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5313" w14:textId="77777777" w:rsidR="00862801" w:rsidRPr="005A3BDA" w:rsidRDefault="00862801" w:rsidP="00862801">
      <w:pPr>
        <w:spacing w:before="65" w:after="65"/>
      </w:pPr>
      <w:r w:rsidRPr="005A3BDA">
        <w:rPr>
          <w:rFonts w:hint="eastAsia"/>
        </w:rPr>
        <w:t>#</w:t>
      </w:r>
      <w:r w:rsidRPr="005A3BDA">
        <w:rPr>
          <w:rFonts w:hint="eastAsia"/>
        </w:rPr>
        <w:t>较真</w:t>
      </w:r>
      <w:r w:rsidRPr="005A3BDA">
        <w:rPr>
          <w:rFonts w:hint="eastAsia"/>
        </w:rPr>
        <w:t>#</w:t>
      </w:r>
    </w:p>
    <w:p w14:paraId="390AE907" w14:textId="77777777" w:rsidR="00862801" w:rsidRPr="005A3BDA" w:rsidRDefault="00862801" w:rsidP="00862801">
      <w:pPr>
        <w:spacing w:before="65" w:after="65"/>
      </w:pPr>
    </w:p>
    <w:p w14:paraId="729A854F" w14:textId="77777777" w:rsidR="00862801" w:rsidRPr="005A3BDA" w:rsidRDefault="00862801" w:rsidP="00862801">
      <w:pPr>
        <w:spacing w:before="65" w:after="65"/>
        <w:jc w:val="center"/>
      </w:pPr>
      <w:r w:rsidRPr="005A3BDA">
        <w:rPr>
          <w:rFonts w:hint="eastAsia"/>
        </w:rPr>
        <w:t>问题：</w:t>
      </w:r>
      <w:r w:rsidR="00EB536B" w:rsidRPr="005A3BDA">
        <w:rPr>
          <w:rFonts w:hint="eastAsia"/>
        </w:rPr>
        <w:t>较真这种性格好吗？在什么情况下需要较真？</w:t>
      </w:r>
    </w:p>
    <w:p w14:paraId="2CF92AC0" w14:textId="77777777" w:rsidR="00862801" w:rsidRPr="005A3BDA" w:rsidRDefault="00862801" w:rsidP="00862801">
      <w:pPr>
        <w:spacing w:before="65" w:after="65"/>
      </w:pPr>
    </w:p>
    <w:p w14:paraId="6DE9D5BF" w14:textId="77777777" w:rsidR="00AB5DC0" w:rsidRPr="005A3BDA" w:rsidRDefault="00862801" w:rsidP="00862801">
      <w:pPr>
        <w:spacing w:before="65" w:after="65"/>
        <w:ind w:firstLine="420"/>
      </w:pPr>
      <w:r w:rsidRPr="005A3BDA">
        <w:rPr>
          <w:rFonts w:hint="eastAsia"/>
        </w:rPr>
        <w:t>所谓较真，就是对待约定和真实</w:t>
      </w:r>
      <w:proofErr w:type="gramStart"/>
      <w:r w:rsidRPr="005A3BDA">
        <w:rPr>
          <w:rFonts w:hint="eastAsia"/>
        </w:rPr>
        <w:t>不</w:t>
      </w:r>
      <w:proofErr w:type="gramEnd"/>
      <w:r w:rsidRPr="005A3BDA">
        <w:rPr>
          <w:rFonts w:hint="eastAsia"/>
        </w:rPr>
        <w:t>苟且、不将就，矢志不渝一定要把认知整理到和谐、通顺的状态。</w:t>
      </w:r>
    </w:p>
    <w:p w14:paraId="3EBA03F6" w14:textId="77777777" w:rsidR="00AB5DC0" w:rsidRPr="005A3BDA" w:rsidRDefault="00862801" w:rsidP="00862801">
      <w:pPr>
        <w:spacing w:before="65" w:after="65"/>
        <w:ind w:firstLine="420"/>
      </w:pPr>
      <w:r w:rsidRPr="005A3BDA">
        <w:rPr>
          <w:rFonts w:hint="eastAsia"/>
        </w:rPr>
        <w:t>既有约定，就</w:t>
      </w:r>
      <w:proofErr w:type="gramStart"/>
      <w:r w:rsidRPr="005A3BDA">
        <w:rPr>
          <w:rFonts w:hint="eastAsia"/>
        </w:rPr>
        <w:t>不</w:t>
      </w:r>
      <w:proofErr w:type="gramEnd"/>
      <w:r w:rsidRPr="005A3BDA">
        <w:rPr>
          <w:rFonts w:hint="eastAsia"/>
        </w:rPr>
        <w:t>宽纵违约。</w:t>
      </w:r>
    </w:p>
    <w:p w14:paraId="0136CCB6" w14:textId="77777777" w:rsidR="00AB5DC0" w:rsidRPr="005A3BDA" w:rsidRDefault="00862801" w:rsidP="00862801">
      <w:pPr>
        <w:spacing w:before="65" w:after="65"/>
        <w:ind w:firstLine="420"/>
      </w:pPr>
      <w:r w:rsidRPr="005A3BDA">
        <w:rPr>
          <w:rFonts w:hint="eastAsia"/>
        </w:rPr>
        <w:t>既见迷惑，就不放过实底。</w:t>
      </w:r>
    </w:p>
    <w:p w14:paraId="2E581B83" w14:textId="77777777" w:rsidR="00AB5DC0" w:rsidRPr="005A3BDA" w:rsidRDefault="00862801" w:rsidP="00862801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这绝对是一个好的品德，不必有任何疑问。</w:t>
      </w:r>
    </w:p>
    <w:p w14:paraId="05244FAE" w14:textId="77777777" w:rsidR="00AB5DC0" w:rsidRPr="005A3BDA" w:rsidRDefault="00862801" w:rsidP="00862801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但是，它需要与之相匹配的勇气。</w:t>
      </w:r>
    </w:p>
    <w:p w14:paraId="5D117214" w14:textId="77777777" w:rsidR="00AB5DC0" w:rsidRPr="005A3BDA" w:rsidRDefault="00862801" w:rsidP="00862801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因为它必在庸人之中遭排挤和攻击。</w:t>
      </w:r>
    </w:p>
    <w:p w14:paraId="015263BD" w14:textId="77777777" w:rsidR="00AB5DC0" w:rsidRPr="005A3BDA" w:rsidRDefault="00862801" w:rsidP="00862801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两点：</w:t>
      </w:r>
    </w:p>
    <w:p w14:paraId="50C90C32" w14:textId="77777777" w:rsidR="00AB5DC0" w:rsidRPr="005A3BDA" w:rsidRDefault="00862801" w:rsidP="00862801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1</w:t>
      </w:r>
      <w:r w:rsidRPr="005A3BDA">
        <w:rPr>
          <w:rFonts w:eastAsia="点字青花楷" w:hint="eastAsia"/>
        </w:rPr>
        <w:t>）你不必害怕和纠结，因为你的归宿本来就不在他们之中。</w:t>
      </w:r>
    </w:p>
    <w:p w14:paraId="4BE5BF65" w14:textId="77777777" w:rsidR="00AB5DC0" w:rsidRPr="005A3BDA" w:rsidRDefault="00862801" w:rsidP="00862801">
      <w:pPr>
        <w:spacing w:before="65" w:after="65"/>
        <w:ind w:firstLine="420"/>
      </w:pPr>
      <w:r w:rsidRPr="005A3BDA">
        <w:rPr>
          <w:rFonts w:hint="eastAsia"/>
        </w:rPr>
        <w:t>只有你坚持不接受这些蒙混过关、糊涂度日，你才会坚持寻找，才会有一天找到你配得也配得你的家园。</w:t>
      </w:r>
    </w:p>
    <w:p w14:paraId="47EC53D7" w14:textId="77777777" w:rsidR="00AB5DC0" w:rsidRPr="005A3BDA" w:rsidRDefault="00862801" w:rsidP="00862801">
      <w:pPr>
        <w:spacing w:before="65" w:after="65"/>
        <w:ind w:firstLine="420"/>
      </w:pPr>
      <w:r w:rsidRPr="005A3BDA">
        <w:rPr>
          <w:rFonts w:eastAsia="点字青花楷" w:hint="eastAsia"/>
        </w:rPr>
        <w:t>这样的群体是存在的。</w:t>
      </w:r>
    </w:p>
    <w:p w14:paraId="50594A41" w14:textId="77777777" w:rsidR="00AB5DC0" w:rsidRPr="005A3BDA" w:rsidRDefault="00862801" w:rsidP="00862801">
      <w:pPr>
        <w:spacing w:before="65" w:after="65"/>
        <w:ind w:firstLine="420"/>
      </w:pPr>
      <w:r w:rsidRPr="005A3BDA">
        <w:rPr>
          <w:rFonts w:hint="eastAsia"/>
        </w:rPr>
        <w:t>反之，如果你自我放弃，反过来对这些东西妥协，还</w:t>
      </w:r>
      <w:proofErr w:type="gramStart"/>
      <w:r w:rsidRPr="005A3BDA">
        <w:rPr>
          <w:rFonts w:hint="eastAsia"/>
        </w:rPr>
        <w:t>学某些</w:t>
      </w:r>
      <w:proofErr w:type="gramEnd"/>
      <w:r w:rsidRPr="005A3BDA">
        <w:rPr>
          <w:rFonts w:hint="eastAsia"/>
        </w:rPr>
        <w:t>反相适应者一样觉得这叫“成熟”、“智慧”，那么你什么时候动念，就会什么时候停步，会一直深陷这些泥潭之中，也不会有进到这样的圈子的一天。</w:t>
      </w:r>
    </w:p>
    <w:p w14:paraId="0C826FB7" w14:textId="77777777" w:rsidR="00AB5DC0" w:rsidRPr="005A3BDA" w:rsidRDefault="00862801" w:rsidP="00AB5DC0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一个不必在眼里</w:t>
      </w:r>
      <w:proofErr w:type="gramStart"/>
      <w:r w:rsidRPr="005A3BDA">
        <w:rPr>
          <w:rFonts w:eastAsia="点字青花楷" w:hint="eastAsia"/>
        </w:rPr>
        <w:t>揉</w:t>
      </w:r>
      <w:proofErr w:type="gramEnd"/>
      <w:r w:rsidRPr="005A3BDA">
        <w:rPr>
          <w:rFonts w:eastAsia="点字青花楷" w:hint="eastAsia"/>
        </w:rPr>
        <w:t>沙子的圈子。</w:t>
      </w:r>
    </w:p>
    <w:p w14:paraId="030479A1" w14:textId="77777777" w:rsidR="00AB5DC0" w:rsidRPr="005A3BDA" w:rsidRDefault="00AB5DC0" w:rsidP="00AB5DC0">
      <w:pPr>
        <w:spacing w:before="65" w:after="65"/>
        <w:ind w:firstLine="420"/>
      </w:pPr>
    </w:p>
    <w:p w14:paraId="5DBAC72A" w14:textId="77777777" w:rsidR="00AB5DC0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2</w:t>
      </w:r>
      <w:r w:rsidRPr="005A3BDA">
        <w:rPr>
          <w:rFonts w:hint="eastAsia"/>
        </w:rPr>
        <w:t>）你要有智慧。</w:t>
      </w:r>
    </w:p>
    <w:p w14:paraId="61778082" w14:textId="77777777" w:rsidR="00AB5DC0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当你发现于有人是这样的人（主张“糊涂点挺好”、主张“概念不清才接地气”），你对待这人的心态就要有所转变。</w:t>
      </w:r>
    </w:p>
    <w:p w14:paraId="4089DB6F" w14:textId="77777777" w:rsidR="00AB5DC0" w:rsidRPr="005A3BDA" w:rsidRDefault="00862801" w:rsidP="00AB5DC0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要从“我要纠正</w:t>
      </w:r>
      <w:r w:rsidRPr="005A3BDA">
        <w:rPr>
          <w:rFonts w:eastAsia="点字青花楷" w:hint="eastAsia"/>
        </w:rPr>
        <w:t>ta</w:t>
      </w:r>
      <w:r w:rsidRPr="005A3BDA">
        <w:rPr>
          <w:rFonts w:eastAsia="点字青花楷" w:hint="eastAsia"/>
        </w:rPr>
        <w:t>”，转变成“我要服务</w:t>
      </w:r>
      <w:r w:rsidRPr="005A3BDA">
        <w:rPr>
          <w:rFonts w:eastAsia="点字青花楷" w:hint="eastAsia"/>
        </w:rPr>
        <w:t>ta</w:t>
      </w:r>
      <w:r w:rsidRPr="005A3BDA">
        <w:rPr>
          <w:rFonts w:eastAsia="点字青花楷" w:hint="eastAsia"/>
        </w:rPr>
        <w:t>”。</w:t>
      </w:r>
    </w:p>
    <w:p w14:paraId="03B413DC" w14:textId="77777777" w:rsidR="00AB5DC0" w:rsidRPr="005A3BDA" w:rsidRDefault="00862801" w:rsidP="00AB5DC0">
      <w:pPr>
        <w:spacing w:before="65" w:after="65"/>
        <w:ind w:firstLine="420"/>
        <w:rPr>
          <w:rFonts w:eastAsia="点字青花楷"/>
        </w:rPr>
      </w:pPr>
      <w:r w:rsidRPr="005A3BDA">
        <w:rPr>
          <w:rFonts w:hint="eastAsia"/>
        </w:rPr>
        <w:t>其实，</w:t>
      </w:r>
      <w:r w:rsidRPr="005A3BDA">
        <w:rPr>
          <w:rFonts w:eastAsia="点字青花楷" w:hint="eastAsia"/>
        </w:rPr>
        <w:t>纠正就是一种不接受。</w:t>
      </w:r>
    </w:p>
    <w:p w14:paraId="2E6A8CEE" w14:textId="77777777" w:rsidR="00AB5DC0" w:rsidRPr="005A3BDA" w:rsidRDefault="00862801" w:rsidP="00AB5DC0">
      <w:pPr>
        <w:spacing w:before="65" w:after="65"/>
        <w:ind w:firstLine="420"/>
        <w:rPr>
          <w:rFonts w:eastAsia="点字青花楷"/>
        </w:rPr>
      </w:pPr>
      <w:r w:rsidRPr="005A3BDA">
        <w:rPr>
          <w:rFonts w:hint="eastAsia"/>
        </w:rPr>
        <w:t>不要去纠正，</w:t>
      </w:r>
      <w:r w:rsidRPr="005A3BDA">
        <w:rPr>
          <w:rFonts w:eastAsia="点字青花楷" w:hint="eastAsia"/>
        </w:rPr>
        <w:t>而要把这人当成一种练习服务的对象。</w:t>
      </w:r>
    </w:p>
    <w:p w14:paraId="48AD4E2B" w14:textId="77777777" w:rsidR="00AB5DC0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借助这人作为测试对象来</w:t>
      </w:r>
      <w:r w:rsidRPr="005A3BDA">
        <w:rPr>
          <w:rFonts w:eastAsia="点字青花楷" w:hint="eastAsia"/>
        </w:rPr>
        <w:t>改善你的服务，</w:t>
      </w:r>
      <w:r w:rsidRPr="005A3BDA">
        <w:rPr>
          <w:rFonts w:hint="eastAsia"/>
        </w:rPr>
        <w:t>使它变得</w:t>
      </w:r>
      <w:r w:rsidRPr="005A3BDA">
        <w:rPr>
          <w:rFonts w:hint="eastAsia"/>
        </w:rPr>
        <w:t>fool-friendly</w:t>
      </w:r>
      <w:r w:rsidRPr="005A3BDA">
        <w:rPr>
          <w:rFonts w:hint="eastAsia"/>
        </w:rPr>
        <w:t>。</w:t>
      </w:r>
    </w:p>
    <w:p w14:paraId="3B9C9AF1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能服务聪明人没什么了不起，</w:t>
      </w:r>
      <w:r w:rsidRPr="005A3BDA">
        <w:rPr>
          <w:rFonts w:eastAsia="点字青花楷" w:hint="eastAsia"/>
        </w:rPr>
        <w:t>能服务蠢人才是能力所在。</w:t>
      </w:r>
    </w:p>
    <w:p w14:paraId="01F0E8CB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eastAsia="点字青花楷" w:hint="eastAsia"/>
        </w:rPr>
        <w:t>能服务蠢人，本身就是最大的聪明，也是聪明人最大的天然责任。</w:t>
      </w:r>
    </w:p>
    <w:p w14:paraId="121F740A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苹果、微软真正了不起的地方，是使得复杂的工具</w:t>
      </w:r>
      <w:proofErr w:type="gramStart"/>
      <w:r w:rsidRPr="005A3BDA">
        <w:rPr>
          <w:rFonts w:hint="eastAsia"/>
        </w:rPr>
        <w:t>能被仅受到</w:t>
      </w:r>
      <w:proofErr w:type="gramEnd"/>
      <w:r w:rsidRPr="005A3BDA">
        <w:rPr>
          <w:rFonts w:hint="eastAsia"/>
        </w:rPr>
        <w:t>很少教育的人顺利使用。</w:t>
      </w:r>
    </w:p>
    <w:p w14:paraId="5BB35144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而你的服务之中，有一个最基本的起点，就是不能让对方感受到侮辱。</w:t>
      </w:r>
    </w:p>
    <w:p w14:paraId="09417FF0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这个要怎么做到，你自己慢慢研究和实践，但这是个硬指标，别想绕过。</w:t>
      </w:r>
    </w:p>
    <w:p w14:paraId="30D5D2AF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而你能妥善的服务好比你无知——尤其是自愿无知的人，这些人对你的服务的巨大需求会自然而然的提升你的社会地位——更不用说会给你带来巨大的收入。</w:t>
      </w:r>
    </w:p>
    <w:p w14:paraId="16005BC5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于是你自然而然的就离开了这个群体，进入到“服务者”群体。</w:t>
      </w:r>
    </w:p>
    <w:p w14:paraId="26CD4007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然后你就会发现——这群“服务笨蛋的人”，没有一个是笨蛋，而且没有一个眼里能揉沙子，而且</w:t>
      </w:r>
      <w:r w:rsidRPr="005A3BDA">
        <w:rPr>
          <w:rFonts w:hint="eastAsia"/>
        </w:rPr>
        <w:t>ta</w:t>
      </w:r>
      <w:r w:rsidRPr="005A3BDA">
        <w:rPr>
          <w:rFonts w:hint="eastAsia"/>
        </w:rPr>
        <w:t>们</w:t>
      </w:r>
      <w:r w:rsidRPr="005A3BDA">
        <w:rPr>
          <w:rFonts w:eastAsia="点字青花楷" w:hint="eastAsia"/>
        </w:rPr>
        <w:t>高度欣赏较真的人。</w:t>
      </w:r>
    </w:p>
    <w:p w14:paraId="2B1E0D82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ta</w:t>
      </w:r>
      <w:r w:rsidRPr="005A3BDA">
        <w:rPr>
          <w:rFonts w:hint="eastAsia"/>
        </w:rPr>
        <w:t>们才是你的同类，是你的同乡之人。</w:t>
      </w:r>
    </w:p>
    <w:p w14:paraId="3AF8FA36" w14:textId="77777777" w:rsidR="005E7D51" w:rsidRPr="005A3BDA" w:rsidRDefault="005E7D51" w:rsidP="00AB5DC0">
      <w:pPr>
        <w:spacing w:before="65" w:after="65"/>
        <w:ind w:firstLine="420"/>
      </w:pPr>
    </w:p>
    <w:p w14:paraId="7CA3B61E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世界就是这样的平衡的——</w:t>
      </w:r>
    </w:p>
    <w:p w14:paraId="2F8E8832" w14:textId="77777777" w:rsidR="005E7D51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lastRenderedPageBreak/>
        <w:t>要么你贬斥“太较真”，然后去当一个浑浑噩噩、要大量依赖别人“超强纠错”、“智能解读”的服务却又支付不起的人，只能交出自己的权利和劳动力，去维持自己的生存。</w:t>
      </w:r>
    </w:p>
    <w:p w14:paraId="0A0BC434" w14:textId="77777777" w:rsidR="005A3BDA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要么你</w:t>
      </w:r>
      <w:r w:rsidRPr="005A3BDA">
        <w:rPr>
          <w:rFonts w:eastAsia="点字青花楷" w:hint="eastAsia"/>
        </w:rPr>
        <w:t>较真到底，</w:t>
      </w:r>
      <w:r w:rsidRPr="005A3BDA">
        <w:rPr>
          <w:rFonts w:hint="eastAsia"/>
        </w:rPr>
        <w:t>并用在打造这种服务上、成为一个提供“面向笨蛋服务”的人，从而向人征收“免于思考税”，并加入服务者团队，从此自由自在的生活在全体同意“较真是美德”的家园里。</w:t>
      </w:r>
    </w:p>
    <w:p w14:paraId="0072B0CC" w14:textId="77777777" w:rsidR="005A3BDA" w:rsidRPr="005A3BDA" w:rsidRDefault="00862801" w:rsidP="00AB5DC0">
      <w:pPr>
        <w:spacing w:before="65" w:after="65"/>
        <w:ind w:firstLine="420"/>
      </w:pPr>
      <w:r w:rsidRPr="005A3BDA">
        <w:rPr>
          <w:rFonts w:hint="eastAsia"/>
        </w:rPr>
        <w:t>站在十字路口，向左还是向右，自己选。</w:t>
      </w:r>
    </w:p>
    <w:p w14:paraId="4AF53489" w14:textId="77777777" w:rsidR="005A3BDA" w:rsidRPr="005A3BDA" w:rsidRDefault="005A3BDA" w:rsidP="00AB5DC0">
      <w:pPr>
        <w:spacing w:before="65" w:after="65"/>
        <w:ind w:firstLine="420"/>
      </w:pPr>
    </w:p>
    <w:p w14:paraId="3BED4EFA" w14:textId="77777777" w:rsidR="005A3BDA" w:rsidRPr="005A3BDA" w:rsidRDefault="00862801" w:rsidP="00AB5DC0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最后，强调一点：</w:t>
      </w:r>
    </w:p>
    <w:p w14:paraId="19FB9EA5" w14:textId="77777777" w:rsidR="005A3BDA" w:rsidRPr="005A3BDA" w:rsidRDefault="00862801" w:rsidP="00AB5DC0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遇到放弃追求的人，用“较真”去刺激对方乃至羞辱对方，以获得一点虚荣感、优越感，乃是对“笨蛋”这种资源最大的浪费，</w:t>
      </w:r>
    </w:p>
    <w:p w14:paraId="6501E0E7" w14:textId="77777777" w:rsidR="00862801" w:rsidRPr="005A3BDA" w:rsidRDefault="00862801" w:rsidP="00AB5DC0">
      <w:pPr>
        <w:spacing w:before="65" w:after="65"/>
        <w:ind w:firstLine="420"/>
        <w:rPr>
          <w:rFonts w:eastAsia="点字青花楷"/>
        </w:rPr>
      </w:pPr>
      <w:r w:rsidRPr="005A3BDA">
        <w:rPr>
          <w:rFonts w:eastAsia="点字青花楷" w:hint="eastAsia"/>
        </w:rPr>
        <w:t>从而本身是一种愚蠢。</w:t>
      </w:r>
    </w:p>
    <w:p w14:paraId="141DEA44" w14:textId="77777777" w:rsidR="00862801" w:rsidRPr="005A3BDA" w:rsidRDefault="00862801" w:rsidP="00862801">
      <w:pPr>
        <w:spacing w:before="65" w:after="65"/>
      </w:pPr>
    </w:p>
    <w:p w14:paraId="5AB0FF34" w14:textId="77777777" w:rsidR="00862801" w:rsidRPr="005A3BDA" w:rsidRDefault="00862801" w:rsidP="00862801">
      <w:pPr>
        <w:spacing w:before="65" w:after="65"/>
      </w:pPr>
    </w:p>
    <w:p w14:paraId="533B5930" w14:textId="77777777" w:rsidR="00B978C1" w:rsidRPr="005A3BDA" w:rsidRDefault="00862801" w:rsidP="00862801">
      <w:pPr>
        <w:spacing w:before="65" w:after="65"/>
        <w:jc w:val="right"/>
      </w:pPr>
      <w:r w:rsidRPr="005A3BDA">
        <w:rPr>
          <w:rFonts w:hint="eastAsia"/>
        </w:rPr>
        <w:t>编辑于</w:t>
      </w:r>
      <w:r w:rsidRPr="005A3BDA">
        <w:rPr>
          <w:rFonts w:hint="eastAsia"/>
        </w:rPr>
        <w:t xml:space="preserve"> 2022-07-23</w:t>
      </w:r>
    </w:p>
    <w:p w14:paraId="26D96479" w14:textId="77777777" w:rsidR="00862801" w:rsidRPr="005A3BDA" w:rsidRDefault="00862801" w:rsidP="00862801">
      <w:pPr>
        <w:spacing w:before="65" w:after="65"/>
        <w:jc w:val="right"/>
      </w:pPr>
      <w:hyperlink r:id="rId4" w:history="1">
        <w:r w:rsidRPr="005A3BDA">
          <w:rPr>
            <w:rStyle w:val="aa"/>
            <w:rFonts w:hint="eastAsia"/>
          </w:rPr>
          <w:t>https://www.zhihu.com/answer/2588179268</w:t>
        </w:r>
      </w:hyperlink>
    </w:p>
    <w:p w14:paraId="7CF04E38" w14:textId="77777777" w:rsidR="00862801" w:rsidRPr="005A3BDA" w:rsidRDefault="00862801" w:rsidP="00862801">
      <w:pPr>
        <w:spacing w:before="65" w:after="65"/>
        <w:rPr>
          <w:rFonts w:hint="eastAsia"/>
        </w:rPr>
      </w:pPr>
    </w:p>
    <w:p w14:paraId="29F5B980" w14:textId="77777777" w:rsidR="00862801" w:rsidRPr="005A3BDA" w:rsidRDefault="00862801" w:rsidP="00862801">
      <w:pPr>
        <w:spacing w:before="65" w:after="65"/>
      </w:pPr>
      <w:r w:rsidRPr="005A3BDA">
        <w:rPr>
          <w:rFonts w:hint="eastAsia"/>
        </w:rPr>
        <w:t>---</w:t>
      </w:r>
    </w:p>
    <w:p w14:paraId="52DA206A" w14:textId="77777777" w:rsidR="00862801" w:rsidRDefault="00862801" w:rsidP="00862801">
      <w:pPr>
        <w:spacing w:before="65" w:after="65"/>
      </w:pPr>
    </w:p>
    <w:p w14:paraId="151A7633" w14:textId="77777777" w:rsidR="005A3BDA" w:rsidRDefault="005A3BDA" w:rsidP="00862801">
      <w:pPr>
        <w:spacing w:before="65" w:after="65"/>
      </w:pPr>
    </w:p>
    <w:p w14:paraId="33354763" w14:textId="77777777" w:rsidR="005A3BDA" w:rsidRDefault="005A3BDA" w:rsidP="00862801">
      <w:pPr>
        <w:spacing w:before="65" w:after="65"/>
      </w:pPr>
    </w:p>
    <w:p w14:paraId="1E007809" w14:textId="77777777" w:rsidR="005A3BDA" w:rsidRDefault="005A3BDA" w:rsidP="00862801">
      <w:pPr>
        <w:spacing w:before="65" w:after="65"/>
      </w:pPr>
    </w:p>
    <w:p w14:paraId="1309A74C" w14:textId="77777777" w:rsidR="005A3BDA" w:rsidRDefault="005A3BDA" w:rsidP="00862801">
      <w:pPr>
        <w:spacing w:before="65" w:after="65"/>
      </w:pPr>
    </w:p>
    <w:p w14:paraId="7463C0A9" w14:textId="77777777" w:rsidR="005A3BDA" w:rsidRDefault="005A3BDA" w:rsidP="00862801">
      <w:pPr>
        <w:spacing w:before="65" w:after="65"/>
      </w:pPr>
    </w:p>
    <w:p w14:paraId="31E2FA1F" w14:textId="77777777" w:rsidR="005A3BDA" w:rsidRDefault="005A3BDA" w:rsidP="00862801">
      <w:pPr>
        <w:spacing w:before="65" w:after="65"/>
      </w:pPr>
    </w:p>
    <w:p w14:paraId="6BA2524C" w14:textId="77777777" w:rsidR="005A3BDA" w:rsidRDefault="005A3BDA" w:rsidP="00862801">
      <w:pPr>
        <w:spacing w:before="65" w:after="65"/>
      </w:pPr>
    </w:p>
    <w:p w14:paraId="4D3C220C" w14:textId="77777777" w:rsidR="005A3BDA" w:rsidRDefault="005A3BDA" w:rsidP="00862801">
      <w:pPr>
        <w:spacing w:before="65" w:after="65"/>
      </w:pPr>
    </w:p>
    <w:p w14:paraId="16F30AB1" w14:textId="77777777" w:rsidR="005A3BDA" w:rsidRDefault="005A3BDA" w:rsidP="00862801">
      <w:pPr>
        <w:spacing w:before="65" w:after="65"/>
      </w:pPr>
    </w:p>
    <w:p w14:paraId="04EDE419" w14:textId="77777777" w:rsidR="005A3BDA" w:rsidRDefault="005A3BDA" w:rsidP="00862801">
      <w:pPr>
        <w:spacing w:before="65" w:after="65"/>
      </w:pPr>
    </w:p>
    <w:p w14:paraId="3554449C" w14:textId="77777777" w:rsidR="005A3BDA" w:rsidRDefault="005A3BDA" w:rsidP="00862801">
      <w:pPr>
        <w:spacing w:before="65" w:after="65"/>
      </w:pPr>
    </w:p>
    <w:p w14:paraId="7CD8F0FB" w14:textId="77777777" w:rsidR="005A3BDA" w:rsidRDefault="005A3BDA" w:rsidP="00862801">
      <w:pPr>
        <w:spacing w:before="65" w:after="65"/>
      </w:pPr>
    </w:p>
    <w:p w14:paraId="29A1C4FF" w14:textId="77777777" w:rsidR="005A3BDA" w:rsidRDefault="005A3BDA" w:rsidP="00862801">
      <w:pPr>
        <w:spacing w:before="65" w:after="65"/>
      </w:pPr>
    </w:p>
    <w:p w14:paraId="3E0F2F32" w14:textId="77777777" w:rsidR="005A3BDA" w:rsidRDefault="005A3BDA" w:rsidP="00862801">
      <w:pPr>
        <w:spacing w:before="65" w:after="65"/>
      </w:pPr>
    </w:p>
    <w:p w14:paraId="679272B8" w14:textId="77777777" w:rsidR="005A3BDA" w:rsidRDefault="005A3BDA" w:rsidP="00862801">
      <w:pPr>
        <w:spacing w:before="65" w:after="65"/>
      </w:pPr>
    </w:p>
    <w:p w14:paraId="7847E9B6" w14:textId="77777777" w:rsidR="005A3BDA" w:rsidRDefault="005A3BDA" w:rsidP="00862801">
      <w:pPr>
        <w:spacing w:before="65" w:after="65"/>
      </w:pPr>
    </w:p>
    <w:p w14:paraId="79DDE865" w14:textId="77777777" w:rsidR="005A3BDA" w:rsidRDefault="005A3BDA" w:rsidP="00862801">
      <w:pPr>
        <w:spacing w:before="65" w:after="65"/>
      </w:pPr>
    </w:p>
    <w:p w14:paraId="51295F81" w14:textId="77777777" w:rsidR="005A3BDA" w:rsidRDefault="005A3BDA" w:rsidP="00862801">
      <w:pPr>
        <w:spacing w:before="65" w:after="65"/>
      </w:pPr>
    </w:p>
    <w:p w14:paraId="3B41B899" w14:textId="77777777" w:rsidR="005A3BDA" w:rsidRDefault="005A3BDA" w:rsidP="00862801">
      <w:pPr>
        <w:spacing w:before="65" w:after="65"/>
      </w:pPr>
    </w:p>
    <w:p w14:paraId="63538C2A" w14:textId="77777777" w:rsidR="005A3BDA" w:rsidRDefault="005A3BDA" w:rsidP="00862801">
      <w:pPr>
        <w:spacing w:before="65" w:after="65"/>
      </w:pPr>
    </w:p>
    <w:p w14:paraId="17350525" w14:textId="77777777" w:rsidR="005A3BDA" w:rsidRDefault="005A3BDA" w:rsidP="00862801">
      <w:pPr>
        <w:spacing w:before="65" w:after="65"/>
      </w:pPr>
    </w:p>
    <w:p w14:paraId="681326C5" w14:textId="77777777" w:rsidR="005A3BDA" w:rsidRDefault="005A3BDA" w:rsidP="00862801">
      <w:pPr>
        <w:spacing w:before="65" w:after="65"/>
      </w:pPr>
    </w:p>
    <w:p w14:paraId="41C33499" w14:textId="77777777" w:rsidR="005A3BDA" w:rsidRDefault="005A3BDA" w:rsidP="00862801">
      <w:pPr>
        <w:spacing w:before="65" w:after="65"/>
      </w:pPr>
    </w:p>
    <w:p w14:paraId="78C5B409" w14:textId="77777777" w:rsidR="005A3BDA" w:rsidRDefault="005A3BDA" w:rsidP="00862801">
      <w:pPr>
        <w:spacing w:before="65" w:after="65"/>
      </w:pPr>
    </w:p>
    <w:p w14:paraId="5398B108" w14:textId="77777777" w:rsidR="005A3BDA" w:rsidRDefault="005A3BDA" w:rsidP="00862801">
      <w:pPr>
        <w:spacing w:before="65" w:after="65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14:paraId="23CC722D" w14:textId="77777777" w:rsidR="005A3BDA" w:rsidRDefault="005A3BDA" w:rsidP="00862801">
      <w:pPr>
        <w:spacing w:before="65" w:after="65"/>
      </w:pPr>
    </w:p>
    <w:p w14:paraId="7544DBE5" w14:textId="77777777" w:rsidR="005A3BDA" w:rsidRDefault="005A3BDA" w:rsidP="005A3BD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较真的反面是什么，是遇到问题便选择“糊弄、将就、轻信”，得过且过，轻松地挑一个勉强接受的结果去相信。</w:t>
      </w:r>
    </w:p>
    <w:p w14:paraId="6DB4DF31" w14:textId="77777777" w:rsidR="005A3BDA" w:rsidRDefault="005A3BDA" w:rsidP="005A3BD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这便是【怀疑能力严重不足】的体现。没有足够的怀疑、验证，你的“信”何以具备说服力。</w:t>
      </w:r>
    </w:p>
    <w:p w14:paraId="4EE35682" w14:textId="77777777" w:rsidR="005A3BDA" w:rsidRDefault="005A3BDA" w:rsidP="005A3BD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延伸来看，较真本就是“补强”的亲戚，推荐大家看看“豆瓣影评一星区”可以找到非常多“补弱案例”帮助个人完善补强训练。</w:t>
      </w:r>
    </w:p>
    <w:p w14:paraId="027A8EE0" w14:textId="77777777" w:rsidR="005A3BDA" w:rsidRDefault="005A3BDA" w:rsidP="005A3BD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另外，多和较真的人做朋友、向</w:t>
      </w:r>
      <w:r>
        <w:rPr>
          <w:rFonts w:hint="eastAsia"/>
        </w:rPr>
        <w:t>ta</w:t>
      </w:r>
      <w:r>
        <w:rPr>
          <w:rFonts w:hint="eastAsia"/>
        </w:rPr>
        <w:t>们学习，在</w:t>
      </w:r>
      <w:proofErr w:type="gramStart"/>
      <w:r>
        <w:rPr>
          <w:rFonts w:hint="eastAsia"/>
        </w:rPr>
        <w:t>答主评论区</w:t>
      </w:r>
      <w:proofErr w:type="gramEnd"/>
      <w:r>
        <w:rPr>
          <w:rFonts w:hint="eastAsia"/>
        </w:rPr>
        <w:t>就有不少精通较真艺术、补强思维的高手。这等近距离偷师学艺的好机会。</w:t>
      </w:r>
    </w:p>
    <w:p w14:paraId="32C7CC17" w14:textId="77777777" w:rsidR="005A3BDA" w:rsidRDefault="005A3BDA" w:rsidP="005A3BDA">
      <w:pPr>
        <w:spacing w:before="65" w:after="65"/>
        <w:ind w:firstLine="420"/>
      </w:pPr>
      <w:r>
        <w:rPr>
          <w:rFonts w:hint="eastAsia"/>
        </w:rPr>
        <w:t>你，还在等什么？</w:t>
      </w:r>
    </w:p>
    <w:p w14:paraId="35ED6859" w14:textId="77777777" w:rsidR="00DC1B62" w:rsidRDefault="00DC1B62" w:rsidP="005A3BDA">
      <w:pPr>
        <w:spacing w:before="65" w:after="65"/>
        <w:ind w:firstLine="420"/>
      </w:pPr>
      <w:r>
        <w:t xml:space="preserve">B: </w:t>
      </w:r>
      <w:r w:rsidRPr="00DC1B62">
        <w:rPr>
          <w:rFonts w:hint="eastAsia"/>
        </w:rPr>
        <w:t>较真本质上是勤奋，较真的反面是懒惰！</w:t>
      </w:r>
    </w:p>
    <w:p w14:paraId="6FC8EE94" w14:textId="77777777" w:rsidR="00DC1B62" w:rsidRDefault="00DC1B62" w:rsidP="00F82E6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勤奋属于形容词，它的反义词可以是懒惰。较真的反义词则是“含糊”，它的本质比较近似【对结果、结论的质疑、怀疑、不认同、不服气】</w:t>
      </w:r>
    </w:p>
    <w:p w14:paraId="0A759237" w14:textId="77777777" w:rsidR="00DC1B62" w:rsidRDefault="00DC1B62" w:rsidP="00F82E6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“你干嘛和他较真儿呢？”“年轻人不要太较真”“做人嘛，较真，你就输了”</w:t>
      </w:r>
    </w:p>
    <w:p w14:paraId="5B76F190" w14:textId="77777777" w:rsidR="00DC1B62" w:rsidRDefault="00DC1B62" w:rsidP="00F82E6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从这些俗语可以看出，较真和勤奋的区别，可以替换一下帮助理解。</w:t>
      </w:r>
    </w:p>
    <w:p w14:paraId="7D1E1A3E" w14:textId="77777777" w:rsidR="00DC1B62" w:rsidRDefault="00DC1B62" w:rsidP="00F82E6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“年轻人不要太勤奋”？“勤奋，你就输了”？</w:t>
      </w:r>
    </w:p>
    <w:p w14:paraId="06E1C32C" w14:textId="77777777" w:rsidR="00DC1B62" w:rsidRDefault="00DC1B62" w:rsidP="00DC1B62">
      <w:pPr>
        <w:spacing w:before="65" w:after="65"/>
        <w:ind w:firstLine="420"/>
      </w:pPr>
      <w:r>
        <w:rPr>
          <w:rFonts w:hint="eastAsia"/>
        </w:rPr>
        <w:t>这些俗语也证明了，不要和人较真，较真应该和真理较！人，是用来服务的，努力成为一个服务者，乃前途也。</w:t>
      </w:r>
      <w:r w:rsidR="00587BF0">
        <w:rPr>
          <w:rFonts w:hint="eastAsia"/>
        </w:rPr>
        <w:t xml:space="preserve"> </w:t>
      </w:r>
    </w:p>
    <w:p w14:paraId="1E093233" w14:textId="77777777" w:rsidR="00F82E62" w:rsidRDefault="00F82E62" w:rsidP="00F82E6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61D77F61" w14:textId="77777777" w:rsidR="00F82E62" w:rsidRDefault="00F82E62" w:rsidP="00DC1B6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82E62">
        <w:rPr>
          <w:rFonts w:hint="eastAsia"/>
        </w:rPr>
        <w:t>老师的文章也是</w:t>
      </w:r>
      <w:r w:rsidRPr="00F82E62">
        <w:rPr>
          <w:rFonts w:hint="eastAsia"/>
        </w:rPr>
        <w:t>fool-friendly</w:t>
      </w:r>
      <w:r w:rsidRPr="00F82E62">
        <w:rPr>
          <w:rFonts w:hint="eastAsia"/>
        </w:rPr>
        <w:t>，帮助小傻瓜变大聪明</w:t>
      </w:r>
    </w:p>
    <w:p w14:paraId="233E9690" w14:textId="77777777" w:rsidR="00F82E62" w:rsidRDefault="00F82E62" w:rsidP="00F82E6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3322E27D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从「纠正</w:t>
      </w:r>
      <w:r>
        <w:rPr>
          <w:rFonts w:hint="eastAsia"/>
        </w:rPr>
        <w:t>ta</w:t>
      </w:r>
      <w:r>
        <w:rPr>
          <w:rFonts w:hint="eastAsia"/>
        </w:rPr>
        <w:t>」转变成「服务</w:t>
      </w:r>
      <w:r>
        <w:rPr>
          <w:rFonts w:hint="eastAsia"/>
        </w:rPr>
        <w:t>ta</w:t>
      </w:r>
      <w:r>
        <w:rPr>
          <w:rFonts w:hint="eastAsia"/>
        </w:rPr>
        <w:t>」很重要</w:t>
      </w:r>
    </w:p>
    <w:p w14:paraId="5C579685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①当别人坚持主张的时候，一般都有坚持主张的理由（利益或“信念”），这意味着纠正别人极难，势必耗费很多时间和精力——即使这样，也不一定能成功</w:t>
      </w:r>
    </w:p>
    <w:p w14:paraId="2736669A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②把“打算纠正别人”的精力节约下来，用于服务这些人，这样既能锻炼自己对这类人的服务能力（向下兼容的交流能力），也能锻炼自己对知识</w:t>
      </w:r>
      <w:r>
        <w:rPr>
          <w:rFonts w:hint="eastAsia"/>
        </w:rPr>
        <w:t>/</w:t>
      </w:r>
      <w:r>
        <w:rPr>
          <w:rFonts w:hint="eastAsia"/>
        </w:rPr>
        <w:t>学识</w:t>
      </w:r>
      <w:r>
        <w:rPr>
          <w:rFonts w:hint="eastAsia"/>
        </w:rPr>
        <w:t>/</w:t>
      </w:r>
      <w:r>
        <w:rPr>
          <w:rFonts w:hint="eastAsia"/>
        </w:rPr>
        <w:t>能力的理解和掌握</w:t>
      </w:r>
    </w:p>
    <w:p w14:paraId="6D0AE634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③当自己深入到「服务别人」的领域中去后，会产生相应的经验。有了这样的经验，就能看得出“哪些人也是在服务别人”，就能见到一些“同行”，即那些拥有同样的“较真能力”的人——你知道的多了，你见到世界也会变大，路会自然的变宽</w:t>
      </w:r>
    </w:p>
    <w:p w14:paraId="562E44F0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不较真等于放弃自我纠错能力，当出错或出现了隐秘的错误时，要么寻求他人的帮助（交出权利）要么无法察觉然后遭遇更多损失</w:t>
      </w:r>
    </w:p>
    <w:p w14:paraId="48178254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这里有一种比较常见的、认知方面的陷阱：在某些时刻，人在犯错的时并不知道自己正在犯错、不能察觉到自己正在犯错。即使错误带来了坏后果，自己仍然可能处于“还是没有察觉”的状态</w:t>
      </w:r>
    </w:p>
    <w:p w14:paraId="48EFB3DF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就像一旦决定成为一个不较真、浑浑噩噩的人，就必然会在无形之中交出很多“资源”以换取别人的“纠错服务”</w:t>
      </w:r>
    </w:p>
    <w:p w14:paraId="2ED4464F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这是极大的成本和资源的浪费，但当事人是无法察觉的，当事人不知道自己付出了什么资源、不知道自己付出了多大的代价</w:t>
      </w:r>
    </w:p>
    <w:p w14:paraId="209A0571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犯错不可怕，可怕的是犯了错却仍不知、犯错的代价出现后却仍不晓——这就等于没有改错的机会、没有止损的机会</w:t>
      </w:r>
    </w:p>
    <w:p w14:paraId="4FCF7121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机会其实是有的，那就是较真：既见迷惑，就不放过实底</w:t>
      </w:r>
    </w:p>
    <w:p w14:paraId="6433D7DA" w14:textId="77777777" w:rsidR="00E174D4" w:rsidRDefault="00E174D4" w:rsidP="00E174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见迷惑就究根问底，是有效的排除“自身错误”的做法（不能排除所有错误，但能排除许多，于是就可止损许多）</w:t>
      </w:r>
    </w:p>
    <w:p w14:paraId="33ECB05F" w14:textId="77777777" w:rsidR="00E174D4" w:rsidRDefault="00E174D4" w:rsidP="00E174D4">
      <w:pPr>
        <w:spacing w:before="65" w:after="65"/>
        <w:ind w:firstLine="420"/>
      </w:pPr>
      <w:r>
        <w:rPr>
          <w:rFonts w:hint="eastAsia"/>
        </w:rPr>
        <w:t>如果放弃了较真，在无形之中就等于陷入了连环陷坑：放弃较真、失去了排查自身部分错误的机会，由此不能认识到错误、不能感知到错误的代价…然后认为自己其实没有任何问题、没有任何损失，由此产生一种“我状态尚好”的错觉</w:t>
      </w:r>
    </w:p>
    <w:p w14:paraId="1A36EEC0" w14:textId="77777777" w:rsidR="00F80A08" w:rsidRDefault="00E174D4" w:rsidP="00E174D4">
      <w:pPr>
        <w:spacing w:before="65" w:after="65"/>
        <w:ind w:firstLine="420"/>
      </w:pPr>
      <w:r>
        <w:rPr>
          <w:rFonts w:hint="eastAsia"/>
        </w:rPr>
        <w:t>「</w:t>
      </w:r>
      <w:r w:rsidRPr="00E174D4">
        <w:rPr>
          <w:rFonts w:eastAsia="点字乐圆体" w:hint="eastAsia"/>
          <w:sz w:val="19"/>
          <w:szCs w:val="19"/>
        </w:rPr>
        <w:t>遇到放弃追求的人，用“较真”去刺激对方乃至羞辱对方，以获得一点虚荣感、优越感，乃是对“笨蛋”这种资源最大的浪费，从而本身是一种愚蠢</w:t>
      </w:r>
      <w:r>
        <w:rPr>
          <w:rFonts w:hint="eastAsia"/>
        </w:rPr>
        <w:t>」</w:t>
      </w:r>
    </w:p>
    <w:p w14:paraId="4872051B" w14:textId="77777777" w:rsidR="00E174D4" w:rsidRDefault="00E174D4" w:rsidP="00F80A0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这一点也很重要，我认为它算得上是人与人之间的分界点之一</w:t>
      </w:r>
    </w:p>
    <w:p w14:paraId="593AAFFA" w14:textId="77777777" w:rsidR="00E174D4" w:rsidRDefault="00E174D4" w:rsidP="00F80A0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有人遇到“笨人”的时候，先是好为人师，在对方对此无感、无动于衷的时候，就觉得对方“孺子不可教也”或“夏虫不可语冰”，然后不再跟对方交流</w:t>
      </w:r>
    </w:p>
    <w:p w14:paraId="3B7DFB7D" w14:textId="77777777" w:rsidR="00E174D4" w:rsidRDefault="00E174D4" w:rsidP="00F80A0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有人与上相同，但在觉得对方“孺子不可教也”后，出言讽刺、讥讽嘲笑，以实现一种居高临下的俯视所带来的优越与虚荣（我有些时候就是这样，所以感触很多，目前正在慢慢纠正）</w:t>
      </w:r>
    </w:p>
    <w:p w14:paraId="6B25B2F0" w14:textId="77777777" w:rsidR="00E174D4" w:rsidRDefault="00E174D4" w:rsidP="00F80A0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有人与上皆不同，他见到“笨人”首先思考他能给“笨人”带来什么价值，以此来做成生意</w:t>
      </w:r>
    </w:p>
    <w:p w14:paraId="204E9ACC" w14:textId="77777777" w:rsidR="00E174D4" w:rsidRDefault="00E174D4" w:rsidP="00F80A0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他把他和“笨人”之间的沟壑距离转变成「产生价值、获取资源」的途径</w:t>
      </w:r>
    </w:p>
    <w:p w14:paraId="02955676" w14:textId="77777777" w:rsidR="00E174D4" w:rsidRDefault="00E174D4" w:rsidP="00F80A0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有人与上相同，却更进一步，遇“笨人”首先思考“笨人”需要什么，若自己能胜任就做，若自己不能胜任，就找能胜任的人，做牵头搭线的事</w:t>
      </w:r>
    </w:p>
    <w:p w14:paraId="362291E2" w14:textId="77777777" w:rsidR="00E174D4" w:rsidRDefault="00E174D4" w:rsidP="00F80A0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互来互往之下，别人也会给他牵头搭线，这样就运转起来</w:t>
      </w:r>
    </w:p>
    <w:p w14:paraId="67435A9A" w14:textId="77777777" w:rsidR="00E174D4" w:rsidRDefault="00E174D4" w:rsidP="00F80A0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遇到同样的“笨人”，不同的反应会带来不同的道路，这就变成了人与人之间的分界点——不是“高低贵贱”的分界点，是“不同道路”的分界点</w:t>
      </w:r>
    </w:p>
    <w:p w14:paraId="1DF7AC13" w14:textId="77777777" w:rsidR="00E174D4" w:rsidRDefault="00E174D4" w:rsidP="00E174D4">
      <w:pPr>
        <w:spacing w:before="65" w:after="65"/>
        <w:ind w:firstLine="420"/>
      </w:pPr>
      <w:r>
        <w:rPr>
          <w:rFonts w:hint="eastAsia"/>
        </w:rPr>
        <w:t>有人知道这是机会、有人出言讽刺、有人摇头离去、有人与其争论不休…</w:t>
      </w:r>
    </w:p>
    <w:p w14:paraId="41911E7B" w14:textId="77777777" w:rsidR="00F80A08" w:rsidRDefault="00FA100A" w:rsidP="00FA100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774B3CC2" w14:textId="77777777" w:rsidR="00FA100A" w:rsidRDefault="00FA100A" w:rsidP="00FA100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第二条建议精彩绝伦，这条我明白的很晚，但时常无法做到。</w:t>
      </w:r>
    </w:p>
    <w:p w14:paraId="1C66C3C8" w14:textId="77777777" w:rsidR="00FA100A" w:rsidRDefault="00FA100A" w:rsidP="00FA100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遇到这类问题，我惊叹你似乎有用不完的勇气，以至最终选择的应对之</w:t>
      </w:r>
      <w:proofErr w:type="gramStart"/>
      <w:r>
        <w:rPr>
          <w:rFonts w:hint="eastAsia"/>
        </w:rPr>
        <w:t>道总是</w:t>
      </w:r>
      <w:proofErr w:type="gramEnd"/>
      <w:r>
        <w:rPr>
          <w:rFonts w:hint="eastAsia"/>
        </w:rPr>
        <w:t>豪气恣肆。</w:t>
      </w:r>
    </w:p>
    <w:p w14:paraId="2D719950" w14:textId="77777777" w:rsidR="00FA100A" w:rsidRDefault="00FA100A" w:rsidP="00FA100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你善舞重剑。</w:t>
      </w:r>
    </w:p>
    <w:p w14:paraId="7A135ABD" w14:textId="77777777" w:rsidR="00F80A08" w:rsidRDefault="00FA100A" w:rsidP="00FA100A">
      <w:pPr>
        <w:spacing w:before="65" w:after="65"/>
        <w:ind w:firstLine="420"/>
      </w:pPr>
      <w:r>
        <w:rPr>
          <w:rFonts w:hint="eastAsia"/>
        </w:rPr>
        <w:t>那些同样可以教的，更狡黠，更轻逸的方法，比如易容，比如伪装。似乎从来不在你的武器库里。</w:t>
      </w:r>
    </w:p>
    <w:p w14:paraId="538D0C34" w14:textId="77777777" w:rsidR="00FA100A" w:rsidRDefault="00FA100A" w:rsidP="00FA100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因为你说的那些“更狡黠，更轻逸，比如易容、伪装”这种工具，最大的问题在于可持续性不强。</w:t>
      </w:r>
      <w:proofErr w:type="gramStart"/>
      <w:r>
        <w:rPr>
          <w:rFonts w:hint="eastAsia"/>
        </w:rPr>
        <w:t>答主给</w:t>
      </w:r>
      <w:proofErr w:type="gramEnd"/>
      <w:r>
        <w:rPr>
          <w:rFonts w:hint="eastAsia"/>
        </w:rPr>
        <w:t>的工具，都是可持续性自加强的。所以归根到底，</w:t>
      </w:r>
      <w:r>
        <w:rPr>
          <w:rFonts w:hint="eastAsia"/>
        </w:rPr>
        <w:t>ta</w:t>
      </w:r>
      <w:r>
        <w:rPr>
          <w:rFonts w:hint="eastAsia"/>
        </w:rPr>
        <w:t>对工具的评判标准，是“管用”“有效”，而不是看起来轻盈还是沉重，费力还是省力。</w:t>
      </w:r>
    </w:p>
    <w:p w14:paraId="651A175B" w14:textId="77777777" w:rsidR="00F80A08" w:rsidRDefault="00FA100A" w:rsidP="00FA100A">
      <w:pPr>
        <w:spacing w:before="65" w:after="65"/>
        <w:ind w:firstLine="420"/>
      </w:pPr>
      <w:r>
        <w:rPr>
          <w:rFonts w:hint="eastAsia"/>
        </w:rPr>
        <w:t>因为如果可持续性太差，爽了两天就没用了，甚至还有无穷无尽的副作用，那么哪怕只花了一分钱的力气，也是浪费了力气。所以，最终，这不是一个勇气的问题，而是一个认知水平的问题，也即能看多长远的问题。</w:t>
      </w:r>
    </w:p>
    <w:p w14:paraId="34FEF08D" w14:textId="77777777" w:rsidR="00972064" w:rsidRDefault="00972064" w:rsidP="0097206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335F19AE" w14:textId="77777777" w:rsidR="00972064" w:rsidRDefault="00972064" w:rsidP="0097206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较真，指的是对待约定和真实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苟且、不将就，矢志不渝一定要把认知整理到和谐、通顺的状态。通俗来说，就是做事情时希望严格地去遵守契约</w:t>
      </w:r>
      <w:r>
        <w:rPr>
          <w:rFonts w:hint="eastAsia"/>
        </w:rPr>
        <w:t>/</w:t>
      </w:r>
      <w:r>
        <w:rPr>
          <w:rFonts w:hint="eastAsia"/>
        </w:rPr>
        <w:t>规定等，遇见迷惑时一定要理清楚思路，弄明白前因后果。</w:t>
      </w:r>
    </w:p>
    <w:p w14:paraId="6268F47C" w14:textId="77777777" w:rsidR="00972064" w:rsidRDefault="00972064" w:rsidP="0097206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拥有这种品格的人，在初级形态下往往容易在社会中碰壁，因此需要有与之相匹配的勇气，才能进化成高级形态。</w:t>
      </w:r>
    </w:p>
    <w:p w14:paraId="6F7835CD" w14:textId="77777777" w:rsidR="00972064" w:rsidRDefault="00972064" w:rsidP="0097206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要进化成高级形态，需要做到两点，其一是坚定信心，不必害怕与纠结，坚信未来会有出路；其次是要有智慧，改变做事情的方式与方法，不要试图去纠正那些妥协、圆滑的人，而接受他们，要为他们服务，通过与这些人打交道，更加懂得如何为（笨蛋）服务。</w:t>
      </w:r>
    </w:p>
    <w:p w14:paraId="71B4E3DE" w14:textId="77777777" w:rsidR="00972064" w:rsidRDefault="00972064" w:rsidP="00972064">
      <w:pPr>
        <w:spacing w:before="65" w:after="65"/>
        <w:ind w:firstLine="420"/>
      </w:pPr>
      <w:r>
        <w:rPr>
          <w:rFonts w:hint="eastAsia"/>
        </w:rPr>
        <w:t>当进入较真的高级形态，会遇上更多的同类，社会地位与收入均会有提升，这才是这类人最终的栖息地。</w:t>
      </w:r>
    </w:p>
    <w:p w14:paraId="4396B927" w14:textId="77777777" w:rsidR="00972064" w:rsidRDefault="004E676F" w:rsidP="004E676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0849F09A" w14:textId="77777777" w:rsidR="004E676F" w:rsidRDefault="004E676F" w:rsidP="00FA100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E676F">
        <w:rPr>
          <w:rFonts w:hint="eastAsia"/>
        </w:rPr>
        <w:t>但是好像较真不幸福</w:t>
      </w:r>
    </w:p>
    <w:p w14:paraId="179FF8D9" w14:textId="77777777" w:rsidR="004E676F" w:rsidRDefault="004E676F" w:rsidP="004E676F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4E676F">
        <w:rPr>
          <w:rFonts w:hint="eastAsia"/>
        </w:rPr>
        <w:t>难道不较真就能幸福吗，也不见得吧？</w:t>
      </w:r>
    </w:p>
    <w:p w14:paraId="6F1A5972" w14:textId="77777777" w:rsidR="004E676F" w:rsidRDefault="004E676F" w:rsidP="004E676F">
      <w:pPr>
        <w:spacing w:before="65" w:after="65"/>
        <w:ind w:firstLine="420"/>
      </w:pPr>
      <w:r>
        <w:rPr>
          <w:rFonts w:hint="eastAsia"/>
        </w:rPr>
        <w:t>C</w:t>
      </w:r>
      <w:r>
        <w:t xml:space="preserve">: </w:t>
      </w:r>
      <w:r w:rsidRPr="004E676F">
        <w:rPr>
          <w:rFonts w:hint="eastAsia"/>
        </w:rPr>
        <w:t>不</w:t>
      </w:r>
      <w:proofErr w:type="gramStart"/>
      <w:r w:rsidRPr="004E676F">
        <w:rPr>
          <w:rFonts w:hint="eastAsia"/>
        </w:rPr>
        <w:t>较真会</w:t>
      </w:r>
      <w:proofErr w:type="gramEnd"/>
      <w:r w:rsidRPr="004E676F">
        <w:rPr>
          <w:rFonts w:hint="eastAsia"/>
        </w:rPr>
        <w:t>有种混沌的“摆烂幸福”</w:t>
      </w:r>
    </w:p>
    <w:p w14:paraId="60E66897" w14:textId="77777777" w:rsidR="004D1FF8" w:rsidRDefault="004D1FF8" w:rsidP="004D1FF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D</w:t>
      </w:r>
      <w:r>
        <w:t xml:space="preserve">: </w:t>
      </w:r>
      <w:proofErr w:type="gramStart"/>
      <w:r>
        <w:rPr>
          <w:rFonts w:hint="eastAsia"/>
        </w:rPr>
        <w:t>摆烂本身</w:t>
      </w:r>
      <w:proofErr w:type="gramEnd"/>
      <w:r>
        <w:rPr>
          <w:rFonts w:hint="eastAsia"/>
        </w:rPr>
        <w:t>并不能带来幸福，否则猪狗牛羊都比人幸福。</w:t>
      </w:r>
    </w:p>
    <w:p w14:paraId="02476491" w14:textId="77777777" w:rsidR="004D1FF8" w:rsidRDefault="004D1FF8" w:rsidP="004D1FF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你说</w:t>
      </w:r>
      <w:proofErr w:type="gramStart"/>
      <w:r>
        <w:rPr>
          <w:rFonts w:hint="eastAsia"/>
        </w:rPr>
        <w:t>的摆烂的</w:t>
      </w:r>
      <w:proofErr w:type="gramEnd"/>
      <w:r>
        <w:rPr>
          <w:rFonts w:hint="eastAsia"/>
        </w:rPr>
        <w:t>幸福，其实应该是</w:t>
      </w:r>
      <w:proofErr w:type="gramStart"/>
      <w:r>
        <w:rPr>
          <w:rFonts w:hint="eastAsia"/>
        </w:rPr>
        <w:t>说摆烂能带</w:t>
      </w:r>
      <w:proofErr w:type="gramEnd"/>
      <w:r>
        <w:rPr>
          <w:rFonts w:hint="eastAsia"/>
        </w:rPr>
        <w:t>来的，短暂的无视烦恼的时刻。</w:t>
      </w:r>
    </w:p>
    <w:p w14:paraId="07E9BDE2" w14:textId="77777777" w:rsidR="004D1FF8" w:rsidRDefault="004D1FF8" w:rsidP="004D1FF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这又回到了可持续性的问题。作为人，能假装无视烦恼多久呢？躲无可躲的时候，所有的烦恼痛苦会连本带利还回来。</w:t>
      </w:r>
    </w:p>
    <w:p w14:paraId="2D264B37" w14:textId="77777777" w:rsidR="004D1FF8" w:rsidRDefault="004D1FF8" w:rsidP="004D1FF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这完全就和“不顾自己还款能力，能小额贷款的时候就通</w:t>
      </w:r>
      <w:proofErr w:type="gramStart"/>
      <w:r>
        <w:rPr>
          <w:rFonts w:hint="eastAsia"/>
        </w:rPr>
        <w:t>通贷</w:t>
      </w:r>
      <w:proofErr w:type="gramEnd"/>
      <w:r>
        <w:rPr>
          <w:rFonts w:hint="eastAsia"/>
        </w:rPr>
        <w:t>出来用，管它以后怎么办。”的状况类似。</w:t>
      </w:r>
    </w:p>
    <w:p w14:paraId="31204BB9" w14:textId="77777777" w:rsidR="004E676F" w:rsidRDefault="004D1FF8" w:rsidP="004E676F">
      <w:pPr>
        <w:spacing w:before="65" w:after="65"/>
        <w:ind w:firstLine="420"/>
        <w:rPr>
          <w:rFonts w:hint="eastAsia"/>
        </w:rPr>
      </w:pPr>
      <w:r>
        <w:t xml:space="preserve">E: </w:t>
      </w:r>
      <w:r w:rsidR="004E676F">
        <w:rPr>
          <w:rFonts w:hint="eastAsia"/>
        </w:rPr>
        <w:t>把较真的劲头用于思考“怎么形成服务”，而不要去纠正</w:t>
      </w:r>
      <w:r w:rsidR="004E676F">
        <w:rPr>
          <w:rFonts w:hint="eastAsia"/>
        </w:rPr>
        <w:t>ta</w:t>
      </w:r>
      <w:r w:rsidR="004E676F">
        <w:rPr>
          <w:rFonts w:hint="eastAsia"/>
        </w:rPr>
        <w:t>人。</w:t>
      </w:r>
    </w:p>
    <w:p w14:paraId="3F05BF21" w14:textId="77777777" w:rsidR="004E676F" w:rsidRDefault="004E676F" w:rsidP="004E676F">
      <w:pPr>
        <w:spacing w:before="65" w:after="65"/>
        <w:ind w:firstLine="420"/>
      </w:pPr>
      <w:r>
        <w:rPr>
          <w:rFonts w:hint="eastAsia"/>
        </w:rPr>
        <w:t>先不论幸福的定义是什么，那些较真起来就是为了不断去纠正的人，很难让自己活得更轻松，不轻松哪来的幸福呢？</w:t>
      </w:r>
    </w:p>
    <w:p w14:paraId="5A8218AF" w14:textId="77777777" w:rsidR="004E676F" w:rsidRDefault="0001107D" w:rsidP="0001107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14:paraId="4BF9E2DE" w14:textId="77777777" w:rsidR="0001107D" w:rsidRDefault="0001107D" w:rsidP="0001107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proofErr w:type="gramStart"/>
      <w:r>
        <w:rPr>
          <w:rFonts w:hint="eastAsia"/>
        </w:rPr>
        <w:t>答主说</w:t>
      </w:r>
      <w:proofErr w:type="gramEnd"/>
      <w:r>
        <w:rPr>
          <w:rFonts w:hint="eastAsia"/>
        </w:rPr>
        <w:t>过要爱人呀，爱他人，就让他人变得强健。</w:t>
      </w:r>
    </w:p>
    <w:p w14:paraId="4C812AB3" w14:textId="77777777" w:rsidR="0001107D" w:rsidRDefault="0001107D" w:rsidP="0001107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现在为什么又要我们放弃他们，让他们沉沦在泥潭里，居然还要我们以此而获得利益？</w:t>
      </w:r>
    </w:p>
    <w:p w14:paraId="124FFCE2" w14:textId="77777777" w:rsidR="004E676F" w:rsidRDefault="0001107D" w:rsidP="0001107D">
      <w:pPr>
        <w:spacing w:before="65" w:after="65"/>
        <w:ind w:firstLine="420"/>
      </w:pPr>
      <w:r>
        <w:rPr>
          <w:rFonts w:hint="eastAsia"/>
        </w:rPr>
        <w:t>不应该让我们竭尽全力去叫醒他们吗？</w:t>
      </w:r>
    </w:p>
    <w:p w14:paraId="21A51423" w14:textId="77777777" w:rsidR="0001107D" w:rsidRDefault="0001107D" w:rsidP="0001107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1107D">
        <w:rPr>
          <w:rFonts w:hint="eastAsia"/>
        </w:rPr>
        <w:t>为什么不该获得利益？</w:t>
      </w:r>
    </w:p>
    <w:p w14:paraId="550258BB" w14:textId="77777777" w:rsidR="008222A9" w:rsidRDefault="008222A9" w:rsidP="00E42F7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我试着分享一下自己的理解：</w:t>
      </w:r>
    </w:p>
    <w:p w14:paraId="5612EBDA" w14:textId="77777777" w:rsidR="008222A9" w:rsidRDefault="008222A9" w:rsidP="00E42F7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当你不纠正他人的迷糊，并且为了</w:t>
      </w:r>
      <w:r>
        <w:rPr>
          <w:rFonts w:hint="eastAsia"/>
        </w:rPr>
        <w:t>ta</w:t>
      </w:r>
      <w:r>
        <w:rPr>
          <w:rFonts w:hint="eastAsia"/>
        </w:rPr>
        <w:t>的迷糊的需求，提供需要付出代价的服务，这本身就是在用自然法教育他人了。至于</w:t>
      </w:r>
      <w:r>
        <w:rPr>
          <w:rFonts w:hint="eastAsia"/>
        </w:rPr>
        <w:t>ta</w:t>
      </w:r>
      <w:r>
        <w:rPr>
          <w:rFonts w:hint="eastAsia"/>
        </w:rPr>
        <w:t>要付出代价到什么时候才能觉悟，这个就看</w:t>
      </w:r>
      <w:r>
        <w:rPr>
          <w:rFonts w:hint="eastAsia"/>
        </w:rPr>
        <w:t>ta</w:t>
      </w:r>
      <w:r>
        <w:rPr>
          <w:rFonts w:hint="eastAsia"/>
        </w:rPr>
        <w:t>的造化了。至少在</w:t>
      </w:r>
      <w:r>
        <w:rPr>
          <w:rFonts w:hint="eastAsia"/>
        </w:rPr>
        <w:t>ta</w:t>
      </w:r>
      <w:r>
        <w:rPr>
          <w:rFonts w:hint="eastAsia"/>
        </w:rPr>
        <w:t>觉悟之前，这种“付费”能得到的服务，可以让</w:t>
      </w:r>
      <w:r>
        <w:rPr>
          <w:rFonts w:hint="eastAsia"/>
        </w:rPr>
        <w:t>ta</w:t>
      </w:r>
      <w:r>
        <w:rPr>
          <w:rFonts w:hint="eastAsia"/>
        </w:rPr>
        <w:t>生存下去，有可能等到那一天的到来。</w:t>
      </w:r>
    </w:p>
    <w:p w14:paraId="2EEEF5F2" w14:textId="77777777" w:rsidR="008222A9" w:rsidRDefault="008222A9" w:rsidP="00E42F7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而这种“付费”，也让提供服务的一方，能够获得更多的资源坚持下去，客观上能够持续到对方觉悟的一天。所以这里面要可持续的关键，在于对方需要“付费”，即付出代价。</w:t>
      </w:r>
    </w:p>
    <w:p w14:paraId="205E0009" w14:textId="77777777" w:rsidR="008222A9" w:rsidRPr="00E42F73" w:rsidRDefault="008222A9" w:rsidP="00E42F73">
      <w:pPr>
        <w:spacing w:before="65" w:after="65"/>
        <w:ind w:firstLine="420"/>
      </w:pPr>
      <w:r>
        <w:rPr>
          <w:rFonts w:hint="eastAsia"/>
        </w:rPr>
        <w:t>如果是免费的服务，也不是不可以，比如空气和雨露，都是大自然提供的无限的服务。</w:t>
      </w:r>
    </w:p>
    <w:p w14:paraId="513418CF" w14:textId="77777777" w:rsidR="008222A9" w:rsidRDefault="008222A9" w:rsidP="00E42F7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但是作为有限的人类，如果执着于提供免费的服务，常常会让服务提供者无以为继，反而无法提供更长久的服务，可能就让习惯了这服务的，尚未觉悟的人，中间断供，由于无法适应而挂掉了。那不是更糟糕么。</w:t>
      </w:r>
    </w:p>
    <w:p w14:paraId="56A8983C" w14:textId="77777777" w:rsidR="008222A9" w:rsidRDefault="008222A9" w:rsidP="00093D1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些公共服务，就服务本身来说看似免费的，比如警察接警出警不收费，车辆走国道也不收费，有些慈善团体也会提供免费食物。但实际上通过收税，或者其他生意盈利，相当于还是为这些服务向更多的他人收费了。真正的放弃，是不管不顾。那么提供了服务，哪怕收取报酬，也不叫放弃。</w:t>
      </w:r>
    </w:p>
    <w:p w14:paraId="1CE52A3D" w14:textId="77777777" w:rsidR="00093D1C" w:rsidRDefault="008222A9" w:rsidP="00B8750D">
      <w:pPr>
        <w:spacing w:before="65" w:after="65"/>
        <w:ind w:firstLine="420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，私以为这个道理应用在私人关系之间也是合理的。只是付出的代价未必直接是金钱。</w:t>
      </w:r>
    </w:p>
    <w:p w14:paraId="1E9223FA" w14:textId="77777777" w:rsidR="00E42F73" w:rsidRDefault="00E42F73" w:rsidP="00093D1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再推开一点，即使是自然界看似“免费”供应的资源，也需要有能够转化补充的机制。比如大气中的碳循环。</w:t>
      </w:r>
    </w:p>
    <w:p w14:paraId="677B020A" w14:textId="77777777" w:rsidR="00E42F73" w:rsidRDefault="00E42F73" w:rsidP="00093D1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在能够分解木质素中的碳元素，将其转化为二氧化碳的细菌进化出来之前，地球上的植物曾经“贪婪”地几乎把大气中的二氧化碳消耗殆尽，使得失去温室气体的地球气温越来越低，最终植物多数都冻死了。</w:t>
      </w:r>
    </w:p>
    <w:p w14:paraId="750A19C3" w14:textId="77777777" w:rsidR="00E42F73" w:rsidRDefault="00E42F73" w:rsidP="00093D1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可见，缺乏“收费”机制的话，大自然也不是永远予取予求的。</w:t>
      </w:r>
    </w:p>
    <w:p w14:paraId="1F8B4FC5" w14:textId="77777777" w:rsidR="00E42F73" w:rsidRDefault="00E42F73" w:rsidP="00093D1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或者可以说，“收费”机制，是一个能量循环状态。任何系统，需要能量循环起来才可以持续，否则最终都会走向寂灭。</w:t>
      </w:r>
    </w:p>
    <w:p w14:paraId="3E7FEAD8" w14:textId="77777777" w:rsidR="00E42F73" w:rsidRDefault="00E42F73" w:rsidP="00093D1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可持续，是生命的主要表征和诉求。求活，就是求可持续，那就需要循环，体现在某一个步骤上，就是“收费”。这个“收费”本身并不贪婪。只有执着于“只进不出”，才可能演变成能量滞涩，而不是循环，</w:t>
      </w:r>
      <w:proofErr w:type="gramStart"/>
      <w:r>
        <w:rPr>
          <w:rFonts w:hint="eastAsia"/>
        </w:rPr>
        <w:t>才是取死之</w:t>
      </w:r>
      <w:proofErr w:type="gramEnd"/>
      <w:r>
        <w:rPr>
          <w:rFonts w:hint="eastAsia"/>
        </w:rPr>
        <w:t>道。</w:t>
      </w:r>
    </w:p>
    <w:p w14:paraId="4C6135BD" w14:textId="77777777" w:rsidR="00E42F73" w:rsidRDefault="00E42F73" w:rsidP="00093D1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所以“收费”本身，没什么可怕的。需要意识到的是“滞涩”，即执着。</w:t>
      </w:r>
    </w:p>
    <w:p w14:paraId="48576242" w14:textId="77777777" w:rsidR="0001107D" w:rsidRDefault="0001107D" w:rsidP="0001107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5B616C92" w14:textId="77777777" w:rsidR="0001107D" w:rsidRPr="00972064" w:rsidRDefault="00B8750D" w:rsidP="0001107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2023/5/15</w:t>
      </w:r>
    </w:p>
    <w:sectPr w:rsidR="0001107D" w:rsidRPr="00972064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801"/>
    <w:rsid w:val="0001107D"/>
    <w:rsid w:val="00093D1C"/>
    <w:rsid w:val="00221033"/>
    <w:rsid w:val="0024250E"/>
    <w:rsid w:val="002B7A25"/>
    <w:rsid w:val="003132B1"/>
    <w:rsid w:val="003342AC"/>
    <w:rsid w:val="003D3509"/>
    <w:rsid w:val="003D3F8E"/>
    <w:rsid w:val="004B019F"/>
    <w:rsid w:val="004D1FF8"/>
    <w:rsid w:val="004E4E23"/>
    <w:rsid w:val="004E676F"/>
    <w:rsid w:val="004F2DAB"/>
    <w:rsid w:val="00557323"/>
    <w:rsid w:val="00587BF0"/>
    <w:rsid w:val="005A3BDA"/>
    <w:rsid w:val="005E6F19"/>
    <w:rsid w:val="005E7D51"/>
    <w:rsid w:val="008222A9"/>
    <w:rsid w:val="008429F3"/>
    <w:rsid w:val="00853128"/>
    <w:rsid w:val="00862801"/>
    <w:rsid w:val="009263C7"/>
    <w:rsid w:val="009301E5"/>
    <w:rsid w:val="009347CE"/>
    <w:rsid w:val="009525AD"/>
    <w:rsid w:val="00955B56"/>
    <w:rsid w:val="00972064"/>
    <w:rsid w:val="00AB5DC0"/>
    <w:rsid w:val="00AF6D8D"/>
    <w:rsid w:val="00B22D9E"/>
    <w:rsid w:val="00B8750D"/>
    <w:rsid w:val="00B95081"/>
    <w:rsid w:val="00B978C1"/>
    <w:rsid w:val="00C421F3"/>
    <w:rsid w:val="00C52A8D"/>
    <w:rsid w:val="00CE180A"/>
    <w:rsid w:val="00DC1B62"/>
    <w:rsid w:val="00E0341E"/>
    <w:rsid w:val="00E174D4"/>
    <w:rsid w:val="00E42F73"/>
    <w:rsid w:val="00E512FD"/>
    <w:rsid w:val="00EB536B"/>
    <w:rsid w:val="00EB60D1"/>
    <w:rsid w:val="00EC24B5"/>
    <w:rsid w:val="00F2010B"/>
    <w:rsid w:val="00F20366"/>
    <w:rsid w:val="00F509A5"/>
    <w:rsid w:val="00F57159"/>
    <w:rsid w:val="00F71D1B"/>
    <w:rsid w:val="00F80A08"/>
    <w:rsid w:val="00F82E62"/>
    <w:rsid w:val="00F91F55"/>
    <w:rsid w:val="00FA100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4915"/>
  <w15:chartTrackingRefBased/>
  <w15:docId w15:val="{F6901D22-AD3C-49FC-AF97-93865076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6280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62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7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881792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cp:lastPrinted>2023-05-15T04:02:00Z</cp:lastPrinted>
  <dcterms:created xsi:type="dcterms:W3CDTF">2023-05-15T03:18:00Z</dcterms:created>
  <dcterms:modified xsi:type="dcterms:W3CDTF">2023-05-15T04:04:00Z</dcterms:modified>
</cp:coreProperties>
</file>