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70B1" w:rsidRDefault="001A70B1" w:rsidP="001A70B1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逢赌之盛</w:t>
      </w:r>
      <w:r>
        <w:rPr>
          <w:rFonts w:hint="eastAsia"/>
        </w:rPr>
        <w:t>#</w:t>
      </w:r>
    </w:p>
    <w:p w:rsidR="001A70B1" w:rsidRDefault="001A70B1" w:rsidP="001A70B1">
      <w:pPr>
        <w:spacing w:before="65" w:after="65"/>
      </w:pPr>
    </w:p>
    <w:p w:rsidR="001A70B1" w:rsidRDefault="001A70B1" w:rsidP="001A70B1">
      <w:pPr>
        <w:spacing w:before="65" w:after="65"/>
        <w:jc w:val="center"/>
      </w:pPr>
      <w:r>
        <w:rPr>
          <w:rFonts w:hint="eastAsia"/>
        </w:rPr>
        <w:t>问题：</w:t>
      </w:r>
      <w:r w:rsidRPr="001A70B1">
        <w:rPr>
          <w:rFonts w:hint="eastAsia"/>
        </w:rPr>
        <w:t>泡泡玛特市值破</w:t>
      </w:r>
      <w:r w:rsidRPr="001A70B1">
        <w:rPr>
          <w:rFonts w:hint="eastAsia"/>
        </w:rPr>
        <w:t xml:space="preserve"> 1000 </w:t>
      </w:r>
      <w:r w:rsidRPr="001A70B1">
        <w:rPr>
          <w:rFonts w:hint="eastAsia"/>
        </w:rPr>
        <w:t>亿，如何看待盲盒经济？</w:t>
      </w:r>
    </w:p>
    <w:p w:rsidR="001A70B1" w:rsidRDefault="001A70B1" w:rsidP="001A70B1">
      <w:pPr>
        <w:spacing w:before="65" w:after="65"/>
        <w:jc w:val="center"/>
      </w:pPr>
      <w:r w:rsidRPr="001A70B1">
        <w:rPr>
          <w:rFonts w:hint="eastAsia"/>
        </w:rPr>
        <w:t>为何盲盒能疯狂吸粉年轻人？</w:t>
      </w:r>
    </w:p>
    <w:p w:rsidR="001A70B1" w:rsidRDefault="001A70B1" w:rsidP="001A70B1">
      <w:pPr>
        <w:spacing w:before="65" w:after="65"/>
      </w:pPr>
    </w:p>
    <w:p w:rsidR="001A70B1" w:rsidRDefault="001A70B1" w:rsidP="001A70B1">
      <w:pPr>
        <w:spacing w:before="65" w:after="65"/>
        <w:ind w:firstLine="420"/>
      </w:pPr>
      <w:r>
        <w:rPr>
          <w:rFonts w:hint="eastAsia"/>
        </w:rPr>
        <w:t>赌如果不禁可以到什么地步？</w:t>
      </w:r>
    </w:p>
    <w:p w:rsidR="001A70B1" w:rsidRDefault="001A70B1" w:rsidP="001A70B1">
      <w:pPr>
        <w:spacing w:before="65" w:after="65"/>
        <w:ind w:firstLine="420"/>
      </w:pPr>
      <w:r>
        <w:rPr>
          <w:rFonts w:hint="eastAsia"/>
        </w:rPr>
        <w:t>宋朝的时候，有所谓赌菜、赌茶、赌果子的。</w:t>
      </w:r>
    </w:p>
    <w:p w:rsidR="001A70B1" w:rsidRDefault="001A70B1" w:rsidP="001A70B1">
      <w:pPr>
        <w:spacing w:before="65" w:after="65"/>
        <w:ind w:firstLine="420"/>
      </w:pPr>
      <w:r>
        <w:rPr>
          <w:rFonts w:hint="eastAsia"/>
        </w:rPr>
        <w:t>你要买这两斤猪肉，把铜钱放下，跟摊主赌一把，赌赢了猪肉直接拿走，赌不赢铜钱白给。</w:t>
      </w:r>
    </w:p>
    <w:p w:rsidR="001A70B1" w:rsidRDefault="001A70B1" w:rsidP="001A70B1">
      <w:pPr>
        <w:spacing w:before="65" w:after="65"/>
        <w:ind w:firstLine="420"/>
      </w:pPr>
      <w:r>
        <w:rPr>
          <w:rFonts w:hint="eastAsia"/>
        </w:rPr>
        <w:t>浪漫不？</w:t>
      </w:r>
    </w:p>
    <w:p w:rsidR="009963F7" w:rsidRDefault="009963F7" w:rsidP="001A70B1">
      <w:pPr>
        <w:spacing w:before="65" w:after="65"/>
        <w:ind w:firstLine="420"/>
      </w:pPr>
    </w:p>
    <w:p w:rsidR="009963F7" w:rsidRDefault="001A70B1" w:rsidP="009963F7">
      <w:pPr>
        <w:spacing w:before="65" w:after="65"/>
        <w:ind w:firstLine="420"/>
      </w:pPr>
      <w:r>
        <w:rPr>
          <w:rFonts w:hint="eastAsia"/>
        </w:rPr>
        <w:t>赌是毁灭人生最快的办法，远离赌性太重的人。</w:t>
      </w:r>
      <w:r>
        <w:rPr>
          <w:rFonts w:hint="eastAsia"/>
        </w:rPr>
        <w:t>ta</w:t>
      </w:r>
      <w:r>
        <w:rPr>
          <w:rFonts w:hint="eastAsia"/>
        </w:rPr>
        <w:t>们常给人一种勇气十足的浪漫感，但其实只是不知死活造成的过度自信罢了。</w:t>
      </w:r>
    </w:p>
    <w:p w:rsidR="001A70B1" w:rsidRDefault="001A70B1" w:rsidP="009963F7">
      <w:pPr>
        <w:spacing w:before="65" w:after="65"/>
        <w:ind w:firstLine="420"/>
      </w:pPr>
      <w:r>
        <w:rPr>
          <w:rFonts w:hint="eastAsia"/>
        </w:rPr>
        <w:t>迷恋盲盒可以算是一个危险信号。</w:t>
      </w:r>
    </w:p>
    <w:p w:rsidR="001A70B1" w:rsidRDefault="001A70B1" w:rsidP="001A70B1">
      <w:pPr>
        <w:spacing w:before="65" w:after="65"/>
      </w:pPr>
    </w:p>
    <w:p w:rsidR="001A70B1" w:rsidRDefault="001A70B1" w:rsidP="001A70B1">
      <w:pPr>
        <w:spacing w:before="65" w:after="65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2021-05-16</w:t>
      </w:r>
    </w:p>
    <w:p w:rsidR="001A70B1" w:rsidRDefault="001A70B1" w:rsidP="001A70B1">
      <w:pPr>
        <w:spacing w:before="65" w:after="65"/>
        <w:jc w:val="right"/>
      </w:pPr>
      <w:hyperlink r:id="rId4" w:history="1">
        <w:r w:rsidRPr="00295AB8">
          <w:rPr>
            <w:rStyle w:val="aa"/>
            <w:rFonts w:hint="eastAsia"/>
          </w:rPr>
          <w:t>https://www.zhihu.com/answer/1623105859</w:t>
        </w:r>
      </w:hyperlink>
    </w:p>
    <w:p w:rsidR="001A70B1" w:rsidRPr="001A70B1" w:rsidRDefault="001A70B1" w:rsidP="001A70B1">
      <w:pPr>
        <w:spacing w:before="65" w:after="65"/>
        <w:rPr>
          <w:rFonts w:hint="eastAsia"/>
        </w:rPr>
      </w:pPr>
    </w:p>
    <w:p w:rsidR="001A70B1" w:rsidRDefault="001A70B1" w:rsidP="001A70B1">
      <w:pPr>
        <w:spacing w:before="65" w:after="65"/>
      </w:pPr>
      <w:r>
        <w:rPr>
          <w:rFonts w:hint="eastAsia"/>
        </w:rPr>
        <w:t>---</w:t>
      </w:r>
    </w:p>
    <w:p w:rsidR="00B978C1" w:rsidRDefault="00B978C1" w:rsidP="001A70B1">
      <w:pPr>
        <w:spacing w:before="65" w:after="65"/>
      </w:pPr>
    </w:p>
    <w:p w:rsidR="001A70B1" w:rsidRDefault="001A70B1" w:rsidP="001A70B1">
      <w:pPr>
        <w:spacing w:before="65" w:after="65"/>
      </w:pPr>
    </w:p>
    <w:p w:rsidR="009963F7" w:rsidRDefault="009963F7" w:rsidP="001A70B1">
      <w:pPr>
        <w:spacing w:before="65" w:after="65"/>
      </w:pPr>
    </w:p>
    <w:p w:rsidR="009963F7" w:rsidRDefault="009963F7" w:rsidP="001A70B1">
      <w:pPr>
        <w:spacing w:before="65" w:after="65"/>
      </w:pPr>
    </w:p>
    <w:p w:rsidR="009963F7" w:rsidRDefault="009963F7" w:rsidP="001A70B1">
      <w:pPr>
        <w:spacing w:before="65" w:after="65"/>
      </w:pPr>
    </w:p>
    <w:p w:rsidR="009963F7" w:rsidRDefault="009963F7" w:rsidP="001A70B1">
      <w:pPr>
        <w:spacing w:before="65" w:after="65"/>
      </w:pPr>
    </w:p>
    <w:p w:rsidR="009963F7" w:rsidRDefault="009963F7" w:rsidP="001A70B1">
      <w:pPr>
        <w:spacing w:before="65" w:after="65"/>
      </w:pPr>
    </w:p>
    <w:p w:rsidR="009963F7" w:rsidRDefault="009963F7" w:rsidP="001A70B1">
      <w:pPr>
        <w:spacing w:before="65" w:after="65"/>
      </w:pPr>
    </w:p>
    <w:p w:rsidR="009963F7" w:rsidRDefault="009963F7" w:rsidP="001A70B1">
      <w:pPr>
        <w:spacing w:before="65" w:after="65"/>
      </w:pPr>
    </w:p>
    <w:p w:rsidR="009963F7" w:rsidRDefault="009963F7" w:rsidP="001A70B1">
      <w:pPr>
        <w:spacing w:before="65" w:after="65"/>
      </w:pPr>
    </w:p>
    <w:p w:rsidR="009963F7" w:rsidRDefault="009963F7" w:rsidP="001A70B1">
      <w:pPr>
        <w:spacing w:before="65" w:after="65"/>
      </w:pPr>
    </w:p>
    <w:p w:rsidR="009963F7" w:rsidRDefault="009963F7" w:rsidP="001A70B1">
      <w:pPr>
        <w:spacing w:before="65" w:after="65"/>
      </w:pPr>
    </w:p>
    <w:p w:rsidR="009963F7" w:rsidRDefault="009963F7" w:rsidP="001A70B1">
      <w:pPr>
        <w:spacing w:before="65" w:after="65"/>
      </w:pPr>
    </w:p>
    <w:p w:rsidR="009963F7" w:rsidRDefault="009963F7" w:rsidP="001A70B1">
      <w:pPr>
        <w:spacing w:before="65" w:after="65"/>
      </w:pPr>
    </w:p>
    <w:p w:rsidR="009963F7" w:rsidRDefault="009963F7" w:rsidP="001A70B1">
      <w:pPr>
        <w:spacing w:before="65" w:after="65"/>
      </w:pPr>
    </w:p>
    <w:p w:rsidR="009963F7" w:rsidRDefault="009963F7" w:rsidP="001A70B1">
      <w:pPr>
        <w:spacing w:before="65" w:after="65"/>
      </w:pPr>
    </w:p>
    <w:p w:rsidR="009963F7" w:rsidRDefault="009963F7" w:rsidP="001A70B1">
      <w:pPr>
        <w:spacing w:before="65" w:after="65"/>
      </w:pPr>
    </w:p>
    <w:p w:rsidR="009963F7" w:rsidRDefault="009963F7" w:rsidP="001A70B1">
      <w:pPr>
        <w:spacing w:before="65" w:after="65"/>
      </w:pPr>
    </w:p>
    <w:p w:rsidR="009963F7" w:rsidRDefault="009963F7" w:rsidP="001A70B1">
      <w:pPr>
        <w:spacing w:before="65" w:after="65"/>
      </w:pPr>
    </w:p>
    <w:p w:rsidR="009963F7" w:rsidRDefault="009963F7" w:rsidP="001A70B1">
      <w:pPr>
        <w:spacing w:before="65" w:after="65"/>
      </w:pPr>
    </w:p>
    <w:p w:rsidR="009963F7" w:rsidRDefault="009963F7" w:rsidP="001A70B1">
      <w:pPr>
        <w:spacing w:before="65" w:after="65"/>
      </w:pPr>
    </w:p>
    <w:p w:rsidR="009963F7" w:rsidRDefault="009963F7" w:rsidP="001A70B1">
      <w:pPr>
        <w:spacing w:before="65" w:after="65"/>
      </w:pPr>
    </w:p>
    <w:p w:rsidR="009963F7" w:rsidRDefault="009963F7" w:rsidP="001A70B1">
      <w:pPr>
        <w:spacing w:before="65" w:after="65"/>
      </w:pPr>
    </w:p>
    <w:p w:rsidR="009963F7" w:rsidRDefault="009963F7" w:rsidP="001A70B1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9963F7" w:rsidRDefault="009963F7" w:rsidP="001A70B1">
      <w:pPr>
        <w:spacing w:before="65" w:after="65"/>
      </w:pPr>
    </w:p>
    <w:p w:rsidR="00643A91" w:rsidRDefault="009963F7" w:rsidP="00643A91">
      <w:pPr>
        <w:spacing w:before="65" w:after="65"/>
        <w:ind w:firstLine="420"/>
        <w:rPr>
          <w:rFonts w:hint="eastAsia"/>
        </w:rPr>
      </w:pPr>
      <w:r>
        <w:t xml:space="preserve">Q: </w:t>
      </w:r>
      <w:r w:rsidR="00643A91">
        <w:rPr>
          <w:rFonts w:hint="eastAsia"/>
        </w:rPr>
        <w:t>买盲盒跟这个例子不一样。盲盒是你花同样的钱，七成可能买到</w:t>
      </w:r>
      <w:r w:rsidR="00643A91">
        <w:rPr>
          <w:rFonts w:hint="eastAsia"/>
        </w:rPr>
        <w:t>A</w:t>
      </w:r>
      <w:r w:rsidR="00643A91">
        <w:rPr>
          <w:rFonts w:hint="eastAsia"/>
        </w:rPr>
        <w:t>，二成买到</w:t>
      </w:r>
      <w:r w:rsidR="00643A91">
        <w:rPr>
          <w:rFonts w:hint="eastAsia"/>
        </w:rPr>
        <w:t>B</w:t>
      </w:r>
      <w:r w:rsidR="00643A91">
        <w:rPr>
          <w:rFonts w:hint="eastAsia"/>
        </w:rPr>
        <w:t>，一成</w:t>
      </w:r>
      <w:r w:rsidR="00643A91">
        <w:rPr>
          <w:rFonts w:hint="eastAsia"/>
        </w:rPr>
        <w:t>C</w:t>
      </w:r>
      <w:r w:rsidR="00643A91">
        <w:rPr>
          <w:rFonts w:hint="eastAsia"/>
        </w:rPr>
        <w:t>。猪肉这个是买到</w:t>
      </w:r>
      <w:r w:rsidR="00643A91">
        <w:rPr>
          <w:rFonts w:hint="eastAsia"/>
        </w:rPr>
        <w:t>/</w:t>
      </w:r>
      <w:r w:rsidR="00643A91">
        <w:rPr>
          <w:rFonts w:hint="eastAsia"/>
        </w:rPr>
        <w:t>买不到。</w:t>
      </w:r>
    </w:p>
    <w:p w:rsidR="009963F7" w:rsidRDefault="00643A91" w:rsidP="00643A91">
      <w:pPr>
        <w:spacing w:before="65" w:after="65"/>
        <w:ind w:firstLine="420"/>
      </w:pPr>
      <w:r>
        <w:rPr>
          <w:rFonts w:hint="eastAsia"/>
        </w:rPr>
        <w:t>认识几个买盲盒的人，都是在</w:t>
      </w:r>
      <w:r>
        <w:rPr>
          <w:rFonts w:hint="eastAsia"/>
        </w:rPr>
        <w:t>ABC</w:t>
      </w:r>
      <w:r>
        <w:rPr>
          <w:rFonts w:hint="eastAsia"/>
        </w:rPr>
        <w:t>很喜欢的情况下才会去买，这种我觉得危险性不大。当然你只是奔着</w:t>
      </w:r>
      <w:r>
        <w:rPr>
          <w:rFonts w:hint="eastAsia"/>
        </w:rPr>
        <w:t>c</w:t>
      </w:r>
      <w:r>
        <w:rPr>
          <w:rFonts w:hint="eastAsia"/>
        </w:rPr>
        <w:t>去的话确实不合适。</w:t>
      </w:r>
    </w:p>
    <w:p w:rsidR="00643A91" w:rsidRDefault="00643A91" w:rsidP="00643A91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643A91">
        <w:rPr>
          <w:rFonts w:hint="eastAsia"/>
        </w:rPr>
        <w:t>那个例子是用来说明赌如果不禁的话可以泛滥到什么程度的。</w:t>
      </w:r>
    </w:p>
    <w:p w:rsidR="00643A91" w:rsidRDefault="00643A91" w:rsidP="00643A91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643A91" w:rsidRDefault="00643A91" w:rsidP="00643A91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643A91">
        <w:rPr>
          <w:rFonts w:hint="eastAsia"/>
        </w:rPr>
        <w:t>彩票算不算也是赌</w:t>
      </w:r>
    </w:p>
    <w:p w:rsidR="00643A91" w:rsidRDefault="00643A91" w:rsidP="00643A91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643A91">
        <w:rPr>
          <w:rFonts w:hint="eastAsia"/>
        </w:rPr>
        <w:t>算呀</w:t>
      </w:r>
    </w:p>
    <w:p w:rsidR="00643A91" w:rsidRDefault="00643A91" w:rsidP="00643A91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643A91" w:rsidRDefault="00643A91" w:rsidP="00643A91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2023/4/10</w:t>
      </w:r>
    </w:p>
    <w:p w:rsidR="00643A91" w:rsidRPr="001A70B1" w:rsidRDefault="00643A91" w:rsidP="00643A91">
      <w:pPr>
        <w:spacing w:before="65" w:after="65"/>
        <w:ind w:firstLine="420"/>
        <w:rPr>
          <w:rFonts w:hint="eastAsia"/>
        </w:rPr>
      </w:pPr>
    </w:p>
    <w:sectPr w:rsidR="00643A91" w:rsidRPr="001A70B1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70B1"/>
    <w:rsid w:val="001A70B1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643A91"/>
    <w:rsid w:val="008429F3"/>
    <w:rsid w:val="00853128"/>
    <w:rsid w:val="009263C7"/>
    <w:rsid w:val="009301E5"/>
    <w:rsid w:val="009347CE"/>
    <w:rsid w:val="009525AD"/>
    <w:rsid w:val="00955B56"/>
    <w:rsid w:val="009963F7"/>
    <w:rsid w:val="00B22D9E"/>
    <w:rsid w:val="00B95081"/>
    <w:rsid w:val="00B978C1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DB8F6"/>
  <w15:chartTrackingRefBased/>
  <w15:docId w15:val="{46D937A0-C6C4-4C17-8498-6A5120C3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A70B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A70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3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54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3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8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62310585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2023-04-10T06:56:00Z</dcterms:created>
  <dcterms:modified xsi:type="dcterms:W3CDTF">2023-04-10T06:59:00Z</dcterms:modified>
</cp:coreProperties>
</file>