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93DA" w14:textId="77777777" w:rsidR="00837B14" w:rsidRPr="00BB2D8C" w:rsidRDefault="00837B14" w:rsidP="008530A9">
      <w:pPr>
        <w:spacing w:beforeLines="35" w:before="114" w:afterLines="35" w:after="114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#</w:t>
      </w:r>
      <w:r w:rsidRPr="00BB2D8C">
        <w:rPr>
          <w:rFonts w:hint="eastAsia"/>
          <w:sz w:val="23"/>
          <w:szCs w:val="23"/>
        </w:rPr>
        <w:t>重复一千遍</w:t>
      </w:r>
      <w:r w:rsidRPr="00BB2D8C">
        <w:rPr>
          <w:rFonts w:hint="eastAsia"/>
          <w:sz w:val="23"/>
          <w:szCs w:val="23"/>
        </w:rPr>
        <w:t>#</w:t>
      </w:r>
    </w:p>
    <w:p w14:paraId="283C13D3" w14:textId="77777777" w:rsidR="00837B14" w:rsidRPr="00BB2D8C" w:rsidRDefault="00837B14" w:rsidP="008530A9">
      <w:pPr>
        <w:spacing w:beforeLines="35" w:before="114" w:afterLines="35" w:after="114"/>
        <w:rPr>
          <w:sz w:val="23"/>
          <w:szCs w:val="23"/>
        </w:rPr>
      </w:pPr>
    </w:p>
    <w:p w14:paraId="23D1426C" w14:textId="77777777" w:rsidR="00837B14" w:rsidRPr="00BB2D8C" w:rsidRDefault="00837B14" w:rsidP="008530A9">
      <w:pPr>
        <w:spacing w:beforeLines="35" w:before="114" w:afterLines="35" w:after="114"/>
        <w:jc w:val="center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问题：如何看待，在微博公布</w:t>
      </w:r>
      <w:r w:rsidRPr="00BB2D8C">
        <w:rPr>
          <w:rFonts w:hint="eastAsia"/>
          <w:sz w:val="23"/>
          <w:szCs w:val="23"/>
        </w:rPr>
        <w:t>IP</w:t>
      </w:r>
      <w:r w:rsidRPr="00BB2D8C">
        <w:rPr>
          <w:rFonts w:hint="eastAsia"/>
          <w:sz w:val="23"/>
          <w:szCs w:val="23"/>
        </w:rPr>
        <w:t>属地后，俄乌问题里的外网账号</w:t>
      </w:r>
      <w:r w:rsidRPr="00BB2D8C">
        <w:rPr>
          <w:rFonts w:hint="eastAsia"/>
          <w:sz w:val="23"/>
          <w:szCs w:val="23"/>
        </w:rPr>
        <w:t>?</w:t>
      </w:r>
    </w:p>
    <w:p w14:paraId="2DEDE8A0" w14:textId="77777777" w:rsidR="00837B14" w:rsidRPr="00BB2D8C" w:rsidRDefault="00837B14" w:rsidP="008530A9">
      <w:pPr>
        <w:spacing w:beforeLines="35" w:before="114" w:afterLines="35" w:after="114"/>
        <w:rPr>
          <w:sz w:val="23"/>
          <w:szCs w:val="23"/>
        </w:rPr>
      </w:pPr>
    </w:p>
    <w:p w14:paraId="1B020F3B" w14:textId="77777777" w:rsidR="002456C1" w:rsidRPr="00BB2D8C" w:rsidRDefault="00837B14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其实这是无关紧要的，纠结也没有意义。</w:t>
      </w:r>
    </w:p>
    <w:p w14:paraId="390EFA63" w14:textId="77777777" w:rsidR="00AD5A48" w:rsidRPr="00BB2D8C" w:rsidRDefault="00837B14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一切技术手段都最终可以绕过，更不用说并非只有一种特定身份才会持有不严谨不真实的看法。</w:t>
      </w:r>
    </w:p>
    <w:p w14:paraId="0EA88B66" w14:textId="77777777" w:rsidR="00AD5A48" w:rsidRPr="00BB2D8C" w:rsidRDefault="00837B14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归根到底，你不可能通过巧妙的剥夺发言权来防止人把谎言重复一千遍。因为如果有什么技术手段能自行分辨什么是谎言，人类怕就要成为历史了。</w:t>
      </w:r>
    </w:p>
    <w:p w14:paraId="72F87CF4" w14:textId="77777777" w:rsidR="00AD5A48" w:rsidRPr="00BB2D8C" w:rsidRDefault="00837B14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你只能尝试做一个就算把谎言重复一千遍也难以欺骗的人。</w:t>
      </w:r>
    </w:p>
    <w:p w14:paraId="41DE7F9F" w14:textId="77777777" w:rsidR="00AD5A48" w:rsidRPr="00BB2D8C" w:rsidRDefault="00837B14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平时需要构建尽可能扎实而完整的常识。</w:t>
      </w:r>
    </w:p>
    <w:p w14:paraId="0FD2CEA8" w14:textId="77777777" w:rsidR="00AD5A48" w:rsidRPr="00BB2D8C" w:rsidRDefault="00837B14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很早我就说过——文史法理工农医艺，全部自学到本科同等学力，将极大的提高辨别信息真伪的能力。</w:t>
      </w:r>
    </w:p>
    <w:p w14:paraId="254EB8FB" w14:textId="77777777" w:rsidR="00C01E63" w:rsidRPr="00BB2D8C" w:rsidRDefault="00837B14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绝大多数谣言，都很难同时避免所有这些学科的所有常识性限定。它们总是会在某一科目的某个细则上触到“超常”红线，露出荒谬感来。</w:t>
      </w:r>
    </w:p>
    <w:p w14:paraId="581B46A1" w14:textId="77777777" w:rsidR="00C01E63" w:rsidRPr="00BB2D8C" w:rsidRDefault="00837B14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你顺着这警报一查、一追问，它就漏了，破了。</w:t>
      </w:r>
    </w:p>
    <w:p w14:paraId="29717956" w14:textId="77777777" w:rsidR="00837B14" w:rsidRPr="00BB2D8C" w:rsidRDefault="00837B14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是这个，是分享这些独自识别的方法，是培养人这样做的习惯，而不是“显示地址”这种手段，使得“谎言重复一千遍”战术最后徒劳无功。</w:t>
      </w:r>
    </w:p>
    <w:p w14:paraId="0148B2D6" w14:textId="77777777" w:rsidR="00837B14" w:rsidRPr="00BB2D8C" w:rsidRDefault="00837B14" w:rsidP="008530A9">
      <w:pPr>
        <w:spacing w:beforeLines="35" w:before="114" w:afterLines="35" w:after="114"/>
        <w:rPr>
          <w:sz w:val="23"/>
          <w:szCs w:val="23"/>
        </w:rPr>
      </w:pPr>
    </w:p>
    <w:p w14:paraId="5D016002" w14:textId="77777777" w:rsidR="00837B14" w:rsidRPr="00BB2D8C" w:rsidRDefault="00837B14" w:rsidP="008530A9">
      <w:pPr>
        <w:spacing w:beforeLines="35" w:before="114" w:afterLines="35" w:after="114"/>
        <w:jc w:val="right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编辑于</w:t>
      </w:r>
      <w:r w:rsidRPr="00BB2D8C">
        <w:rPr>
          <w:rFonts w:hint="eastAsia"/>
          <w:sz w:val="23"/>
          <w:szCs w:val="23"/>
        </w:rPr>
        <w:t xml:space="preserve"> 2022-03-23</w:t>
      </w:r>
    </w:p>
    <w:p w14:paraId="18CD0346" w14:textId="77777777" w:rsidR="00837B14" w:rsidRPr="00BB2D8C" w:rsidRDefault="00000000" w:rsidP="008530A9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837B14" w:rsidRPr="00BB2D8C">
          <w:rPr>
            <w:rStyle w:val="aa"/>
            <w:rFonts w:hint="eastAsia"/>
            <w:sz w:val="23"/>
            <w:szCs w:val="23"/>
          </w:rPr>
          <w:t>https://www.zhihu</w:t>
        </w:r>
        <w:r w:rsidR="00837B14" w:rsidRPr="00BB2D8C">
          <w:rPr>
            <w:rStyle w:val="aa"/>
            <w:rFonts w:hint="eastAsia"/>
            <w:sz w:val="23"/>
            <w:szCs w:val="23"/>
          </w:rPr>
          <w:t>.</w:t>
        </w:r>
        <w:r w:rsidR="00837B14" w:rsidRPr="00BB2D8C">
          <w:rPr>
            <w:rStyle w:val="aa"/>
            <w:rFonts w:hint="eastAsia"/>
            <w:sz w:val="23"/>
            <w:szCs w:val="23"/>
          </w:rPr>
          <w:t>com/answer/2403859631</w:t>
        </w:r>
      </w:hyperlink>
    </w:p>
    <w:p w14:paraId="0C034B81" w14:textId="77777777" w:rsidR="00B978C1" w:rsidRPr="00BB2D8C" w:rsidRDefault="00B978C1" w:rsidP="008530A9">
      <w:pPr>
        <w:spacing w:beforeLines="35" w:before="114" w:afterLines="35" w:after="114"/>
        <w:rPr>
          <w:sz w:val="23"/>
          <w:szCs w:val="23"/>
        </w:rPr>
      </w:pPr>
    </w:p>
    <w:p w14:paraId="75745ABE" w14:textId="77777777" w:rsidR="00837B14" w:rsidRPr="00BB2D8C" w:rsidRDefault="00837B14" w:rsidP="008530A9">
      <w:pPr>
        <w:spacing w:beforeLines="35" w:before="114" w:afterLines="35" w:after="114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---</w:t>
      </w:r>
    </w:p>
    <w:p w14:paraId="0BCA24C9" w14:textId="77777777" w:rsidR="00837B14" w:rsidRPr="00BB2D8C" w:rsidRDefault="00837B14" w:rsidP="008530A9">
      <w:pPr>
        <w:spacing w:beforeLines="35" w:before="114" w:afterLines="35" w:after="114"/>
        <w:rPr>
          <w:sz w:val="23"/>
          <w:szCs w:val="23"/>
        </w:rPr>
      </w:pPr>
    </w:p>
    <w:p w14:paraId="64F1ECF0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301B9CB0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2E56DC30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5549E584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0EF6EF1E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32401689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5FAD47EE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15AD5E37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370414E9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32A2F993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314D4875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7CE171FD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6FDEEDAB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21B77096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</w:p>
    <w:p w14:paraId="156700F6" w14:textId="77777777" w:rsidR="00434C21" w:rsidRPr="00BB2D8C" w:rsidRDefault="00434C21" w:rsidP="008530A9">
      <w:pPr>
        <w:spacing w:beforeLines="35" w:before="114" w:afterLines="35" w:after="114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lastRenderedPageBreak/>
        <w:t>评论区</w:t>
      </w:r>
      <w:r w:rsidRPr="00BB2D8C">
        <w:rPr>
          <w:rFonts w:hint="eastAsia"/>
          <w:sz w:val="23"/>
          <w:szCs w:val="23"/>
        </w:rPr>
        <w:t>:</w:t>
      </w:r>
    </w:p>
    <w:p w14:paraId="2B9CA85F" w14:textId="77777777" w:rsidR="00492793" w:rsidRPr="00BB2D8C" w:rsidRDefault="00492793" w:rsidP="008530A9">
      <w:pPr>
        <w:spacing w:beforeLines="35" w:before="114" w:afterLines="35" w:after="114"/>
        <w:rPr>
          <w:sz w:val="23"/>
          <w:szCs w:val="23"/>
        </w:rPr>
      </w:pPr>
    </w:p>
    <w:p w14:paraId="33F41789" w14:textId="77777777" w:rsidR="00F31970" w:rsidRPr="00BB2D8C" w:rsidRDefault="00492793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Q</w:t>
      </w:r>
      <w:r w:rsidRPr="00BB2D8C">
        <w:rPr>
          <w:sz w:val="23"/>
          <w:szCs w:val="23"/>
        </w:rPr>
        <w:t xml:space="preserve">: </w:t>
      </w:r>
      <w:hyperlink r:id="rId5" w:history="1">
        <w:r w:rsidR="00F31970" w:rsidRPr="00BB2D8C">
          <w:rPr>
            <w:rStyle w:val="aa"/>
            <w:sz w:val="23"/>
            <w:szCs w:val="23"/>
          </w:rPr>
          <w:t>https://www.zhihu.com/answer/550517189</w:t>
        </w:r>
      </w:hyperlink>
      <w:r w:rsidR="00F31970" w:rsidRPr="00BB2D8C">
        <w:rPr>
          <w:rFonts w:hint="eastAsia"/>
          <w:sz w:val="23"/>
          <w:szCs w:val="23"/>
        </w:rPr>
        <w:t>（</w:t>
      </w:r>
      <w:r w:rsidR="00F31970" w:rsidRPr="00BB2D8C">
        <w:rPr>
          <w:rFonts w:hint="eastAsia"/>
          <w:sz w:val="23"/>
          <w:szCs w:val="23"/>
        </w:rPr>
        <w:t>#</w:t>
      </w:r>
      <w:r w:rsidR="00F31970" w:rsidRPr="00BB2D8C">
        <w:rPr>
          <w:rFonts w:hint="eastAsia"/>
          <w:sz w:val="23"/>
          <w:szCs w:val="23"/>
        </w:rPr>
        <w:t>全科学习</w:t>
      </w:r>
      <w:r w:rsidR="00F31970" w:rsidRPr="00BB2D8C">
        <w:rPr>
          <w:rFonts w:hint="eastAsia"/>
          <w:sz w:val="23"/>
          <w:szCs w:val="23"/>
        </w:rPr>
        <w:t>#</w:t>
      </w:r>
      <w:r w:rsidR="00F31970" w:rsidRPr="00BB2D8C">
        <w:rPr>
          <w:rFonts w:hint="eastAsia"/>
          <w:sz w:val="23"/>
          <w:szCs w:val="23"/>
        </w:rPr>
        <w:t>）</w:t>
      </w:r>
    </w:p>
    <w:p w14:paraId="3637A023" w14:textId="7D1B8587" w:rsidR="00100C7E" w:rsidRPr="008530A9" w:rsidRDefault="00492793" w:rsidP="008530A9">
      <w:pPr>
        <w:spacing w:beforeLines="35" w:before="114" w:afterLines="35" w:after="114"/>
        <w:ind w:firstLine="420"/>
        <w:rPr>
          <w:rFonts w:eastAsia="点字乐圆体"/>
          <w:sz w:val="20"/>
          <w:szCs w:val="20"/>
        </w:rPr>
      </w:pPr>
      <w:r w:rsidRPr="00BB2D8C">
        <w:rPr>
          <w:rFonts w:eastAsia="点字乐圆体" w:hint="eastAsia"/>
          <w:sz w:val="23"/>
          <w:szCs w:val="23"/>
        </w:rPr>
        <w:t>“</w:t>
      </w:r>
      <w:r w:rsidRPr="008530A9">
        <w:rPr>
          <w:rFonts w:eastAsia="点字乐圆体" w:hint="eastAsia"/>
          <w:sz w:val="20"/>
          <w:szCs w:val="20"/>
        </w:rPr>
        <w:t>你不需要做读书笔记，你也不需要记住，也不需要理解。那样你是读不完的。</w:t>
      </w:r>
      <w:r w:rsidRPr="008530A9">
        <w:rPr>
          <w:rFonts w:eastAsia="点字乐圆体" w:hint="eastAsia"/>
          <w:sz w:val="20"/>
          <w:szCs w:val="20"/>
        </w:rPr>
        <w:t xml:space="preserve"> </w:t>
      </w:r>
      <w:r w:rsidRPr="008530A9">
        <w:rPr>
          <w:rFonts w:eastAsia="点字乐圆体" w:hint="eastAsia"/>
          <w:sz w:val="20"/>
          <w:szCs w:val="20"/>
        </w:rPr>
        <w:t>你很容易因为读的太辛苦而紧紧抓住你最开始读的那几本‘经典著作’作为一辈子坚守的立场。那样你的‘坚定’仅仅来自你对更多观点理解上的无能。你需要的是大量的阅读冲刷形成的强烈的直觉与完全开放的预期。</w:t>
      </w:r>
    </w:p>
    <w:p w14:paraId="0F072F7E" w14:textId="77777777" w:rsidR="00492793" w:rsidRPr="00BB2D8C" w:rsidRDefault="00492793" w:rsidP="008530A9">
      <w:pPr>
        <w:spacing w:beforeLines="35" w:before="114" w:afterLines="35" w:after="114"/>
        <w:ind w:firstLine="420"/>
        <w:rPr>
          <w:rFonts w:eastAsia="点字乐圆体"/>
          <w:sz w:val="23"/>
          <w:szCs w:val="23"/>
        </w:rPr>
      </w:pPr>
      <w:r w:rsidRPr="008530A9">
        <w:rPr>
          <w:rFonts w:eastAsia="点字乐圆体" w:hint="eastAsia"/>
          <w:sz w:val="20"/>
          <w:szCs w:val="20"/>
        </w:rPr>
        <w:t>你不要花时间去记住什么话是谁说的，因为最后那根本毫无价值。你根本不需要知道牛顿到底是谁，也不需要知道他跟谁有过节，你也不需要记住哪句话是黑格尔说的那句话是孔子说的，因为这些最终都毫无意义。——那只是没有能力做出实质追问的人混文凭、薪水和圈子用的。</w:t>
      </w:r>
      <w:r w:rsidRPr="00BB2D8C">
        <w:rPr>
          <w:rFonts w:eastAsia="点字乐圆体" w:hint="eastAsia"/>
          <w:sz w:val="23"/>
          <w:szCs w:val="23"/>
        </w:rPr>
        <w:t>”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100C7E" w:rsidRPr="00BB2D8C" w14:paraId="4FEABD98" w14:textId="77777777" w:rsidTr="00F31970">
        <w:tc>
          <w:tcPr>
            <w:tcW w:w="9286" w:type="dxa"/>
          </w:tcPr>
          <w:p w14:paraId="6CD7BFDB" w14:textId="77777777" w:rsidR="008530A9" w:rsidRDefault="008530A9" w:rsidP="00615243">
            <w:pPr>
              <w:spacing w:beforeLines="35" w:before="114" w:afterLines="35" w:after="114" w:line="320" w:lineRule="exact"/>
              <w:rPr>
                <w:rFonts w:eastAsia="点字乐圆体"/>
                <w:sz w:val="23"/>
                <w:szCs w:val="23"/>
              </w:rPr>
            </w:pPr>
          </w:p>
          <w:p w14:paraId="73B4D025" w14:textId="77777777" w:rsidR="00615243" w:rsidRDefault="00615243" w:rsidP="00615243">
            <w:pPr>
              <w:spacing w:beforeLines="35" w:before="114" w:afterLines="35" w:after="114" w:line="320" w:lineRule="exact"/>
              <w:rPr>
                <w:rFonts w:eastAsia="点字乐圆体" w:hint="eastAsia"/>
                <w:sz w:val="23"/>
                <w:szCs w:val="23"/>
              </w:rPr>
            </w:pPr>
          </w:p>
          <w:p w14:paraId="7E5E9144" w14:textId="77777777" w:rsidR="00615243" w:rsidRDefault="00615243" w:rsidP="00615243">
            <w:pPr>
              <w:spacing w:beforeLines="35" w:before="114" w:afterLines="35" w:after="114" w:line="320" w:lineRule="exact"/>
              <w:rPr>
                <w:rFonts w:eastAsia="点字乐圆体" w:hint="eastAsia"/>
                <w:sz w:val="23"/>
                <w:szCs w:val="23"/>
              </w:rPr>
            </w:pPr>
          </w:p>
          <w:p w14:paraId="21B5A0E9" w14:textId="3AB94535" w:rsidR="008530A9" w:rsidRPr="00BB2D8C" w:rsidRDefault="00100C7E" w:rsidP="008530A9">
            <w:pPr>
              <w:spacing w:beforeLines="35" w:before="114" w:afterLines="35" w:after="114" w:line="320" w:lineRule="exact"/>
              <w:jc w:val="center"/>
              <w:rPr>
                <w:rFonts w:eastAsia="点字乐圆体" w:hint="eastAsia"/>
                <w:sz w:val="23"/>
                <w:szCs w:val="23"/>
              </w:rPr>
            </w:pPr>
            <w:r w:rsidRPr="00BB2D8C">
              <w:rPr>
                <w:noProof/>
                <w:sz w:val="23"/>
                <w:szCs w:val="23"/>
              </w:rPr>
              <w:drawing>
                <wp:inline distT="0" distB="0" distL="0" distR="0" wp14:anchorId="5F314B39" wp14:editId="56B3AFB3">
                  <wp:extent cx="4088326" cy="958820"/>
                  <wp:effectExtent l="0" t="0" r="0" b="0"/>
                  <wp:docPr id="1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5" t="14928" r="15" b="30973"/>
                          <a:stretch/>
                        </pic:blipFill>
                        <pic:spPr bwMode="auto">
                          <a:xfrm>
                            <a:off x="0" y="0"/>
                            <a:ext cx="4179593" cy="98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85DD6" w14:textId="77777777" w:rsidR="00100C7E" w:rsidRPr="00BB2D8C" w:rsidRDefault="00F31970" w:rsidP="008530A9">
      <w:pPr>
        <w:spacing w:beforeLines="35" w:before="114" w:afterLines="35" w:after="114"/>
        <w:ind w:firstLine="420"/>
        <w:jc w:val="right"/>
        <w:rPr>
          <w:rFonts w:eastAsia="点字乐圆体"/>
          <w:sz w:val="23"/>
          <w:szCs w:val="23"/>
        </w:rPr>
      </w:pPr>
      <w:r w:rsidRPr="00BB2D8C">
        <w:rPr>
          <w:rFonts w:eastAsia="点字乐圆体" w:hint="eastAsia"/>
          <w:sz w:val="23"/>
          <w:szCs w:val="23"/>
        </w:rPr>
        <w:t>---</w:t>
      </w:r>
    </w:p>
    <w:p w14:paraId="53B4D0FA" w14:textId="77777777" w:rsidR="00492793" w:rsidRPr="00BB2D8C" w:rsidRDefault="00F31970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Q</w:t>
      </w:r>
      <w:r w:rsidRPr="00BB2D8C">
        <w:rPr>
          <w:sz w:val="23"/>
          <w:szCs w:val="23"/>
        </w:rPr>
        <w:t>:</w:t>
      </w:r>
      <w:r w:rsidR="008513CA" w:rsidRPr="00BB2D8C">
        <w:rPr>
          <w:sz w:val="23"/>
          <w:szCs w:val="23"/>
        </w:rPr>
        <w:t xml:space="preserve"> </w:t>
      </w:r>
      <w:r w:rsidR="008513CA" w:rsidRPr="00BB2D8C">
        <w:rPr>
          <w:rFonts w:hint="eastAsia"/>
          <w:sz w:val="23"/>
          <w:szCs w:val="23"/>
        </w:rPr>
        <w:t>显示</w:t>
      </w:r>
      <w:r w:rsidR="008513CA" w:rsidRPr="00BB2D8C">
        <w:rPr>
          <w:rFonts w:hint="eastAsia"/>
          <w:sz w:val="23"/>
          <w:szCs w:val="23"/>
        </w:rPr>
        <w:t>IP</w:t>
      </w:r>
      <w:r w:rsidR="008513CA" w:rsidRPr="00BB2D8C">
        <w:rPr>
          <w:rFonts w:hint="eastAsia"/>
          <w:sz w:val="23"/>
          <w:szCs w:val="23"/>
        </w:rPr>
        <w:t>地址似乎并不能和剥夺发言权划等号</w:t>
      </w:r>
    </w:p>
    <w:p w14:paraId="5AC1F8EF" w14:textId="77777777" w:rsidR="008513CA" w:rsidRPr="00BB2D8C" w:rsidRDefault="008513CA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B</w:t>
      </w:r>
      <w:r w:rsidRPr="00BB2D8C">
        <w:rPr>
          <w:sz w:val="23"/>
          <w:szCs w:val="23"/>
        </w:rPr>
        <w:t xml:space="preserve">: </w:t>
      </w:r>
      <w:r w:rsidRPr="00BB2D8C">
        <w:rPr>
          <w:rFonts w:hint="eastAsia"/>
          <w:sz w:val="23"/>
          <w:szCs w:val="23"/>
        </w:rPr>
        <w:t>有部分人会把海外地址全部打成外部势力而不采信这些人的发言</w:t>
      </w:r>
    </w:p>
    <w:p w14:paraId="5E77DB2A" w14:textId="77777777" w:rsidR="008513CA" w:rsidRPr="00BB2D8C" w:rsidRDefault="008513CA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sz w:val="23"/>
          <w:szCs w:val="23"/>
        </w:rPr>
        <w:t>A: exactly</w:t>
      </w:r>
    </w:p>
    <w:p w14:paraId="371FBB24" w14:textId="77777777" w:rsidR="00EA0097" w:rsidRPr="00BB2D8C" w:rsidRDefault="00EA0097" w:rsidP="008530A9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-</w:t>
      </w:r>
      <w:r w:rsidRPr="00BB2D8C">
        <w:rPr>
          <w:sz w:val="23"/>
          <w:szCs w:val="23"/>
        </w:rPr>
        <w:t>--</w:t>
      </w:r>
    </w:p>
    <w:p w14:paraId="575B2899" w14:textId="04281492" w:rsidR="00EA0097" w:rsidRPr="00BB2D8C" w:rsidRDefault="00EA0097" w:rsidP="008530A9">
      <w:pPr>
        <w:spacing w:beforeLines="35" w:before="114" w:afterLines="35" w:after="114"/>
        <w:ind w:firstLine="420"/>
        <w:rPr>
          <w:sz w:val="23"/>
          <w:szCs w:val="23"/>
        </w:rPr>
      </w:pPr>
      <w:r w:rsidRPr="00BB2D8C">
        <w:rPr>
          <w:rFonts w:hint="eastAsia"/>
          <w:sz w:val="23"/>
          <w:szCs w:val="23"/>
        </w:rPr>
        <w:t>更新于</w:t>
      </w:r>
      <w:r w:rsidR="00F164F5">
        <w:rPr>
          <w:sz w:val="23"/>
          <w:szCs w:val="23"/>
        </w:rPr>
        <w:t>2023/10/11</w:t>
      </w:r>
    </w:p>
    <w:sectPr w:rsidR="00EA0097" w:rsidRPr="00BB2D8C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B14"/>
    <w:rsid w:val="00100C7E"/>
    <w:rsid w:val="00221033"/>
    <w:rsid w:val="0024250E"/>
    <w:rsid w:val="002456C1"/>
    <w:rsid w:val="002B7A25"/>
    <w:rsid w:val="003132B1"/>
    <w:rsid w:val="003D3509"/>
    <w:rsid w:val="003D3F8E"/>
    <w:rsid w:val="00434C21"/>
    <w:rsid w:val="00492793"/>
    <w:rsid w:val="004E4E23"/>
    <w:rsid w:val="004F2DAB"/>
    <w:rsid w:val="00557323"/>
    <w:rsid w:val="005E6F19"/>
    <w:rsid w:val="00615243"/>
    <w:rsid w:val="00837B14"/>
    <w:rsid w:val="008429F3"/>
    <w:rsid w:val="008513CA"/>
    <w:rsid w:val="008530A9"/>
    <w:rsid w:val="00853128"/>
    <w:rsid w:val="009263C7"/>
    <w:rsid w:val="009301E5"/>
    <w:rsid w:val="009347CE"/>
    <w:rsid w:val="009525AD"/>
    <w:rsid w:val="00955B56"/>
    <w:rsid w:val="00AD5A48"/>
    <w:rsid w:val="00B22D9E"/>
    <w:rsid w:val="00B978C1"/>
    <w:rsid w:val="00BB2D8C"/>
    <w:rsid w:val="00C01E63"/>
    <w:rsid w:val="00C421F3"/>
    <w:rsid w:val="00C52A8D"/>
    <w:rsid w:val="00CE180A"/>
    <w:rsid w:val="00DC5D14"/>
    <w:rsid w:val="00E0341E"/>
    <w:rsid w:val="00E512FD"/>
    <w:rsid w:val="00EA0097"/>
    <w:rsid w:val="00EB60D1"/>
    <w:rsid w:val="00EC24B5"/>
    <w:rsid w:val="00F164F5"/>
    <w:rsid w:val="00F20366"/>
    <w:rsid w:val="00F31970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9D5C"/>
  <w15:chartTrackingRefBased/>
  <w15:docId w15:val="{FFE7E471-B7F8-4FC3-8EBC-4B9DC905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37B1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37B14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49279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DC5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9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7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zhihu.com/answer/550517189" TargetMode="External"/><Relationship Id="rId4" Type="http://schemas.openxmlformats.org/officeDocument/2006/relationships/hyperlink" Target="https://www.zhihu.com/answer/24038596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2023-02-27T19:11:00Z</dcterms:created>
  <dcterms:modified xsi:type="dcterms:W3CDTF">2023-10-11T07:55:00Z</dcterms:modified>
</cp:coreProperties>
</file>