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4CD9" w14:textId="77777777" w:rsidR="007320A2" w:rsidRDefault="007320A2" w:rsidP="007320A2">
      <w:pPr>
        <w:spacing w:before="114" w:after="114"/>
        <w:ind w:firstLineChars="0" w:firstLine="0"/>
        <w:rPr>
          <w:u w:val="none"/>
        </w:rPr>
      </w:pPr>
      <w:r w:rsidRPr="007320A2">
        <w:rPr>
          <w:rFonts w:hint="eastAsia"/>
          <w:u w:val="none"/>
        </w:rPr>
        <w:t>#</w:t>
      </w:r>
      <w:r w:rsidRPr="007320A2">
        <w:rPr>
          <w:rFonts w:hint="eastAsia"/>
          <w:u w:val="none"/>
        </w:rPr>
        <w:t>钱和暴力的问题</w:t>
      </w:r>
      <w:r w:rsidRPr="007320A2">
        <w:rPr>
          <w:rFonts w:hint="eastAsia"/>
          <w:u w:val="none"/>
        </w:rPr>
        <w:t>#</w:t>
      </w:r>
    </w:p>
    <w:p w14:paraId="462903AC" w14:textId="77777777" w:rsidR="007320A2" w:rsidRDefault="007320A2" w:rsidP="007320A2">
      <w:pPr>
        <w:spacing w:before="114" w:after="114"/>
        <w:ind w:firstLineChars="0" w:firstLine="0"/>
        <w:rPr>
          <w:u w:val="none"/>
        </w:rPr>
      </w:pPr>
    </w:p>
    <w:p w14:paraId="50D83F77" w14:textId="2DBC21C6" w:rsidR="007320A2" w:rsidRDefault="007320A2" w:rsidP="007320A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320A2">
        <w:rPr>
          <w:rFonts w:hint="eastAsia"/>
          <w:u w:val="none"/>
        </w:rPr>
        <w:t>孩子至少两次跟我说「妈妈，金钱和暴力可以解决一切问题」，应该怎么引导？</w:t>
      </w:r>
    </w:p>
    <w:p w14:paraId="27F3C640" w14:textId="77777777" w:rsidR="007320A2" w:rsidRDefault="007320A2" w:rsidP="007320A2">
      <w:pPr>
        <w:spacing w:before="114" w:after="114"/>
        <w:ind w:firstLineChars="0" w:firstLine="0"/>
        <w:rPr>
          <w:u w:val="none"/>
        </w:rPr>
      </w:pPr>
    </w:p>
    <w:p w14:paraId="76A55C5E" w14:textId="424DDA83" w:rsidR="002101E2" w:rsidRPr="002101E2" w:rsidRDefault="002101E2" w:rsidP="002101E2">
      <w:pPr>
        <w:spacing w:beforeLines="20" w:before="65" w:afterLines="20" w:after="65" w:line="310" w:lineRule="exact"/>
        <w:ind w:firstLineChars="0" w:firstLine="0"/>
        <w:rPr>
          <w:rFonts w:ascii="点字乐圆体" w:eastAsia="点字乐圆体"/>
          <w:sz w:val="19"/>
          <w:szCs w:val="17"/>
          <w:u w:val="none"/>
        </w:rPr>
      </w:pPr>
      <w:r w:rsidRPr="002101E2">
        <w:rPr>
          <w:rFonts w:ascii="点字乐圆体" w:eastAsia="点字乐圆体" w:hint="eastAsia"/>
          <w:sz w:val="19"/>
          <w:szCs w:val="17"/>
          <w:u w:val="none"/>
        </w:rPr>
        <w:t>题目描述：</w:t>
      </w:r>
      <w:r w:rsidRPr="002101E2">
        <w:rPr>
          <w:rFonts w:ascii="点字乐圆体" w:eastAsia="点字乐圆体" w:hint="eastAsia"/>
          <w:sz w:val="19"/>
          <w:szCs w:val="17"/>
          <w:u w:val="none"/>
        </w:rPr>
        <w:t>老二犯错了，老大不坑声儿上去就揍，我说不能对弟弟温柔点儿，讲讲道理么，他说妈妈，暴力可以解决一切问题，后来干嘛了，又说金钱和暴力可以解决一切问题，才7岁，怎么教育？</w:t>
      </w:r>
    </w:p>
    <w:p w14:paraId="57A0A357" w14:textId="77777777" w:rsidR="002101E2" w:rsidRDefault="002101E2" w:rsidP="007320A2">
      <w:pPr>
        <w:spacing w:before="114" w:after="114"/>
        <w:ind w:firstLineChars="0" w:firstLine="0"/>
        <w:rPr>
          <w:rFonts w:hint="eastAsia"/>
          <w:u w:val="none"/>
        </w:rPr>
      </w:pPr>
    </w:p>
    <w:p w14:paraId="43135BAD" w14:textId="77777777" w:rsidR="002101E2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很多人反驳这个都会“用钱不能让人复活，暴力不能让时光倒流”这类说法，这是没用的。</w:t>
      </w:r>
    </w:p>
    <w:p w14:paraId="72C213E6" w14:textId="77777777" w:rsidR="003321BC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因为这些不光是钱和暴力解决不了，而是啥也解决不了。啥也解决不了的问题，自动转化为“你如何心平气和的接受它”的问题，而钱和显然暴力有助于解决这个接受度问题，结果还是它们赢。</w:t>
      </w:r>
    </w:p>
    <w:p w14:paraId="14A85F2D" w14:textId="77777777" w:rsidR="003321BC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正确的答案，是金钱和暴力可解决其他的问题，但解决不了它们自身的问题。</w:t>
      </w:r>
    </w:p>
    <w:p w14:paraId="3EA24E6F" w14:textId="77777777" w:rsidR="003321BC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也就是它们自己的成本问题。</w:t>
      </w:r>
    </w:p>
    <w:p w14:paraId="056AA723" w14:textId="77777777" w:rsidR="003321BC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这成本分两块，一块是获得它们的成本，一块是维持它们的成本。</w:t>
      </w:r>
    </w:p>
    <w:p w14:paraId="35B671E8" w14:textId="77777777" w:rsidR="00FA4871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获得它们的成本就不说了——钱要赚，赚钱不容易；暴力要训练、要营养、要买装备……正所谓穷文富武，暴力的获得成本很不低。</w:t>
      </w:r>
    </w:p>
    <w:p w14:paraId="376CADBB" w14:textId="77777777" w:rsidR="00FA4871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而维持成本就大了去了——</w:t>
      </w:r>
    </w:p>
    <w:p w14:paraId="5BC025E5" w14:textId="77777777" w:rsidR="00FA4871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金钱积累得多，保镖要请一堆，上下结交，年节打点都少不了，还要防盗防骗……着实不轻松。</w:t>
      </w:r>
    </w:p>
    <w:p w14:paraId="7EC30DEA" w14:textId="77777777" w:rsidR="00FA4871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暴力则要防备人暗算、突袭、埋伏、陷害、趁火打劫等等等等种种敌意复仇。</w:t>
      </w:r>
    </w:p>
    <w:p w14:paraId="59FA3DEA" w14:textId="77777777" w:rsidR="00FA4871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这些都是成本。</w:t>
      </w:r>
    </w:p>
    <w:p w14:paraId="7FD15DA1" w14:textId="77777777" w:rsidR="00FA4871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可以这么说——这些成本本身就意味着金钱和暴力不能乱用，用得不好，你用金钱和暴力所解决的问题的利润还不够支付它们的成本，久而久之，金钱就消失了，暴力也破产了。</w:t>
      </w:r>
    </w:p>
    <w:p w14:paraId="4AFEB695" w14:textId="77777777" w:rsidR="00FA4871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金钱和暴力可以解决很多别的问题，但问题是它们本身就是一个很困难的、不能单纯依靠金钱和暴力解决的问题。</w:t>
      </w:r>
    </w:p>
    <w:p w14:paraId="66DA2816" w14:textId="77777777" w:rsidR="00FA4871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你要先解决“如何在没有金钱和暴力的前提下获得金钱和暴力优势”的问题，然后才能用金钱和暴力去解决它们能解决的问题。</w:t>
      </w:r>
    </w:p>
    <w:p w14:paraId="7EA7328E" w14:textId="77777777" w:rsidR="00FA4871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这包括你直接继承了大量的金钱、直接遗传了暴力的本钱这两种情况——这看似解决了从无到有的第一桶金的问题，但是你如果学不会有净利润的运营方法，你这点本钱也会迅速亏光。</w:t>
      </w:r>
    </w:p>
    <w:p w14:paraId="2C56B802" w14:textId="77777777" w:rsidR="00294976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举个例子，你去打架，你得学会如何越打朋友越多，而且朋友增长的数量要超过仇人增长的数量。否则你打不了几架就会被仇人联手打成猪头。那样你的暴力何止没有解决问题，它本身就制造了问题。</w:t>
      </w:r>
    </w:p>
    <w:p w14:paraId="7C65816B" w14:textId="77777777" w:rsidR="00294976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你去花钱解决问题，你要越解决钱越多才行。不然你三解决五解决，迟早把钱花光，你自己难道不吃饭不花钱了？</w:t>
      </w:r>
    </w:p>
    <w:p w14:paraId="1F6572B4" w14:textId="77777777" w:rsidR="00294976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那么，问题来了，如何越打朋友越多？如何越花钱越多？</w:t>
      </w:r>
    </w:p>
    <w:p w14:paraId="5C767F44" w14:textId="5D22E985" w:rsidR="007320A2" w:rsidRDefault="007320A2" w:rsidP="007320A2">
      <w:pPr>
        <w:spacing w:before="114" w:after="114"/>
        <w:ind w:firstLineChars="0" w:firstLine="420"/>
        <w:rPr>
          <w:u w:val="none"/>
        </w:rPr>
      </w:pPr>
      <w:r w:rsidRPr="007320A2">
        <w:rPr>
          <w:rFonts w:hint="eastAsia"/>
          <w:u w:val="none"/>
        </w:rPr>
        <w:t>这才是真的钱和暴力无法解决的问题。</w:t>
      </w:r>
    </w:p>
    <w:p w14:paraId="3783543C" w14:textId="77777777" w:rsidR="007320A2" w:rsidRDefault="007320A2" w:rsidP="007320A2">
      <w:pPr>
        <w:spacing w:before="114" w:after="114"/>
        <w:ind w:firstLineChars="0" w:firstLine="420"/>
        <w:rPr>
          <w:u w:val="none"/>
        </w:rPr>
      </w:pPr>
    </w:p>
    <w:p w14:paraId="43A464AC" w14:textId="48FD466B" w:rsidR="00B978C1" w:rsidRDefault="007320A2" w:rsidP="007320A2">
      <w:pPr>
        <w:spacing w:before="114" w:after="114"/>
        <w:ind w:firstLineChars="0" w:firstLine="420"/>
        <w:jc w:val="right"/>
        <w:rPr>
          <w:u w:val="none"/>
        </w:rPr>
      </w:pPr>
      <w:r w:rsidRPr="007320A2">
        <w:rPr>
          <w:rFonts w:hint="eastAsia"/>
          <w:u w:val="none"/>
        </w:rPr>
        <w:t>编辑于</w:t>
      </w:r>
      <w:r w:rsidRPr="007320A2">
        <w:rPr>
          <w:rFonts w:hint="eastAsia"/>
          <w:u w:val="none"/>
        </w:rPr>
        <w:t xml:space="preserve"> 2021-11-12</w:t>
      </w:r>
    </w:p>
    <w:p w14:paraId="0149F7A1" w14:textId="025EE46C" w:rsidR="007320A2" w:rsidRDefault="007320A2" w:rsidP="007320A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902BC9">
          <w:rPr>
            <w:rStyle w:val="aa"/>
          </w:rPr>
          <w:t>https://www.zhihu.com/answer/2219608585</w:t>
        </w:r>
      </w:hyperlink>
    </w:p>
    <w:p w14:paraId="18AA0BBD" w14:textId="77777777" w:rsidR="007320A2" w:rsidRDefault="007320A2" w:rsidP="007320A2">
      <w:pPr>
        <w:spacing w:before="114" w:after="114"/>
        <w:ind w:firstLineChars="0" w:firstLine="0"/>
        <w:rPr>
          <w:u w:val="none"/>
        </w:rPr>
      </w:pPr>
    </w:p>
    <w:p w14:paraId="35FEB1AE" w14:textId="7A674A4E" w:rsidR="007320A2" w:rsidRDefault="007320A2" w:rsidP="007320A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7D3C6C3" w14:textId="15850074" w:rsidR="007320A2" w:rsidRDefault="00294976" w:rsidP="007320A2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F96632E" w14:textId="77777777" w:rsidR="007320A2" w:rsidRDefault="007320A2" w:rsidP="007320A2">
      <w:pPr>
        <w:spacing w:before="114" w:after="114"/>
        <w:ind w:firstLineChars="0" w:firstLine="420"/>
        <w:rPr>
          <w:u w:val="none"/>
        </w:rPr>
      </w:pPr>
    </w:p>
    <w:p w14:paraId="673888A5" w14:textId="1196DEC5" w:rsidR="007320A2" w:rsidRDefault="00E023A6" w:rsidP="007320A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023A6">
        <w:rPr>
          <w:rFonts w:hint="eastAsia"/>
          <w:u w:val="none"/>
        </w:rPr>
        <w:t>实际上，妈妈可以直接问儿子，你觉得妈妈爱你这件事，是金钱或者暴力可以决定的吗？</w:t>
      </w:r>
    </w:p>
    <w:p w14:paraId="13F89ADB" w14:textId="641D8438" w:rsidR="00E023A6" w:rsidRDefault="00E023A6" w:rsidP="007320A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023A6">
        <w:rPr>
          <w:rFonts w:hint="eastAsia"/>
          <w:u w:val="none"/>
        </w:rPr>
        <w:t>“可以！”</w:t>
      </w:r>
    </w:p>
    <w:p w14:paraId="7FDE6A59" w14:textId="2ED9A6F8" w:rsidR="00E023A6" w:rsidRDefault="00E023A6" w:rsidP="00E023A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B543D37" w14:textId="56501555" w:rsidR="00E023A6" w:rsidRPr="007320A2" w:rsidRDefault="000B42C9" w:rsidP="007320A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2023/10/16</w:t>
      </w:r>
    </w:p>
    <w:sectPr w:rsidR="00E023A6" w:rsidRPr="007320A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0A2"/>
    <w:rsid w:val="000B42C9"/>
    <w:rsid w:val="00177A2E"/>
    <w:rsid w:val="002101E2"/>
    <w:rsid w:val="00221033"/>
    <w:rsid w:val="0024250E"/>
    <w:rsid w:val="00294976"/>
    <w:rsid w:val="002B7A25"/>
    <w:rsid w:val="003132B1"/>
    <w:rsid w:val="003321BC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320A2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23A6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A4871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A276"/>
  <w15:chartTrackingRefBased/>
  <w15:docId w15:val="{4F52FA33-BBBE-4523-A61E-EF89585D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320A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32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196085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2023-10-16T05:00:00Z</dcterms:created>
  <dcterms:modified xsi:type="dcterms:W3CDTF">2023-10-16T05:08:00Z</dcterms:modified>
</cp:coreProperties>
</file>