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D2BA" w14:textId="77777777" w:rsidR="007214C2" w:rsidRDefault="007214C2" w:rsidP="007214C2">
      <w:pPr>
        <w:spacing w:before="114" w:after="114"/>
        <w:ind w:firstLineChars="0" w:firstLine="0"/>
        <w:rPr>
          <w:u w:val="none"/>
        </w:rPr>
      </w:pPr>
      <w:r w:rsidRPr="007214C2">
        <w:rPr>
          <w:rFonts w:hint="eastAsia"/>
          <w:u w:val="none"/>
        </w:rPr>
        <w:t>#</w:t>
      </w:r>
      <w:r w:rsidRPr="007214C2">
        <w:rPr>
          <w:rFonts w:hint="eastAsia"/>
          <w:u w:val="none"/>
        </w:rPr>
        <w:t>铁鸡蛋</w:t>
      </w:r>
      <w:r w:rsidRPr="007214C2">
        <w:rPr>
          <w:rFonts w:hint="eastAsia"/>
          <w:u w:val="none"/>
        </w:rPr>
        <w:t>#</w:t>
      </w:r>
    </w:p>
    <w:p w14:paraId="3566CC52" w14:textId="77777777" w:rsidR="007214C2" w:rsidRDefault="007214C2" w:rsidP="007214C2">
      <w:pPr>
        <w:spacing w:before="114" w:after="114"/>
        <w:ind w:firstLineChars="0" w:firstLine="0"/>
        <w:rPr>
          <w:u w:val="none"/>
        </w:rPr>
      </w:pPr>
    </w:p>
    <w:p w14:paraId="336C24F0" w14:textId="4A3F977A" w:rsidR="007214C2" w:rsidRDefault="007214C2" w:rsidP="007214C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214C2">
        <w:rPr>
          <w:rFonts w:hint="eastAsia"/>
          <w:u w:val="none"/>
        </w:rPr>
        <w:t>站在鸡蛋的一边就是正义么？</w:t>
      </w:r>
    </w:p>
    <w:p w14:paraId="4DD60902" w14:textId="77777777" w:rsidR="007214C2" w:rsidRDefault="007214C2" w:rsidP="007214C2">
      <w:pPr>
        <w:spacing w:before="114" w:after="114"/>
        <w:ind w:firstLineChars="0" w:firstLine="0"/>
        <w:rPr>
          <w:u w:val="none"/>
        </w:rPr>
      </w:pPr>
    </w:p>
    <w:p w14:paraId="2BFBC685" w14:textId="77777777" w:rsidR="007214C2" w:rsidRPr="007214C2" w:rsidRDefault="007214C2" w:rsidP="007214C2">
      <w:pPr>
        <w:spacing w:before="114" w:after="114"/>
        <w:ind w:firstLineChars="0" w:firstLine="0"/>
        <w:rPr>
          <w:rFonts w:eastAsia="点字乐圆体"/>
          <w:sz w:val="20"/>
          <w:szCs w:val="20"/>
          <w:u w:val="none"/>
        </w:rPr>
      </w:pPr>
      <w:r w:rsidRPr="007214C2">
        <w:rPr>
          <w:rFonts w:eastAsia="点字乐圆体" w:hint="eastAsia"/>
          <w:sz w:val="20"/>
          <w:szCs w:val="20"/>
          <w:u w:val="none"/>
        </w:rPr>
        <w:t>题目描述：</w:t>
      </w:r>
      <w:r w:rsidRPr="007214C2">
        <w:rPr>
          <w:rFonts w:eastAsia="点字乐圆体" w:hint="eastAsia"/>
          <w:sz w:val="20"/>
          <w:szCs w:val="20"/>
          <w:u w:val="none"/>
        </w:rPr>
        <w:t>村上春树先生说，在鸡蛋和高墙的冲突之间，作家理应站在鸡蛋这一边，道理何在？这个真的能算是正义么？还是说这只是涉及到一个为某些群体发声的问题</w:t>
      </w:r>
    </w:p>
    <w:p w14:paraId="0CB438B9" w14:textId="3A94C9D4" w:rsidR="007214C2" w:rsidRPr="007214C2" w:rsidRDefault="007214C2" w:rsidP="007214C2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7214C2">
        <w:rPr>
          <w:rFonts w:eastAsia="点字乐圆体" w:hint="eastAsia"/>
          <w:sz w:val="20"/>
          <w:szCs w:val="20"/>
          <w:u w:val="none"/>
        </w:rPr>
        <w:t>很感谢这么多人来回答这个问题，我认真的拜读了几乎所有人的回答，我本人没有明确导向，但有几个新问题：有人说要为弱者发声，否则无人为其发声。那鸡蛋不用思考自己行为的合理性么？作家不用思考鸡蛋行为的合理性么？</w:t>
      </w:r>
      <w:r w:rsidRPr="007214C2">
        <w:rPr>
          <w:rFonts w:eastAsia="点字乐圆体" w:hint="eastAsia"/>
          <w:sz w:val="20"/>
          <w:szCs w:val="20"/>
          <w:u w:val="none"/>
        </w:rPr>
        <w:t xml:space="preserve"> </w:t>
      </w:r>
      <w:r w:rsidRPr="007214C2">
        <w:rPr>
          <w:rFonts w:eastAsia="点字乐圆体" w:hint="eastAsia"/>
          <w:sz w:val="20"/>
          <w:szCs w:val="20"/>
          <w:u w:val="none"/>
        </w:rPr>
        <w:t>有人说坏鸡蛋会毁了群体，不可包庇。那这个问题是不是不涉及到与体制的对抗？</w:t>
      </w:r>
      <w:r w:rsidRPr="007214C2">
        <w:rPr>
          <w:rFonts w:eastAsia="点字乐圆体" w:hint="eastAsia"/>
          <w:sz w:val="20"/>
          <w:szCs w:val="20"/>
          <w:u w:val="none"/>
        </w:rPr>
        <w:t xml:space="preserve"> </w:t>
      </w:r>
      <w:r w:rsidRPr="007214C2">
        <w:rPr>
          <w:rFonts w:eastAsia="点字乐圆体" w:hint="eastAsia"/>
          <w:sz w:val="20"/>
          <w:szCs w:val="20"/>
          <w:u w:val="none"/>
        </w:rPr>
        <w:t>我感觉自己思考的也挺混乱，不好意思……</w:t>
      </w:r>
    </w:p>
    <w:p w14:paraId="49B3085B" w14:textId="77777777" w:rsidR="007214C2" w:rsidRDefault="007214C2" w:rsidP="007214C2">
      <w:pPr>
        <w:spacing w:before="114" w:after="114"/>
        <w:ind w:firstLineChars="0" w:firstLine="0"/>
        <w:rPr>
          <w:rFonts w:hint="eastAsia"/>
          <w:u w:val="none"/>
        </w:rPr>
      </w:pPr>
    </w:p>
    <w:p w14:paraId="64E8FE71" w14:textId="77777777" w:rsidR="007214C2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这有一个很有趣的问题。</w:t>
      </w:r>
    </w:p>
    <w:p w14:paraId="218D8DD9" w14:textId="77777777" w:rsidR="007214C2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如果仅仅因为“以卵击石”，就无条件的站在鸡蛋这一边，那么就要回答一个不可避免的问题：</w:t>
      </w:r>
    </w:p>
    <w:p w14:paraId="13F096B8" w14:textId="77777777" w:rsidR="007214C2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eastAsia="点字青花楷" w:hint="eastAsia"/>
          <w:u w:val="none"/>
        </w:rPr>
        <w:t>本拉登够不够以卵击石</w:t>
      </w:r>
      <w:r w:rsidRPr="007214C2">
        <w:rPr>
          <w:rFonts w:hint="eastAsia"/>
          <w:u w:val="none"/>
        </w:rPr>
        <w:t>？</w:t>
      </w:r>
      <w:r w:rsidRPr="007214C2">
        <w:rPr>
          <w:rFonts w:eastAsia="点字青花楷" w:hint="eastAsia"/>
          <w:u w:val="none"/>
        </w:rPr>
        <w:t>本拉登算不算鸡蛋</w:t>
      </w:r>
      <w:r w:rsidRPr="007214C2">
        <w:rPr>
          <w:rFonts w:hint="eastAsia"/>
          <w:u w:val="none"/>
        </w:rPr>
        <w:t>？</w:t>
      </w:r>
    </w:p>
    <w:p w14:paraId="61164F9E" w14:textId="77777777" w:rsidR="004F74C9" w:rsidRDefault="007214C2" w:rsidP="007214C2">
      <w:pPr>
        <w:spacing w:before="114" w:after="114"/>
        <w:ind w:firstLineChars="0" w:firstLine="420"/>
        <w:rPr>
          <w:u w:val="none"/>
        </w:rPr>
      </w:pPr>
      <w:r w:rsidRPr="004F74C9">
        <w:rPr>
          <w:rFonts w:eastAsia="点字青花楷" w:hint="eastAsia"/>
          <w:u w:val="none"/>
        </w:rPr>
        <w:t>几乎所有的恐怖分子和犯罪者都可以确定是在以卵击石——不然为啥搞恐怖袭击</w:t>
      </w:r>
      <w:r w:rsidRPr="007214C2">
        <w:rPr>
          <w:rFonts w:hint="eastAsia"/>
          <w:u w:val="none"/>
        </w:rPr>
        <w:t>？</w:t>
      </w:r>
    </w:p>
    <w:p w14:paraId="0ADC7E10" w14:textId="77777777" w:rsidR="004F74C9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恐怖分子就一定武装着吗？那些给恐怖分子捐款洗钱，为恐怖分子提供住所和掩护的呢？</w:t>
      </w:r>
    </w:p>
    <w:p w14:paraId="011B384A" w14:textId="4C5B31AF" w:rsidR="004F74C9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更何况，引用这话的小孩子们，真的知道和在乎“非武装平民</w:t>
      </w:r>
      <w:r w:rsidR="004F74C9">
        <w:rPr>
          <w:rFonts w:hint="eastAsia"/>
          <w:u w:val="none"/>
        </w:rPr>
        <w:t>”</w:t>
      </w:r>
      <w:r w:rsidRPr="007214C2">
        <w:rPr>
          <w:rFonts w:hint="eastAsia"/>
          <w:u w:val="none"/>
        </w:rPr>
        <w:t>这个限制条件吗？</w:t>
      </w:r>
    </w:p>
    <w:p w14:paraId="1A34DC33" w14:textId="77777777" w:rsidR="004F74C9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这句话流传的时候，是没有带上后面这半句的。</w:t>
      </w:r>
    </w:p>
    <w:p w14:paraId="3828011A" w14:textId="77777777" w:rsidR="004F74C9" w:rsidRDefault="004F74C9" w:rsidP="007214C2">
      <w:pPr>
        <w:spacing w:before="114" w:after="114"/>
        <w:ind w:firstLineChars="0" w:firstLine="420"/>
        <w:rPr>
          <w:u w:val="none"/>
        </w:rPr>
      </w:pPr>
    </w:p>
    <w:p w14:paraId="47D01AAE" w14:textId="77777777" w:rsidR="004F74C9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其实，你们有没有想过这样一个问题——政府和民众，哪一边更像鸡蛋？</w:t>
      </w:r>
    </w:p>
    <w:p w14:paraId="2AA6CB04" w14:textId="77777777" w:rsidR="004F74C9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要知道，“民众”可是已经存在了上百万年。</w:t>
      </w:r>
    </w:p>
    <w:p w14:paraId="03DB792E" w14:textId="77777777" w:rsidR="004F74C9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众所周知，政府动辄崩溃破败，人类文明史这几千上万年来，所有为人知和不为人知的大大小小的“政府”倒塌的何止千万。</w:t>
      </w:r>
    </w:p>
    <w:p w14:paraId="31942EA9" w14:textId="77777777" w:rsidR="004F74C9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而同样应该众所周知但却被人熟视无睹、浑然不觉的事实是——如果你正在看这篇东西，那么至少你的家族血脉已经压倒了历史上所有倒塌的政府。</w:t>
      </w:r>
    </w:p>
    <w:p w14:paraId="46E212A0" w14:textId="77777777" w:rsidR="004F74C9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70</w:t>
      </w:r>
      <w:r w:rsidRPr="007214C2">
        <w:rPr>
          <w:rFonts w:hint="eastAsia"/>
          <w:u w:val="none"/>
        </w:rPr>
        <w:t>亿大赢家。</w:t>
      </w:r>
    </w:p>
    <w:p w14:paraId="70EE3C5D" w14:textId="77777777" w:rsidR="00FF4137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坦率讲，美国在战后操纵世界舆论塑造了极其强大的“反政府”文化意识，日本是其中受毒害阉割最深刻的国家之一。</w:t>
      </w:r>
    </w:p>
    <w:p w14:paraId="425C06DA" w14:textId="77777777" w:rsidR="00FF4137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出于“防止军部复活”，日本文化界在战后事实上只被允许宣扬反体制、反集体、反组织，日本人在这个问题上已经丧失了基本的认知基线。你看看日本的动漫都是些什么陈腔滥调——全是勇者少年带领村民反对魔王</w:t>
      </w:r>
      <w:r w:rsidRPr="007214C2">
        <w:rPr>
          <w:rFonts w:hint="eastAsia"/>
          <w:u w:val="none"/>
        </w:rPr>
        <w:t>/</w:t>
      </w:r>
      <w:r w:rsidRPr="007214C2">
        <w:rPr>
          <w:rFonts w:hint="eastAsia"/>
          <w:u w:val="none"/>
        </w:rPr>
        <w:t>王族“暴政”。</w:t>
      </w:r>
    </w:p>
    <w:p w14:paraId="3F5BF832" w14:textId="77777777" w:rsidR="00FF4137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ta</w:t>
      </w:r>
      <w:r w:rsidRPr="007214C2">
        <w:rPr>
          <w:rFonts w:hint="eastAsia"/>
          <w:u w:val="none"/>
        </w:rPr>
        <w:t>们实际上忘记了，从一般历史现实来看，与民众相比，</w:t>
      </w:r>
      <w:r w:rsidRPr="00FF4137">
        <w:rPr>
          <w:rFonts w:ascii="点字青花楷" w:eastAsia="点字青花楷" w:hint="eastAsia"/>
          <w:u w:val="none"/>
        </w:rPr>
        <w:t>政府/组织才是更脆弱的一方。</w:t>
      </w:r>
    </w:p>
    <w:p w14:paraId="234A6DFC" w14:textId="77777777" w:rsidR="00FF4137" w:rsidRDefault="007214C2" w:rsidP="007214C2">
      <w:pPr>
        <w:spacing w:before="114" w:after="114"/>
        <w:ind w:firstLineChars="0" w:firstLine="420"/>
        <w:rPr>
          <w:u w:val="none"/>
        </w:rPr>
      </w:pPr>
      <w:r w:rsidRPr="00FF4137">
        <w:rPr>
          <w:rFonts w:eastAsia="点字青花楷" w:hint="eastAsia"/>
          <w:u w:val="none"/>
        </w:rPr>
        <w:t>一种秩序要建立和维护，需要的条件极其苛刻，要崩溃和沦丧却可以在一夕之间。</w:t>
      </w:r>
    </w:p>
    <w:p w14:paraId="3A74C14B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人们在噩梦中所想象的“无所不能的永恒邪恶暴政”，客观上根本无法稳定存在。</w:t>
      </w:r>
    </w:p>
    <w:p w14:paraId="1EA4F32F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史上最强大、最有执行的政府，如果真要仅凭自己的暴力机关与自己所辖的民众为敌，到目前为止，没有政府最终胜利的先例。</w:t>
      </w:r>
    </w:p>
    <w:p w14:paraId="032C86BE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这甚至在数学逻辑上不可能的。</w:t>
      </w:r>
    </w:p>
    <w:p w14:paraId="6E859AE5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但是反过来，秩序和管理却可以轻易的因为谣言和干扰发生重大的危机。</w:t>
      </w:r>
    </w:p>
    <w:p w14:paraId="4C9D5CE5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它事实上脆弱到了这样一个地步，</w:t>
      </w:r>
      <w:r w:rsidRPr="00A02FBD">
        <w:rPr>
          <w:rFonts w:eastAsia="点字青花楷" w:hint="eastAsia"/>
          <w:u w:val="none"/>
        </w:rPr>
        <w:t>如果中间民众仅仅是袖手旁观两不相帮，“高墙”往往也很难战胜那些自称“鸡蛋”的少数人。</w:t>
      </w:r>
    </w:p>
    <w:p w14:paraId="74CC76E9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A02FBD">
        <w:rPr>
          <w:rFonts w:eastAsia="点字青花楷" w:hint="eastAsia"/>
          <w:u w:val="none"/>
        </w:rPr>
        <w:lastRenderedPageBreak/>
        <w:t>如果中间民众真的都去不分青红皂白帮“鸡蛋”，结果几乎是确定无疑的——“高墙”非常容易崩塌。</w:t>
      </w:r>
    </w:p>
    <w:p w14:paraId="48C46C57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谁真的天真到以为“鸡蛋”——尤其是那些“鸡蛋代言人”才是弱势群体——谁对历史就缺少基本的常识。</w:t>
      </w:r>
    </w:p>
    <w:p w14:paraId="07F22A25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事实是“高墙”若不得到中间民众的大量帮助，只要极少的“鸡蛋”就足以让它瘫痪和崩溃。</w:t>
      </w:r>
    </w:p>
    <w:p w14:paraId="04C74AEA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什么鸡蛋？铁皮鸡蛋。</w:t>
      </w:r>
    </w:p>
    <w:p w14:paraId="2A73374F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什么墙？豆腐墙。</w:t>
      </w:r>
    </w:p>
    <w:p w14:paraId="0559D7B6" w14:textId="77777777" w:rsidR="00A02FBD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若非如此，历史上哪来这么多游击队、反叛军？</w:t>
      </w:r>
    </w:p>
    <w:p w14:paraId="43BF362C" w14:textId="77777777" w:rsidR="00D60E20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这东西有一个很直观的观察窗口——你看看在业主群里，如果中间群体两不相帮，是鸡蛋们强势，还是“高墙”强势？</w:t>
      </w:r>
    </w:p>
    <w:p w14:paraId="79C2A62B" w14:textId="77777777" w:rsidR="00D60E20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要让一件事干不成、让一个秩序崩溃，要比让它能干成、能维持，何止简单十倍？</w:t>
      </w:r>
    </w:p>
    <w:p w14:paraId="78AA7E55" w14:textId="77777777" w:rsidR="00D60E20" w:rsidRDefault="00D60E20" w:rsidP="007214C2">
      <w:pPr>
        <w:spacing w:before="114" w:after="114"/>
        <w:ind w:firstLineChars="0" w:firstLine="420"/>
        <w:rPr>
          <w:u w:val="none"/>
        </w:rPr>
      </w:pPr>
    </w:p>
    <w:p w14:paraId="63663971" w14:textId="77777777" w:rsidR="00D60E20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村上春树文笔当然不错，但是很可惜，文笔越好越华丽的人，往往思想越天真越浅薄。</w:t>
      </w:r>
    </w:p>
    <w:p w14:paraId="6DCE658E" w14:textId="77777777" w:rsidR="00D60E20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如果你真的胸怀大志，要把被人夸你“文笔旖丽，才华过人”当成一种需要解决的问题，而不是夸奖。</w:t>
      </w:r>
    </w:p>
    <w:p w14:paraId="7CA53322" w14:textId="77777777" w:rsidR="00D60E20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辞赋之道，士所不为。</w:t>
      </w:r>
    </w:p>
    <w:p w14:paraId="01647F21" w14:textId="77777777" w:rsidR="00D60E20" w:rsidRDefault="007214C2" w:rsidP="007214C2">
      <w:pPr>
        <w:spacing w:before="114" w:after="114"/>
        <w:ind w:firstLineChars="0" w:firstLine="420"/>
        <w:rPr>
          <w:u w:val="none"/>
        </w:rPr>
      </w:pPr>
      <w:r w:rsidRPr="00D60E20">
        <w:rPr>
          <w:rFonts w:eastAsia="点字青花楷" w:hint="eastAsia"/>
          <w:u w:val="none"/>
        </w:rPr>
        <w:t>永远不要寻求用修辞感动去影响人，这是一种歪门左道，害人害己。</w:t>
      </w:r>
    </w:p>
    <w:p w14:paraId="6866FFE5" w14:textId="77777777" w:rsidR="00D139EB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说话做事要晓畅、具体、直接，利害分明、信息清晰，</w:t>
      </w:r>
      <w:r w:rsidRPr="00D60E20">
        <w:rPr>
          <w:rFonts w:eastAsia="点字青花楷" w:hint="eastAsia"/>
          <w:u w:val="none"/>
        </w:rPr>
        <w:t>让别人做出最好的决策，和对方最好的决策寻求双赢。</w:t>
      </w:r>
      <w:r w:rsidRPr="007214C2">
        <w:rPr>
          <w:rFonts w:hint="eastAsia"/>
          <w:u w:val="none"/>
        </w:rPr>
        <w:t>只有建立在这个基础上的合作意愿，才是你真的可以依靠、可以做点实际投资而不必过于忧虑打水漂的。</w:t>
      </w:r>
    </w:p>
    <w:p w14:paraId="434031B6" w14:textId="77777777" w:rsidR="00D139EB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对方如果是被你的修辞打动而产生任何合作意愿，</w:t>
      </w:r>
      <w:r w:rsidRPr="00D139EB">
        <w:rPr>
          <w:rFonts w:eastAsia="点字青花楷" w:hint="eastAsia"/>
          <w:u w:val="none"/>
        </w:rPr>
        <w:t>这种质量低劣的合作意愿是不可依靠的。</w:t>
      </w:r>
      <w:r w:rsidRPr="007214C2">
        <w:rPr>
          <w:rFonts w:hint="eastAsia"/>
          <w:u w:val="none"/>
        </w:rPr>
        <w:t>你只是通过欺骗人而自我愚弄而已。你真欢欣鼓舞往里跳，迟早你要把自己坑死。</w:t>
      </w:r>
    </w:p>
    <w:p w14:paraId="2E3181D5" w14:textId="77777777" w:rsidR="00D139EB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去观察真正卓有成效的政治家、企业家、思想家、艺术家，你会发现这些人其实个个都有成为文学家绰绰有余的语言能力，</w:t>
      </w:r>
      <w:r w:rsidRPr="007214C2">
        <w:rPr>
          <w:rFonts w:hint="eastAsia"/>
          <w:u w:val="none"/>
        </w:rPr>
        <w:t>ta</w:t>
      </w:r>
      <w:r w:rsidRPr="007214C2">
        <w:rPr>
          <w:rFonts w:hint="eastAsia"/>
          <w:u w:val="none"/>
        </w:rPr>
        <w:t>们只是有意无意幸运的没有去追求这种“特长”罢了。</w:t>
      </w:r>
    </w:p>
    <w:p w14:paraId="2D8A28D9" w14:textId="77777777" w:rsidR="00D139EB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表达能力要追求，但是“文采”、“才华”是没能力或不打算用事实逻辑成事的失败者和假货们才渴求的技能。</w:t>
      </w:r>
    </w:p>
    <w:p w14:paraId="4D5DFFC3" w14:textId="77777777" w:rsidR="00D139EB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这是个</w:t>
      </w:r>
      <w:r w:rsidRPr="00D139EB">
        <w:rPr>
          <w:rFonts w:eastAsia="点字青花楷" w:hint="eastAsia"/>
          <w:u w:val="none"/>
        </w:rPr>
        <w:t>忌讳</w:t>
      </w:r>
      <w:r w:rsidRPr="007214C2">
        <w:rPr>
          <w:rFonts w:hint="eastAsia"/>
          <w:u w:val="none"/>
        </w:rPr>
        <w:t>，自己防着点。</w:t>
      </w:r>
    </w:p>
    <w:p w14:paraId="10247264" w14:textId="284DD7D6" w:rsidR="007214C2" w:rsidRDefault="007214C2" w:rsidP="007214C2">
      <w:pPr>
        <w:spacing w:before="114" w:after="114"/>
        <w:ind w:firstLineChars="0" w:firstLine="420"/>
        <w:rPr>
          <w:u w:val="none"/>
        </w:rPr>
      </w:pPr>
      <w:r w:rsidRPr="007214C2">
        <w:rPr>
          <w:rFonts w:hint="eastAsia"/>
          <w:u w:val="none"/>
        </w:rPr>
        <w:t>小心一失手把自己搞成“文学家”了，简直丢死个人。</w:t>
      </w:r>
    </w:p>
    <w:p w14:paraId="3468D516" w14:textId="77777777" w:rsidR="007214C2" w:rsidRDefault="007214C2" w:rsidP="007214C2">
      <w:pPr>
        <w:spacing w:before="114" w:after="114"/>
        <w:ind w:firstLineChars="0" w:firstLine="420"/>
        <w:rPr>
          <w:u w:val="none"/>
        </w:rPr>
      </w:pPr>
    </w:p>
    <w:p w14:paraId="27CDA135" w14:textId="61452351" w:rsidR="00B978C1" w:rsidRDefault="007214C2" w:rsidP="007214C2">
      <w:pPr>
        <w:spacing w:before="114" w:after="114"/>
        <w:ind w:firstLineChars="0" w:firstLine="420"/>
        <w:jc w:val="right"/>
        <w:rPr>
          <w:u w:val="none"/>
        </w:rPr>
      </w:pPr>
      <w:r w:rsidRPr="007214C2">
        <w:rPr>
          <w:rFonts w:hint="eastAsia"/>
          <w:u w:val="none"/>
        </w:rPr>
        <w:t>编辑于</w:t>
      </w:r>
      <w:r w:rsidRPr="007214C2">
        <w:rPr>
          <w:u w:val="none"/>
        </w:rPr>
        <w:t xml:space="preserve"> 2022-08-23</w:t>
      </w:r>
    </w:p>
    <w:p w14:paraId="6C0751D5" w14:textId="17AF822A" w:rsidR="007214C2" w:rsidRDefault="007214C2" w:rsidP="007214C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44E88">
          <w:rPr>
            <w:rStyle w:val="aa"/>
            <w:rFonts w:hint="eastAsia"/>
          </w:rPr>
          <w:t>https://www.zhihu.com/answer/2638636641</w:t>
        </w:r>
      </w:hyperlink>
    </w:p>
    <w:p w14:paraId="68F9CF60" w14:textId="77777777" w:rsidR="007214C2" w:rsidRDefault="007214C2" w:rsidP="007214C2">
      <w:pPr>
        <w:spacing w:before="114" w:after="114"/>
        <w:ind w:firstLineChars="0" w:firstLine="0"/>
        <w:rPr>
          <w:u w:val="none"/>
        </w:rPr>
      </w:pPr>
    </w:p>
    <w:p w14:paraId="5431438E" w14:textId="3283638A" w:rsidR="007214C2" w:rsidRDefault="007214C2" w:rsidP="007214C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E3D1761" w14:textId="77777777" w:rsidR="007214C2" w:rsidRDefault="007214C2" w:rsidP="007214C2">
      <w:pPr>
        <w:spacing w:before="114" w:after="114"/>
        <w:ind w:firstLineChars="0" w:firstLine="0"/>
        <w:rPr>
          <w:u w:val="none"/>
        </w:rPr>
      </w:pPr>
    </w:p>
    <w:p w14:paraId="1EA714D0" w14:textId="77777777" w:rsidR="00D139EB" w:rsidRDefault="00D139EB" w:rsidP="007214C2">
      <w:pPr>
        <w:spacing w:before="114" w:after="114"/>
        <w:ind w:firstLineChars="0" w:firstLine="0"/>
        <w:rPr>
          <w:u w:val="none"/>
        </w:rPr>
      </w:pPr>
    </w:p>
    <w:p w14:paraId="58B112C3" w14:textId="77777777" w:rsidR="00D139EB" w:rsidRDefault="00D139EB" w:rsidP="007214C2">
      <w:pPr>
        <w:spacing w:before="114" w:after="114"/>
        <w:ind w:firstLineChars="0" w:firstLine="0"/>
        <w:rPr>
          <w:u w:val="none"/>
        </w:rPr>
      </w:pPr>
    </w:p>
    <w:p w14:paraId="06636EBF" w14:textId="77777777" w:rsidR="00D139EB" w:rsidRDefault="00D139EB" w:rsidP="007214C2">
      <w:pPr>
        <w:spacing w:before="114" w:after="114"/>
        <w:ind w:firstLineChars="0" w:firstLine="0"/>
        <w:rPr>
          <w:u w:val="none"/>
        </w:rPr>
      </w:pPr>
    </w:p>
    <w:p w14:paraId="1781F088" w14:textId="77777777" w:rsidR="00D139EB" w:rsidRDefault="00D139EB" w:rsidP="007214C2">
      <w:pPr>
        <w:spacing w:before="114" w:after="114"/>
        <w:ind w:firstLineChars="0" w:firstLine="0"/>
        <w:rPr>
          <w:u w:val="none"/>
        </w:rPr>
      </w:pPr>
    </w:p>
    <w:p w14:paraId="54AAC964" w14:textId="77777777" w:rsidR="00D139EB" w:rsidRDefault="00D139EB" w:rsidP="007214C2">
      <w:pPr>
        <w:spacing w:before="114" w:after="114"/>
        <w:ind w:firstLineChars="0" w:firstLine="0"/>
        <w:rPr>
          <w:u w:val="none"/>
        </w:rPr>
      </w:pPr>
    </w:p>
    <w:p w14:paraId="1DE3CD1F" w14:textId="77777777" w:rsidR="00D139EB" w:rsidRDefault="00D139EB" w:rsidP="007214C2">
      <w:pPr>
        <w:spacing w:before="114" w:after="114"/>
        <w:ind w:firstLineChars="0" w:firstLine="0"/>
        <w:rPr>
          <w:u w:val="none"/>
        </w:rPr>
      </w:pPr>
    </w:p>
    <w:p w14:paraId="20B4A38E" w14:textId="711CB641" w:rsidR="00D139EB" w:rsidRDefault="00D139EB" w:rsidP="007214C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5E3A00B" w14:textId="77777777" w:rsidR="007214C2" w:rsidRDefault="007214C2" w:rsidP="007214C2">
      <w:pPr>
        <w:spacing w:before="114" w:after="114"/>
        <w:ind w:firstLineChars="0" w:firstLine="420"/>
        <w:rPr>
          <w:u w:val="none"/>
        </w:rPr>
      </w:pPr>
    </w:p>
    <w:p w14:paraId="38EB374F" w14:textId="77777777" w:rsidR="00365778" w:rsidRPr="00365778" w:rsidRDefault="00D139EB" w:rsidP="0036577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="00365778" w:rsidRPr="00365778">
        <w:rPr>
          <w:rFonts w:hint="eastAsia"/>
          <w:u w:val="none"/>
        </w:rPr>
        <w:t>我来帮他再发一遍。心智的旅行：</w:t>
      </w:r>
      <w:r w:rsidR="00365778" w:rsidRPr="00365778">
        <w:rPr>
          <w:rFonts w:hint="eastAsia"/>
          <w:u w:val="none"/>
        </w:rPr>
        <w:t xml:space="preserve"> </w:t>
      </w:r>
      <w:r w:rsidR="00365778" w:rsidRPr="00365778">
        <w:rPr>
          <w:rFonts w:hint="eastAsia"/>
          <w:u w:val="none"/>
        </w:rPr>
        <w:t>我觉得这篇存在模糊概念的嫌疑。</w:t>
      </w:r>
    </w:p>
    <w:p w14:paraId="32B5913D" w14:textId="77777777" w:rsidR="00365778" w:rsidRPr="00365778" w:rsidRDefault="00365778" w:rsidP="00365778">
      <w:pPr>
        <w:spacing w:before="114" w:after="114"/>
        <w:ind w:firstLineChars="0" w:firstLine="420"/>
        <w:rPr>
          <w:rFonts w:hint="eastAsia"/>
          <w:u w:val="none"/>
        </w:rPr>
      </w:pPr>
      <w:r w:rsidRPr="00365778">
        <w:rPr>
          <w:rFonts w:hint="eastAsia"/>
          <w:u w:val="none"/>
        </w:rPr>
        <w:t>政府作为一个组织结构，在维持上的脆弱性，和维持上的正当性，根本就是两码事。你不能因为它在维持上有脆弱性，就得出它维持自身的手段具有正当性。恰恰相反，我们是要去思考这种手段，这种正当性本身的。</w:t>
      </w:r>
    </w:p>
    <w:p w14:paraId="7A91AC32" w14:textId="77777777" w:rsidR="00365778" w:rsidRPr="00365778" w:rsidRDefault="00365778" w:rsidP="00365778">
      <w:pPr>
        <w:spacing w:before="114" w:after="114"/>
        <w:ind w:firstLineChars="0" w:firstLine="420"/>
        <w:rPr>
          <w:rFonts w:hint="eastAsia"/>
          <w:u w:val="none"/>
        </w:rPr>
      </w:pPr>
      <w:r w:rsidRPr="00365778">
        <w:rPr>
          <w:rFonts w:hint="eastAsia"/>
          <w:u w:val="none"/>
        </w:rPr>
        <w:t>把文章核心思想做极端一点的类比，就是作者在论证一颗导弹脆不脆弱。站在作者的立场上，导弹当然脆弱，因为它炸了就没了。平民不脆弱，因为你血脉继承到现在，当年炸死民众的导弹早就没了，谁脆弱？</w:t>
      </w:r>
    </w:p>
    <w:p w14:paraId="72BC2B11" w14:textId="3AA77CA1" w:rsidR="007214C2" w:rsidRDefault="00365778" w:rsidP="00365778">
      <w:pPr>
        <w:spacing w:before="114" w:after="114"/>
        <w:ind w:firstLineChars="0" w:firstLine="420"/>
        <w:rPr>
          <w:u w:val="none"/>
        </w:rPr>
      </w:pPr>
      <w:r w:rsidRPr="00365778">
        <w:rPr>
          <w:rFonts w:hint="eastAsia"/>
          <w:u w:val="none"/>
        </w:rPr>
        <w:t>作者隐含了一个前提，就是认为组织的存续应该和人类存续来比较。那是否个体的生命价值不应该来个组织的存续进行比较？这背后的价值观和伦理学基础不需要拿出来论证一下吗？村上春树自己幼不幼稚，并不妨碍我们就这个问题进行讨论。</w:t>
      </w:r>
    </w:p>
    <w:p w14:paraId="52DD4A6C" w14:textId="573BC701" w:rsidR="00D139EB" w:rsidRDefault="00D139EB" w:rsidP="007214C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365778" w:rsidRPr="00365778">
        <w:rPr>
          <w:rFonts w:hint="eastAsia"/>
          <w:u w:val="none"/>
        </w:rPr>
        <w:t>你要是经历过什么没秩序的灾难，你就会知道任何秩序都比没秩序正当。</w:t>
      </w:r>
    </w:p>
    <w:p w14:paraId="4676849A" w14:textId="37A6CD2D" w:rsidR="00412A50" w:rsidRDefault="00412A50" w:rsidP="007214C2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412A50">
        <w:rPr>
          <w:rFonts w:hint="eastAsia"/>
          <w:u w:val="none"/>
        </w:rPr>
        <w:t>这包括生活在二战纳粹德国秩序下的犹太人吗？</w:t>
      </w:r>
      <w:r w:rsidRPr="00412A50">
        <w:rPr>
          <w:rFonts w:hint="eastAsia"/>
          <w:u w:val="none"/>
        </w:rPr>
        <w:t>hhhhhh</w:t>
      </w:r>
    </w:p>
    <w:p w14:paraId="244BAD86" w14:textId="75127F89" w:rsidR="00412A50" w:rsidRDefault="00412A50" w:rsidP="007214C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12A50">
        <w:rPr>
          <w:rFonts w:hint="eastAsia"/>
          <w:u w:val="none"/>
        </w:rPr>
        <w:t>除了犹太人，黑社会、恐怖分子在政府面前也是“鸡蛋”</w:t>
      </w:r>
    </w:p>
    <w:p w14:paraId="44F7E11A" w14:textId="77DB1CF0" w:rsidR="00412A50" w:rsidRDefault="00412A50" w:rsidP="007214C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12A50">
        <w:rPr>
          <w:rFonts w:hint="eastAsia"/>
          <w:u w:val="none"/>
        </w:rPr>
        <w:t>我的意思是，我相信秩序的作用，但是显然并非如你所说“任何秩序都比没秩序正当”，否则哪还来的“苛政猛于虎”，哪还来的“时日曷丧，予及汝偕亡”呢？我说的这句话就是论证，现实中确实存在一些秩序不如无秩序</w:t>
      </w:r>
    </w:p>
    <w:p w14:paraId="59970AED" w14:textId="3B6DBF62" w:rsidR="00C82447" w:rsidRDefault="00C82447" w:rsidP="007214C2">
      <w:pPr>
        <w:spacing w:before="114" w:after="114"/>
        <w:ind w:firstLineChars="0" w:firstLine="420"/>
        <w:rPr>
          <w:rFonts w:hint="eastAsia"/>
          <w:u w:val="none"/>
        </w:rPr>
      </w:pPr>
      <w:r w:rsidRPr="00C82447">
        <w:rPr>
          <w:rFonts w:hint="eastAsia"/>
          <w:u w:val="none"/>
        </w:rPr>
        <w:t>另外，友情提示，如果你确实读过政治学的话，你就应该知道，政府的来源本来就是最后成功的黑社会。在现实生活中，也有相当的地方秩序是由黑社会维持和决定的。我的理解就是在他们有能力制定需要强制服从的秩序的那一刻，他们就已经不是你口中的鸡蛋，而是墙了，那么你这句话也就不再成立</w:t>
      </w:r>
    </w:p>
    <w:p w14:paraId="71FD8E63" w14:textId="35F06CA2" w:rsidR="00C82447" w:rsidRPr="00C82447" w:rsidRDefault="00412A50" w:rsidP="00C8244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C82447" w:rsidRPr="00C82447">
        <w:rPr>
          <w:rFonts w:hint="eastAsia"/>
          <w:u w:val="none"/>
        </w:rPr>
        <w:t>恰恰相反。一旦建立正统，处理问题就必须讲原则。一讲原则，对少数不合作者就会投鼠忌器，无计可施。</w:t>
      </w:r>
    </w:p>
    <w:p w14:paraId="02C60AC5" w14:textId="274C51F2" w:rsidR="00412A50" w:rsidRDefault="00C82447" w:rsidP="00C82447">
      <w:pPr>
        <w:spacing w:before="114" w:after="114"/>
        <w:ind w:firstLineChars="0" w:firstLine="420"/>
        <w:rPr>
          <w:u w:val="none"/>
        </w:rPr>
      </w:pPr>
      <w:r w:rsidRPr="00C82447">
        <w:rPr>
          <w:rFonts w:hint="eastAsia"/>
          <w:u w:val="none"/>
        </w:rPr>
        <w:t>优劣势立刻倒转。</w:t>
      </w:r>
    </w:p>
    <w:p w14:paraId="2F4B29AF" w14:textId="6497760E" w:rsidR="00C82447" w:rsidRPr="00C82447" w:rsidRDefault="00C82447" w:rsidP="00C8244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C82447">
        <w:rPr>
          <w:rFonts w:hint="eastAsia"/>
          <w:u w:val="none"/>
        </w:rPr>
        <w:t>人们在噩梦中所想象的“无法无天的彻底失序”，客观上根本无法稳定存在。</w:t>
      </w:r>
      <w:r w:rsidRPr="00C82447">
        <w:rPr>
          <w:rFonts w:hint="eastAsia"/>
          <w:u w:val="none"/>
        </w:rPr>
        <w:t>[</w:t>
      </w:r>
      <w:r w:rsidRPr="00C82447">
        <w:rPr>
          <w:rFonts w:hint="eastAsia"/>
          <w:u w:val="none"/>
        </w:rPr>
        <w:t>爱</w:t>
      </w:r>
      <w:r w:rsidRPr="00C82447">
        <w:rPr>
          <w:rFonts w:hint="eastAsia"/>
          <w:u w:val="none"/>
        </w:rPr>
        <w:t>]</w:t>
      </w:r>
    </w:p>
    <w:p w14:paraId="3707C63D" w14:textId="718AF4BD" w:rsidR="00C82447" w:rsidRDefault="00C82447" w:rsidP="00C82447">
      <w:pPr>
        <w:spacing w:before="114" w:after="114"/>
        <w:ind w:firstLineChars="0" w:firstLine="420"/>
        <w:rPr>
          <w:u w:val="none"/>
        </w:rPr>
      </w:pPr>
      <w:r w:rsidRPr="00C82447">
        <w:rPr>
          <w:rFonts w:hint="eastAsia"/>
          <w:u w:val="none"/>
        </w:rPr>
        <w:t>完全失序要建立和维护，需要的条件极其苛刻，要重组秩序却可以在一夕之间。</w:t>
      </w:r>
      <w:r w:rsidRPr="00C82447">
        <w:rPr>
          <w:rFonts w:hint="eastAsia"/>
          <w:u w:val="none"/>
        </w:rPr>
        <w:t>[</w:t>
      </w:r>
      <w:r w:rsidRPr="00C82447">
        <w:rPr>
          <w:rFonts w:hint="eastAsia"/>
          <w:u w:val="none"/>
        </w:rPr>
        <w:t>爱</w:t>
      </w:r>
      <w:r w:rsidRPr="00C82447">
        <w:rPr>
          <w:rFonts w:hint="eastAsia"/>
          <w:u w:val="none"/>
        </w:rPr>
        <w:t>]</w:t>
      </w:r>
    </w:p>
    <w:p w14:paraId="187BD3EC" w14:textId="35BA9B31" w:rsidR="00C82447" w:rsidRDefault="00C82447" w:rsidP="00C8244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2A1440" w:rsidRPr="002A1440">
        <w:rPr>
          <w:rFonts w:hint="eastAsia"/>
          <w:u w:val="none"/>
        </w:rPr>
        <w:t>是吗？</w:t>
      </w:r>
    </w:p>
    <w:p w14:paraId="08639463" w14:textId="4C974CFE" w:rsidR="002A1440" w:rsidRDefault="002A1440" w:rsidP="00C8244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D</w:t>
      </w:r>
      <w:r>
        <w:rPr>
          <w:u w:val="none"/>
        </w:rPr>
        <w:t xml:space="preserve">: </w:t>
      </w:r>
      <w:r w:rsidRPr="002A1440">
        <w:rPr>
          <w:rFonts w:hint="eastAsia"/>
          <w:u w:val="none"/>
        </w:rPr>
        <w:t>连法律每年都在增补解释，何来秩序的破坏就等同于崩塌呢，秩序被破坏只有一个原因，不再构成秩序，他不对了，不再符合现实利益分配，秩序的一小段崩裂只是意味着变得更贴合现实情况了而已，秩序的破坏更不意味着秩序的全盘崩解，丛林法则弱肉强食一样是一种秩序，你口中所言的“没秩序”只存在于幻想文学里。</w:t>
      </w:r>
    </w:p>
    <w:p w14:paraId="07288FF4" w14:textId="0F6B9533" w:rsidR="002A1440" w:rsidRPr="002A1440" w:rsidRDefault="002A1440" w:rsidP="002A144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A1440">
        <w:rPr>
          <w:rFonts w:hint="eastAsia"/>
          <w:u w:val="none"/>
        </w:rPr>
        <w:t>读点历史。</w:t>
      </w:r>
    </w:p>
    <w:p w14:paraId="5F437014" w14:textId="3A274414" w:rsidR="002A1440" w:rsidRDefault="002A1440" w:rsidP="002A1440">
      <w:pPr>
        <w:spacing w:before="114" w:after="114"/>
        <w:ind w:firstLineChars="0" w:firstLine="420"/>
        <w:rPr>
          <w:rFonts w:hint="eastAsia"/>
          <w:u w:val="none"/>
        </w:rPr>
      </w:pPr>
      <w:r w:rsidRPr="002A1440">
        <w:rPr>
          <w:rFonts w:hint="eastAsia"/>
          <w:u w:val="none"/>
        </w:rPr>
        <w:t>把“蛮荒秩序”也算秩序，这就没什么可谈的了。</w:t>
      </w:r>
    </w:p>
    <w:p w14:paraId="75F857F0" w14:textId="7F27F4D9" w:rsidR="00365778" w:rsidRDefault="00365778" w:rsidP="0036577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1AA195F" w14:textId="58121BFE" w:rsidR="00365778" w:rsidRDefault="00F572B9" w:rsidP="00F572B9">
      <w:pPr>
        <w:wordWrap w:val="0"/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 </w:t>
      </w:r>
      <w:r w:rsidR="00C1596A">
        <w:rPr>
          <w:u w:val="none"/>
        </w:rPr>
        <w:t xml:space="preserve">Q: </w:t>
      </w:r>
      <w:r w:rsidR="00C1596A" w:rsidRPr="00C1596A">
        <w:rPr>
          <w:rFonts w:hint="eastAsia"/>
          <w:u w:val="none"/>
        </w:rPr>
        <w:t>你这个开头就搞差了，鸡蛋与高墙，比喻的是个人与组织</w:t>
      </w:r>
      <w:r w:rsidR="00C1596A" w:rsidRPr="00C1596A">
        <w:rPr>
          <w:rFonts w:hint="eastAsia"/>
          <w:u w:val="none"/>
        </w:rPr>
        <w:t>/</w:t>
      </w:r>
      <w:r w:rsidR="00C1596A" w:rsidRPr="00C1596A">
        <w:rPr>
          <w:rFonts w:hint="eastAsia"/>
          <w:u w:val="none"/>
        </w:rPr>
        <w:t>政府</w:t>
      </w:r>
      <w:r w:rsidR="00C1596A" w:rsidRPr="00C1596A">
        <w:rPr>
          <w:rFonts w:hint="eastAsia"/>
          <w:u w:val="none"/>
        </w:rPr>
        <w:t>/</w:t>
      </w:r>
      <w:r w:rsidR="00C1596A" w:rsidRPr="00C1596A">
        <w:rPr>
          <w:rFonts w:hint="eastAsia"/>
          <w:u w:val="none"/>
        </w:rPr>
        <w:t>体制，不是民众。</w:t>
      </w:r>
    </w:p>
    <w:p w14:paraId="367AA7CD" w14:textId="7A62BB76" w:rsidR="00C1596A" w:rsidRDefault="00C1596A" w:rsidP="00F572B9">
      <w:pPr>
        <w:wordWrap w:val="0"/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1596A">
        <w:rPr>
          <w:rFonts w:hint="eastAsia"/>
          <w:u w:val="none"/>
        </w:rPr>
        <w:t>真的吗？</w:t>
      </w:r>
    </w:p>
    <w:p w14:paraId="04724253" w14:textId="351FEAE7" w:rsidR="00C1596A" w:rsidRDefault="00C1596A" w:rsidP="00C1596A">
      <w:pPr>
        <w:wordWrap w:val="0"/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4918809" w14:textId="26E6EBFE" w:rsidR="00C1596A" w:rsidRDefault="00AF76B0" w:rsidP="00F572B9">
      <w:pPr>
        <w:wordWrap w:val="0"/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F76B0">
        <w:rPr>
          <w:rFonts w:hint="eastAsia"/>
          <w:u w:val="none"/>
        </w:rPr>
        <w:t>您是否有阅读原文？高墙与鸡蛋代指的并非政府与民众，而是“体制”（原文</w:t>
      </w:r>
      <w:r w:rsidRPr="00AF76B0">
        <w:rPr>
          <w:rFonts w:hint="eastAsia"/>
          <w:u w:val="none"/>
        </w:rPr>
        <w:t>system)</w:t>
      </w:r>
      <w:r w:rsidRPr="00AF76B0">
        <w:rPr>
          <w:rFonts w:hint="eastAsia"/>
          <w:u w:val="none"/>
        </w:rPr>
        <w:t>与“个人”</w:t>
      </w:r>
    </w:p>
    <w:p w14:paraId="63485B2D" w14:textId="2F7F81E2" w:rsidR="00AF76B0" w:rsidRDefault="00AF76B0" w:rsidP="00F572B9">
      <w:pPr>
        <w:wordWrap w:val="0"/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F76B0">
        <w:rPr>
          <w:rFonts w:hint="eastAsia"/>
          <w:u w:val="none"/>
        </w:rPr>
        <w:t>没有什么区别。</w:t>
      </w:r>
    </w:p>
    <w:p w14:paraId="13DB33B0" w14:textId="75F7FD15" w:rsidR="00AF76B0" w:rsidRDefault="00AF76B0" w:rsidP="00AF76B0">
      <w:pPr>
        <w:wordWrap w:val="0"/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D9AC96A" w14:textId="4DE2109C" w:rsidR="00AF76B0" w:rsidRPr="00AF76B0" w:rsidRDefault="00AF76B0" w:rsidP="00AF76B0">
      <w:pPr>
        <w:wordWrap w:val="0"/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F76B0">
        <w:rPr>
          <w:rFonts w:eastAsia="点字乐圆体" w:hint="eastAsia"/>
          <w:sz w:val="20"/>
          <w:szCs w:val="20"/>
          <w:u w:val="none"/>
        </w:rPr>
        <w:t>失去秩序：想做奴隶而不得的时代；有秩序：暂时做稳了奴隶的时代。</w:t>
      </w:r>
      <w:r w:rsidRPr="00AF76B0">
        <w:rPr>
          <w:rFonts w:hint="eastAsia"/>
          <w:u w:val="none"/>
        </w:rPr>
        <w:t>——鲁迅</w:t>
      </w:r>
    </w:p>
    <w:p w14:paraId="5822C3EB" w14:textId="75975AEB" w:rsidR="00AF76B0" w:rsidRDefault="00AF76B0" w:rsidP="00AF76B0">
      <w:pPr>
        <w:wordWrap w:val="0"/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F76B0">
        <w:rPr>
          <w:rFonts w:hint="eastAsia"/>
          <w:u w:val="none"/>
        </w:rPr>
        <w:t>不要学鲁迅这些方面。他有时候会混淆尖刻和深刻。</w:t>
      </w:r>
    </w:p>
    <w:p w14:paraId="5BFE73CD" w14:textId="1D2196DE" w:rsidR="00AF76B0" w:rsidRDefault="00AF76B0" w:rsidP="00AF76B0">
      <w:pPr>
        <w:wordWrap w:val="0"/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C87DE98" w14:textId="77777777" w:rsidR="00CC7664" w:rsidRPr="00CC7664" w:rsidRDefault="00CC7664" w:rsidP="00CC7664">
      <w:pPr>
        <w:wordWrap w:val="0"/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C7664">
        <w:rPr>
          <w:rFonts w:hint="eastAsia"/>
          <w:u w:val="none"/>
        </w:rPr>
        <w:t>前半段感谢提供一个没看过的角度。</w:t>
      </w:r>
    </w:p>
    <w:p w14:paraId="57981D95" w14:textId="53731BC0" w:rsidR="00AF76B0" w:rsidRDefault="00CC7664" w:rsidP="00CC7664">
      <w:pPr>
        <w:wordWrap w:val="0"/>
        <w:spacing w:before="114" w:after="114"/>
        <w:ind w:firstLineChars="0" w:firstLine="420"/>
        <w:rPr>
          <w:u w:val="none"/>
        </w:rPr>
      </w:pPr>
      <w:r w:rsidRPr="00CC7664">
        <w:rPr>
          <w:rFonts w:hint="eastAsia"/>
          <w:u w:val="none"/>
        </w:rPr>
        <w:t>后半段好奇答主如何评价李白</w:t>
      </w:r>
      <w:r w:rsidRPr="00CC7664">
        <w:rPr>
          <w:rFonts w:hint="eastAsia"/>
          <w:u w:val="none"/>
        </w:rPr>
        <w:t>/</w:t>
      </w:r>
      <w:r w:rsidRPr="00CC7664">
        <w:rPr>
          <w:rFonts w:hint="eastAsia"/>
          <w:u w:val="none"/>
        </w:rPr>
        <w:t>历史筛剩下的出名诗人</w:t>
      </w:r>
      <w:r w:rsidRPr="00CC7664">
        <w:rPr>
          <w:rFonts w:hint="eastAsia"/>
          <w:u w:val="none"/>
        </w:rPr>
        <w:t>/</w:t>
      </w:r>
      <w:r w:rsidRPr="00CC7664">
        <w:rPr>
          <w:rFonts w:hint="eastAsia"/>
          <w:u w:val="none"/>
        </w:rPr>
        <w:t>文艺作品受大赞赏者呢。</w:t>
      </w:r>
    </w:p>
    <w:p w14:paraId="4B0355D9" w14:textId="01295EA1" w:rsidR="00CC7664" w:rsidRDefault="00CC7664" w:rsidP="00CC7664">
      <w:pPr>
        <w:wordWrap w:val="0"/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C7664">
        <w:rPr>
          <w:rFonts w:hint="eastAsia"/>
          <w:u w:val="none"/>
        </w:rPr>
        <w:t>李白柳永一生不得志是有原因的</w:t>
      </w:r>
    </w:p>
    <w:p w14:paraId="0560836C" w14:textId="471257A5" w:rsidR="00CC7664" w:rsidRDefault="00CC7664" w:rsidP="00CC7664">
      <w:pPr>
        <w:wordWrap w:val="0"/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00C3B23" w14:textId="77777777" w:rsidR="00CC7664" w:rsidRPr="00CC7664" w:rsidRDefault="00CC7664" w:rsidP="00CC7664">
      <w:pPr>
        <w:wordWrap w:val="0"/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C7664">
        <w:rPr>
          <w:rFonts w:hint="eastAsia"/>
          <w:u w:val="none"/>
        </w:rPr>
        <w:t>只要没死绝种人民就永远是铁鸡蛋呗</w:t>
      </w:r>
      <w:r w:rsidRPr="00CC7664">
        <w:rPr>
          <w:rFonts w:hint="eastAsia"/>
          <w:u w:val="none"/>
        </w:rPr>
        <w:t>[</w:t>
      </w:r>
      <w:r w:rsidRPr="00CC7664">
        <w:rPr>
          <w:rFonts w:hint="eastAsia"/>
          <w:u w:val="none"/>
        </w:rPr>
        <w:t>大笑</w:t>
      </w:r>
      <w:r w:rsidRPr="00CC7664">
        <w:rPr>
          <w:rFonts w:hint="eastAsia"/>
          <w:u w:val="none"/>
        </w:rPr>
        <w:t>]</w:t>
      </w:r>
      <w:r w:rsidRPr="00CC7664">
        <w:rPr>
          <w:rFonts w:hint="eastAsia"/>
          <w:u w:val="none"/>
        </w:rPr>
        <w:t>，侵华日军已经没了，南京人还在，按你的逻辑侵华日军是弱势的一方了。</w:t>
      </w:r>
    </w:p>
    <w:p w14:paraId="4045774B" w14:textId="213AD11B" w:rsidR="00CC7664" w:rsidRDefault="00CC7664" w:rsidP="00CC7664">
      <w:pPr>
        <w:wordWrap w:val="0"/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C7664">
        <w:rPr>
          <w:rFonts w:hint="eastAsia"/>
          <w:u w:val="none"/>
        </w:rPr>
        <w:t>于是日军在哪？</w:t>
      </w:r>
    </w:p>
    <w:p w14:paraId="612D053B" w14:textId="5DC8B383" w:rsidR="00CC7664" w:rsidRPr="00CC7664" w:rsidRDefault="00CC7664" w:rsidP="00CC7664">
      <w:pPr>
        <w:wordWrap w:val="0"/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FC9D55F" w14:textId="46AC9A23" w:rsidR="00CC7664" w:rsidRPr="007214C2" w:rsidRDefault="00CC7664" w:rsidP="00CC7664">
      <w:pPr>
        <w:wordWrap w:val="0"/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2023/11/22</w:t>
      </w:r>
    </w:p>
    <w:sectPr w:rsidR="00CC7664" w:rsidRPr="007214C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4C2"/>
    <w:rsid w:val="00177A2E"/>
    <w:rsid w:val="00221033"/>
    <w:rsid w:val="0024250E"/>
    <w:rsid w:val="002A1440"/>
    <w:rsid w:val="002B7A25"/>
    <w:rsid w:val="003132B1"/>
    <w:rsid w:val="003342AC"/>
    <w:rsid w:val="00365778"/>
    <w:rsid w:val="003D3509"/>
    <w:rsid w:val="003D3F8E"/>
    <w:rsid w:val="00412A50"/>
    <w:rsid w:val="004E4E23"/>
    <w:rsid w:val="004F2DAB"/>
    <w:rsid w:val="004F74C9"/>
    <w:rsid w:val="005459DC"/>
    <w:rsid w:val="00557323"/>
    <w:rsid w:val="005E6F19"/>
    <w:rsid w:val="006109AA"/>
    <w:rsid w:val="007214C2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02FBD"/>
    <w:rsid w:val="00AF6D8D"/>
    <w:rsid w:val="00AF76B0"/>
    <w:rsid w:val="00B22D9E"/>
    <w:rsid w:val="00B95081"/>
    <w:rsid w:val="00B978C1"/>
    <w:rsid w:val="00C1596A"/>
    <w:rsid w:val="00C421F3"/>
    <w:rsid w:val="00C52A8D"/>
    <w:rsid w:val="00C82447"/>
    <w:rsid w:val="00CC7664"/>
    <w:rsid w:val="00CE180A"/>
    <w:rsid w:val="00D139EB"/>
    <w:rsid w:val="00D60E20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572B9"/>
    <w:rsid w:val="00F71D1B"/>
    <w:rsid w:val="00F91F55"/>
    <w:rsid w:val="00FD7D39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8748"/>
  <w15:chartTrackingRefBased/>
  <w15:docId w15:val="{769C053B-AF77-4C90-B393-E74E685C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214C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21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6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5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386366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2023-11-22T06:05:00Z</dcterms:created>
  <dcterms:modified xsi:type="dcterms:W3CDTF">2023-11-22T08:29:00Z</dcterms:modified>
</cp:coreProperties>
</file>