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39A" w:rsidRDefault="00B86697" w:rsidP="001C139A">
      <w:pPr>
        <w:spacing w:before="114" w:after="114"/>
        <w:ind w:firstLine="0"/>
      </w:pPr>
      <w:r>
        <w:rPr>
          <w:rFonts w:hint="eastAsia"/>
        </w:rPr>
        <w:t>#</w:t>
      </w:r>
      <w:r>
        <w:rPr>
          <w:rFonts w:hint="eastAsia"/>
        </w:rPr>
        <w:t>错误方法</w:t>
      </w:r>
      <w:r>
        <w:rPr>
          <w:rFonts w:hint="eastAsia"/>
        </w:rPr>
        <w:t>#</w:t>
      </w:r>
    </w:p>
    <w:p w:rsidR="001C139A" w:rsidRDefault="001C139A" w:rsidP="001C139A">
      <w:pPr>
        <w:spacing w:before="114" w:after="114"/>
        <w:ind w:firstLine="0"/>
      </w:pPr>
    </w:p>
    <w:p w:rsidR="001C139A" w:rsidRDefault="001C139A" w:rsidP="001C139A">
      <w:pPr>
        <w:spacing w:before="114" w:after="114"/>
        <w:ind w:firstLine="0"/>
        <w:jc w:val="center"/>
      </w:pPr>
      <w:r>
        <w:rPr>
          <w:rFonts w:hint="eastAsia"/>
        </w:rPr>
        <w:t>问题：</w:t>
      </w:r>
      <w:r w:rsidR="00523CE4" w:rsidRPr="00523CE4">
        <w:rPr>
          <w:rFonts w:hint="eastAsia"/>
        </w:rPr>
        <w:t>如何看待虎扑热帖“混住低楼层男生是否有权利使用电梯”？</w:t>
      </w:r>
    </w:p>
    <w:p w:rsidR="001C139A" w:rsidRDefault="001C139A" w:rsidP="001C139A">
      <w:pPr>
        <w:spacing w:before="114" w:after="114"/>
        <w:ind w:firstLine="0"/>
      </w:pPr>
    </w:p>
    <w:p w:rsidR="00523CE4" w:rsidRDefault="00B86697" w:rsidP="001C139A">
      <w:pPr>
        <w:spacing w:before="114" w:after="114"/>
      </w:pPr>
      <w:r>
        <w:rPr>
          <w:rFonts w:hint="eastAsia"/>
        </w:rPr>
        <w:t>这个示范了一种错误的参加公共博弈的做法。</w:t>
      </w:r>
    </w:p>
    <w:p w:rsidR="008C732A" w:rsidRDefault="00B86697" w:rsidP="001C139A">
      <w:pPr>
        <w:spacing w:before="114" w:after="114"/>
      </w:pPr>
      <w:r>
        <w:rPr>
          <w:rFonts w:hint="eastAsia"/>
        </w:rPr>
        <w:t>说明我们的青少年在推动对自己有利的公共决策上，极端的缺少经验和策略。</w:t>
      </w:r>
    </w:p>
    <w:p w:rsidR="008C732A" w:rsidRDefault="00B86697" w:rsidP="001C139A">
      <w:pPr>
        <w:spacing w:before="114" w:after="114"/>
      </w:pPr>
      <w:r>
        <w:rPr>
          <w:rFonts w:hint="eastAsia"/>
        </w:rPr>
        <w:t>基本上是在使用一种舆论恐怖主义的方法——</w:t>
      </w:r>
    </w:p>
    <w:p w:rsidR="008C732A" w:rsidRDefault="00B86697" w:rsidP="001C139A">
      <w:pPr>
        <w:spacing w:before="114" w:after="114"/>
      </w:pPr>
      <w:r>
        <w:rPr>
          <w:rFonts w:hint="eastAsia"/>
        </w:rPr>
        <w:t>谁反对或者妨碍我的利益和诉求的实现，“我们”就要“团结”起来在舆论上“消灭”它。</w:t>
      </w:r>
    </w:p>
    <w:p w:rsidR="003F133E" w:rsidRDefault="00B86697" w:rsidP="001C139A">
      <w:pPr>
        <w:spacing w:before="114" w:after="114"/>
      </w:pPr>
      <w:r>
        <w:rPr>
          <w:rFonts w:hint="eastAsia"/>
        </w:rPr>
        <w:t>我们要不断的展现令对方不寒而栗的舆论能量，让任何敢于挡在我们面前的人考虑身败名裂、被集体孤立甚至被肉体打击的后果。</w:t>
      </w:r>
    </w:p>
    <w:p w:rsidR="003F133E" w:rsidRDefault="00B86697" w:rsidP="001C139A">
      <w:pPr>
        <w:spacing w:before="114" w:after="114"/>
      </w:pPr>
      <w:r>
        <w:rPr>
          <w:rFonts w:hint="eastAsia"/>
        </w:rPr>
        <w:t>要让你恐怖的想象压垮你的反对意见，从而让你屈服。</w:t>
      </w:r>
    </w:p>
    <w:p w:rsidR="003F133E" w:rsidRDefault="00B86697" w:rsidP="001C139A">
      <w:pPr>
        <w:spacing w:before="114" w:after="114"/>
      </w:pPr>
      <w:r>
        <w:rPr>
          <w:rFonts w:hint="eastAsia"/>
        </w:rPr>
        <w:t>为了最大化的实现这种效力，培养出了种种利用政治正确的“战术”——巧妙的利用有利的传统、官方口径、可以利用的法律漏洞或者治理倾向上的非对称优势，去给对方定罪、刺激对方做出会被公权力处理的过激行为。</w:t>
      </w:r>
    </w:p>
    <w:p w:rsidR="003F133E" w:rsidRPr="00967A92" w:rsidRDefault="00B86697" w:rsidP="001C139A">
      <w:pPr>
        <w:spacing w:before="114" w:after="114"/>
        <w:rPr>
          <w:rFonts w:eastAsia="点字青花楷"/>
        </w:rPr>
      </w:pPr>
      <w:r w:rsidRPr="00967A92">
        <w:rPr>
          <w:rFonts w:eastAsia="点字青花楷" w:hint="eastAsia"/>
        </w:rPr>
        <w:t>这些手段，说穿了是一种对“暴力手段是达成目的最好手段”的迷信。</w:t>
      </w:r>
    </w:p>
    <w:p w:rsidR="003F133E" w:rsidRPr="00967A92" w:rsidRDefault="00B86697" w:rsidP="001C139A">
      <w:pPr>
        <w:spacing w:before="114" w:after="114"/>
        <w:rPr>
          <w:rFonts w:eastAsia="点字青花楷"/>
        </w:rPr>
      </w:pPr>
      <w:r w:rsidRPr="00967A92">
        <w:rPr>
          <w:rFonts w:eastAsia="点字青花楷" w:hint="eastAsia"/>
        </w:rPr>
        <w:t>你要记住——暴力是一种比海洛因还要可怕的精神毒品。</w:t>
      </w:r>
    </w:p>
    <w:p w:rsidR="003F133E" w:rsidRPr="00967A92" w:rsidRDefault="00B86697" w:rsidP="001C139A">
      <w:pPr>
        <w:spacing w:before="114" w:after="114"/>
        <w:rPr>
          <w:rFonts w:eastAsia="点字青花楷"/>
        </w:rPr>
      </w:pPr>
      <w:r w:rsidRPr="00967A92">
        <w:rPr>
          <w:rFonts w:eastAsia="点字青花楷" w:hint="eastAsia"/>
        </w:rPr>
        <w:t>这就跟赌博一样，它如果失败了，对你是一大幸事，因为你试的第一把就吃亏了，感受不好，可以及早吸取教训，改走别的路；</w:t>
      </w:r>
    </w:p>
    <w:p w:rsidR="00967A92" w:rsidRPr="00967A92" w:rsidRDefault="00B86697" w:rsidP="001C139A">
      <w:pPr>
        <w:spacing w:before="114" w:after="114"/>
        <w:rPr>
          <w:rFonts w:eastAsia="点字青花楷"/>
        </w:rPr>
      </w:pPr>
      <w:r w:rsidRPr="00967A92">
        <w:rPr>
          <w:rFonts w:eastAsia="点字青花楷" w:hint="eastAsia"/>
        </w:rPr>
        <w:t>但它如果非常不幸的成功了，这就跟第一把下注就赢了个大奖一样，你想不对这种畅快、这种满足、这种“荣耀”、这种“安全感”上瘾，概率和打一针海洛因但是就是不上瘾的概率差不多。</w:t>
      </w:r>
    </w:p>
    <w:p w:rsidR="00967A92" w:rsidRDefault="00B86697" w:rsidP="001C139A">
      <w:pPr>
        <w:spacing w:before="114" w:after="114"/>
      </w:pPr>
      <w:r>
        <w:rPr>
          <w:rFonts w:hint="eastAsia"/>
        </w:rPr>
        <w:t>遍布世界各地、生意兴隆的赌场是人类这个致命问题的最好证明。</w:t>
      </w:r>
    </w:p>
    <w:p w:rsidR="00967A92" w:rsidRDefault="00B86697" w:rsidP="001C139A">
      <w:pPr>
        <w:spacing w:before="114" w:after="114"/>
      </w:pPr>
      <w:r>
        <w:rPr>
          <w:rFonts w:hint="eastAsia"/>
        </w:rPr>
        <w:t>你一定会拿着这把一挥舞就会精神高潮的雷神之锤，用“解决问题”的姿势，一次又一次的精神自慰，你甚至都不再关心问题本身是否会解决，你只是沉醉于这种“神威凛凛、莫敢不从”的斗争快感之中。</w:t>
      </w:r>
    </w:p>
    <w:p w:rsidR="00967A92" w:rsidRDefault="00B86697" w:rsidP="001C139A">
      <w:pPr>
        <w:spacing w:before="114" w:after="114"/>
      </w:pPr>
      <w:r>
        <w:rPr>
          <w:rFonts w:hint="eastAsia"/>
        </w:rPr>
        <w:t>直到必然的</w:t>
      </w:r>
      <w:r w:rsidRPr="00967A92">
        <w:rPr>
          <w:rFonts w:eastAsia="点字青花楷" w:hint="eastAsia"/>
        </w:rPr>
        <w:t>被现实迎头痛击，九死一生。</w:t>
      </w:r>
    </w:p>
    <w:p w:rsidR="00967A92" w:rsidRDefault="00B86697" w:rsidP="001C139A">
      <w:pPr>
        <w:spacing w:before="114" w:after="114"/>
      </w:pPr>
      <w:r>
        <w:rPr>
          <w:rFonts w:hint="eastAsia"/>
        </w:rPr>
        <w:t>何以见得？</w:t>
      </w:r>
    </w:p>
    <w:p w:rsidR="00967A92" w:rsidRDefault="00B86697" w:rsidP="001C139A">
      <w:pPr>
        <w:spacing w:before="114" w:after="114"/>
      </w:pPr>
      <w:r>
        <w:rPr>
          <w:rFonts w:hint="eastAsia"/>
        </w:rPr>
        <w:t>因为采用暴力手段剥夺人用和平方式达成共识的机会，是一种</w:t>
      </w:r>
      <w:r w:rsidRPr="00967A92">
        <w:rPr>
          <w:rFonts w:eastAsia="点字青花楷" w:hint="eastAsia"/>
        </w:rPr>
        <w:t>公敌</w:t>
      </w:r>
      <w:r>
        <w:rPr>
          <w:rFonts w:hint="eastAsia"/>
        </w:rPr>
        <w:t>行为。</w:t>
      </w:r>
    </w:p>
    <w:p w:rsidR="00657C77" w:rsidRDefault="00B86697" w:rsidP="001C139A">
      <w:pPr>
        <w:spacing w:before="114" w:after="114"/>
      </w:pPr>
      <w:r>
        <w:rPr>
          <w:rFonts w:hint="eastAsia"/>
        </w:rPr>
        <w:t>哪怕是当前和你立场一致的人，也忍不住要思考一个问题——按照你这样处理问题的基本思路，下一次我有没有把握还和你在一边？</w:t>
      </w:r>
    </w:p>
    <w:p w:rsidR="00657C77" w:rsidRDefault="00B86697" w:rsidP="001C139A">
      <w:pPr>
        <w:spacing w:before="114" w:after="114"/>
      </w:pPr>
      <w:r>
        <w:rPr>
          <w:rFonts w:hint="eastAsia"/>
        </w:rPr>
        <w:t>下一次被枭首示众的会不会是我？</w:t>
      </w:r>
    </w:p>
    <w:p w:rsidR="00657C77" w:rsidRDefault="00B86697" w:rsidP="001C139A">
      <w:pPr>
        <w:spacing w:before="114" w:after="114"/>
      </w:pPr>
      <w:r>
        <w:rPr>
          <w:rFonts w:hint="eastAsia"/>
        </w:rPr>
        <w:t>我会不会有说话的机会？辩解的机会？</w:t>
      </w:r>
    </w:p>
    <w:p w:rsidR="00657C77" w:rsidRDefault="00B86697" w:rsidP="001C139A">
      <w:pPr>
        <w:spacing w:before="114" w:after="114"/>
      </w:pPr>
      <w:r>
        <w:rPr>
          <w:rFonts w:hint="eastAsia"/>
        </w:rPr>
        <w:t>我这一次想要和你一样的结果，你是“我的混蛋”，下一次呢？</w:t>
      </w:r>
    </w:p>
    <w:p w:rsidR="00657C77" w:rsidRDefault="00B86697" w:rsidP="001C139A">
      <w:pPr>
        <w:spacing w:before="114" w:after="114"/>
      </w:pPr>
      <w:r>
        <w:rPr>
          <w:rFonts w:hint="eastAsia"/>
        </w:rPr>
        <w:t>换一个视角——作为主政者，眼里看待治下的两个不同团体有不同的利益诉求，有争执，坦率的说是一种再平常不过的日常。只要你有秩序的去争执，主张，谁赢并没有关系。</w:t>
      </w:r>
    </w:p>
    <w:p w:rsidR="008216EA" w:rsidRDefault="00B86697" w:rsidP="001C139A">
      <w:pPr>
        <w:spacing w:before="114" w:after="114"/>
      </w:pPr>
      <w:r>
        <w:rPr>
          <w:rFonts w:hint="eastAsia"/>
        </w:rPr>
        <w:t>但是如果有一方用恐怖主义手段“压服”了一方，任由这一点成为先例、成为惯例，是远远超过你所争执的那点具体利益的重大损失。</w:t>
      </w:r>
    </w:p>
    <w:p w:rsidR="008216EA" w:rsidRDefault="00B86697" w:rsidP="001C139A">
      <w:pPr>
        <w:spacing w:before="114" w:after="114"/>
      </w:pPr>
      <w:r>
        <w:rPr>
          <w:rFonts w:hint="eastAsia"/>
        </w:rPr>
        <w:t>如果谁试图制造舆论幻觉，想要靠这种制度之外的权力（</w:t>
      </w:r>
      <w:r>
        <w:rPr>
          <w:rFonts w:hint="eastAsia"/>
        </w:rPr>
        <w:t>power</w:t>
      </w:r>
      <w:r>
        <w:rPr>
          <w:rFonts w:hint="eastAsia"/>
        </w:rPr>
        <w:t>）压倒制度本身操持的正式权力，强迫当局妥协于你的诉求——那么同样道理，你最好不要“成功”。</w:t>
      </w:r>
    </w:p>
    <w:p w:rsidR="008216EA" w:rsidRDefault="00B86697" w:rsidP="001C139A">
      <w:pPr>
        <w:spacing w:before="114" w:after="114"/>
      </w:pPr>
      <w:r>
        <w:rPr>
          <w:rFonts w:hint="eastAsia"/>
        </w:rPr>
        <w:t>甚至连“险些成功”都最好不要。</w:t>
      </w:r>
    </w:p>
    <w:p w:rsidR="008216EA" w:rsidRDefault="00B86697" w:rsidP="001C139A">
      <w:pPr>
        <w:spacing w:before="114" w:after="114"/>
      </w:pPr>
      <w:r>
        <w:rPr>
          <w:rFonts w:hint="eastAsia"/>
        </w:rPr>
        <w:t>这是动摇国本的重大安全威胁，其认定的重大程度，是不看规模、不看具体诉求、只看性质的。</w:t>
      </w:r>
    </w:p>
    <w:p w:rsidR="008216EA" w:rsidRDefault="00B86697" w:rsidP="001C139A">
      <w:pPr>
        <w:spacing w:before="114" w:after="114"/>
      </w:pPr>
      <w:r>
        <w:rPr>
          <w:rFonts w:hint="eastAsia"/>
        </w:rPr>
        <w:lastRenderedPageBreak/>
        <w:t>而这性质有多严肃？跟你组织了一个帮派占领了县城，而政府军发现居然没能成功阻止你一样。</w:t>
      </w:r>
    </w:p>
    <w:p w:rsidR="008216EA" w:rsidRDefault="00B86697" w:rsidP="001C139A">
      <w:pPr>
        <w:spacing w:before="114" w:after="114"/>
      </w:pPr>
      <w:r>
        <w:rPr>
          <w:rFonts w:hint="eastAsia"/>
        </w:rPr>
        <w:t>如果不能灭了你，整个体制都会失去秩序。</w:t>
      </w:r>
    </w:p>
    <w:p w:rsidR="008216EA" w:rsidRDefault="00B86697" w:rsidP="001C139A">
      <w:pPr>
        <w:spacing w:before="114" w:after="114"/>
      </w:pPr>
      <w:r>
        <w:rPr>
          <w:rFonts w:hint="eastAsia"/>
        </w:rPr>
        <w:t>而你是什么状况呢？你连这一步都没有提前预料到，连这个概念都没有，你能扛得住这打击的概率基本为零。</w:t>
      </w:r>
    </w:p>
    <w:p w:rsidR="008216EA" w:rsidRDefault="00B86697" w:rsidP="001C139A">
      <w:pPr>
        <w:spacing w:before="114" w:after="114"/>
      </w:pPr>
      <w:r>
        <w:rPr>
          <w:rFonts w:hint="eastAsia"/>
        </w:rPr>
        <w:t>既然这概率为零，你就要意识到一个问题——鼓吹和使用恐怖主义手段来“推进”你的诉求的人，</w:t>
      </w:r>
      <w:r w:rsidRPr="008216EA">
        <w:rPr>
          <w:rFonts w:eastAsia="点字青花楷" w:hint="eastAsia"/>
        </w:rPr>
        <w:t>不是你的同志，而是一些内在的威胁。</w:t>
      </w:r>
    </w:p>
    <w:p w:rsidR="008216EA" w:rsidRDefault="00B86697" w:rsidP="001C139A">
      <w:pPr>
        <w:spacing w:before="114" w:after="114"/>
      </w:pPr>
      <w:r>
        <w:rPr>
          <w:rFonts w:hint="eastAsia"/>
        </w:rPr>
        <w:t>是一些只顾过自己暴力的瘾，浑然不在乎会因此彻底毁灭你的事业的自私自利的人。</w:t>
      </w:r>
    </w:p>
    <w:p w:rsidR="002C0634" w:rsidRDefault="00B86697" w:rsidP="001C139A">
      <w:pPr>
        <w:spacing w:before="114" w:after="114"/>
      </w:pPr>
      <w:r>
        <w:rPr>
          <w:rFonts w:hint="eastAsia"/>
        </w:rPr>
        <w:t>ta</w:t>
      </w:r>
      <w:r>
        <w:rPr>
          <w:rFonts w:hint="eastAsia"/>
        </w:rPr>
        <w:t>们的“英勇”，说到底是一种由斗争快感的毒瘾造成的对毁灭的麻木——就和海洛因吸多了的人比较不怕疼和死一样。</w:t>
      </w:r>
    </w:p>
    <w:p w:rsidR="002C0634" w:rsidRPr="002C0634" w:rsidRDefault="00B86697" w:rsidP="001C139A">
      <w:pPr>
        <w:spacing w:before="114" w:after="114"/>
        <w:rPr>
          <w:rFonts w:eastAsia="点字青花楷"/>
        </w:rPr>
      </w:pPr>
      <w:r w:rsidRPr="002C0634">
        <w:rPr>
          <w:rFonts w:eastAsia="点字青花楷" w:hint="eastAsia"/>
        </w:rPr>
        <w:t>那不是“英勇”和“勇于献身”，那是人性磨灭了。</w:t>
      </w:r>
    </w:p>
    <w:p w:rsidR="002C0634" w:rsidRPr="002C0634" w:rsidRDefault="00B86697" w:rsidP="001C139A">
      <w:pPr>
        <w:spacing w:before="114" w:after="114"/>
        <w:rPr>
          <w:rFonts w:eastAsia="点字青花楷"/>
        </w:rPr>
      </w:pPr>
      <w:r w:rsidRPr="002C0634">
        <w:rPr>
          <w:rFonts w:eastAsia="点字青花楷" w:hint="eastAsia"/>
        </w:rPr>
        <w:t>不要以为这是单独指向“女拳”，这同样指向包括“男拳”在内的、一切指望靠暴力威胁让人屈服的自知或者不自知的自我毁灭者。</w:t>
      </w:r>
    </w:p>
    <w:p w:rsidR="002C0634" w:rsidRDefault="00B86697" w:rsidP="001C139A">
      <w:pPr>
        <w:spacing w:before="114" w:after="114"/>
      </w:pPr>
      <w:r>
        <w:rPr>
          <w:rFonts w:hint="eastAsia"/>
        </w:rPr>
        <w:t>这条路充满存在的快感，但直通地狱。</w:t>
      </w:r>
    </w:p>
    <w:p w:rsidR="002C0634" w:rsidRDefault="00B86697" w:rsidP="001C139A">
      <w:pPr>
        <w:spacing w:before="114" w:after="114"/>
      </w:pPr>
      <w:r>
        <w:rPr>
          <w:rFonts w:hint="eastAsia"/>
        </w:rPr>
        <w:t>停止认为这种行为叫“斗争”、“努力”，这只是在</w:t>
      </w:r>
      <w:r w:rsidRPr="002C0634">
        <w:rPr>
          <w:rFonts w:eastAsia="点字青花楷" w:hint="eastAsia"/>
        </w:rPr>
        <w:t>以贩养吸。</w:t>
      </w:r>
    </w:p>
    <w:p w:rsidR="002C0634" w:rsidRDefault="00B86697" w:rsidP="001C139A">
      <w:pPr>
        <w:spacing w:before="114" w:after="114"/>
      </w:pPr>
      <w:r>
        <w:rPr>
          <w:rFonts w:hint="eastAsia"/>
        </w:rPr>
        <w:t>停止贩毒，停止过瘾，开始戒。</w:t>
      </w:r>
    </w:p>
    <w:p w:rsidR="001C139A" w:rsidRPr="002C0634" w:rsidRDefault="00B86697" w:rsidP="001C139A">
      <w:pPr>
        <w:spacing w:before="114" w:after="114"/>
        <w:rPr>
          <w:rFonts w:eastAsia="点字青花楷"/>
        </w:rPr>
      </w:pPr>
      <w:r w:rsidRPr="002C0634">
        <w:rPr>
          <w:rFonts w:eastAsia="点字青花楷" w:hint="eastAsia"/>
        </w:rPr>
        <w:t>救自己一命吧。</w:t>
      </w:r>
    </w:p>
    <w:p w:rsidR="001C139A" w:rsidRDefault="001C139A" w:rsidP="001C139A">
      <w:pPr>
        <w:spacing w:before="114" w:after="114"/>
      </w:pPr>
    </w:p>
    <w:p w:rsidR="00B978C1" w:rsidRDefault="00B86697" w:rsidP="001C139A">
      <w:pPr>
        <w:spacing w:before="114" w:after="114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2022-01-16</w:t>
      </w:r>
    </w:p>
    <w:p w:rsidR="001C139A" w:rsidRDefault="001C139A" w:rsidP="001C139A">
      <w:pPr>
        <w:spacing w:before="114" w:after="114"/>
        <w:jc w:val="right"/>
      </w:pPr>
      <w:hyperlink r:id="rId4" w:history="1">
        <w:r w:rsidRPr="00625C38">
          <w:rPr>
            <w:rStyle w:val="aa"/>
            <w:rFonts w:hint="eastAsia"/>
          </w:rPr>
          <w:t>https://www.zhihu.com/answer/2132823164</w:t>
        </w:r>
      </w:hyperlink>
    </w:p>
    <w:p w:rsidR="001C139A" w:rsidRDefault="001C139A" w:rsidP="001C139A">
      <w:pPr>
        <w:spacing w:before="114" w:after="114"/>
        <w:ind w:firstLine="0"/>
      </w:pPr>
    </w:p>
    <w:p w:rsidR="001C139A" w:rsidRDefault="001C139A" w:rsidP="001C139A">
      <w:pPr>
        <w:spacing w:before="114" w:after="114"/>
        <w:ind w:firstLine="0"/>
      </w:pPr>
      <w:r>
        <w:rPr>
          <w:rFonts w:hint="eastAsia"/>
        </w:rPr>
        <w:t>---</w:t>
      </w:r>
    </w:p>
    <w:p w:rsidR="001C139A" w:rsidRDefault="001C139A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</w:pPr>
    </w:p>
    <w:p w:rsidR="002C0634" w:rsidRDefault="002C0634" w:rsidP="001C139A">
      <w:pPr>
        <w:spacing w:before="114" w:after="114"/>
        <w:ind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1C139A" w:rsidRDefault="001C139A" w:rsidP="001C139A">
      <w:pPr>
        <w:spacing w:before="114" w:after="114"/>
      </w:pPr>
    </w:p>
    <w:p w:rsidR="001C139A" w:rsidRDefault="000B74F3" w:rsidP="001C139A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0B74F3">
        <w:rPr>
          <w:rFonts w:hint="eastAsia"/>
        </w:rPr>
        <w:t>我读了三遍，发现清华学姐</w:t>
      </w:r>
      <w:r w:rsidRPr="000B74F3">
        <w:rPr>
          <w:rFonts w:hint="eastAsia"/>
        </w:rPr>
        <w:t>"</w:t>
      </w:r>
      <w:r w:rsidRPr="000B74F3">
        <w:rPr>
          <w:rFonts w:hint="eastAsia"/>
        </w:rPr>
        <w:t>发朋友圈让你社死</w:t>
      </w:r>
      <w:r w:rsidRPr="000B74F3">
        <w:rPr>
          <w:rFonts w:hint="eastAsia"/>
        </w:rPr>
        <w:t>"</w:t>
      </w:r>
      <w:r w:rsidRPr="000B74F3">
        <w:rPr>
          <w:rFonts w:hint="eastAsia"/>
        </w:rPr>
        <w:t>，弦子</w:t>
      </w:r>
      <w:r w:rsidRPr="000B74F3">
        <w:rPr>
          <w:rFonts w:hint="eastAsia"/>
        </w:rPr>
        <w:t>"</w:t>
      </w:r>
      <w:r w:rsidRPr="000B74F3">
        <w:rPr>
          <w:rFonts w:hint="eastAsia"/>
        </w:rPr>
        <w:t>诬陷朱军猥亵</w:t>
      </w:r>
      <w:r w:rsidRPr="000B74F3">
        <w:rPr>
          <w:rFonts w:hint="eastAsia"/>
        </w:rPr>
        <w:t>"</w:t>
      </w:r>
      <w:r w:rsidRPr="000B74F3">
        <w:rPr>
          <w:rFonts w:hint="eastAsia"/>
        </w:rPr>
        <w:t>，完全符合利用舆论恐怖、钻法律漏洞的逻辑。</w:t>
      </w:r>
    </w:p>
    <w:p w:rsidR="000B74F3" w:rsidRDefault="000B74F3" w:rsidP="000B74F3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0B74F3" w:rsidRDefault="000B74F3" w:rsidP="00D61284">
      <w:pPr>
        <w:spacing w:before="114" w:after="114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评论好像被吞了，简单回复一下，答主似乎过度拉高了监管者的作用，这种体量的群体博弈，最终的结果还是基于实力边界的。女</w:t>
      </w:r>
      <w:r>
        <w:rPr>
          <w:rFonts w:ascii="Segoe UI Emoji" w:hAnsi="Segoe UI Emoji" w:cs="Segoe UI Emoji"/>
        </w:rPr>
        <w:t>👊</w:t>
      </w:r>
      <w:r>
        <w:rPr>
          <w:rFonts w:hint="eastAsia"/>
        </w:rPr>
        <w:t>的问题不在于使用暴力，而在于整体层面妄图占有超出自己能力边界的权限，不是个体的占有，而是整体的，制度化的。这种时候提倡不抵抗，意义只会是负面的。</w:t>
      </w:r>
    </w:p>
    <w:p w:rsidR="00D61284" w:rsidRDefault="00D61284" w:rsidP="00D61284">
      <w:pPr>
        <w:spacing w:before="114" w:after="114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第一，是你对监管者的实力大大的低估了。低估了好几个数量级。那是尸山血海里趟过来的统治集团，不是过家家闹着玩的。</w:t>
      </w:r>
    </w:p>
    <w:p w:rsidR="00D61284" w:rsidRDefault="00D61284" w:rsidP="00D61284">
      <w:pPr>
        <w:spacing w:before="114" w:after="114"/>
        <w:rPr>
          <w:rFonts w:hint="eastAsia"/>
        </w:rPr>
      </w:pPr>
      <w:r>
        <w:rPr>
          <w:rFonts w:hint="eastAsia"/>
        </w:rPr>
        <w:t>第二，“抵抗”？</w:t>
      </w:r>
    </w:p>
    <w:p w:rsidR="00D61284" w:rsidRDefault="00D61284" w:rsidP="00D61284">
      <w:pPr>
        <w:spacing w:before="114" w:after="114"/>
        <w:rPr>
          <w:rFonts w:hint="eastAsia"/>
        </w:rPr>
      </w:pPr>
      <w:r>
        <w:rPr>
          <w:rFonts w:hint="eastAsia"/>
        </w:rPr>
        <w:t>这点连波浪都谈不上的胡闹，根本用不到这种级别的词。</w:t>
      </w:r>
    </w:p>
    <w:p w:rsidR="000B74F3" w:rsidRDefault="00D61284" w:rsidP="00D61284">
      <w:pPr>
        <w:spacing w:before="114" w:after="114"/>
      </w:pPr>
      <w:r>
        <w:rPr>
          <w:rFonts w:hint="eastAsia"/>
        </w:rPr>
        <w:t>不理它，两天自己就把自己折腾死了。“抵抗”的结果，第一是给它续命，第二是为它陪葬。</w:t>
      </w:r>
    </w:p>
    <w:p w:rsidR="000B74F3" w:rsidRDefault="00D61284" w:rsidP="003F22BF">
      <w:pPr>
        <w:spacing w:before="114" w:after="114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尸山血海不代表能量无限，恰恰是女</w:t>
      </w:r>
      <w:r>
        <w:rPr>
          <w:rFonts w:ascii="Segoe UI Emoji" w:hAnsi="Segoe UI Emoji" w:cs="Segoe UI Emoji"/>
        </w:rPr>
        <w:t>👊</w:t>
      </w:r>
      <w:r>
        <w:rPr>
          <w:rFonts w:hint="eastAsia"/>
        </w:rPr>
        <w:t>的肆无忌惮，才让人怀疑监管者根本不想在这里投入能量，女</w:t>
      </w:r>
      <w:r>
        <w:rPr>
          <w:rFonts w:ascii="Segoe UI Emoji" w:hAnsi="Segoe UI Emoji" w:cs="Segoe UI Emoji"/>
        </w:rPr>
        <w:t>👊</w:t>
      </w:r>
      <w:r>
        <w:rPr>
          <w:rFonts w:hint="eastAsia"/>
        </w:rPr>
        <w:t>是小问题，但是这个问题背后的根本原因却是利维坦都需要谨慎面对的力量。巨大群体自发的盲目破坏性本来就是正常态，要是真能约束的了，只怕才真的犯了忌讳吧。</w:t>
      </w:r>
    </w:p>
    <w:p w:rsidR="003F22BF" w:rsidRDefault="003F22BF" w:rsidP="003F22BF">
      <w:pPr>
        <w:spacing w:before="114" w:after="114"/>
        <w:rPr>
          <w:rFonts w:hint="eastAsia"/>
        </w:rPr>
      </w:pPr>
      <w:r>
        <w:t xml:space="preserve">A: </w:t>
      </w:r>
      <w:r>
        <w:rPr>
          <w:rFonts w:hint="eastAsia"/>
        </w:rPr>
        <w:t>你这些想法都是出自恐怖想象而已。</w:t>
      </w:r>
    </w:p>
    <w:p w:rsidR="003F22BF" w:rsidRDefault="003F22BF" w:rsidP="003F22BF">
      <w:pPr>
        <w:spacing w:before="114" w:after="114"/>
      </w:pPr>
      <w:r>
        <w:rPr>
          <w:rFonts w:hint="eastAsia"/>
        </w:rPr>
        <w:t>一群想要九点聚齐开个会都办不到的人，想“造成巨大破坏”，可能性是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F22BF" w:rsidRDefault="003F22BF" w:rsidP="003F22BF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441BFC" w:rsidRDefault="00441BFC" w:rsidP="00441BFC">
      <w:pPr>
        <w:spacing w:before="114" w:after="114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的回答包装的十分精致。就核心内容而言，是一个比较正确可以接受的结论。但我认为这样的言论存在一些导致他人误会的地方。答主在描述应对方式的时候采用了和平与暴力的两种描述。然而现实中对应对方式的选择绝对不是极端的左和右。如果将暴力和和平看作一把尺子的两端，批判最左和最右的观点是相当简单的。何为暴力？何为和平？我看到答主在楼中楼回复的是“取决于使用的语言和做的方式”。这是一个比较开放式的回复，实际上是把问题抛给提问的人。就好比是教导人不能因为别人插你队，你就把别人撒了一样。正确但无用的结论，辅以巧妙，不同于诸多问答的独特方向。很容易将读者引入到一种“事件反转”的误区里去。固然能收获独具一格的阅读体验，可是你引导的自我反思，又是否是必要的呢？举重以明轻，你在诱发人思考，但又不给出确定的边界，关键的问题皮球给读者自己。在一旁劝善，又不言何为善，从而塑造一个劝人向善，独立思考的人设。我觉得这样的做法我不是很能认同，大家都在你的评论区晕头转向。而且，就目前这个发展方向来看，还没有要到你来为大家喊“刹车”的时候</w:t>
      </w:r>
    </w:p>
    <w:p w:rsidR="003F22BF" w:rsidRDefault="00441BFC" w:rsidP="006F0FEB">
      <w:pPr>
        <w:spacing w:before="114" w:after="114"/>
      </w:pPr>
      <w:r>
        <w:rPr>
          <w:rFonts w:hint="eastAsia"/>
        </w:rPr>
        <w:t>个人认为应该采取的方式是“不会被脱离情感附着的暴力”，也就是说在一般人能想象的道德边界可以做一定的突破。即是严厉的表率，又不会太过激进让人感觉无所适从。第一次回答，如果有不对的地方，还望指正。</w:t>
      </w:r>
    </w:p>
    <w:p w:rsidR="00441BFC" w:rsidRDefault="00441BFC" w:rsidP="00441BFC">
      <w:pPr>
        <w:spacing w:before="114" w:after="114"/>
      </w:pPr>
      <w:r>
        <w:t xml:space="preserve">A: </w:t>
      </w:r>
      <w:r w:rsidRPr="00441BFC">
        <w:rPr>
          <w:rFonts w:hint="eastAsia"/>
        </w:rPr>
        <w:t>你有诛心的恶习。早点改</w:t>
      </w:r>
    </w:p>
    <w:p w:rsidR="006F0FEB" w:rsidRDefault="006F0FEB" w:rsidP="006F0FEB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6F0FEB" w:rsidRDefault="006F0FEB" w:rsidP="00441BFC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6F0FEB">
        <w:rPr>
          <w:rFonts w:hint="eastAsia"/>
        </w:rPr>
        <w:t>把事情挂微博就是使用舆论暴力了？为什么不能理解是在寻求更大的法庭不同的陪审员？即便是海洋法制度下，陪审员的审核也是双方共同进行，且可以要求有偏见和利益相关的法官回避，为什么行使这些权利就是使用舆论暴力了？</w:t>
      </w:r>
    </w:p>
    <w:p w:rsidR="006F0FEB" w:rsidRDefault="006F0FEB" w:rsidP="00441BFC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6F0FEB">
        <w:rPr>
          <w:rFonts w:hint="eastAsia"/>
        </w:rPr>
        <w:t>这不取决于挂哪里，而取决于使用的语言、做的方式</w:t>
      </w:r>
    </w:p>
    <w:p w:rsidR="006F0FEB" w:rsidRDefault="006F0FEB" w:rsidP="00441BFC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6F0FEB">
        <w:rPr>
          <w:rFonts w:hint="eastAsia"/>
        </w:rPr>
        <w:t>那你要这么说，我觉得事件一开始女同学们使用的本身就是舆论暴力了啊</w:t>
      </w:r>
    </w:p>
    <w:p w:rsidR="006F0FEB" w:rsidRDefault="006F0FEB" w:rsidP="00441BFC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="002B06E7" w:rsidRPr="002B06E7">
        <w:rPr>
          <w:rFonts w:hint="eastAsia"/>
        </w:rPr>
        <w:t>是啊。</w:t>
      </w:r>
    </w:p>
    <w:p w:rsidR="002B06E7" w:rsidRDefault="002B06E7" w:rsidP="002B06E7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2B06E7" w:rsidRDefault="002B06E7" w:rsidP="00441BFC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2B06E7">
        <w:rPr>
          <w:rFonts w:hint="eastAsia"/>
        </w:rPr>
        <w:t>郑伯克段于焉——我只能这么想了，否则只能去找个葱头寺皈依了</w:t>
      </w:r>
    </w:p>
    <w:p w:rsidR="002B06E7" w:rsidRDefault="002B06E7" w:rsidP="002B06E7">
      <w:pPr>
        <w:spacing w:before="114" w:after="114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只能劝你少看那些阴阳怪气的号。</w:t>
      </w:r>
    </w:p>
    <w:p w:rsidR="002B06E7" w:rsidRDefault="002B06E7" w:rsidP="002B06E7">
      <w:pPr>
        <w:spacing w:before="114" w:after="114"/>
        <w:rPr>
          <w:rFonts w:hint="eastAsia"/>
        </w:rPr>
      </w:pPr>
      <w:r>
        <w:rPr>
          <w:rFonts w:hint="eastAsia"/>
        </w:rPr>
        <w:t>这些“关键词”会破坏别人对你的思考独立性的尊重。</w:t>
      </w:r>
    </w:p>
    <w:p w:rsidR="002B06E7" w:rsidRDefault="002B06E7" w:rsidP="002B06E7">
      <w:pPr>
        <w:spacing w:before="114" w:after="114"/>
        <w:rPr>
          <w:rFonts w:hint="eastAsia"/>
        </w:rPr>
      </w:pPr>
      <w:r>
        <w:rPr>
          <w:rFonts w:hint="eastAsia"/>
        </w:rPr>
        <w:t>因为充满了情绪冲动和逻辑断裂。</w:t>
      </w:r>
    </w:p>
    <w:p w:rsidR="002B06E7" w:rsidRDefault="002B06E7" w:rsidP="002B06E7">
      <w:pPr>
        <w:spacing w:before="114" w:after="114"/>
        <w:rPr>
          <w:rFonts w:hint="eastAsia"/>
        </w:rPr>
      </w:pPr>
      <w:r>
        <w:rPr>
          <w:rFonts w:hint="eastAsia"/>
        </w:rPr>
        <w:t>郑伯故事对这个情况其实完全不适用。</w:t>
      </w:r>
    </w:p>
    <w:p w:rsidR="002B06E7" w:rsidRDefault="002B06E7" w:rsidP="002B06E7">
      <w:pPr>
        <w:spacing w:before="114" w:after="114"/>
        <w:rPr>
          <w:rFonts w:hint="eastAsia"/>
        </w:rPr>
      </w:pPr>
      <w:r>
        <w:rPr>
          <w:rFonts w:hint="eastAsia"/>
        </w:rPr>
        <w:t>至于什么“投靠伊斯兰教”啥的，极其不严肃，会显得人对自己太不严肃。</w:t>
      </w:r>
    </w:p>
    <w:p w:rsidR="002B06E7" w:rsidRDefault="002B06E7" w:rsidP="002B06E7">
      <w:pPr>
        <w:spacing w:before="114" w:after="114"/>
        <w:rPr>
          <w:rFonts w:hint="eastAsia"/>
        </w:rPr>
      </w:pPr>
      <w:r>
        <w:rPr>
          <w:rFonts w:hint="eastAsia"/>
        </w:rPr>
        <w:t>这会让你不自知的迅速丧失他人对你的尊重，导致你说话几乎没人当真。</w:t>
      </w:r>
    </w:p>
    <w:p w:rsidR="002B06E7" w:rsidRDefault="002B06E7" w:rsidP="002B06E7">
      <w:pPr>
        <w:spacing w:before="114" w:after="114"/>
        <w:rPr>
          <w:rFonts w:hint="eastAsia"/>
        </w:rPr>
      </w:pPr>
      <w:r>
        <w:rPr>
          <w:rFonts w:hint="eastAsia"/>
        </w:rPr>
        <w:t>说这些话带来的快感，换不了说话几乎总被人无视的痛苦。</w:t>
      </w:r>
    </w:p>
    <w:p w:rsidR="002B06E7" w:rsidRDefault="002B06E7" w:rsidP="002B06E7">
      <w:pPr>
        <w:spacing w:before="114" w:after="114"/>
        <w:rPr>
          <w:rFonts w:hint="eastAsia"/>
        </w:rPr>
      </w:pPr>
      <w:r>
        <w:rPr>
          <w:rFonts w:hint="eastAsia"/>
        </w:rPr>
        <w:t>后者对你会比前者沉重得多。</w:t>
      </w:r>
    </w:p>
    <w:p w:rsidR="002B06E7" w:rsidRDefault="002B06E7" w:rsidP="002B06E7">
      <w:pPr>
        <w:spacing w:before="114" w:after="114"/>
      </w:pPr>
      <w:r>
        <w:rPr>
          <w:rFonts w:hint="eastAsia"/>
        </w:rPr>
        <w:t>盼你了解这害处。</w:t>
      </w:r>
    </w:p>
    <w:p w:rsidR="00F3288A" w:rsidRDefault="00F3288A" w:rsidP="00F3288A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F3288A" w:rsidRDefault="00F3288A" w:rsidP="002B06E7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F3288A">
        <w:rPr>
          <w:rFonts w:hint="eastAsia"/>
        </w:rPr>
        <w:t>谢谢您，</w:t>
      </w:r>
      <w:r>
        <w:rPr>
          <w:rFonts w:hint="eastAsia"/>
        </w:rPr>
        <w:t>答主</w:t>
      </w:r>
      <w:r w:rsidRPr="00F3288A">
        <w:rPr>
          <w:rFonts w:hint="eastAsia"/>
        </w:rPr>
        <w:t>先生，我特别想问的是，如果作为被“暴力”指向的那一帮人，如同这里面的男生，应如何自处以最大程度上规避伤害又不伤害他人呢？</w:t>
      </w:r>
    </w:p>
    <w:p w:rsidR="00F3288A" w:rsidRDefault="00F3288A" w:rsidP="00F3288A">
      <w:pPr>
        <w:spacing w:before="114" w:after="114"/>
        <w:rPr>
          <w:rFonts w:hint="eastAsia"/>
        </w:rPr>
      </w:pPr>
      <w:r>
        <w:t xml:space="preserve">A: </w:t>
      </w:r>
      <w:r>
        <w:rPr>
          <w:rFonts w:hint="eastAsia"/>
        </w:rPr>
        <w:t>正常表达你自己的意见就可以了。</w:t>
      </w:r>
    </w:p>
    <w:p w:rsidR="00F3288A" w:rsidRDefault="00F3288A" w:rsidP="00F3288A">
      <w:pPr>
        <w:spacing w:before="114" w:after="114"/>
        <w:rPr>
          <w:rFonts w:hint="eastAsia"/>
        </w:rPr>
      </w:pPr>
      <w:r>
        <w:rPr>
          <w:rFonts w:hint="eastAsia"/>
        </w:rPr>
        <w:t>不回应这些暴力的言语。</w:t>
      </w:r>
    </w:p>
    <w:p w:rsidR="00F3288A" w:rsidRDefault="00F3288A" w:rsidP="004D0BF1">
      <w:pPr>
        <w:spacing w:before="114" w:after="114"/>
        <w:rPr>
          <w:rFonts w:hint="eastAsia"/>
        </w:rPr>
      </w:pPr>
      <w:r>
        <w:rPr>
          <w:rFonts w:hint="eastAsia"/>
        </w:rPr>
        <w:t>去研究如何在不使用暴力的前提下，用克制的态度去反衬“高亮”对方的不守规则、不尊重基本秩序，用有效的论证对中立方和主席团讲话。</w:t>
      </w:r>
    </w:p>
    <w:p w:rsidR="00F3288A" w:rsidRPr="004D0BF1" w:rsidRDefault="00F3288A" w:rsidP="004D0BF1">
      <w:pPr>
        <w:spacing w:before="114" w:after="114"/>
      </w:pPr>
      <w:r>
        <w:rPr>
          <w:rFonts w:hint="eastAsia"/>
        </w:rPr>
        <w:t>获得博弈的胜利的要害在于让【陪审团和法官】站在你这边，不是“让对手自己害怕投降”。</w:t>
      </w:r>
    </w:p>
    <w:p w:rsidR="00F3288A" w:rsidRDefault="00F3288A" w:rsidP="004D0BF1">
      <w:pPr>
        <w:spacing w:before="114" w:after="114"/>
        <w:rPr>
          <w:rFonts w:hint="eastAsia"/>
        </w:rPr>
      </w:pPr>
      <w:r>
        <w:rPr>
          <w:rFonts w:hint="eastAsia"/>
        </w:rPr>
        <w:t>很多人搞错了自己取胜的基本原理。老喜欢幻想越大声越暴力越占便宜。</w:t>
      </w:r>
    </w:p>
    <w:p w:rsidR="00F3288A" w:rsidRPr="004D0BF1" w:rsidRDefault="00F3288A" w:rsidP="004D0BF1">
      <w:pPr>
        <w:spacing w:before="114" w:after="114"/>
      </w:pPr>
      <w:r>
        <w:rPr>
          <w:rFonts w:hint="eastAsia"/>
        </w:rPr>
        <w:t>这点咆哮法庭的“暴力”在法庭握有的暴力面前下跪求饶的资格都没有，根本不必理会。</w:t>
      </w:r>
    </w:p>
    <w:p w:rsidR="00F3288A" w:rsidRDefault="00F3288A" w:rsidP="00F3288A">
      <w:pPr>
        <w:spacing w:before="114" w:after="114"/>
      </w:pPr>
      <w:r>
        <w:rPr>
          <w:rFonts w:hint="eastAsia"/>
        </w:rPr>
        <w:t>更没有必要自己来个“对称操作”，跟着一起找死。</w:t>
      </w:r>
    </w:p>
    <w:p w:rsidR="005777F6" w:rsidRDefault="005777F6" w:rsidP="00F3288A">
      <w:pPr>
        <w:spacing w:before="114" w:after="114"/>
      </w:pPr>
      <w:r>
        <w:rPr>
          <w:rFonts w:hint="eastAsia"/>
        </w:rPr>
        <w:t>B</w:t>
      </w:r>
      <w:r>
        <w:t xml:space="preserve">: </w:t>
      </w:r>
      <w:r w:rsidRPr="005777F6">
        <w:rPr>
          <w:rFonts w:hint="eastAsia"/>
        </w:rPr>
        <w:t>现实中未必有个一定要下裁断的法官和陪审团，虽然关于舆论暴力的表述很不错，但对等的反抗是必须的</w:t>
      </w:r>
    </w:p>
    <w:p w:rsidR="005777F6" w:rsidRDefault="005777F6" w:rsidP="00F3288A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5777F6">
        <w:rPr>
          <w:rFonts w:hint="eastAsia"/>
        </w:rPr>
        <w:t>证明一下怎么是必须的</w:t>
      </w:r>
    </w:p>
    <w:p w:rsidR="005777F6" w:rsidRDefault="005777F6" w:rsidP="00F3288A">
      <w:pPr>
        <w:spacing w:before="114" w:after="114"/>
      </w:pPr>
      <w:r>
        <w:rPr>
          <w:rFonts w:hint="eastAsia"/>
        </w:rPr>
        <w:t>C</w:t>
      </w:r>
      <w:r>
        <w:t xml:space="preserve">: </w:t>
      </w:r>
      <w:r w:rsidRPr="005777F6">
        <w:rPr>
          <w:rFonts w:hint="eastAsia"/>
        </w:rPr>
        <w:t>反抗如果不是必须的，那女权天天在微博豆瓣打拳，制造舆论暴力的行为你怎么看？</w:t>
      </w:r>
    </w:p>
    <w:p w:rsidR="005777F6" w:rsidRDefault="005777F6" w:rsidP="00F3288A">
      <w:pPr>
        <w:spacing w:before="114" w:after="114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5777F6">
        <w:rPr>
          <w:rFonts w:hint="eastAsia"/>
        </w:rPr>
        <w:t>看都不看，这些人将来恐怕生活不能自理。</w:t>
      </w:r>
    </w:p>
    <w:p w:rsidR="004D0BF1" w:rsidRDefault="004D0BF1" w:rsidP="004D0BF1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4D0BF1" w:rsidRPr="00441BFC" w:rsidRDefault="005777F6" w:rsidP="00F3288A">
      <w:pPr>
        <w:spacing w:before="114" w:after="114"/>
        <w:rPr>
          <w:rFonts w:hint="eastAsia"/>
        </w:rPr>
      </w:pPr>
      <w:r>
        <w:rPr>
          <w:rFonts w:hint="eastAsia"/>
        </w:rPr>
        <w:t>更新于</w:t>
      </w:r>
      <w:r>
        <w:t>2023/6/7</w:t>
      </w:r>
    </w:p>
    <w:p w:rsidR="001C139A" w:rsidRPr="001C139A" w:rsidRDefault="001C139A" w:rsidP="001C139A">
      <w:pPr>
        <w:spacing w:before="114" w:after="114"/>
        <w:jc w:val="right"/>
        <w:rPr>
          <w:rFonts w:hint="eastAsia"/>
        </w:rPr>
      </w:pPr>
    </w:p>
    <w:sectPr w:rsidR="001C139A" w:rsidRPr="001C139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697"/>
    <w:rsid w:val="000B74F3"/>
    <w:rsid w:val="00177A2E"/>
    <w:rsid w:val="001C139A"/>
    <w:rsid w:val="00221033"/>
    <w:rsid w:val="0024250E"/>
    <w:rsid w:val="002B06E7"/>
    <w:rsid w:val="002B7A25"/>
    <w:rsid w:val="002C0634"/>
    <w:rsid w:val="003132B1"/>
    <w:rsid w:val="003342AC"/>
    <w:rsid w:val="003D3509"/>
    <w:rsid w:val="003D3F8E"/>
    <w:rsid w:val="003F133E"/>
    <w:rsid w:val="003F22BF"/>
    <w:rsid w:val="00441BFC"/>
    <w:rsid w:val="004D0BF1"/>
    <w:rsid w:val="004E4E23"/>
    <w:rsid w:val="004F2DAB"/>
    <w:rsid w:val="00523CE4"/>
    <w:rsid w:val="00557323"/>
    <w:rsid w:val="005777F6"/>
    <w:rsid w:val="005E6F19"/>
    <w:rsid w:val="00657C77"/>
    <w:rsid w:val="006F0FEB"/>
    <w:rsid w:val="007A6AB9"/>
    <w:rsid w:val="008216EA"/>
    <w:rsid w:val="008429F3"/>
    <w:rsid w:val="00853128"/>
    <w:rsid w:val="008C732A"/>
    <w:rsid w:val="009263C7"/>
    <w:rsid w:val="009301E5"/>
    <w:rsid w:val="009347CE"/>
    <w:rsid w:val="009525AD"/>
    <w:rsid w:val="00955B56"/>
    <w:rsid w:val="00967A92"/>
    <w:rsid w:val="00AF6D8D"/>
    <w:rsid w:val="00B22D9E"/>
    <w:rsid w:val="00B86697"/>
    <w:rsid w:val="00B95081"/>
    <w:rsid w:val="00B978C1"/>
    <w:rsid w:val="00C421F3"/>
    <w:rsid w:val="00C52A8D"/>
    <w:rsid w:val="00CE180A"/>
    <w:rsid w:val="00D61284"/>
    <w:rsid w:val="00E0341E"/>
    <w:rsid w:val="00E512FD"/>
    <w:rsid w:val="00EB60D1"/>
    <w:rsid w:val="00EC24B5"/>
    <w:rsid w:val="00F2010B"/>
    <w:rsid w:val="00F20366"/>
    <w:rsid w:val="00F3288A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44C2"/>
  <w15:chartTrackingRefBased/>
  <w15:docId w15:val="{0497BB55-24EA-4F34-AB37-55AB7B1B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C139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C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7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328231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2023-06-07T11:10:00Z</dcterms:created>
  <dcterms:modified xsi:type="dcterms:W3CDTF">2023-06-07T11:30:00Z</dcterms:modified>
</cp:coreProperties>
</file>