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741" w:rsidRDefault="00874254" w:rsidP="0087425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防早恋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D77741" w:rsidRDefault="00D77741" w:rsidP="0087425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D77741" w:rsidRDefault="00D77741" w:rsidP="00D77741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D77741">
        <w:rPr>
          <w:rFonts w:ascii="HarmonyOS Sans Light" w:eastAsia="字家玲珑锐楷" w:hAnsi="HarmonyOS Sans Light" w:hint="eastAsia"/>
          <w:sz w:val="21"/>
          <w:szCs w:val="21"/>
        </w:rPr>
        <w:t>如何教育孩子不要早恋？</w:t>
      </w:r>
    </w:p>
    <w:p w:rsidR="00D77741" w:rsidRDefault="00D77741" w:rsidP="00874254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D77741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主要靠教育子女提高对人的审美品味，习得正确的厌恶感——也就是</w:t>
      </w:r>
      <w:r w:rsidRPr="00D77741">
        <w:rPr>
          <w:rFonts w:ascii="HarmonyOS Sans Light" w:eastAsia="点字青花楷" w:hAnsi="HarmonyOS Sans Light" w:hint="eastAsia"/>
          <w:sz w:val="21"/>
          <w:szCs w:val="21"/>
        </w:rPr>
        <w:t>不防早恋，只防劣恋。</w:t>
      </w:r>
    </w:p>
    <w:p w:rsidR="00D77741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这点极其极其重要，可以说是父母必须要争分夺秒在青春期之前完成的东西。</w:t>
      </w:r>
    </w:p>
    <w:p w:rsidR="004C5A41" w:rsidRPr="004C5A41" w:rsidRDefault="00874254" w:rsidP="00D77741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C5A41">
        <w:rPr>
          <w:rFonts w:ascii="HarmonyOS Sans Light" w:eastAsia="点字青花楷" w:hAnsi="HarmonyOS Sans Light" w:hint="eastAsia"/>
          <w:sz w:val="21"/>
          <w:szCs w:val="21"/>
        </w:rPr>
        <w:t>远远的胜过催成绩、盯考试。</w:t>
      </w:r>
    </w:p>
    <w:p w:rsidR="004C5A41" w:rsidRDefault="00874254" w:rsidP="00D77741">
      <w:pPr>
        <w:spacing w:before="32" w:after="32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4C5A41">
        <w:rPr>
          <w:rFonts w:ascii="HarmonyOS Sans Light" w:eastAsia="点字青花楷" w:hAnsi="HarmonyOS Sans Light" w:hint="eastAsia"/>
          <w:sz w:val="21"/>
          <w:szCs w:val="21"/>
        </w:rPr>
        <w:t>所谓“正确的厌恶”，就是对不可持续的价值观的敏感，对伦理问题的敏感。</w:t>
      </w:r>
    </w:p>
    <w:p w:rsidR="004C5A41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比如感情用事，比如睚眦必报，比如擅自泄露他人的隐私，比如干预他人的自由，比如擅自判断人、比如热衷八卦、比如逃避责任……等等等等。</w:t>
      </w:r>
    </w:p>
    <w:p w:rsidR="004C5A41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你要尽可能抓住引起子女的一切喜怒哀乐的新鲜事件，将其视为讲解的机会，趁着案例的新鲜和感受的清晰，条分缕析的从定义到机制引导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们想清楚什么事应该、什么是不应该。</w:t>
      </w:r>
    </w:p>
    <w:p w:rsidR="004C5A41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不是简单的宣布“这样就是对的”“不这样就是错的”，而是仔仔细细讲清楚什么算是“这样”，什么看起来很像但其实不是，而“这样”又为什么逻辑上最后行不通，如何观察和分析身边类似这样的情况和持续观察验证自己的看法。</w:t>
      </w:r>
    </w:p>
    <w:p w:rsidR="00F72132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这种“亲身案例分析会”，要时时开、周周开、月月开，把培养这种概念的涵摄能力视为最核心的任务来做。</w:t>
      </w:r>
    </w:p>
    <w:p w:rsidR="00F72132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这是防止和根绝子女陷入低质量关系的釜底抽薪之计。</w:t>
      </w:r>
    </w:p>
    <w:p w:rsidR="00F72132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一个培养得当的少年，对于大量会被自己同龄人认为酷炫、可爱、值得崇拜和惊叹的东西有很强的免疫力。从而对各种各样其实背后隐藏着极大的不祥之兆的行为，不但不会如对方所期望的那样心生爱慕、反而会生出厌恶和回避。</w:t>
      </w:r>
    </w:p>
    <w:p w:rsidR="00F72132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那些人越追、越卖弄，你的子女反而越会厌恶和冷淡，根本不可能会“被感动”、“怜悯”或者“惊艳”。</w:t>
      </w:r>
    </w:p>
    <w:p w:rsidR="00F72132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要想赢得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们的倾慕，不仅仅要品性善良且勇敢，还必须有以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们的洞察力也不能不钦佩的智慧。这不是指分数，而是指明察善恶。</w:t>
      </w:r>
    </w:p>
    <w:p w:rsidR="00F72132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如果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们对世间百态的分析的观察之细致、推论之严谨、系统之完整、信念之纯洁已经屡屡令你不由得暗暗称奇，感到敬佩，那么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们的选择你又有什么立场去反对呢？</w:t>
      </w:r>
    </w:p>
    <w:p w:rsidR="00F72132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们自己已经知道善恶与是非，你不必担心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们会喜欢上错误的人。</w:t>
      </w:r>
    </w:p>
    <w:p w:rsidR="0009083D" w:rsidRDefault="00874254" w:rsidP="00D77741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别的不说，基本上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的同龄人不容易有人能入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们的法眼——现在在青少年中流行的很多价值观是过不了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们的心理关的。</w:t>
      </w:r>
    </w:p>
    <w:p w:rsidR="0009083D" w:rsidRDefault="00874254" w:rsidP="0009083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会讨大部分同龄异性喜欢的行为——譬如“篮球打得帅”、“五官清秀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精致”、“身材好”、“成绩优秀”之类，在你子女眼里根本不值钱。想看得懂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们的按钮在哪里，本身就有很高的人格健全的门槛。想要按得到这些按钮，必须有真实的善良和勇敢。</w:t>
      </w:r>
    </w:p>
    <w:p w:rsidR="0009083D" w:rsidRDefault="00874254" w:rsidP="0009083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到了这样，你就不需要担心了。不只是不需要担心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早恋，是不需要担心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的整个人生。</w:t>
      </w:r>
    </w:p>
    <w:p w:rsidR="0009083D" w:rsidRDefault="00874254" w:rsidP="0009083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并且，这些伦理问题的讨论训练，本身就是很好的学术能力的磨练。能在伦理价值观问题上有可观的造诣，在认识能力、系统化能力上远远超过一般高中、大学的学术要求。不只是语文、英语这些对表达精确性敏感的科目必定会出类拔萃，事实上数学、物理、化学这些高度依赖基本概念的深刻掌握的学科也必定举重若轻。</w:t>
      </w:r>
    </w:p>
    <w:p w:rsidR="0009083D" w:rsidRDefault="00874254" w:rsidP="0009083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这其实是一石二鸟的。</w:t>
      </w:r>
    </w:p>
    <w:p w:rsidR="0009083D" w:rsidRDefault="0009083D" w:rsidP="0009083D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:rsidR="0009083D" w:rsidRDefault="00874254" w:rsidP="0009083D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如何看待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14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>岁女孩与男友开房被父亲发现后被打骨折？</w:t>
      </w:r>
      <w:r w:rsidR="002B2237"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09083D" w:rsidRDefault="0054764A" w:rsidP="0009083D">
      <w:pPr>
        <w:spacing w:before="32" w:after="32"/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hyperlink r:id="rId4" w:history="1">
        <w:r w:rsidRPr="00EC04B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https://www.zhihu.com/answer/1328875862</w:t>
        </w:r>
      </w:hyperlink>
      <w:r w:rsidR="002B2237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="002B2237" w:rsidRPr="0054764A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2B2237" w:rsidRPr="0054764A">
        <w:rPr>
          <w:rFonts w:ascii="HarmonyOS Sans Light" w:eastAsia="字家玲珑锐楷" w:hAnsi="HarmonyOS Sans Light" w:hint="eastAsia"/>
          <w:sz w:val="21"/>
          <w:szCs w:val="21"/>
        </w:rPr>
        <w:t>打骨折</w:t>
      </w:r>
      <w:r w:rsidR="002B2237" w:rsidRPr="0054764A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="002B2237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09083D" w:rsidRDefault="0009083D" w:rsidP="0009083D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54764A" w:rsidRDefault="00874254" w:rsidP="0054764A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家族答集</w:t>
      </w:r>
    </w:p>
    <w:p w:rsidR="002B2237" w:rsidRPr="002B2237" w:rsidRDefault="002B2237" w:rsidP="00FB10E0">
      <w:pPr>
        <w:spacing w:before="32" w:after="32"/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hyperlink r:id="rId5" w:history="1">
        <w:r w:rsidRPr="00EC04B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https://zhihu.com/collection/378738313</w:t>
        </w:r>
      </w:hyperlink>
    </w:p>
    <w:p w:rsidR="0054764A" w:rsidRDefault="00874254" w:rsidP="0054764A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第一性</w:t>
      </w:r>
    </w:p>
    <w:p w:rsidR="002B2237" w:rsidRPr="002B2237" w:rsidRDefault="002B2237" w:rsidP="00FB10E0">
      <w:pPr>
        <w:spacing w:before="32" w:after="32"/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hyperlink r:id="rId6" w:history="1">
        <w:r w:rsidRPr="00EC04B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https://zhihu.com/collection/369876193</w:t>
        </w:r>
      </w:hyperlink>
    </w:p>
    <w:p w:rsidR="0054764A" w:rsidRDefault="00874254" w:rsidP="0054764A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lastRenderedPageBreak/>
        <w:t>社科答集</w:t>
      </w:r>
    </w:p>
    <w:p w:rsidR="00551BC0" w:rsidRPr="00551BC0" w:rsidRDefault="00551BC0" w:rsidP="00FB10E0">
      <w:pPr>
        <w:spacing w:before="32" w:after="32"/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  <w:hyperlink r:id="rId7" w:history="1">
        <w:r w:rsidRPr="00EC04B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https://zhihu.com/collection/304176992</w:t>
        </w:r>
      </w:hyperlink>
    </w:p>
    <w:p w:rsidR="0054764A" w:rsidRDefault="00874254" w:rsidP="0054764A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文艺答集</w:t>
      </w:r>
    </w:p>
    <w:p w:rsidR="00551BC0" w:rsidRDefault="00551BC0" w:rsidP="0054764A">
      <w:pPr>
        <w:spacing w:before="32" w:after="32"/>
        <w:ind w:firstLine="420"/>
        <w:jc w:val="center"/>
        <w:rPr>
          <w:rFonts w:ascii="HarmonyOS Sans Light" w:eastAsia="字家玲珑锐楷" w:hAnsi="HarmonyOS Sans Light"/>
          <w:sz w:val="21"/>
          <w:szCs w:val="21"/>
        </w:rPr>
      </w:pPr>
      <w:hyperlink r:id="rId8" w:history="1">
        <w:r w:rsidRPr="00EC04B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https://zhihu.com/collection/304177043</w:t>
        </w:r>
      </w:hyperlink>
    </w:p>
    <w:p w:rsidR="00551BC0" w:rsidRPr="00551BC0" w:rsidRDefault="00551BC0" w:rsidP="0054764A">
      <w:pPr>
        <w:spacing w:before="32" w:after="32"/>
        <w:ind w:firstLine="420"/>
        <w:jc w:val="center"/>
        <w:rPr>
          <w:rFonts w:ascii="HarmonyOS Sans Light" w:eastAsia="字家玲珑锐楷" w:hAnsi="HarmonyOS Sans Light" w:hint="eastAsia"/>
          <w:sz w:val="21"/>
          <w:szCs w:val="21"/>
        </w:rPr>
      </w:pPr>
    </w:p>
    <w:p w:rsidR="00874254" w:rsidRDefault="00874254" w:rsidP="00551BC0">
      <w:pPr>
        <w:spacing w:before="32" w:after="32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这本来就是为帮助你们做到这条写的，每一个都是。</w:t>
      </w:r>
    </w:p>
    <w:p w:rsidR="00874254" w:rsidRDefault="00874254" w:rsidP="00874254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874254" w:rsidP="00874254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874254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874254">
        <w:rPr>
          <w:rFonts w:ascii="HarmonyOS Sans Light" w:eastAsia="字家玲珑锐楷" w:hAnsi="HarmonyOS Sans Light" w:hint="eastAsia"/>
          <w:sz w:val="21"/>
          <w:szCs w:val="21"/>
        </w:rPr>
        <w:t xml:space="preserve"> 2021-05-15</w:t>
      </w:r>
    </w:p>
    <w:p w:rsidR="00874254" w:rsidRDefault="00FB10E0" w:rsidP="00874254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9" w:history="1">
        <w:r w:rsidRPr="00EC04B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https://www.zhihu.com/answer/1883107152</w:t>
        </w:r>
      </w:hyperlink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/>
          <w:sz w:val="21"/>
          <w:szCs w:val="21"/>
        </w:rPr>
        <w:t>:</w:t>
      </w:r>
    </w:p>
    <w:p w:rsidR="00FB10E0" w:rsidRDefault="00FB10E0" w:rsidP="00FB10E0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FB10E0" w:rsidRDefault="00FB10E0" w:rsidP="0014402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2B1872" w:rsidRPr="002B1872">
        <w:rPr>
          <w:rFonts w:ascii="HarmonyOS Sans Light" w:eastAsia="字家玲珑锐楷" w:hAnsi="HarmonyOS Sans Light" w:hint="eastAsia"/>
          <w:sz w:val="21"/>
          <w:szCs w:val="21"/>
        </w:rPr>
        <w:t>真的是谆谆善诱，很多篇文章讲的其实都是相同内核的道理。</w:t>
      </w:r>
      <w:r w:rsidR="002B1872" w:rsidRPr="002B18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="002B1872" w:rsidRPr="002B1872">
        <w:rPr>
          <w:rFonts w:ascii="HarmonyOS Sans Light" w:eastAsia="字家玲珑锐楷" w:hAnsi="HarmonyOS Sans Light" w:hint="eastAsia"/>
          <w:sz w:val="21"/>
          <w:szCs w:val="21"/>
        </w:rPr>
        <w:t>掰碎了正着讲反着讲，生怕道理不够明，读者内心依然有所怀疑不肯践行。看懂了几分，会明白</w:t>
      </w:r>
      <w:r w:rsidR="002B1872" w:rsidRPr="002B18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="002B1872" w:rsidRPr="002B1872">
        <w:rPr>
          <w:rFonts w:ascii="HarmonyOS Sans Light" w:eastAsia="字家玲珑锐楷" w:hAnsi="HarmonyOS Sans Light" w:hint="eastAsia"/>
          <w:sz w:val="21"/>
          <w:szCs w:val="21"/>
        </w:rPr>
        <w:t>的一言一行都值得你思考学习。又不能细思</w:t>
      </w:r>
      <w:r w:rsidR="002B1872" w:rsidRPr="002B18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="002B1872" w:rsidRPr="002B1872">
        <w:rPr>
          <w:rFonts w:ascii="HarmonyOS Sans Light" w:eastAsia="字家玲珑锐楷" w:hAnsi="HarmonyOS Sans Light" w:hint="eastAsia"/>
          <w:sz w:val="21"/>
          <w:szCs w:val="21"/>
        </w:rPr>
        <w:t>这一切行为背后的动因，细思了心都化成软软的一团了。</w:t>
      </w:r>
    </w:p>
    <w:p w:rsidR="0014402E" w:rsidRDefault="0014402E" w:rsidP="002B1872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4402E">
        <w:rPr>
          <w:rFonts w:ascii="HarmonyOS Sans Light" w:eastAsia="字家玲珑锐楷" w:hAnsi="HarmonyOS Sans Light" w:hint="eastAsia"/>
          <w:sz w:val="21"/>
          <w:szCs w:val="21"/>
        </w:rPr>
        <w:t>具体的方法论可以参照《如何设定排除性条件》《不可支之乐》等爱的系列答案。</w:t>
      </w:r>
    </w:p>
    <w:p w:rsidR="002B1872" w:rsidRDefault="0014402E" w:rsidP="002B187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4402E">
        <w:rPr>
          <w:rFonts w:ascii="HarmonyOS Sans Light" w:eastAsia="字家玲珑锐楷" w:hAnsi="HarmonyOS Sans Light" w:hint="eastAsia"/>
          <w:sz w:val="21"/>
          <w:szCs w:val="21"/>
        </w:rPr>
        <w:t>设定排除性条件是啥？</w:t>
      </w:r>
    </w:p>
    <w:p w:rsidR="0014402E" w:rsidRDefault="0014402E" w:rsidP="002B187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4402E">
        <w:rPr>
          <w:rFonts w:ascii="HarmonyOS Sans Light" w:eastAsia="字家玲珑锐楷" w:hAnsi="HarmonyOS Sans Light" w:hint="eastAsia"/>
          <w:sz w:val="21"/>
          <w:szCs w:val="21"/>
        </w:rPr>
        <w:t>是你讲恋爱关系里达成“不予考虑”判定的那一篇，非常地喜欢。“佳偶本就难寻，设立排除条件，必须是一辈子都不会妥协的条件。是那种没得妥协的、非身份的、与做人原则、与爱的本质直接相连的条件。不故意利用我作为人类必有的弱点来寻求自己的利益，这是爱的一种实践性的定义。这条标准无可妥协。”</w:t>
      </w:r>
    </w:p>
    <w:p w:rsidR="0014402E" w:rsidRDefault="00E03356" w:rsidP="00E03356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655C1B" w:rsidRDefault="00BE6763" w:rsidP="00655C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E6763">
        <w:rPr>
          <w:rFonts w:ascii="HarmonyOS Sans Light" w:eastAsia="字家玲珑锐楷" w:hAnsi="HarmonyOS Sans Light" w:hint="eastAsia"/>
          <w:sz w:val="21"/>
          <w:szCs w:val="21"/>
        </w:rPr>
        <w:t>如果发现，原来，身边每一个人都泄露他人隐私，锱铢必报，得不到就毁掉</w:t>
      </w:r>
    </w:p>
    <w:p w:rsidR="00E03356" w:rsidRDefault="00BE6763" w:rsidP="00655C1B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E6763">
        <w:rPr>
          <w:rFonts w:ascii="HarmonyOS Sans Light" w:eastAsia="字家玲珑锐楷" w:hAnsi="HarmonyOS Sans Light" w:hint="eastAsia"/>
          <w:sz w:val="21"/>
          <w:szCs w:val="21"/>
        </w:rPr>
        <w:t>怎么办，已经失望了，唉</w:t>
      </w:r>
    </w:p>
    <w:p w:rsidR="00655C1B" w:rsidRDefault="00655C1B" w:rsidP="00655C1B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655C1B">
        <w:rPr>
          <w:rFonts w:ascii="HarmonyOS Sans Light" w:eastAsia="字家玲珑锐楷" w:hAnsi="HarmonyOS Sans Light" w:hint="eastAsia"/>
          <w:sz w:val="21"/>
          <w:szCs w:val="21"/>
        </w:rPr>
        <w:t>有一篇对人类失望怎么办</w:t>
      </w:r>
    </w:p>
    <w:p w:rsidR="00655C1B" w:rsidRDefault="00655C1B" w:rsidP="002B1872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hyperlink r:id="rId10" w:history="1">
        <w:r w:rsidRPr="00EC04BD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https://www.zhihu.com/answer/1757431297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655C1B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55C1B">
        <w:rPr>
          <w:rFonts w:ascii="HarmonyOS Sans Light" w:eastAsia="字家玲珑锐楷" w:hAnsi="HarmonyOS Sans Light" w:hint="eastAsia"/>
          <w:sz w:val="21"/>
          <w:szCs w:val="21"/>
        </w:rPr>
        <w:t>对人类失望</w:t>
      </w:r>
      <w:r w:rsidRPr="00655C1B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55C1B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14402E" w:rsidRDefault="00655C1B" w:rsidP="00655C1B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655C1B" w:rsidRDefault="000B482C" w:rsidP="002B187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B482C">
        <w:rPr>
          <w:rFonts w:ascii="HarmonyOS Sans Light" w:eastAsia="字家玲珑锐楷" w:hAnsi="HarmonyOS Sans Light" w:hint="eastAsia"/>
          <w:sz w:val="21"/>
          <w:szCs w:val="21"/>
        </w:rPr>
        <w:t>除正确科学的育儿方法外，父母过于人品恶劣、家暴、辱骂、给社会造成不良影响等反面教材也能得到子女的“厌恶感”，当然就是父母的代价大了一点</w:t>
      </w:r>
    </w:p>
    <w:p w:rsidR="000B482C" w:rsidRDefault="000B482C" w:rsidP="002B187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B482C">
        <w:rPr>
          <w:rFonts w:ascii="HarmonyOS Sans Light" w:eastAsia="字家玲珑锐楷" w:hAnsi="HarmonyOS Sans Light" w:hint="eastAsia"/>
          <w:sz w:val="21"/>
          <w:szCs w:val="21"/>
        </w:rPr>
        <w:t>并不能。有时候会导致子女为了报复故意自毁</w:t>
      </w:r>
    </w:p>
    <w:p w:rsidR="000B482C" w:rsidRDefault="000B482C" w:rsidP="000B482C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B482C" w:rsidRDefault="000B482C" w:rsidP="002B1872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B482C">
        <w:rPr>
          <w:rFonts w:ascii="HarmonyOS Sans Light" w:eastAsia="字家玲珑锐楷" w:hAnsi="HarmonyOS Sans Light" w:hint="eastAsia"/>
          <w:sz w:val="21"/>
          <w:szCs w:val="21"/>
        </w:rPr>
        <w:t>是的，说的都是道理。只不过男女情感有时候并没有那么复杂。往往就是一眼，其余好坏尽收。要不然怎么会有司马相如卓文君的轰轰烈烈的爱情，后来却又一地鸡毛，见异思迁？早恋这个词语本身就有问题，恋就是恋，大人看着就好。控制好行为，不要产生譬如艾滋病，怀孕这类就已经不错了。</w:t>
      </w:r>
    </w:p>
    <w:p w:rsidR="000B482C" w:rsidRPr="000B482C" w:rsidRDefault="000B482C" w:rsidP="000B482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B482C">
        <w:rPr>
          <w:rFonts w:ascii="HarmonyOS Sans Light" w:eastAsia="字家玲珑锐楷" w:hAnsi="HarmonyOS Sans Light" w:hint="eastAsia"/>
          <w:sz w:val="21"/>
          <w:szCs w:val="21"/>
        </w:rPr>
        <w:t>这一眼就是之前修养的总和。</w:t>
      </w:r>
    </w:p>
    <w:p w:rsidR="000B482C" w:rsidRDefault="000B482C" w:rsidP="000B482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B482C">
        <w:rPr>
          <w:rFonts w:ascii="HarmonyOS Sans Light" w:eastAsia="字家玲珑锐楷" w:hAnsi="HarmonyOS Sans Light" w:hint="eastAsia"/>
          <w:sz w:val="21"/>
          <w:szCs w:val="21"/>
        </w:rPr>
        <w:t>要确保这一眼能看上的几乎不可能是隐藏很深的</w:t>
      </w:r>
      <w:r w:rsidRPr="000B482C">
        <w:rPr>
          <w:rFonts w:ascii="HarmonyOS Sans Light" w:eastAsia="字家玲珑锐楷" w:hAnsi="HarmonyOS Sans Light" w:hint="eastAsia"/>
          <w:sz w:val="21"/>
          <w:szCs w:val="21"/>
        </w:rPr>
        <w:t>loser</w:t>
      </w:r>
      <w:r w:rsidRPr="000B482C">
        <w:rPr>
          <w:rFonts w:ascii="HarmonyOS Sans Light" w:eastAsia="字家玲珑锐楷" w:hAnsi="HarmonyOS Sans Light" w:hint="eastAsia"/>
          <w:sz w:val="21"/>
          <w:szCs w:val="21"/>
        </w:rPr>
        <w:t>——更不用说一眼可见的</w:t>
      </w:r>
      <w:r w:rsidRPr="000B482C">
        <w:rPr>
          <w:rFonts w:ascii="HarmonyOS Sans Light" w:eastAsia="字家玲珑锐楷" w:hAnsi="HarmonyOS Sans Light" w:hint="eastAsia"/>
          <w:sz w:val="21"/>
          <w:szCs w:val="21"/>
        </w:rPr>
        <w:t>loser</w:t>
      </w:r>
      <w:r w:rsidRPr="000B482C">
        <w:rPr>
          <w:rFonts w:ascii="HarmonyOS Sans Light" w:eastAsia="字家玲珑锐楷" w:hAnsi="HarmonyOS Sans Light" w:hint="eastAsia"/>
          <w:sz w:val="21"/>
          <w:szCs w:val="21"/>
        </w:rPr>
        <w:t>了。</w:t>
      </w:r>
    </w:p>
    <w:p w:rsidR="000B482C" w:rsidRDefault="007743D5" w:rsidP="007743D5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7743D5" w:rsidRDefault="007743D5" w:rsidP="000B482C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>看了以后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>大概理解了，就是提高他的审美还有其他方面的标准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>导致他一般的看不上</w:t>
      </w:r>
    </w:p>
    <w:p w:rsidR="007743D5" w:rsidRPr="007743D5" w:rsidRDefault="007743D5" w:rsidP="007743D5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>不是一般的看不上。</w:t>
      </w:r>
    </w:p>
    <w:p w:rsidR="007743D5" w:rsidRDefault="007743D5" w:rsidP="007743D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743D5">
        <w:rPr>
          <w:rFonts w:ascii="HarmonyOS Sans Light" w:eastAsia="字家玲珑锐楷" w:hAnsi="HarmonyOS Sans Light" w:hint="eastAsia"/>
          <w:sz w:val="21"/>
          <w:szCs w:val="21"/>
        </w:rPr>
        <w:t>看不上是因为有坑，不是因为一般。</w:t>
      </w:r>
    </w:p>
    <w:p w:rsidR="007743D5" w:rsidRDefault="007743D5" w:rsidP="007743D5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7743D5" w:rsidRDefault="007743D5" w:rsidP="007743D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>一直是这么教育女儿的，现在的担心就是孩子眼光太高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>(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>其实不准确，是能匹配的人太少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>)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>，真的很难遇到合适的。</w:t>
      </w:r>
    </w:p>
    <w:p w:rsidR="007743D5" w:rsidRDefault="007743D5" w:rsidP="007743D5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743D5">
        <w:rPr>
          <w:rFonts w:ascii="HarmonyOS Sans Light" w:eastAsia="字家玲珑锐楷" w:hAnsi="HarmonyOS Sans Light" w:hint="eastAsia"/>
          <w:sz w:val="21"/>
          <w:szCs w:val="21"/>
        </w:rPr>
        <w:t>提高眼光和加大视野是一对的。</w:t>
      </w:r>
    </w:p>
    <w:p w:rsidR="007743D5" w:rsidRDefault="007743D5" w:rsidP="007743D5">
      <w:pPr>
        <w:spacing w:before="32" w:after="32"/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B482C" w:rsidRPr="007743D5" w:rsidRDefault="00A73402" w:rsidP="000B482C">
      <w:pPr>
        <w:spacing w:before="32" w:after="32"/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2023/1/15</w:t>
      </w:r>
    </w:p>
    <w:sectPr w:rsidR="000B482C" w:rsidRPr="007743D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2E7"/>
    <w:rsid w:val="0009083D"/>
    <w:rsid w:val="000B482C"/>
    <w:rsid w:val="0014402E"/>
    <w:rsid w:val="00221033"/>
    <w:rsid w:val="002412E7"/>
    <w:rsid w:val="0024250E"/>
    <w:rsid w:val="002B1872"/>
    <w:rsid w:val="002B2237"/>
    <w:rsid w:val="002B7A25"/>
    <w:rsid w:val="003132B1"/>
    <w:rsid w:val="003D3509"/>
    <w:rsid w:val="003D3F8E"/>
    <w:rsid w:val="004C5A41"/>
    <w:rsid w:val="004E4E23"/>
    <w:rsid w:val="004F2DAB"/>
    <w:rsid w:val="0054764A"/>
    <w:rsid w:val="00551BC0"/>
    <w:rsid w:val="00557323"/>
    <w:rsid w:val="005E6F19"/>
    <w:rsid w:val="00655C1B"/>
    <w:rsid w:val="007743D5"/>
    <w:rsid w:val="008429F3"/>
    <w:rsid w:val="00853128"/>
    <w:rsid w:val="00874254"/>
    <w:rsid w:val="009263C7"/>
    <w:rsid w:val="009301E5"/>
    <w:rsid w:val="009347CE"/>
    <w:rsid w:val="009525AD"/>
    <w:rsid w:val="00955B56"/>
    <w:rsid w:val="00A73402"/>
    <w:rsid w:val="00B22D9E"/>
    <w:rsid w:val="00B978C1"/>
    <w:rsid w:val="00BE6763"/>
    <w:rsid w:val="00C421F3"/>
    <w:rsid w:val="00C52A8D"/>
    <w:rsid w:val="00CE180A"/>
    <w:rsid w:val="00D77741"/>
    <w:rsid w:val="00E03356"/>
    <w:rsid w:val="00E0341E"/>
    <w:rsid w:val="00E512FD"/>
    <w:rsid w:val="00EB60D1"/>
    <w:rsid w:val="00EC24B5"/>
    <w:rsid w:val="00F20366"/>
    <w:rsid w:val="00F509A5"/>
    <w:rsid w:val="00F57159"/>
    <w:rsid w:val="00F71D1B"/>
    <w:rsid w:val="00F72132"/>
    <w:rsid w:val="00F91F55"/>
    <w:rsid w:val="00FB10E0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5609"/>
  <w15:chartTrackingRefBased/>
  <w15:docId w15:val="{EF0FFEF7-17C2-40F4-A9C6-4145552F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4764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47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0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3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ihu.com/collection/30417704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hihu.com/collection/30417699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ihu.com/collection/36987619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hihu.com/collection/378738313" TargetMode="External"/><Relationship Id="rId10" Type="http://schemas.openxmlformats.org/officeDocument/2006/relationships/hyperlink" Target="https://www.zhihu.com/answer/1757431297" TargetMode="External"/><Relationship Id="rId4" Type="http://schemas.openxmlformats.org/officeDocument/2006/relationships/hyperlink" Target="https://www.zhihu.com/answer/1328875862" TargetMode="External"/><Relationship Id="rId9" Type="http://schemas.openxmlformats.org/officeDocument/2006/relationships/hyperlink" Target="https://www.zhihu.com/answer/18831071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2023-01-15T07:34:00Z</dcterms:created>
  <dcterms:modified xsi:type="dcterms:W3CDTF">2023-01-15T08:32:00Z</dcterms:modified>
</cp:coreProperties>
</file>