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FA9" w:rsidRDefault="00455FA9" w:rsidP="00455FA9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雅俗共赏</w:t>
      </w:r>
      <w:r>
        <w:rPr>
          <w:rFonts w:hint="eastAsia"/>
        </w:rPr>
        <w:t>#</w:t>
      </w:r>
    </w:p>
    <w:p w:rsidR="00455FA9" w:rsidRDefault="00455FA9" w:rsidP="00455FA9">
      <w:pPr>
        <w:spacing w:before="32" w:after="32"/>
      </w:pPr>
    </w:p>
    <w:p w:rsidR="00455FA9" w:rsidRDefault="00455FA9" w:rsidP="00455FA9">
      <w:pPr>
        <w:spacing w:before="32" w:after="32"/>
        <w:jc w:val="center"/>
      </w:pPr>
      <w:r>
        <w:rPr>
          <w:rFonts w:hint="eastAsia"/>
        </w:rPr>
        <w:t>问题：</w:t>
      </w:r>
      <w:r w:rsidRPr="00455FA9">
        <w:rPr>
          <w:rFonts w:hint="eastAsia"/>
        </w:rPr>
        <w:t>真正的艺术，真的是能雅俗共赏的吗？</w:t>
      </w:r>
    </w:p>
    <w:p w:rsidR="00455FA9" w:rsidRDefault="00455FA9" w:rsidP="00455FA9">
      <w:pPr>
        <w:spacing w:before="32" w:after="32"/>
      </w:pPr>
    </w:p>
    <w:p w:rsidR="00455FA9" w:rsidRDefault="00455FA9" w:rsidP="00455FA9">
      <w:pPr>
        <w:spacing w:before="32" w:after="32"/>
        <w:ind w:firstLine="420"/>
      </w:pPr>
      <w:r>
        <w:rPr>
          <w:rFonts w:hint="eastAsia"/>
        </w:rPr>
        <w:t>艺术和能不能雅俗共赏无关。</w:t>
      </w:r>
    </w:p>
    <w:p w:rsidR="00B46CB8" w:rsidRDefault="00455FA9" w:rsidP="00455FA9">
      <w:pPr>
        <w:spacing w:before="32" w:after="32"/>
        <w:ind w:firstLine="420"/>
      </w:pPr>
      <w:r>
        <w:rPr>
          <w:rFonts w:hint="eastAsia"/>
        </w:rPr>
        <w:t>雅俗都不能赏，也并不见得就不再是艺术。雅俗都赏，也不见得就不是垃圾。</w:t>
      </w:r>
    </w:p>
    <w:p w:rsidR="00B46CB8" w:rsidRDefault="00455FA9" w:rsidP="00455FA9">
      <w:pPr>
        <w:spacing w:before="32" w:after="32"/>
        <w:ind w:firstLine="420"/>
      </w:pPr>
      <w:r>
        <w:rPr>
          <w:rFonts w:hint="eastAsia"/>
        </w:rPr>
        <w:t>用雅俗能不能赏来谈论艺术，是在把艺术视为人类的造物，可以由人类自己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表决。</w:t>
      </w:r>
    </w:p>
    <w:p w:rsidR="00B46CB8" w:rsidRDefault="00B46CB8" w:rsidP="00455FA9">
      <w:pPr>
        <w:spacing w:before="32" w:after="32"/>
        <w:ind w:firstLine="420"/>
      </w:pPr>
    </w:p>
    <w:p w:rsidR="00B46CB8" w:rsidRPr="00B46CB8" w:rsidRDefault="00455FA9" w:rsidP="00455FA9">
      <w:pPr>
        <w:spacing w:before="32" w:after="32"/>
        <w:ind w:firstLine="420"/>
        <w:rPr>
          <w:sz w:val="22"/>
          <w:szCs w:val="22"/>
        </w:rPr>
      </w:pPr>
      <w:r w:rsidRPr="00B46CB8">
        <w:rPr>
          <w:rFonts w:eastAsia="点字青花楷" w:hint="eastAsia"/>
          <w:sz w:val="22"/>
          <w:szCs w:val="22"/>
        </w:rPr>
        <w:t>实际上呢</w:t>
      </w:r>
      <w:r w:rsidRPr="00B46CB8">
        <w:rPr>
          <w:rFonts w:hint="eastAsia"/>
          <w:sz w:val="22"/>
          <w:szCs w:val="22"/>
        </w:rPr>
        <w:t>？</w:t>
      </w:r>
      <w:r w:rsidRPr="00B46CB8">
        <w:rPr>
          <w:rFonts w:eastAsia="点字青花楷" w:hint="eastAsia"/>
          <w:sz w:val="22"/>
          <w:szCs w:val="22"/>
        </w:rPr>
        <w:t>不但“人不能决定艺术”，相反，是艺术决定着人。</w:t>
      </w:r>
    </w:p>
    <w:p w:rsidR="00B46CB8" w:rsidRDefault="00455FA9" w:rsidP="00455FA9">
      <w:pPr>
        <w:spacing w:before="32" w:after="32"/>
        <w:ind w:firstLine="420"/>
      </w:pPr>
      <w:r>
        <w:rPr>
          <w:rFonts w:hint="eastAsia"/>
        </w:rPr>
        <w:t>不要以为艺术品看起来都是人画出来雕出来的，就以为艺术是人的产物。</w:t>
      </w:r>
    </w:p>
    <w:p w:rsidR="00B46CB8" w:rsidRDefault="00455FA9" w:rsidP="00455FA9">
      <w:pPr>
        <w:spacing w:before="32" w:after="32"/>
        <w:ind w:firstLine="420"/>
      </w:pPr>
      <w:r>
        <w:rPr>
          <w:rFonts w:hint="eastAsia"/>
        </w:rPr>
        <w:t>艺术其实是天成。人类的艺术家只不过是矿工罢了。</w:t>
      </w:r>
      <w:r w:rsidRPr="00B46CB8">
        <w:rPr>
          <w:rFonts w:eastAsia="点字青花楷" w:hint="eastAsia"/>
        </w:rPr>
        <w:t>艺术作品</w:t>
      </w:r>
      <w:r>
        <w:rPr>
          <w:rFonts w:hint="eastAsia"/>
        </w:rPr>
        <w:t>才是人类的造物，</w:t>
      </w:r>
      <w:r w:rsidRPr="00B46CB8">
        <w:rPr>
          <w:rFonts w:eastAsia="点字青花楷" w:hint="eastAsia"/>
        </w:rPr>
        <w:t>艺术不是。</w:t>
      </w:r>
    </w:p>
    <w:p w:rsidR="00B46CB8" w:rsidRDefault="00455FA9" w:rsidP="00455FA9">
      <w:pPr>
        <w:spacing w:before="32" w:after="32"/>
        <w:ind w:firstLine="420"/>
      </w:pPr>
      <w:r w:rsidRPr="00B46CB8">
        <w:rPr>
          <w:rFonts w:eastAsia="点字青花楷" w:hint="eastAsia"/>
        </w:rPr>
        <w:t>艺术由艺术作品承载和揭示，犹如自然规律被</w:t>
      </w:r>
      <w:proofErr w:type="gramStart"/>
      <w:r w:rsidRPr="00B46CB8">
        <w:rPr>
          <w:rFonts w:eastAsia="点字青花楷" w:hint="eastAsia"/>
        </w:rPr>
        <w:t>实验家</w:t>
      </w:r>
      <w:proofErr w:type="gramEnd"/>
      <w:r w:rsidRPr="00B46CB8">
        <w:rPr>
          <w:rFonts w:eastAsia="点字青花楷" w:hint="eastAsia"/>
        </w:rPr>
        <w:t>揭露和展示。</w:t>
      </w:r>
      <w:r>
        <w:rPr>
          <w:rFonts w:hint="eastAsia"/>
        </w:rPr>
        <w:t>有谁敢说万有引力定律是他发明或者创造的吗？</w:t>
      </w:r>
    </w:p>
    <w:p w:rsidR="00442C82" w:rsidRDefault="00455FA9" w:rsidP="00455FA9">
      <w:pPr>
        <w:spacing w:before="32" w:after="32"/>
        <w:ind w:firstLine="420"/>
      </w:pPr>
      <w:r>
        <w:rPr>
          <w:rFonts w:hint="eastAsia"/>
        </w:rPr>
        <w:t>莫奈借着睡莲探索和展示了印象主义。但是印象主义是先就存在的。莫</w:t>
      </w:r>
      <w:proofErr w:type="gramStart"/>
      <w:r>
        <w:rPr>
          <w:rFonts w:hint="eastAsia"/>
        </w:rPr>
        <w:t>奈只是</w:t>
      </w:r>
      <w:proofErr w:type="gramEnd"/>
      <w:r>
        <w:rPr>
          <w:rFonts w:hint="eastAsia"/>
        </w:rPr>
        <w:t>以画笔为</w:t>
      </w:r>
      <w:proofErr w:type="gramStart"/>
      <w:r>
        <w:rPr>
          <w:rFonts w:hint="eastAsia"/>
        </w:rPr>
        <w:t>锹把它刨了</w:t>
      </w:r>
      <w:proofErr w:type="gramEnd"/>
      <w:r>
        <w:rPr>
          <w:rFonts w:hint="eastAsia"/>
        </w:rPr>
        <w:t>出来。一旦印象主义艺术被发觉，印象主义四个字就</w:t>
      </w:r>
      <w:proofErr w:type="gramStart"/>
      <w:r>
        <w:rPr>
          <w:rFonts w:hint="eastAsia"/>
        </w:rPr>
        <w:t>不再归莫奈</w:t>
      </w:r>
      <w:proofErr w:type="gramEnd"/>
      <w:r>
        <w:rPr>
          <w:rFonts w:hint="eastAsia"/>
        </w:rPr>
        <w:t>说了算了。就像牛顿并不能被铅球砸了脚就提笔把万有引力定律改掉一样。</w:t>
      </w:r>
    </w:p>
    <w:p w:rsidR="00442C82" w:rsidRDefault="00455FA9" w:rsidP="00455FA9">
      <w:pPr>
        <w:spacing w:before="32" w:after="32"/>
        <w:ind w:firstLine="420"/>
      </w:pPr>
      <w:r>
        <w:rPr>
          <w:rFonts w:hint="eastAsia"/>
        </w:rPr>
        <w:t>将知识归功于祖师爷，把祖师爷捧为主宰该项知识的神，认为一项知识成就是祖师爷的创造和私产，这是极其等而下之的偶像崇拜的恶习。</w:t>
      </w:r>
    </w:p>
    <w:p w:rsidR="00442C82" w:rsidRDefault="00455FA9" w:rsidP="00455FA9">
      <w:pPr>
        <w:spacing w:before="32" w:after="32"/>
        <w:ind w:firstLine="420"/>
      </w:pPr>
      <w:r w:rsidRPr="00442C82">
        <w:rPr>
          <w:rFonts w:eastAsia="点字青花楷" w:hint="eastAsia"/>
        </w:rPr>
        <w:t>艺术自身根本不在乎人类欣赏不欣赏。是人类如果能学会欣赏艺术，人类自己能得救。</w:t>
      </w:r>
    </w:p>
    <w:p w:rsidR="00442C82" w:rsidRDefault="00455FA9" w:rsidP="00455FA9">
      <w:pPr>
        <w:spacing w:before="32" w:after="32"/>
        <w:ind w:firstLine="420"/>
      </w:pPr>
      <w:r>
        <w:rPr>
          <w:rFonts w:hint="eastAsia"/>
        </w:rPr>
        <w:t>艺术其实与美无关，只与真有关。</w:t>
      </w:r>
    </w:p>
    <w:p w:rsidR="00442C82" w:rsidRDefault="00455FA9" w:rsidP="00455FA9">
      <w:pPr>
        <w:spacing w:before="32" w:after="32"/>
        <w:ind w:firstLine="420"/>
      </w:pPr>
      <w:r>
        <w:rPr>
          <w:rFonts w:hint="eastAsia"/>
        </w:rPr>
        <w:t>你想要追求艺术，就牢牢记住我下面这句话：</w:t>
      </w:r>
    </w:p>
    <w:p w:rsidR="00442C82" w:rsidRDefault="00455FA9" w:rsidP="00455FA9">
      <w:pPr>
        <w:spacing w:before="32" w:after="32"/>
        <w:ind w:firstLine="420"/>
      </w:pPr>
      <w:r>
        <w:rPr>
          <w:rFonts w:hint="eastAsia"/>
        </w:rPr>
        <w:t>艺术的本质，</w:t>
      </w:r>
      <w:r w:rsidRPr="00442C82">
        <w:rPr>
          <w:rFonts w:eastAsia="点字青花楷" w:hint="eastAsia"/>
        </w:rPr>
        <w:t>是【真】的另一种可能。</w:t>
      </w:r>
    </w:p>
    <w:p w:rsidR="00442C82" w:rsidRDefault="00455FA9" w:rsidP="00455FA9">
      <w:pPr>
        <w:spacing w:before="32" w:after="32"/>
        <w:ind w:firstLine="420"/>
      </w:pPr>
      <w:r w:rsidRPr="00442C82">
        <w:rPr>
          <w:rFonts w:eastAsia="点字青花楷" w:hint="eastAsia"/>
        </w:rPr>
        <w:t>它与美无关。</w:t>
      </w:r>
    </w:p>
    <w:p w:rsidR="00442C82" w:rsidRDefault="00455FA9" w:rsidP="00455FA9">
      <w:pPr>
        <w:spacing w:before="32" w:after="32"/>
        <w:ind w:firstLine="420"/>
      </w:pPr>
      <w:r>
        <w:rPr>
          <w:rFonts w:hint="eastAsia"/>
        </w:rPr>
        <w:t>只是因为它是由真转生，人类无论最初对它是什么感情，都最后一定会发展出对它的拥抱。不肯拥抱一切真实的人，将被狭隘的认知囚禁在名为“现实”的地牢里。</w:t>
      </w:r>
    </w:p>
    <w:p w:rsidR="00442C82" w:rsidRDefault="00455FA9" w:rsidP="00455FA9">
      <w:pPr>
        <w:spacing w:before="32" w:after="32"/>
        <w:ind w:firstLine="420"/>
      </w:pPr>
      <w:r w:rsidRPr="00442C82">
        <w:rPr>
          <w:rFonts w:eastAsia="点字青花楷" w:hint="eastAsia"/>
        </w:rPr>
        <w:t>美感，只是人类拥抱艺术时产生的私人的感受。这份感情不是艺术的附属属性，而是人的附属属性。换句话说，“美”只是观赏者的私事。</w:t>
      </w:r>
    </w:p>
    <w:p w:rsidR="00740848" w:rsidRDefault="00455FA9" w:rsidP="00455FA9">
      <w:pPr>
        <w:spacing w:before="32" w:after="32"/>
        <w:ind w:firstLine="420"/>
      </w:pPr>
      <w:r>
        <w:rPr>
          <w:rFonts w:hint="eastAsia"/>
        </w:rPr>
        <w:t>只有将某种美学观点政治化，变成抱团结伙的胸章绣箍时，才会有人非要举着刀枪棍棒逼着人们承认他们所主张的感受版本是“人类不得不普遍承认的客观存在”。问出这个问题，本身就是提问者被扭曲了的结果。美的“客观性”是一种权术把戏。既然如此，认为“艺术必然美，如果没有任何一个人觉得它美，它就一定不是艺术”，进而问出“艺术是不是应该做到雅俗共赏”，本身就是一种伤情展示。人该做的不是告诉他“你的伤口很适合纹成一朵梅花”，而是应该告诉他这事问题很大，赶紧上医院。</w:t>
      </w:r>
    </w:p>
    <w:p w:rsidR="00740848" w:rsidRDefault="00740848" w:rsidP="00455FA9">
      <w:pPr>
        <w:spacing w:before="32" w:after="32"/>
        <w:ind w:firstLine="420"/>
        <w:rPr>
          <w:rFonts w:hint="eastAsia"/>
        </w:rPr>
      </w:pPr>
    </w:p>
    <w:p w:rsidR="00740848" w:rsidRDefault="00455FA9" w:rsidP="00455FA9">
      <w:pPr>
        <w:spacing w:before="32" w:after="32"/>
        <w:ind w:firstLine="420"/>
      </w:pPr>
      <w:r>
        <w:rPr>
          <w:rFonts w:hint="eastAsia"/>
        </w:rPr>
        <w:t>艺术只需要忠于真实。</w:t>
      </w:r>
    </w:p>
    <w:p w:rsidR="00740848" w:rsidRDefault="00455FA9" w:rsidP="00455FA9">
      <w:pPr>
        <w:spacing w:before="32" w:after="32"/>
        <w:ind w:firstLine="420"/>
      </w:pPr>
      <w:r>
        <w:rPr>
          <w:rFonts w:hint="eastAsia"/>
        </w:rPr>
        <w:t>现在有一些“艺术”专注“表达艺术家内心的感受”。想搞艺术收藏的人们注意——不管这种艺术品目前如何风头十足，这一类艺术品几十年后有极高的贬值风险，这实际上是一种针对艺术盲的骗局。只需要与一些没有良知的写手串通一下就可以了。</w:t>
      </w:r>
    </w:p>
    <w:p w:rsidR="00740848" w:rsidRDefault="00455FA9" w:rsidP="00455FA9">
      <w:pPr>
        <w:spacing w:before="32" w:after="32"/>
        <w:ind w:firstLine="420"/>
      </w:pPr>
      <w:r>
        <w:rPr>
          <w:rFonts w:hint="eastAsia"/>
        </w:rPr>
        <w:t>分享我的视角，给你另一个角度的真实，这是帮助，是艺术。</w:t>
      </w:r>
    </w:p>
    <w:p w:rsidR="00D355E5" w:rsidRDefault="00455FA9" w:rsidP="00455FA9">
      <w:pPr>
        <w:spacing w:before="32" w:after="32"/>
        <w:ind w:firstLine="420"/>
      </w:pPr>
      <w:r>
        <w:rPr>
          <w:rFonts w:hint="eastAsia"/>
        </w:rPr>
        <w:t>不在乎真实，只是让你知道我的感受，这是污染和狂妄。</w:t>
      </w:r>
    </w:p>
    <w:p w:rsidR="00D355E5" w:rsidRDefault="00455FA9" w:rsidP="00455FA9">
      <w:pPr>
        <w:spacing w:before="32" w:after="32"/>
        <w:ind w:firstLine="420"/>
      </w:pPr>
      <w:r>
        <w:rPr>
          <w:rFonts w:hint="eastAsia"/>
        </w:rPr>
        <w:t>诉诸人的美感习惯，装点成视觉糖果，也只是给一团黄泥裹上糖霜而已。人吃下去即使不被毒死，那点所谓的营养也与直接吃糖当饭无异——除了肥胖和病患，上你当的人没有得到一点营养。这种“糖果师”在根本不知何为美食的人群里声名鹊起，是人类的悲哀。</w:t>
      </w:r>
    </w:p>
    <w:p w:rsidR="00D355E5" w:rsidRDefault="00455FA9" w:rsidP="00455FA9">
      <w:pPr>
        <w:spacing w:before="32" w:after="32"/>
        <w:ind w:firstLine="420"/>
      </w:pPr>
      <w:r>
        <w:rPr>
          <w:rFonts w:hint="eastAsia"/>
        </w:rPr>
        <w:t>虚掷的时间和快感的幻灭到最后会告诉你们什么叫对，什么叫错。</w:t>
      </w:r>
    </w:p>
    <w:p w:rsidR="00D355E5" w:rsidRPr="00D355E5" w:rsidRDefault="00455FA9" w:rsidP="00455FA9">
      <w:pPr>
        <w:spacing w:before="32" w:after="32"/>
        <w:ind w:firstLine="420"/>
        <w:rPr>
          <w:rFonts w:eastAsia="点字青花楷"/>
        </w:rPr>
      </w:pPr>
      <w:r w:rsidRPr="00D355E5">
        <w:rPr>
          <w:rFonts w:eastAsia="点字青花楷" w:hint="eastAsia"/>
        </w:rPr>
        <w:t>真正的艺术，是用来解放人类对真实的狭隘认知的，不是让人觉得美的。</w:t>
      </w:r>
    </w:p>
    <w:p w:rsidR="00D355E5" w:rsidRDefault="00455FA9" w:rsidP="00455FA9">
      <w:pPr>
        <w:spacing w:before="32" w:after="32"/>
        <w:ind w:firstLine="420"/>
      </w:pPr>
      <w:r>
        <w:rPr>
          <w:rFonts w:hint="eastAsia"/>
        </w:rPr>
        <w:t>觉得美，是被解放的奴隶的感激之情而已。在被解放之前，他们和他们的父祖还很可能被奴隶主教导着认为“这帮人是要来共产共妻的”。</w:t>
      </w:r>
    </w:p>
    <w:p w:rsidR="00455FA9" w:rsidRDefault="00455FA9" w:rsidP="00455FA9">
      <w:pPr>
        <w:spacing w:before="32" w:after="32"/>
        <w:ind w:firstLine="420"/>
      </w:pPr>
      <w:r>
        <w:rPr>
          <w:rFonts w:hint="eastAsia"/>
        </w:rPr>
        <w:lastRenderedPageBreak/>
        <w:t>何止不“赏”，不厌不恨都是好的了。</w:t>
      </w:r>
    </w:p>
    <w:p w:rsidR="00455FA9" w:rsidRDefault="00455FA9" w:rsidP="00455FA9">
      <w:pPr>
        <w:spacing w:before="32" w:after="32"/>
      </w:pPr>
    </w:p>
    <w:p w:rsidR="00B978C1" w:rsidRDefault="00455FA9" w:rsidP="00455FA9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2021-08-12</w:t>
      </w:r>
    </w:p>
    <w:p w:rsidR="00455FA9" w:rsidRDefault="00455FA9" w:rsidP="00455FA9">
      <w:pPr>
        <w:spacing w:before="32" w:after="32"/>
        <w:jc w:val="right"/>
      </w:pPr>
      <w:hyperlink r:id="rId4" w:history="1">
        <w:r w:rsidRPr="00754250">
          <w:rPr>
            <w:rStyle w:val="aa"/>
            <w:rFonts w:hint="eastAsia"/>
          </w:rPr>
          <w:t>https://www.zhihu.com/answer/572963649</w:t>
        </w:r>
      </w:hyperlink>
    </w:p>
    <w:p w:rsidR="00455FA9" w:rsidRDefault="00455FA9" w:rsidP="00455FA9">
      <w:pPr>
        <w:spacing w:before="32" w:after="32"/>
      </w:pPr>
    </w:p>
    <w:p w:rsidR="00455FA9" w:rsidRPr="00455FA9" w:rsidRDefault="00455FA9" w:rsidP="00455FA9">
      <w:pPr>
        <w:spacing w:before="32" w:after="32"/>
        <w:rPr>
          <w:rFonts w:hint="eastAsia"/>
        </w:rPr>
      </w:pPr>
      <w:r>
        <w:rPr>
          <w:rFonts w:hint="eastAsia"/>
        </w:rPr>
        <w:t>---</w:t>
      </w:r>
    </w:p>
    <w:p w:rsidR="00455FA9" w:rsidRDefault="00455FA9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</w:p>
    <w:p w:rsidR="000A2C4A" w:rsidRDefault="000A2C4A" w:rsidP="00455FA9">
      <w:pPr>
        <w:spacing w:before="32" w:after="32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0A2C4A" w:rsidRDefault="000A2C4A" w:rsidP="00455FA9">
      <w:pPr>
        <w:spacing w:before="32" w:after="32"/>
      </w:pPr>
    </w:p>
    <w:p w:rsidR="000A2C4A" w:rsidRDefault="000A2C4A" w:rsidP="000A2C4A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刚看的时候，差点就要点赞了，但马上就觉得不妥。作者所指的“艺术”，和数学家的公理，哲学家的真理之类，在形式与内容上完全没有区分度。也就是说，这个解说，完全不需要艺术的概念。是一种“艺术虚无观”。换句话说，就是，不存在艺术。</w:t>
      </w:r>
    </w:p>
    <w:p w:rsidR="000A2C4A" w:rsidRDefault="000A2C4A" w:rsidP="000A2C4A">
      <w:pPr>
        <w:spacing w:before="32" w:after="32"/>
        <w:ind w:firstLine="420"/>
      </w:pPr>
      <w:r>
        <w:rPr>
          <w:rFonts w:hint="eastAsia"/>
        </w:rPr>
        <w:t>但作者又不是在论证“无艺术”。变成了</w:t>
      </w:r>
      <w:r>
        <w:rPr>
          <w:rFonts w:hint="eastAsia"/>
        </w:rPr>
        <w:t>:</w:t>
      </w:r>
      <w:r>
        <w:rPr>
          <w:rFonts w:hint="eastAsia"/>
        </w:rPr>
        <w:t>不存在这东西，我看见了。</w:t>
      </w:r>
    </w:p>
    <w:p w:rsidR="000A2C4A" w:rsidRDefault="000A2C4A" w:rsidP="000A2C4A">
      <w:pPr>
        <w:spacing w:before="32" w:after="32"/>
        <w:ind w:firstLine="420"/>
      </w:pPr>
      <w:r>
        <w:rPr>
          <w:rFonts w:hint="eastAsia"/>
        </w:rPr>
        <w:t>“假设</w:t>
      </w:r>
      <w:r>
        <w:rPr>
          <w:rFonts w:hint="eastAsia"/>
        </w:rPr>
        <w:t>a</w:t>
      </w:r>
      <w:r>
        <w:rPr>
          <w:rFonts w:hint="eastAsia"/>
        </w:rPr>
        <w:t>不等于</w:t>
      </w:r>
      <w:r>
        <w:rPr>
          <w:rFonts w:hint="eastAsia"/>
        </w:rPr>
        <w:t>b,</w:t>
      </w:r>
      <w:r>
        <w:rPr>
          <w:rFonts w:hint="eastAsia"/>
        </w:rPr>
        <w:t>所以</w:t>
      </w:r>
      <w:r>
        <w:rPr>
          <w:rFonts w:hint="eastAsia"/>
        </w:rPr>
        <w:t>b</w:t>
      </w:r>
      <w:r>
        <w:rPr>
          <w:rFonts w:hint="eastAsia"/>
        </w:rPr>
        <w:t>不等于</w:t>
      </w:r>
      <w:r>
        <w:rPr>
          <w:rFonts w:hint="eastAsia"/>
        </w:rPr>
        <w:t>a</w:t>
      </w:r>
      <w:r>
        <w:rPr>
          <w:rFonts w:hint="eastAsia"/>
        </w:rPr>
        <w:t>”是没有意义的。</w:t>
      </w:r>
    </w:p>
    <w:p w:rsidR="00CE705E" w:rsidRDefault="00CE705E" w:rsidP="000A2C4A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CE705E">
        <w:rPr>
          <w:rFonts w:hint="eastAsia"/>
        </w:rPr>
        <w:t>数学家和哲学家的工作本来就是艺术工作</w:t>
      </w:r>
    </w:p>
    <w:p w:rsidR="00431B4B" w:rsidRDefault="00431B4B" w:rsidP="00431B4B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或者说艺术用直觉感受真理，物理依靠逻辑？一体两面？艺以载道，数以演道。</w:t>
      </w:r>
    </w:p>
    <w:p w:rsidR="00431B4B" w:rsidRDefault="00431B4B" w:rsidP="00431B4B">
      <w:pPr>
        <w:spacing w:before="32" w:after="32"/>
        <w:ind w:firstLine="420"/>
      </w:pPr>
      <w:r>
        <w:rPr>
          <w:rFonts w:hint="eastAsia"/>
        </w:rPr>
        <w:t>梵高的《星空》的环绕线结构后来科学家们发现和湍流的数学方程有很高的相似性。或许可以作为一个例子。</w:t>
      </w:r>
    </w:p>
    <w:p w:rsidR="00CE705E" w:rsidRDefault="00CE705E" w:rsidP="00CE705E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CE705E" w:rsidRDefault="006F79D2" w:rsidP="000A2C4A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6F79D2">
        <w:rPr>
          <w:rFonts w:hint="eastAsia"/>
        </w:rPr>
        <w:t>艺术只需要忠于真实</w:t>
      </w:r>
      <w:r w:rsidRPr="006F79D2">
        <w:rPr>
          <w:rFonts w:hint="eastAsia"/>
        </w:rPr>
        <w:t xml:space="preserve"> </w:t>
      </w:r>
      <w:r w:rsidRPr="006F79D2">
        <w:rPr>
          <w:rFonts w:hint="eastAsia"/>
        </w:rPr>
        <w:t>何为真实</w:t>
      </w:r>
      <w:r w:rsidRPr="006F79D2">
        <w:rPr>
          <w:rFonts w:hint="eastAsia"/>
        </w:rPr>
        <w:t>?</w:t>
      </w:r>
    </w:p>
    <w:p w:rsidR="006F79D2" w:rsidRDefault="006F79D2" w:rsidP="000A2C4A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6F79D2">
        <w:t>You know it, when you see it.</w:t>
      </w:r>
    </w:p>
    <w:p w:rsidR="006F79D2" w:rsidRDefault="006F79D2" w:rsidP="006F79D2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6F79D2" w:rsidRPr="00455FA9" w:rsidRDefault="00DC765D" w:rsidP="000A2C4A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2023/2/1</w:t>
      </w:r>
    </w:p>
    <w:sectPr w:rsidR="006F79D2" w:rsidRPr="00455FA9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FA9"/>
    <w:rsid w:val="000A2C4A"/>
    <w:rsid w:val="00221033"/>
    <w:rsid w:val="0024250E"/>
    <w:rsid w:val="002B7A25"/>
    <w:rsid w:val="003132B1"/>
    <w:rsid w:val="003D3509"/>
    <w:rsid w:val="003D3F8E"/>
    <w:rsid w:val="00431B4B"/>
    <w:rsid w:val="00442C82"/>
    <w:rsid w:val="00455FA9"/>
    <w:rsid w:val="004E4E23"/>
    <w:rsid w:val="004F2DAB"/>
    <w:rsid w:val="00557323"/>
    <w:rsid w:val="005E6F19"/>
    <w:rsid w:val="006F79D2"/>
    <w:rsid w:val="00740848"/>
    <w:rsid w:val="008429F3"/>
    <w:rsid w:val="00853128"/>
    <w:rsid w:val="009263C7"/>
    <w:rsid w:val="009301E5"/>
    <w:rsid w:val="009347CE"/>
    <w:rsid w:val="009525AD"/>
    <w:rsid w:val="00955B56"/>
    <w:rsid w:val="00B22D9E"/>
    <w:rsid w:val="00B46CB8"/>
    <w:rsid w:val="00B978C1"/>
    <w:rsid w:val="00C421F3"/>
    <w:rsid w:val="00C52A8D"/>
    <w:rsid w:val="00CE180A"/>
    <w:rsid w:val="00CE705E"/>
    <w:rsid w:val="00D355E5"/>
    <w:rsid w:val="00DC765D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01D7"/>
  <w15:chartTrackingRefBased/>
  <w15:docId w15:val="{4F38D6BE-A2E8-4BA5-AFED-735CBDBA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55FA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55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5729636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2023-02-01T03:41:00Z</dcterms:created>
  <dcterms:modified xsi:type="dcterms:W3CDTF">2023-02-01T04:28:00Z</dcterms:modified>
</cp:coreProperties>
</file>