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195" w14:textId="77777777" w:rsidR="00ED554C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#</w:t>
      </w:r>
      <w:r w:rsidRPr="00B201E1">
        <w:rPr>
          <w:rFonts w:hint="eastAsia"/>
          <w:sz w:val="23"/>
          <w:szCs w:val="23"/>
        </w:rPr>
        <w:t>雪巨人</w:t>
      </w:r>
      <w:r w:rsidRPr="00B201E1">
        <w:rPr>
          <w:rFonts w:hint="eastAsia"/>
          <w:sz w:val="23"/>
          <w:szCs w:val="23"/>
        </w:rPr>
        <w:t>#</w:t>
      </w:r>
    </w:p>
    <w:p w14:paraId="4DD81BFB" w14:textId="77777777" w:rsidR="00ED554C" w:rsidRPr="00B201E1" w:rsidRDefault="00ED554C" w:rsidP="00ED554C">
      <w:pPr>
        <w:spacing w:before="114" w:after="114"/>
        <w:rPr>
          <w:sz w:val="23"/>
          <w:szCs w:val="23"/>
        </w:rPr>
      </w:pPr>
    </w:p>
    <w:p w14:paraId="76B657A1" w14:textId="77777777" w:rsidR="00ED554C" w:rsidRPr="00B201E1" w:rsidRDefault="00ED554C" w:rsidP="00ED554C">
      <w:pPr>
        <w:spacing w:before="114" w:after="114"/>
        <w:jc w:val="center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问题：如何看待“佛媛”现象？</w:t>
      </w:r>
    </w:p>
    <w:p w14:paraId="4C4CA776" w14:textId="77777777" w:rsidR="00ED554C" w:rsidRPr="00B201E1" w:rsidRDefault="00ED554C" w:rsidP="00ED554C">
      <w:pPr>
        <w:spacing w:before="114" w:after="114"/>
        <w:rPr>
          <w:sz w:val="23"/>
          <w:szCs w:val="23"/>
        </w:rPr>
      </w:pPr>
    </w:p>
    <w:p w14:paraId="33C129F7" w14:textId="77777777" w:rsidR="00ED554C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说什么这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那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，无非是懦弱的人欺软怕硬，欺负女人罢了。</w:t>
      </w:r>
    </w:p>
    <w:p w14:paraId="1473C93E" w14:textId="77777777" w:rsidR="00ED554C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没有什么意义。</w:t>
      </w:r>
    </w:p>
    <w:p w14:paraId="38FC0134" w14:textId="77777777" w:rsidR="00ED554C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很多人有一种幻觉，觉得自己的嘲笑、讽刺、咒骂很有力量，令人生畏。其实真正害怕这些东西的主要是</w:t>
      </w:r>
      <w:r w:rsidRPr="00B201E1">
        <w:rPr>
          <w:rFonts w:hint="eastAsia"/>
          <w:sz w:val="23"/>
          <w:szCs w:val="23"/>
        </w:rPr>
        <w:t>ta</w:t>
      </w:r>
      <w:r w:rsidRPr="00B201E1">
        <w:rPr>
          <w:rFonts w:hint="eastAsia"/>
          <w:sz w:val="23"/>
          <w:szCs w:val="23"/>
        </w:rPr>
        <w:t>们自己。因为自己怕，所以才觉得这些可以当“改造世界的武器”罢了。</w:t>
      </w:r>
    </w:p>
    <w:p w14:paraId="36C6EBC7" w14:textId="77777777" w:rsidR="00C74A82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如果你要用武力逼人改变，那么这点“武力”微不足道。而且</w:t>
      </w:r>
      <w:proofErr w:type="gramStart"/>
      <w:r w:rsidRPr="00B201E1">
        <w:rPr>
          <w:rFonts w:hint="eastAsia"/>
          <w:sz w:val="23"/>
          <w:szCs w:val="23"/>
        </w:rPr>
        <w:t>更矛盾</w:t>
      </w:r>
      <w:proofErr w:type="gramEnd"/>
      <w:r w:rsidRPr="00B201E1">
        <w:rPr>
          <w:rFonts w:hint="eastAsia"/>
          <w:sz w:val="23"/>
          <w:szCs w:val="23"/>
        </w:rPr>
        <w:t>的是，对武力的理解如此肤浅，也不太可能拥有足以改变他人行为的武力。</w:t>
      </w:r>
    </w:p>
    <w:p w14:paraId="084FFA80" w14:textId="77777777" w:rsidR="00C74A82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那是要极大的成本和努力的，要</w:t>
      </w:r>
      <w:r w:rsidRPr="00B201E1">
        <w:rPr>
          <w:rFonts w:eastAsia="点字青花楷" w:hint="eastAsia"/>
          <w:sz w:val="23"/>
          <w:szCs w:val="23"/>
        </w:rPr>
        <w:t>武德</w:t>
      </w:r>
      <w:r w:rsidRPr="00B201E1">
        <w:rPr>
          <w:rFonts w:hint="eastAsia"/>
          <w:sz w:val="23"/>
          <w:szCs w:val="23"/>
        </w:rPr>
        <w:t>的。</w:t>
      </w:r>
    </w:p>
    <w:p w14:paraId="7F49C5BB" w14:textId="77777777" w:rsidR="00C74A82" w:rsidRPr="00B201E1" w:rsidRDefault="00ED554C" w:rsidP="00ED554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没有武德，当你手里的凶器强大到真的能对人形成威胁，只会导致你自己被瞄准和清除。</w:t>
      </w:r>
    </w:p>
    <w:p w14:paraId="4C3390D7" w14:textId="77777777" w:rsidR="00C74A82" w:rsidRPr="00B201E1" w:rsidRDefault="00ED554C" w:rsidP="00C74A82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如果你真的打算拥有令人敬畏，不得不顾虑你的价值喜好，那么你首先要有能力团结真正的勇士。</w:t>
      </w:r>
    </w:p>
    <w:p w14:paraId="71487653" w14:textId="77777777" w:rsidR="00C74A82" w:rsidRPr="00B201E1" w:rsidRDefault="00ED554C" w:rsidP="00C74A82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而真正的勇士，显然必须是一些既不会被网</w:t>
      </w:r>
      <w:proofErr w:type="gramStart"/>
      <w:r w:rsidRPr="00B201E1">
        <w:rPr>
          <w:rFonts w:eastAsia="点字青花楷" w:hint="eastAsia"/>
          <w:sz w:val="23"/>
          <w:szCs w:val="23"/>
        </w:rPr>
        <w:t>暴决定</w:t>
      </w:r>
      <w:proofErr w:type="gramEnd"/>
      <w:r w:rsidRPr="00B201E1">
        <w:rPr>
          <w:rFonts w:eastAsia="点字青花楷" w:hint="eastAsia"/>
          <w:sz w:val="23"/>
          <w:szCs w:val="23"/>
        </w:rPr>
        <w:t>行事原则、也不会</w:t>
      </w:r>
      <w:proofErr w:type="gramStart"/>
      <w:r w:rsidRPr="00B201E1">
        <w:rPr>
          <w:rFonts w:eastAsia="点字青花楷" w:hint="eastAsia"/>
          <w:sz w:val="23"/>
          <w:szCs w:val="23"/>
        </w:rPr>
        <w:t>痴迷网暴</w:t>
      </w:r>
      <w:proofErr w:type="gramEnd"/>
      <w:r w:rsidRPr="00B201E1">
        <w:rPr>
          <w:rFonts w:eastAsia="点字青花楷" w:hint="eastAsia"/>
          <w:sz w:val="23"/>
          <w:szCs w:val="23"/>
        </w:rPr>
        <w:t>的威力的人。</w:t>
      </w:r>
    </w:p>
    <w:p w14:paraId="03F02F6A" w14:textId="77777777" w:rsidR="00C74A82" w:rsidRPr="00B201E1" w:rsidRDefault="00ED554C" w:rsidP="00C74A82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拥有一批对</w:t>
      </w:r>
      <w:proofErr w:type="gramStart"/>
      <w:r w:rsidRPr="00B201E1">
        <w:rPr>
          <w:rFonts w:eastAsia="点字青花楷" w:hint="eastAsia"/>
          <w:sz w:val="23"/>
          <w:szCs w:val="23"/>
        </w:rPr>
        <w:t>网暴既怕</w:t>
      </w:r>
      <w:proofErr w:type="gramEnd"/>
      <w:r w:rsidRPr="00B201E1">
        <w:rPr>
          <w:rFonts w:eastAsia="点字青花楷" w:hint="eastAsia"/>
          <w:sz w:val="23"/>
          <w:szCs w:val="23"/>
        </w:rPr>
        <w:t>又崇拜的“同志”，只能造就虚假的强大感。</w:t>
      </w:r>
    </w:p>
    <w:p w14:paraId="3057A04B" w14:textId="77777777" w:rsidR="00217B70" w:rsidRPr="00B201E1" w:rsidRDefault="00ED554C" w:rsidP="00C74A82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这茫茫多懦弱的同路人聚集在一起，仿佛一个雪堆的巨人，看着个头大，其实与谁相撞都会崩溃。</w:t>
      </w:r>
    </w:p>
    <w:p w14:paraId="2CAD2C39" w14:textId="77777777" w:rsidR="00217B70" w:rsidRPr="00B201E1" w:rsidRDefault="00ED554C" w:rsidP="00C74A82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沉迷这类虚假的强大、幻想的“解决”，只会虚度光阴。</w:t>
      </w:r>
    </w:p>
    <w:p w14:paraId="0A864B6B" w14:textId="77777777" w:rsidR="00217B70" w:rsidRPr="00B201E1" w:rsidRDefault="00ED554C" w:rsidP="00C74A82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光阴是你唯一的本钱，要么拿来换到真东西，要么拿来浪费在假东西上。</w:t>
      </w:r>
    </w:p>
    <w:p w14:paraId="5D081100" w14:textId="77777777" w:rsidR="00217B70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浪费在假东西上，将来会后悔的。</w:t>
      </w:r>
    </w:p>
    <w:p w14:paraId="198111A2" w14:textId="77777777" w:rsidR="00217B70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“批判</w:t>
      </w:r>
      <w:r w:rsidRPr="00B201E1">
        <w:rPr>
          <w:rFonts w:hint="eastAsia"/>
          <w:sz w:val="23"/>
          <w:szCs w:val="23"/>
        </w:rPr>
        <w:t>xx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可以让世界变成我喜欢的样子”，就是个</w:t>
      </w:r>
      <w:r w:rsidRPr="00B201E1">
        <w:rPr>
          <w:rFonts w:eastAsia="点字青花楷" w:hint="eastAsia"/>
          <w:sz w:val="23"/>
          <w:szCs w:val="23"/>
        </w:rPr>
        <w:t>假东西。</w:t>
      </w:r>
    </w:p>
    <w:p w14:paraId="078E2528" w14:textId="77777777" w:rsidR="00217B70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不信你再“批判”</w:t>
      </w:r>
      <w:proofErr w:type="gramStart"/>
      <w:r w:rsidRPr="00B201E1">
        <w:rPr>
          <w:rFonts w:hint="eastAsia"/>
          <w:sz w:val="23"/>
          <w:szCs w:val="23"/>
        </w:rPr>
        <w:t>个</w:t>
      </w:r>
      <w:proofErr w:type="gramEnd"/>
      <w:r w:rsidRPr="00B201E1">
        <w:rPr>
          <w:rFonts w:hint="eastAsia"/>
          <w:sz w:val="23"/>
          <w:szCs w:val="23"/>
        </w:rPr>
        <w:t>十年，看看十年后你花在这上面的“努力”、“奋斗”到底会凝结成什么实际的成果。</w:t>
      </w:r>
    </w:p>
    <w:p w14:paraId="733436EF" w14:textId="77777777" w:rsidR="00217B70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女性打算怎么追求自己的幸福，没有任何人有资格置喙。</w:t>
      </w:r>
    </w:p>
    <w:p w14:paraId="352C7300" w14:textId="77777777" w:rsidR="00217B70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逼迫别人按照你的人价值观来规划人生，你打算为此付出什么补偿</w:t>
      </w:r>
      <w:r w:rsidRPr="00B201E1">
        <w:rPr>
          <w:rFonts w:hint="eastAsia"/>
          <w:sz w:val="23"/>
          <w:szCs w:val="23"/>
        </w:rPr>
        <w:t>？</w:t>
      </w:r>
    </w:p>
    <w:p w14:paraId="05448A5D" w14:textId="77777777" w:rsidR="00217B70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只不过是你的“放过”吗</w:t>
      </w:r>
      <w:r w:rsidRPr="00B201E1">
        <w:rPr>
          <w:rFonts w:hint="eastAsia"/>
          <w:sz w:val="23"/>
          <w:szCs w:val="23"/>
        </w:rPr>
        <w:t>？</w:t>
      </w:r>
    </w:p>
    <w:p w14:paraId="317CD094" w14:textId="77777777" w:rsidR="001A419E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那么今天你为这个不放过，明天</w:t>
      </w:r>
      <w:r w:rsidRPr="00B201E1">
        <w:rPr>
          <w:rFonts w:hint="eastAsia"/>
          <w:sz w:val="23"/>
          <w:szCs w:val="23"/>
        </w:rPr>
        <w:t>ta</w:t>
      </w:r>
      <w:r w:rsidRPr="00B201E1">
        <w:rPr>
          <w:rFonts w:hint="eastAsia"/>
          <w:sz w:val="23"/>
          <w:szCs w:val="23"/>
        </w:rPr>
        <w:t>为那个不放过，谁都满肚子的“反对”，那些一律都妥协、遵从的人，会因为顺从你们全部人而活得更舒坦、更繁荣吗？</w:t>
      </w:r>
    </w:p>
    <w:p w14:paraId="1C5A797C" w14:textId="77777777" w:rsidR="001A419E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还是会被左右夹攻，直接逼死？</w:t>
      </w:r>
    </w:p>
    <w:p w14:paraId="55F35AF8" w14:textId="77777777" w:rsidR="001A419E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看出问题来没有——面对这种程度的压力就足以改变立场原则的人，只有死路一条。</w:t>
      </w:r>
      <w:proofErr w:type="gramStart"/>
      <w:r w:rsidRPr="00B201E1">
        <w:rPr>
          <w:rFonts w:eastAsia="点字青花楷" w:hint="eastAsia"/>
          <w:sz w:val="23"/>
          <w:szCs w:val="23"/>
        </w:rPr>
        <w:t>但凡想</w:t>
      </w:r>
      <w:proofErr w:type="gramEnd"/>
      <w:r w:rsidRPr="00B201E1">
        <w:rPr>
          <w:rFonts w:eastAsia="点字青花楷" w:hint="eastAsia"/>
          <w:sz w:val="23"/>
          <w:szCs w:val="23"/>
        </w:rPr>
        <w:t>活着，就得自己学会对这类色厉内荏的假威慑免疫。</w:t>
      </w:r>
    </w:p>
    <w:p w14:paraId="73F5BC86" w14:textId="77777777" w:rsidR="001A419E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换言之，既然社会仍然存在，社会的主体就必然是这类不受这种伎俩的人。</w:t>
      </w:r>
    </w:p>
    <w:p w14:paraId="354E581E" w14:textId="77777777" w:rsidR="001A419E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社会存在本身，就绝对的证明了这类鬼话没有、不曾有、不会有、也不能被允许有任何实际的威力。</w:t>
      </w:r>
    </w:p>
    <w:p w14:paraId="19973F0F" w14:textId="77777777" w:rsidR="001A419E" w:rsidRPr="00B201E1" w:rsidRDefault="00ED554C" w:rsidP="00217B70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哪个社会的公权力不站在被这些话威胁的人一边，而任由这种自相矛盾、肤浅暴戾的东西成为社会的指挥棒，这个社会就会被自然规律、被数学逻辑处死，没有任何</w:t>
      </w:r>
      <w:r w:rsidR="001A419E" w:rsidRPr="00B201E1">
        <w:rPr>
          <w:rFonts w:hint="eastAsia"/>
          <w:sz w:val="23"/>
          <w:szCs w:val="23"/>
        </w:rPr>
        <w:t>宽待</w:t>
      </w:r>
      <w:r w:rsidRPr="00B201E1">
        <w:rPr>
          <w:rFonts w:hint="eastAsia"/>
          <w:sz w:val="23"/>
          <w:szCs w:val="23"/>
        </w:rPr>
        <w:t>。</w:t>
      </w:r>
    </w:p>
    <w:p w14:paraId="5A5AD2DA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因此，这类风潮只会存在于一种“不成气候，不值得动手”和“成了气候，必须铲除”的两级夹缝之中。</w:t>
      </w:r>
    </w:p>
    <w:p w14:paraId="6957DC12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lastRenderedPageBreak/>
        <w:t>热衷这个，就像加入了一家“业务</w:t>
      </w:r>
      <w:proofErr w:type="gramStart"/>
      <w:r w:rsidRPr="00B201E1">
        <w:rPr>
          <w:rFonts w:hint="eastAsia"/>
          <w:sz w:val="23"/>
          <w:szCs w:val="23"/>
        </w:rPr>
        <w:t>不</w:t>
      </w:r>
      <w:proofErr w:type="gramEnd"/>
      <w:r w:rsidRPr="00B201E1">
        <w:rPr>
          <w:rFonts w:hint="eastAsia"/>
          <w:sz w:val="23"/>
          <w:szCs w:val="23"/>
        </w:rPr>
        <w:t>大要饿肚子，业务大了要坐牢”的企业，自己算，这是不是一件值得投入青春的事？</w:t>
      </w:r>
    </w:p>
    <w:p w14:paraId="6AA28770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这才是关系到你自己生死存亡的事。</w:t>
      </w:r>
    </w:p>
    <w:p w14:paraId="7832B8EA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不是什么“媛”不“媛”。</w:t>
      </w:r>
    </w:p>
    <w:p w14:paraId="4CECD20F" w14:textId="77777777" w:rsidR="00EC6AEC" w:rsidRPr="00B201E1" w:rsidRDefault="00EC6AEC" w:rsidP="00EC6AEC">
      <w:pPr>
        <w:spacing w:before="114" w:after="114"/>
        <w:jc w:val="right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---</w:t>
      </w:r>
    </w:p>
    <w:p w14:paraId="34435667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有人要问我对这种行为的批评和“反媛者”对佛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的批评有何本质的不同。</w:t>
      </w:r>
    </w:p>
    <w:p w14:paraId="165675CD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难道不都是反对吗？难道只许你反对，不许别人反对？</w:t>
      </w:r>
    </w:p>
    <w:p w14:paraId="0DF1FEC9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首先，看清楚，说明这样做是不对的、行不通的、不叫做“不许”。</w:t>
      </w:r>
    </w:p>
    <w:p w14:paraId="17C8192C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有人告诉你“摸高压电会死”，这不叫“不许你摸高压电”。</w:t>
      </w:r>
    </w:p>
    <w:p w14:paraId="727A70A4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你仍然可以摸，但是你会死。这</w:t>
      </w:r>
      <w:proofErr w:type="gramStart"/>
      <w:r w:rsidRPr="00B201E1">
        <w:rPr>
          <w:rFonts w:eastAsia="点字青花楷" w:hint="eastAsia"/>
          <w:sz w:val="23"/>
          <w:szCs w:val="23"/>
        </w:rPr>
        <w:t>跟有人</w:t>
      </w:r>
      <w:proofErr w:type="gramEnd"/>
      <w:r w:rsidRPr="00B201E1">
        <w:rPr>
          <w:rFonts w:eastAsia="点字青花楷" w:hint="eastAsia"/>
          <w:sz w:val="23"/>
          <w:szCs w:val="23"/>
        </w:rPr>
        <w:t>告诉你、在你面前用数学公式和实验数据证明摸高压电会死，没有关联。</w:t>
      </w:r>
    </w:p>
    <w:p w14:paraId="5E40449A" w14:textId="77777777" w:rsidR="00EC6AE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习惯于将“论证摸高压电会死”视为“反对我摸高压电”，视为一种“政治攻击”，这本身是一种自寻死路的行为。</w:t>
      </w:r>
    </w:p>
    <w:p w14:paraId="6294C00E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难道你要把世界的安排改成一旦你决定要干啥、站了某种立场，这方面的一切可能导致让你觉得会失败或者有压力的讨论都要终止？以免你高压电摸得不开心、</w:t>
      </w:r>
      <w:proofErr w:type="gramStart"/>
      <w:r w:rsidRPr="00B201E1">
        <w:rPr>
          <w:rFonts w:hint="eastAsia"/>
          <w:sz w:val="23"/>
          <w:szCs w:val="23"/>
        </w:rPr>
        <w:t>不</w:t>
      </w:r>
      <w:proofErr w:type="gramEnd"/>
      <w:r w:rsidRPr="00B201E1">
        <w:rPr>
          <w:rFonts w:hint="eastAsia"/>
          <w:sz w:val="23"/>
          <w:szCs w:val="23"/>
        </w:rPr>
        <w:t>决绝？</w:t>
      </w:r>
    </w:p>
    <w:p w14:paraId="7F98B971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这如何可能是一种健康的生存之道？</w:t>
      </w:r>
    </w:p>
    <w:p w14:paraId="210F1485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你</w:t>
      </w:r>
      <w:r w:rsidRPr="00B201E1">
        <w:rPr>
          <w:rFonts w:eastAsia="点字青花楷" w:hint="eastAsia"/>
          <w:sz w:val="23"/>
          <w:szCs w:val="23"/>
        </w:rPr>
        <w:t>必须学会</w:t>
      </w:r>
      <w:r w:rsidRPr="00B201E1">
        <w:rPr>
          <w:rFonts w:hint="eastAsia"/>
          <w:sz w:val="23"/>
          <w:szCs w:val="23"/>
        </w:rPr>
        <w:t>收起自己过强的防御心，停止把这两者混为一谈，否则你的确会成功的迫使你周围的人纷纷闭嘴，让你去摸高压电。</w:t>
      </w:r>
    </w:p>
    <w:p w14:paraId="5A92FE84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你没有不接受的选择。不区分，你不但难以成功，即使成功也极为脆弱，随时可能因为缺少必要的反馈意见而夭折。</w:t>
      </w:r>
    </w:p>
    <w:p w14:paraId="543B03BD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这一点，高压电们会</w:t>
      </w:r>
      <w:proofErr w:type="gramStart"/>
      <w:r w:rsidRPr="00B201E1">
        <w:rPr>
          <w:rFonts w:hint="eastAsia"/>
          <w:sz w:val="23"/>
          <w:szCs w:val="23"/>
        </w:rPr>
        <w:t>做保</w:t>
      </w:r>
      <w:proofErr w:type="gramEnd"/>
      <w:r w:rsidRPr="00B201E1">
        <w:rPr>
          <w:rFonts w:hint="eastAsia"/>
          <w:sz w:val="23"/>
          <w:szCs w:val="23"/>
        </w:rPr>
        <w:t>底教育。</w:t>
      </w:r>
    </w:p>
    <w:p w14:paraId="770B582D" w14:textId="77777777" w:rsidR="009D0680" w:rsidRPr="00B201E1" w:rsidRDefault="009D0680" w:rsidP="00EC6AEC">
      <w:pPr>
        <w:spacing w:before="114" w:after="114"/>
        <w:rPr>
          <w:sz w:val="23"/>
          <w:szCs w:val="23"/>
        </w:rPr>
      </w:pPr>
    </w:p>
    <w:p w14:paraId="0942B37B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第二，“反佛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者”对佛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的反对的根本原理是什么？</w:t>
      </w:r>
    </w:p>
    <w:p w14:paraId="5EEC3658" w14:textId="77777777" w:rsidR="009D0680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是“这对</w:t>
      </w:r>
      <w:r w:rsidRPr="00B201E1">
        <w:rPr>
          <w:rFonts w:ascii="点字青花楷" w:eastAsia="点字青花楷" w:hint="eastAsia"/>
          <w:sz w:val="23"/>
          <w:szCs w:val="23"/>
        </w:rPr>
        <w:t>我/我们</w:t>
      </w:r>
      <w:r w:rsidRPr="00B201E1">
        <w:rPr>
          <w:rFonts w:hint="eastAsia"/>
          <w:sz w:val="23"/>
          <w:szCs w:val="23"/>
        </w:rPr>
        <w:t>不好，所以你不能这么做”。</w:t>
      </w:r>
    </w:p>
    <w:p w14:paraId="26EDC4CF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我反对你在网上热衷基于“这对我不好所以你不能这么做”原理的“社会矫正运动”的基本原理是什么？</w:t>
      </w:r>
    </w:p>
    <w:p w14:paraId="0AA3EFD3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是“这对</w:t>
      </w:r>
      <w:r w:rsidRPr="00B201E1">
        <w:rPr>
          <w:rFonts w:eastAsia="点字青花楷" w:hint="eastAsia"/>
          <w:sz w:val="23"/>
          <w:szCs w:val="23"/>
        </w:rPr>
        <w:t>你自己</w:t>
      </w:r>
      <w:r w:rsidRPr="00B201E1">
        <w:rPr>
          <w:rFonts w:hint="eastAsia"/>
          <w:sz w:val="23"/>
          <w:szCs w:val="23"/>
        </w:rPr>
        <w:t>不好，所以你不要这样做”。</w:t>
      </w:r>
    </w:p>
    <w:p w14:paraId="4E343516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我并没有评论你的诉求是不是正义的，我只是极为简单直白的用逻辑论述了它是</w:t>
      </w:r>
      <w:r w:rsidRPr="00B201E1">
        <w:rPr>
          <w:rFonts w:eastAsia="点字青花楷" w:hint="eastAsia"/>
          <w:sz w:val="23"/>
          <w:szCs w:val="23"/>
        </w:rPr>
        <w:t>无效</w:t>
      </w:r>
      <w:r w:rsidRPr="00B201E1">
        <w:rPr>
          <w:rFonts w:hint="eastAsia"/>
          <w:sz w:val="23"/>
          <w:szCs w:val="23"/>
        </w:rPr>
        <w:t>的。</w:t>
      </w:r>
    </w:p>
    <w:p w14:paraId="43E5791D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正</w:t>
      </w:r>
      <w:proofErr w:type="gramStart"/>
      <w:r w:rsidRPr="00B201E1">
        <w:rPr>
          <w:rFonts w:hint="eastAsia"/>
          <w:sz w:val="23"/>
          <w:szCs w:val="23"/>
        </w:rPr>
        <w:t>不</w:t>
      </w:r>
      <w:proofErr w:type="gramEnd"/>
      <w:r w:rsidRPr="00B201E1">
        <w:rPr>
          <w:rFonts w:hint="eastAsia"/>
          <w:sz w:val="23"/>
          <w:szCs w:val="23"/>
        </w:rPr>
        <w:t>正义，你可以见仁见智，但是它是</w:t>
      </w:r>
      <w:r w:rsidRPr="00B201E1">
        <w:rPr>
          <w:rFonts w:eastAsia="点字青花楷" w:hint="eastAsia"/>
          <w:sz w:val="23"/>
          <w:szCs w:val="23"/>
        </w:rPr>
        <w:t>无效</w:t>
      </w:r>
      <w:r w:rsidRPr="00B201E1">
        <w:rPr>
          <w:rFonts w:hint="eastAsia"/>
          <w:sz w:val="23"/>
          <w:szCs w:val="23"/>
        </w:rPr>
        <w:t>的。不但是无效的，而且根据极为浅显的行为学规律，这样做反而会削弱你影响</w:t>
      </w:r>
      <w:r w:rsidRPr="00B201E1">
        <w:rPr>
          <w:rFonts w:hint="eastAsia"/>
          <w:sz w:val="23"/>
          <w:szCs w:val="23"/>
        </w:rPr>
        <w:t>ta</w:t>
      </w:r>
      <w:r w:rsidRPr="00B201E1">
        <w:rPr>
          <w:rFonts w:hint="eastAsia"/>
          <w:sz w:val="23"/>
          <w:szCs w:val="23"/>
        </w:rPr>
        <w:t>人做这种选择的真实影响力。</w:t>
      </w:r>
    </w:p>
    <w:p w14:paraId="55642B7F" w14:textId="77777777" w:rsidR="00A442C3" w:rsidRPr="00B201E1" w:rsidRDefault="00ED554C" w:rsidP="00EC6AEC">
      <w:pPr>
        <w:spacing w:before="114" w:after="114"/>
        <w:rPr>
          <w:rFonts w:eastAsia="点字青花楷"/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效用是负的。</w:t>
      </w:r>
    </w:p>
    <w:p w14:paraId="7EE5786E" w14:textId="77777777" w:rsidR="00A442C3" w:rsidRPr="00B201E1" w:rsidRDefault="00ED554C" w:rsidP="00EC6AEC">
      <w:pPr>
        <w:spacing w:before="114" w:after="114"/>
        <w:rPr>
          <w:rFonts w:eastAsia="点字青花楷"/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再说一遍——</w:t>
      </w:r>
    </w:p>
    <w:p w14:paraId="444A173C" w14:textId="77777777" w:rsidR="00A442C3" w:rsidRPr="00B201E1" w:rsidRDefault="00ED554C" w:rsidP="00A442C3">
      <w:pPr>
        <w:spacing w:beforeLines="25" w:before="81" w:afterLines="25" w:after="81" w:line="340" w:lineRule="exact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“佛</w:t>
      </w:r>
      <w:proofErr w:type="gramStart"/>
      <w:r w:rsidRPr="00B201E1">
        <w:rPr>
          <w:rFonts w:eastAsia="点字青花楷" w:hint="eastAsia"/>
          <w:sz w:val="23"/>
          <w:szCs w:val="23"/>
        </w:rPr>
        <w:t>媛</w:t>
      </w:r>
      <w:proofErr w:type="gramEnd"/>
      <w:r w:rsidRPr="00B201E1">
        <w:rPr>
          <w:rFonts w:eastAsia="点字青花楷" w:hint="eastAsia"/>
          <w:sz w:val="23"/>
          <w:szCs w:val="23"/>
        </w:rPr>
        <w:t>批判运动”在用绝对无效甚至是负效用的手段追求自己的目标。</w:t>
      </w:r>
    </w:p>
    <w:p w14:paraId="696A3BA0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它</w:t>
      </w:r>
      <w:r w:rsidRPr="00B201E1">
        <w:rPr>
          <w:rFonts w:eastAsia="点字青花楷" w:hint="eastAsia"/>
          <w:sz w:val="23"/>
          <w:szCs w:val="23"/>
        </w:rPr>
        <w:t>毫无实际意义，是一种对生命的纯粹的浪费。</w:t>
      </w:r>
    </w:p>
    <w:p w14:paraId="2B7E595F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这篇东西和反佛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对佛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的批评是根本原理就不一样的两种行为。</w:t>
      </w:r>
    </w:p>
    <w:p w14:paraId="293748BC" w14:textId="77777777" w:rsidR="00A442C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后者本质上是一种</w:t>
      </w:r>
      <w:r w:rsidRPr="00B201E1">
        <w:rPr>
          <w:rFonts w:eastAsia="点字青花楷" w:hint="eastAsia"/>
          <w:sz w:val="23"/>
          <w:szCs w:val="23"/>
        </w:rPr>
        <w:t>仗着人多势众，通过展示（尽管是语言的、舆论的）暴力的能力，</w:t>
      </w:r>
      <w:r w:rsidRPr="00B201E1">
        <w:rPr>
          <w:rFonts w:hint="eastAsia"/>
          <w:sz w:val="23"/>
          <w:szCs w:val="23"/>
        </w:rPr>
        <w:t>威胁</w:t>
      </w:r>
      <w:r w:rsidRPr="00B201E1">
        <w:rPr>
          <w:rFonts w:hint="eastAsia"/>
          <w:sz w:val="23"/>
          <w:szCs w:val="23"/>
        </w:rPr>
        <w:t>ta</w:t>
      </w:r>
      <w:r w:rsidRPr="00B201E1">
        <w:rPr>
          <w:rFonts w:hint="eastAsia"/>
          <w:sz w:val="23"/>
          <w:szCs w:val="23"/>
        </w:rPr>
        <w:t>人顺从自己的价值观、自己的利益诉求的行为。</w:t>
      </w:r>
    </w:p>
    <w:p w14:paraId="48EE291E" w14:textId="77777777" w:rsidR="005D048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它根本就【不是】一种批评。</w:t>
      </w:r>
    </w:p>
    <w:p w14:paraId="73AC2F0C" w14:textId="77777777" w:rsidR="005D0483" w:rsidRPr="00B201E1" w:rsidRDefault="005D0483" w:rsidP="00EC6AEC">
      <w:pPr>
        <w:spacing w:before="114" w:after="114"/>
        <w:rPr>
          <w:sz w:val="23"/>
          <w:szCs w:val="23"/>
        </w:rPr>
      </w:pPr>
    </w:p>
    <w:p w14:paraId="2F95E6AE" w14:textId="77777777" w:rsidR="005D048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你要批评，必须站在【不评判对方的价值观】、只评判对方的【可行性、经济性】的基础上，从【对方自己的利益】出发，论证这行为如何对对方自己不利。</w:t>
      </w:r>
    </w:p>
    <w:p w14:paraId="24BF7CDA" w14:textId="77777777" w:rsidR="005D0483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如果你不能论证出这种结果，你根本没有权利</w:t>
      </w:r>
      <w:proofErr w:type="gramStart"/>
      <w:r w:rsidRPr="00B201E1">
        <w:rPr>
          <w:rFonts w:hint="eastAsia"/>
          <w:sz w:val="23"/>
          <w:szCs w:val="23"/>
        </w:rPr>
        <w:t>去仅仅</w:t>
      </w:r>
      <w:proofErr w:type="gramEnd"/>
      <w:r w:rsidRPr="00B201E1">
        <w:rPr>
          <w:rFonts w:hint="eastAsia"/>
          <w:sz w:val="23"/>
          <w:szCs w:val="23"/>
        </w:rPr>
        <w:t>因为对方的</w:t>
      </w:r>
      <w:r w:rsidRPr="00B201E1">
        <w:rPr>
          <w:rFonts w:eastAsia="点字青花楷" w:hint="eastAsia"/>
          <w:sz w:val="23"/>
          <w:szCs w:val="23"/>
        </w:rPr>
        <w:t>合法诉求</w:t>
      </w:r>
      <w:r w:rsidRPr="00B201E1">
        <w:rPr>
          <w:rFonts w:hint="eastAsia"/>
          <w:sz w:val="23"/>
          <w:szCs w:val="23"/>
        </w:rPr>
        <w:t>会影响你的利益而去干预对方。</w:t>
      </w:r>
    </w:p>
    <w:p w14:paraId="6125704A" w14:textId="77777777" w:rsidR="003F24A9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因为你也不能接受别人因为</w:t>
      </w:r>
      <w:r w:rsidRPr="00B201E1">
        <w:rPr>
          <w:rFonts w:hint="eastAsia"/>
          <w:sz w:val="23"/>
          <w:szCs w:val="23"/>
        </w:rPr>
        <w:t>ta</w:t>
      </w:r>
      <w:r w:rsidRPr="00B201E1">
        <w:rPr>
          <w:rFonts w:hint="eastAsia"/>
          <w:sz w:val="23"/>
          <w:szCs w:val="23"/>
        </w:rPr>
        <w:t>的利益逼迫你不准</w:t>
      </w:r>
      <w:proofErr w:type="gramStart"/>
      <w:r w:rsidRPr="00B201E1">
        <w:rPr>
          <w:rFonts w:hint="eastAsia"/>
          <w:sz w:val="23"/>
          <w:szCs w:val="23"/>
        </w:rPr>
        <w:t>做对</w:t>
      </w:r>
      <w:proofErr w:type="gramEnd"/>
      <w:r w:rsidRPr="00B201E1">
        <w:rPr>
          <w:rFonts w:hint="eastAsia"/>
          <w:sz w:val="23"/>
          <w:szCs w:val="23"/>
        </w:rPr>
        <w:t>你来说完全合法可做的事。</w:t>
      </w:r>
    </w:p>
    <w:p w14:paraId="7451B074" w14:textId="77777777" w:rsidR="003F24A9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而“佛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批判者”们，谁是</w:t>
      </w:r>
      <w:r w:rsidRPr="00B201E1">
        <w:rPr>
          <w:rFonts w:eastAsia="点字青花楷" w:hint="eastAsia"/>
          <w:sz w:val="23"/>
          <w:szCs w:val="23"/>
        </w:rPr>
        <w:t>从“佛媛”们的利益</w:t>
      </w:r>
      <w:r w:rsidRPr="00B201E1">
        <w:rPr>
          <w:rFonts w:hint="eastAsia"/>
          <w:sz w:val="23"/>
          <w:szCs w:val="23"/>
        </w:rPr>
        <w:t>出发在谈论她们不该这样做？</w:t>
      </w:r>
    </w:p>
    <w:p w14:paraId="7CEB4FB8" w14:textId="77777777" w:rsidR="003F24A9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你从</w:t>
      </w:r>
      <w:r w:rsidRPr="00B201E1">
        <w:rPr>
          <w:rFonts w:eastAsia="点字青花楷" w:hint="eastAsia"/>
          <w:sz w:val="23"/>
          <w:szCs w:val="23"/>
        </w:rPr>
        <w:t>你自己的利益</w:t>
      </w:r>
      <w:r w:rsidRPr="00B201E1">
        <w:rPr>
          <w:rFonts w:hint="eastAsia"/>
          <w:sz w:val="23"/>
          <w:szCs w:val="23"/>
        </w:rPr>
        <w:t>出发“不允许”，人家凭什么要听？</w:t>
      </w:r>
    </w:p>
    <w:p w14:paraId="6A5E302A" w14:textId="77777777" w:rsidR="003F24A9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别人从</w:t>
      </w:r>
      <w:r w:rsidRPr="00B201E1">
        <w:rPr>
          <w:rFonts w:eastAsia="点字青花楷" w:hint="eastAsia"/>
          <w:sz w:val="23"/>
          <w:szCs w:val="23"/>
        </w:rPr>
        <w:t>ta</w:t>
      </w:r>
      <w:r w:rsidRPr="00B201E1">
        <w:rPr>
          <w:rFonts w:eastAsia="点字青花楷" w:hint="eastAsia"/>
          <w:sz w:val="23"/>
          <w:szCs w:val="23"/>
        </w:rPr>
        <w:t>自己的利益</w:t>
      </w:r>
      <w:r w:rsidRPr="00B201E1">
        <w:rPr>
          <w:rFonts w:hint="eastAsia"/>
          <w:sz w:val="23"/>
          <w:szCs w:val="23"/>
        </w:rPr>
        <w:t>出发来强逼你，你自己听吗？</w:t>
      </w:r>
    </w:p>
    <w:p w14:paraId="3A6AB1DF" w14:textId="77777777" w:rsidR="00C0787A" w:rsidRPr="00B201E1" w:rsidRDefault="00C0787A" w:rsidP="00EC6AEC">
      <w:pPr>
        <w:spacing w:before="114" w:after="114"/>
        <w:rPr>
          <w:sz w:val="23"/>
          <w:szCs w:val="23"/>
        </w:rPr>
      </w:pPr>
    </w:p>
    <w:p w14:paraId="2A368018" w14:textId="77777777" w:rsidR="00C0787A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第三，你要批评某个行为，尤其是疾言厉色的痛斥某个方案，</w:t>
      </w:r>
      <w:r w:rsidRPr="00B201E1">
        <w:rPr>
          <w:rFonts w:eastAsia="点字青花楷" w:hint="eastAsia"/>
          <w:sz w:val="23"/>
          <w:szCs w:val="23"/>
        </w:rPr>
        <w:t>你需要站在对方的立场提出一个替代的方案，你自己设想的替代方案。</w:t>
      </w:r>
    </w:p>
    <w:p w14:paraId="07DCE885" w14:textId="77777777" w:rsidR="00C0787A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即使根本不提可行性、成本效益，至少你要先确认存在这样一个成立的替代方案。</w:t>
      </w:r>
    </w:p>
    <w:p w14:paraId="40D0FAF3" w14:textId="77777777" w:rsidR="00C0787A" w:rsidRPr="00B201E1" w:rsidRDefault="00C0787A" w:rsidP="00EC6AEC">
      <w:pPr>
        <w:spacing w:before="114" w:after="114"/>
        <w:rPr>
          <w:sz w:val="23"/>
          <w:szCs w:val="23"/>
        </w:rPr>
      </w:pPr>
    </w:p>
    <w:p w14:paraId="2C3824CE" w14:textId="77777777" w:rsidR="00C0787A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那么，大力批判“佛媛</w:t>
      </w:r>
      <w:r w:rsidR="00C0787A" w:rsidRPr="00B201E1">
        <w:rPr>
          <w:rFonts w:hint="eastAsia"/>
          <w:sz w:val="23"/>
          <w:szCs w:val="23"/>
        </w:rPr>
        <w:t>”“</w:t>
      </w:r>
      <w:r w:rsidRPr="00B201E1">
        <w:rPr>
          <w:rFonts w:hint="eastAsia"/>
          <w:sz w:val="23"/>
          <w:szCs w:val="23"/>
        </w:rPr>
        <w:t>飞盘媛”……一系列“媛”，你打算提出的替代方案是什么？</w:t>
      </w:r>
    </w:p>
    <w:p w14:paraId="00E8B53A" w14:textId="77777777" w:rsidR="00C0787A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人家长得漂亮，这有什么过错？你打算替换成什么？</w:t>
      </w:r>
    </w:p>
    <w:p w14:paraId="7A7D22FF" w14:textId="77777777" w:rsidR="00C0787A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为了要达到这个目的，于是选择参与</w:t>
      </w:r>
      <w:proofErr w:type="gramStart"/>
      <w:r w:rsidRPr="00B201E1">
        <w:rPr>
          <w:rFonts w:hint="eastAsia"/>
          <w:sz w:val="23"/>
          <w:szCs w:val="23"/>
        </w:rPr>
        <w:t>高基础</w:t>
      </w:r>
      <w:proofErr w:type="gramEnd"/>
      <w:r w:rsidRPr="00B201E1">
        <w:rPr>
          <w:rFonts w:hint="eastAsia"/>
          <w:sz w:val="23"/>
          <w:szCs w:val="23"/>
        </w:rPr>
        <w:t>概率的活动，这有什么不合理？你打算替换成什么更合理的策略？</w:t>
      </w:r>
    </w:p>
    <w:p w14:paraId="2DB481EE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接受高失败率，选择积极的交往策略，这有什么逻辑问题？为什么要听你的改成保守的策略？有何额外的收益？</w:t>
      </w:r>
    </w:p>
    <w:p w14:paraId="00E95F0E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你有合理性，你大可以写出公式摆出论据去论证。</w:t>
      </w:r>
    </w:p>
    <w:p w14:paraId="13F05C87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道德的本质不是“符合社会主流观念”，更不是“符合自封的社会主流观念”，而是【全局性的合理】。</w:t>
      </w:r>
    </w:p>
    <w:p w14:paraId="071A629E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符合道德，必须意味着存在可以论证的最佳合理性。不对这合理性做严谨的论证，仅仅凭空假借“传统”、“主流”名义去做道德判断不但没有意义，而且是自戕行为。</w:t>
      </w:r>
    </w:p>
    <w:p w14:paraId="1A45EF86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中国的整个近现代史用了数以千万计的生命代价、两百年的国耻，论证的第一件教训，就是在系统合理性面前是“主流”、“传统”要低头让位，而不是系统合理性要让位于“主流”、“传统”。</w:t>
      </w:r>
    </w:p>
    <w:p w14:paraId="0802B8A5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难道这几千万人的命、这两百年的国耻，还不够你们明白这个基本的道理吗</w:t>
      </w:r>
      <w:r w:rsidRPr="00B201E1">
        <w:rPr>
          <w:rFonts w:hint="eastAsia"/>
          <w:sz w:val="23"/>
          <w:szCs w:val="23"/>
        </w:rPr>
        <w:t>？</w:t>
      </w:r>
    </w:p>
    <w:p w14:paraId="6B723C50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还要重蹈这个覆辙</w:t>
      </w:r>
      <w:r w:rsidRPr="00B201E1">
        <w:rPr>
          <w:rFonts w:hint="eastAsia"/>
          <w:sz w:val="23"/>
          <w:szCs w:val="23"/>
        </w:rPr>
        <w:t>？</w:t>
      </w:r>
    </w:p>
    <w:p w14:paraId="1880AB42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你</w:t>
      </w:r>
      <w:r w:rsidRPr="00B201E1">
        <w:rPr>
          <w:rFonts w:eastAsia="点字青花楷" w:hint="eastAsia"/>
          <w:sz w:val="23"/>
          <w:szCs w:val="23"/>
        </w:rPr>
        <w:t>只</w:t>
      </w:r>
      <w:r w:rsidRPr="00B201E1">
        <w:rPr>
          <w:rFonts w:hint="eastAsia"/>
          <w:sz w:val="23"/>
          <w:szCs w:val="23"/>
        </w:rPr>
        <w:t>拿出“主流”、“传统”是</w:t>
      </w:r>
      <w:r w:rsidRPr="00B201E1">
        <w:rPr>
          <w:rFonts w:eastAsia="点字青花楷" w:hint="eastAsia"/>
          <w:sz w:val="23"/>
          <w:szCs w:val="23"/>
        </w:rPr>
        <w:t>没有论证价值的。</w:t>
      </w:r>
    </w:p>
    <w:p w14:paraId="1B36CB49" w14:textId="77777777" w:rsidR="00A71F87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还要请你拿出逻辑和数据。</w:t>
      </w:r>
    </w:p>
    <w:p w14:paraId="20216DDD" w14:textId="77777777" w:rsidR="00FC66B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eastAsia="点字青花楷" w:hint="eastAsia"/>
          <w:sz w:val="23"/>
          <w:szCs w:val="23"/>
        </w:rPr>
        <w:t>哪怕只是建立一个理论的模型论证“媛”确实有可统计、可预期的公共利益危害，没有实际论据都至少算是讲道理</w:t>
      </w:r>
      <w:r w:rsidRPr="00B201E1">
        <w:rPr>
          <w:rFonts w:hint="eastAsia"/>
          <w:sz w:val="23"/>
          <w:szCs w:val="23"/>
        </w:rPr>
        <w:t>——能做到这一点，尤其是能让“媛”们从自身利益的角度出发都意识到这不符合她们自身的利益，你根本就不需要这些冷嘲热讽、恶语相向。</w:t>
      </w:r>
    </w:p>
    <w:p w14:paraId="3D806F8F" w14:textId="77777777" w:rsidR="00FC66B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如果你做不到，打算</w:t>
      </w:r>
      <w:r w:rsidRPr="00B201E1">
        <w:rPr>
          <w:rFonts w:eastAsia="点字青花楷" w:hint="eastAsia"/>
          <w:sz w:val="23"/>
          <w:szCs w:val="23"/>
        </w:rPr>
        <w:t>单靠</w:t>
      </w:r>
      <w:r w:rsidRPr="00B201E1">
        <w:rPr>
          <w:rFonts w:hint="eastAsia"/>
          <w:sz w:val="23"/>
          <w:szCs w:val="23"/>
        </w:rPr>
        <w:t>“传统”“主流”的名掩护冷嘲热讽和恶语相向来满足自己的诉求（甚至都不叫利益，纯属本能的躁动欲望），这算什么？</w:t>
      </w:r>
    </w:p>
    <w:p w14:paraId="0344843D" w14:textId="77777777" w:rsidR="00FC66B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你怎么可能通过实施这种行为得到更高的社会评价？获得更大的社会授权？</w:t>
      </w:r>
    </w:p>
    <w:p w14:paraId="7691CFFB" w14:textId="77777777" w:rsidR="00FC66BC" w:rsidRPr="00B201E1" w:rsidRDefault="00ED554C" w:rsidP="00EC6AE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如果这个社会让这样的行为死灰复燃，重新大行其道，则无论你现在如何天朝上国，滔天的灾难必定在前头蹲守。</w:t>
      </w:r>
    </w:p>
    <w:p w14:paraId="52E4B663" w14:textId="77777777" w:rsidR="00FC66BC" w:rsidRPr="00B201E1" w:rsidRDefault="00FC66BC" w:rsidP="00EC6AEC">
      <w:pPr>
        <w:spacing w:before="114" w:after="114"/>
        <w:rPr>
          <w:sz w:val="23"/>
          <w:szCs w:val="23"/>
        </w:rPr>
      </w:pPr>
    </w:p>
    <w:p w14:paraId="2B35DB98" w14:textId="77777777" w:rsidR="00FC66BC" w:rsidRPr="00B201E1" w:rsidRDefault="00ED554C" w:rsidP="00FC66BC">
      <w:pPr>
        <w:spacing w:before="114" w:after="114"/>
        <w:jc w:val="right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编辑于</w:t>
      </w:r>
      <w:r w:rsidRPr="00B201E1">
        <w:rPr>
          <w:rFonts w:hint="eastAsia"/>
          <w:sz w:val="23"/>
          <w:szCs w:val="23"/>
        </w:rPr>
        <w:t xml:space="preserve"> 2022-08-31</w:t>
      </w:r>
    </w:p>
    <w:p w14:paraId="4C3611B6" w14:textId="266A83F0" w:rsidR="00FC66BC" w:rsidRPr="00B201E1" w:rsidRDefault="00000000" w:rsidP="00FC66BC">
      <w:pPr>
        <w:spacing w:before="114" w:after="114"/>
        <w:jc w:val="right"/>
        <w:rPr>
          <w:sz w:val="23"/>
          <w:szCs w:val="23"/>
        </w:rPr>
      </w:pPr>
      <w:hyperlink r:id="rId4" w:history="1">
        <w:r w:rsidR="00B92F02" w:rsidRPr="00B201E1">
          <w:rPr>
            <w:rStyle w:val="aa"/>
            <w:sz w:val="23"/>
            <w:szCs w:val="23"/>
          </w:rPr>
          <w:t>https:</w:t>
        </w:r>
        <w:r w:rsidR="00B92F02" w:rsidRPr="00B201E1">
          <w:rPr>
            <w:rStyle w:val="aa"/>
            <w:sz w:val="23"/>
            <w:szCs w:val="23"/>
          </w:rPr>
          <w:t>/</w:t>
        </w:r>
        <w:r w:rsidR="00B92F02" w:rsidRPr="00B201E1">
          <w:rPr>
            <w:rStyle w:val="aa"/>
            <w:sz w:val="23"/>
            <w:szCs w:val="23"/>
          </w:rPr>
          <w:t>/www.zhihu.com/answer/2653166702</w:t>
        </w:r>
      </w:hyperlink>
    </w:p>
    <w:p w14:paraId="5152557F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5EA6D5EE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---</w:t>
      </w:r>
    </w:p>
    <w:p w14:paraId="416A01C6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1AD2DB81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263B9DC9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5820EB27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01EA2DC9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0FEB19BE" w14:textId="77777777" w:rsidR="00FC66BC" w:rsidRDefault="00FC66BC" w:rsidP="00FC66BC">
      <w:pPr>
        <w:spacing w:before="114" w:after="114"/>
        <w:rPr>
          <w:sz w:val="23"/>
          <w:szCs w:val="23"/>
        </w:rPr>
      </w:pPr>
    </w:p>
    <w:p w14:paraId="2781024C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4A8B61CC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3924811B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000544D0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1E3591EA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093CAABA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5E62A34C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19D6CE04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7D3B3167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3F9CD3E9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3801B6A9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29B40A55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5CE09A42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7A87088E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68A07AF1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6767AA13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5682486A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0CFEAF55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08C8ED37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1B24543C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779A922B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4679F2CC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58E5CA11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63177EF3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74DA3A4F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4592D2B2" w14:textId="77777777" w:rsidR="004E0E32" w:rsidRDefault="004E0E32" w:rsidP="00FC66BC">
      <w:pPr>
        <w:spacing w:before="114" w:after="114"/>
        <w:rPr>
          <w:sz w:val="23"/>
          <w:szCs w:val="23"/>
        </w:rPr>
      </w:pPr>
    </w:p>
    <w:p w14:paraId="0AA22BAD" w14:textId="77777777" w:rsidR="004E0E32" w:rsidRPr="00B201E1" w:rsidRDefault="004E0E32" w:rsidP="00FC66BC">
      <w:pPr>
        <w:spacing w:before="114" w:after="114"/>
        <w:rPr>
          <w:rFonts w:hint="eastAsia"/>
          <w:sz w:val="23"/>
          <w:szCs w:val="23"/>
        </w:rPr>
      </w:pPr>
    </w:p>
    <w:p w14:paraId="49473776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4C278581" w14:textId="77777777" w:rsidR="00FC66BC" w:rsidRPr="00B201E1" w:rsidRDefault="00353F74" w:rsidP="00FC66BC">
      <w:pPr>
        <w:spacing w:before="114" w:after="114"/>
        <w:rPr>
          <w:sz w:val="23"/>
          <w:szCs w:val="23"/>
        </w:rPr>
      </w:pPr>
      <w:proofErr w:type="gramStart"/>
      <w:r w:rsidRPr="00B201E1">
        <w:rPr>
          <w:rFonts w:hint="eastAsia"/>
          <w:sz w:val="23"/>
          <w:szCs w:val="23"/>
        </w:rPr>
        <w:t>评论区</w:t>
      </w:r>
      <w:proofErr w:type="gramEnd"/>
      <w:r w:rsidRPr="00B201E1">
        <w:rPr>
          <w:rFonts w:hint="eastAsia"/>
          <w:sz w:val="23"/>
          <w:szCs w:val="23"/>
        </w:rPr>
        <w:t>:</w:t>
      </w:r>
    </w:p>
    <w:p w14:paraId="23398553" w14:textId="77777777" w:rsidR="00FC66BC" w:rsidRPr="00B201E1" w:rsidRDefault="00FC66BC" w:rsidP="00FC66BC">
      <w:pPr>
        <w:spacing w:before="114" w:after="114"/>
        <w:rPr>
          <w:sz w:val="23"/>
          <w:szCs w:val="23"/>
        </w:rPr>
      </w:pPr>
    </w:p>
    <w:p w14:paraId="6840F2CA" w14:textId="77777777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sz w:val="23"/>
          <w:szCs w:val="23"/>
        </w:rPr>
        <w:t xml:space="preserve">Q: </w:t>
      </w:r>
      <w:r w:rsidRPr="00B201E1">
        <w:rPr>
          <w:rFonts w:hint="eastAsia"/>
          <w:sz w:val="23"/>
          <w:szCs w:val="23"/>
        </w:rPr>
        <w:t>看到提问，再看回答，就感觉会有很多人会错意。</w:t>
      </w:r>
    </w:p>
    <w:p w14:paraId="1EAF137D" w14:textId="14E026EF" w:rsidR="002533A9" w:rsidRPr="00B201E1" w:rsidRDefault="002533A9" w:rsidP="002533A9">
      <w:pPr>
        <w:spacing w:before="114" w:after="114"/>
        <w:rPr>
          <w:sz w:val="23"/>
          <w:szCs w:val="23"/>
        </w:rPr>
      </w:pPr>
      <w:proofErr w:type="gramStart"/>
      <w:r w:rsidRPr="00B201E1">
        <w:rPr>
          <w:rFonts w:hint="eastAsia"/>
          <w:sz w:val="23"/>
          <w:szCs w:val="23"/>
        </w:rPr>
        <w:t>答主没有</w:t>
      </w:r>
      <w:proofErr w:type="gramEnd"/>
      <w:r w:rsidRPr="00B201E1">
        <w:rPr>
          <w:rFonts w:hint="eastAsia"/>
          <w:sz w:val="23"/>
          <w:szCs w:val="23"/>
        </w:rPr>
        <w:t>在</w:t>
      </w:r>
      <w:r w:rsidR="00D50CE7">
        <w:rPr>
          <w:rFonts w:ascii="字家玲珑锐楷" w:hAnsi="字家玲珑锐楷" w:hint="eastAsia"/>
          <w:sz w:val="23"/>
          <w:szCs w:val="23"/>
        </w:rPr>
        <w:t>“</w:t>
      </w:r>
      <w:r w:rsidRPr="00D50CE7">
        <w:rPr>
          <w:rFonts w:ascii="字家玲珑锐楷" w:hAnsi="字家玲珑锐楷" w:hint="eastAsia"/>
          <w:sz w:val="23"/>
          <w:szCs w:val="23"/>
        </w:rPr>
        <w:t>偏袒</w:t>
      </w:r>
      <w:r w:rsidR="00D50CE7">
        <w:rPr>
          <w:rFonts w:ascii="字家玲珑锐楷" w:hAnsi="字家玲珑锐楷" w:hint="eastAsia"/>
          <w:sz w:val="23"/>
          <w:szCs w:val="23"/>
        </w:rPr>
        <w:t>”“</w:t>
      </w:r>
      <w:r w:rsidRPr="00D50CE7">
        <w:rPr>
          <w:rFonts w:ascii="字家玲珑锐楷" w:hAnsi="字家玲珑锐楷" w:hint="eastAsia"/>
          <w:sz w:val="23"/>
          <w:szCs w:val="23"/>
        </w:rPr>
        <w:t>佛媛</w:t>
      </w:r>
      <w:r w:rsidR="00D50CE7">
        <w:rPr>
          <w:rFonts w:ascii="字家玲珑锐楷" w:hAnsi="字家玲珑锐楷"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，只是暂时没有谈到她们的问题。</w:t>
      </w:r>
    </w:p>
    <w:p w14:paraId="3D8B6FA9" w14:textId="710487B2" w:rsidR="002533A9" w:rsidRPr="00B201E1" w:rsidRDefault="002533A9" w:rsidP="002533A9">
      <w:pPr>
        <w:spacing w:before="114" w:after="114"/>
        <w:rPr>
          <w:sz w:val="23"/>
          <w:szCs w:val="23"/>
        </w:rPr>
      </w:pPr>
      <w:proofErr w:type="gramStart"/>
      <w:r w:rsidRPr="00B201E1">
        <w:rPr>
          <w:rFonts w:hint="eastAsia"/>
          <w:sz w:val="23"/>
          <w:szCs w:val="23"/>
        </w:rPr>
        <w:t>答主谈论</w:t>
      </w:r>
      <w:proofErr w:type="gramEnd"/>
      <w:r w:rsidRPr="00B201E1">
        <w:rPr>
          <w:rFonts w:hint="eastAsia"/>
          <w:sz w:val="23"/>
          <w:szCs w:val="23"/>
        </w:rPr>
        <w:t>的对象</w:t>
      </w:r>
      <w:r w:rsidRPr="00B201E1">
        <w:rPr>
          <w:rFonts w:hint="eastAsia"/>
          <w:sz w:val="23"/>
          <w:szCs w:val="23"/>
        </w:rPr>
        <w:t xml:space="preserve"> </w:t>
      </w:r>
      <w:r w:rsidRPr="00B201E1">
        <w:rPr>
          <w:rFonts w:hint="eastAsia"/>
          <w:sz w:val="23"/>
          <w:szCs w:val="23"/>
        </w:rPr>
        <w:t>只是</w:t>
      </w:r>
      <w:r w:rsidRPr="00B201E1">
        <w:rPr>
          <w:rFonts w:hint="eastAsia"/>
          <w:sz w:val="23"/>
          <w:szCs w:val="23"/>
        </w:rPr>
        <w:t xml:space="preserve"> </w:t>
      </w:r>
      <w:r w:rsidRPr="00B201E1">
        <w:rPr>
          <w:rFonts w:hint="eastAsia"/>
          <w:sz w:val="23"/>
          <w:szCs w:val="23"/>
        </w:rPr>
        <w:t>不停</w:t>
      </w:r>
      <w:proofErr w:type="gramStart"/>
      <w:r w:rsidRPr="00B201E1">
        <w:rPr>
          <w:rFonts w:hint="eastAsia"/>
          <w:sz w:val="23"/>
          <w:szCs w:val="23"/>
        </w:rPr>
        <w:t>讥讽着</w:t>
      </w:r>
      <w:proofErr w:type="gramEnd"/>
      <w:r w:rsidR="00D50CE7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佛媛</w:t>
      </w:r>
      <w:r w:rsidR="00D50CE7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的网络群众。</w:t>
      </w:r>
    </w:p>
    <w:p w14:paraId="29478AA6" w14:textId="4B685C0F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无论</w:t>
      </w:r>
      <w:r w:rsidR="00D50CE7">
        <w:rPr>
          <w:rFonts w:hint="eastAsia"/>
          <w:sz w:val="23"/>
          <w:szCs w:val="23"/>
        </w:rPr>
        <w:t>“</w:t>
      </w:r>
      <w:r w:rsidR="00D50CE7" w:rsidRPr="00B201E1">
        <w:rPr>
          <w:rFonts w:hint="eastAsia"/>
          <w:sz w:val="23"/>
          <w:szCs w:val="23"/>
        </w:rPr>
        <w:t>佛媛</w:t>
      </w:r>
      <w:r w:rsidR="00D50CE7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的价值取向在你们看来多么不正当，多么值得唾弃，那是别人的选择，容不得你来置喙。你要真觉得不好，你用力量去改变，而不是谩骂与叫嚣。</w:t>
      </w:r>
    </w:p>
    <w:p w14:paraId="25CE80B5" w14:textId="77777777" w:rsidR="00E47F7C" w:rsidRDefault="00E47F7C" w:rsidP="002533A9">
      <w:pPr>
        <w:spacing w:before="114" w:after="114"/>
        <w:rPr>
          <w:sz w:val="23"/>
          <w:szCs w:val="23"/>
        </w:rPr>
      </w:pPr>
    </w:p>
    <w:p w14:paraId="389EDD7E" w14:textId="4FC07828" w:rsidR="002533A9" w:rsidRPr="00B201E1" w:rsidRDefault="002533A9" w:rsidP="002533A9">
      <w:pPr>
        <w:spacing w:before="114" w:after="114"/>
        <w:rPr>
          <w:sz w:val="23"/>
          <w:szCs w:val="23"/>
        </w:rPr>
      </w:pPr>
      <w:proofErr w:type="gramStart"/>
      <w:r w:rsidRPr="00B201E1">
        <w:rPr>
          <w:rFonts w:hint="eastAsia"/>
          <w:sz w:val="23"/>
          <w:szCs w:val="23"/>
        </w:rPr>
        <w:t>答主并没有</w:t>
      </w:r>
      <w:proofErr w:type="gramEnd"/>
      <w:r w:rsidRPr="00B201E1">
        <w:rPr>
          <w:rFonts w:hint="eastAsia"/>
          <w:sz w:val="23"/>
          <w:szCs w:val="23"/>
        </w:rPr>
        <w:t>说</w:t>
      </w:r>
      <w:r w:rsidR="00D50CE7">
        <w:rPr>
          <w:rFonts w:hint="eastAsia"/>
          <w:sz w:val="23"/>
          <w:szCs w:val="23"/>
        </w:rPr>
        <w:t>“</w:t>
      </w:r>
      <w:r w:rsidR="00D50CE7" w:rsidRPr="00B201E1">
        <w:rPr>
          <w:rFonts w:hint="eastAsia"/>
          <w:sz w:val="23"/>
          <w:szCs w:val="23"/>
        </w:rPr>
        <w:t>佛媛</w:t>
      </w:r>
      <w:r w:rsidR="00D50CE7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这类人没有任何问题，只是目前看来</w:t>
      </w:r>
      <w:proofErr w:type="gramStart"/>
      <w:r w:rsidRPr="00B201E1">
        <w:rPr>
          <w:rFonts w:hint="eastAsia"/>
          <w:sz w:val="23"/>
          <w:szCs w:val="23"/>
        </w:rPr>
        <w:t>讥讽着</w:t>
      </w:r>
      <w:proofErr w:type="gramEnd"/>
      <w:r w:rsidRPr="00B201E1">
        <w:rPr>
          <w:rFonts w:hint="eastAsia"/>
          <w:sz w:val="23"/>
          <w:szCs w:val="23"/>
        </w:rPr>
        <w:t>的这群人人数多、氛围浓，问题更大，而且看这个问题的大多数都是这种人，于是先从主要矛盾讲起而已。</w:t>
      </w:r>
    </w:p>
    <w:p w14:paraId="772113F8" w14:textId="00A3F295" w:rsidR="002533A9" w:rsidRPr="00B201E1" w:rsidRDefault="002533A9" w:rsidP="00E47F7C">
      <w:pPr>
        <w:spacing w:before="114" w:after="114"/>
        <w:rPr>
          <w:rFonts w:hint="eastAsia"/>
          <w:sz w:val="23"/>
          <w:szCs w:val="23"/>
        </w:rPr>
      </w:pPr>
      <w:r w:rsidRPr="00B201E1">
        <w:rPr>
          <w:rFonts w:hint="eastAsia"/>
          <w:sz w:val="23"/>
          <w:szCs w:val="23"/>
        </w:rPr>
        <w:t>大白话就是，你管人家干啥？不要跟我说人家多么糟糕差劲，你以这种方式管别人干啥？</w:t>
      </w:r>
      <w:r w:rsidRPr="00B201E1">
        <w:rPr>
          <w:rFonts w:hint="eastAsia"/>
          <w:sz w:val="23"/>
          <w:szCs w:val="23"/>
        </w:rPr>
        <w:t>(</w:t>
      </w:r>
      <w:r w:rsidRPr="00B201E1">
        <w:rPr>
          <w:rFonts w:hint="eastAsia"/>
          <w:sz w:val="23"/>
          <w:szCs w:val="23"/>
        </w:rPr>
        <w:t>自行代入强烈质问语气</w:t>
      </w:r>
      <w:r w:rsidRPr="00B201E1">
        <w:rPr>
          <w:rFonts w:hint="eastAsia"/>
          <w:sz w:val="23"/>
          <w:szCs w:val="23"/>
        </w:rPr>
        <w:t>)</w:t>
      </w:r>
    </w:p>
    <w:p w14:paraId="4B08108C" w14:textId="4DDE62BA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另外，我看见底下很多人在说答主</w:t>
      </w:r>
      <w:r w:rsidR="00D50CE7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双标</w:t>
      </w:r>
      <w:r w:rsidR="00D50CE7">
        <w:rPr>
          <w:rFonts w:hint="eastAsia"/>
          <w:sz w:val="23"/>
          <w:szCs w:val="23"/>
        </w:rPr>
        <w:t>”：</w:t>
      </w:r>
      <w:r w:rsidRPr="00B201E1">
        <w:rPr>
          <w:rFonts w:hint="eastAsia"/>
          <w:sz w:val="23"/>
          <w:szCs w:val="23"/>
        </w:rPr>
        <w:t>一面叫人不要</w:t>
      </w:r>
      <w:r w:rsidR="00D50CE7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批判</w:t>
      </w:r>
      <w:r w:rsidR="00D50CE7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，一面自己也在</w:t>
      </w:r>
      <w:r w:rsidR="00D50CE7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批判</w:t>
      </w:r>
      <w:r w:rsidR="00D50CE7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。</w:t>
      </w:r>
    </w:p>
    <w:p w14:paraId="0F6FA3A7" w14:textId="77777777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但这是两件不同的事。</w:t>
      </w:r>
    </w:p>
    <w:p w14:paraId="48E5FA82" w14:textId="77777777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前者是批评别人。它不值得做的原因是，那不是从为别人好的角度出发，那完全是在让自己爽，而且是毫无价值的爽。</w:t>
      </w:r>
    </w:p>
    <w:p w14:paraId="5163E842" w14:textId="072AA0C5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后者是批评自己。虽然看上去</w:t>
      </w:r>
      <w:proofErr w:type="gramStart"/>
      <w:r w:rsidRPr="00B201E1">
        <w:rPr>
          <w:rFonts w:hint="eastAsia"/>
          <w:sz w:val="23"/>
          <w:szCs w:val="23"/>
        </w:rPr>
        <w:t>还是答主在</w:t>
      </w:r>
      <w:proofErr w:type="gramEnd"/>
      <w:r w:rsidRPr="00B201E1">
        <w:rPr>
          <w:rFonts w:hint="eastAsia"/>
          <w:sz w:val="23"/>
          <w:szCs w:val="23"/>
        </w:rPr>
        <w:t>批评别人，但他的本意是</w:t>
      </w:r>
      <w:r w:rsidR="00E47F7C">
        <w:rPr>
          <w:rFonts w:hint="eastAsia"/>
          <w:sz w:val="23"/>
          <w:szCs w:val="23"/>
        </w:rPr>
        <w:t>：</w:t>
      </w:r>
      <w:r w:rsidRPr="00B201E1">
        <w:rPr>
          <w:rFonts w:hint="eastAsia"/>
          <w:sz w:val="23"/>
          <w:szCs w:val="23"/>
        </w:rPr>
        <w:t>希望你能够自省。</w:t>
      </w:r>
      <w:proofErr w:type="gramStart"/>
      <w:r w:rsidRPr="00B201E1">
        <w:rPr>
          <w:rFonts w:hint="eastAsia"/>
          <w:sz w:val="23"/>
          <w:szCs w:val="23"/>
        </w:rPr>
        <w:t>答主似乎</w:t>
      </w:r>
      <w:proofErr w:type="gramEnd"/>
      <w:r w:rsidRPr="00B201E1">
        <w:rPr>
          <w:rFonts w:hint="eastAsia"/>
          <w:sz w:val="23"/>
          <w:szCs w:val="23"/>
        </w:rPr>
        <w:t>处处讲</w:t>
      </w:r>
      <w:r w:rsidR="00E47F7C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应该这样做</w:t>
      </w:r>
      <w:r w:rsidR="00E47F7C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，但他有一个基本的出发点，那就是</w:t>
      </w:r>
      <w:r w:rsidR="00E47F7C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要</w:t>
      </w:r>
      <w:proofErr w:type="gramStart"/>
      <w:r w:rsidRPr="00B201E1">
        <w:rPr>
          <w:rFonts w:hint="eastAsia"/>
          <w:sz w:val="23"/>
          <w:szCs w:val="23"/>
        </w:rPr>
        <w:t>做对</w:t>
      </w:r>
      <w:proofErr w:type="gramEnd"/>
      <w:r w:rsidRPr="00B201E1">
        <w:rPr>
          <w:rFonts w:hint="eastAsia"/>
          <w:sz w:val="23"/>
          <w:szCs w:val="23"/>
        </w:rPr>
        <w:t>自己好的事</w:t>
      </w:r>
      <w:r w:rsidR="00E47F7C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。如果阅读者心里没有这个念头，没有达成基本的共识，那么完全读不来，只能看到各种漏洞。</w:t>
      </w:r>
      <w:r w:rsidRPr="00B201E1">
        <w:rPr>
          <w:rFonts w:hint="eastAsia"/>
          <w:sz w:val="23"/>
          <w:szCs w:val="23"/>
        </w:rPr>
        <w:t>(</w:t>
      </w:r>
      <w:proofErr w:type="gramStart"/>
      <w:r w:rsidRPr="00B201E1">
        <w:rPr>
          <w:rFonts w:hint="eastAsia"/>
          <w:sz w:val="23"/>
          <w:szCs w:val="23"/>
        </w:rPr>
        <w:t>答主在</w:t>
      </w:r>
      <w:proofErr w:type="gramEnd"/>
      <w:r w:rsidRPr="00B201E1">
        <w:rPr>
          <w:rFonts w:hint="eastAsia"/>
          <w:sz w:val="23"/>
          <w:szCs w:val="23"/>
        </w:rPr>
        <w:t>这方面喜欢用</w:t>
      </w:r>
      <w:r w:rsidR="00E47F7C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补强</w:t>
      </w:r>
      <w:r w:rsidR="00E47F7C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二字</w:t>
      </w:r>
      <w:r w:rsidRPr="00B201E1">
        <w:rPr>
          <w:rFonts w:hint="eastAsia"/>
          <w:sz w:val="23"/>
          <w:szCs w:val="23"/>
        </w:rPr>
        <w:t>)</w:t>
      </w:r>
      <w:r w:rsidRPr="00B201E1">
        <w:rPr>
          <w:rFonts w:hint="eastAsia"/>
          <w:sz w:val="23"/>
          <w:szCs w:val="23"/>
        </w:rPr>
        <w:t>况且，</w:t>
      </w:r>
      <w:proofErr w:type="gramStart"/>
      <w:r w:rsidRPr="00B201E1">
        <w:rPr>
          <w:rFonts w:hint="eastAsia"/>
          <w:sz w:val="23"/>
          <w:szCs w:val="23"/>
        </w:rPr>
        <w:t>答主并没有</w:t>
      </w:r>
      <w:proofErr w:type="gramEnd"/>
      <w:r w:rsidRPr="00B201E1">
        <w:rPr>
          <w:rFonts w:hint="eastAsia"/>
          <w:sz w:val="23"/>
          <w:szCs w:val="23"/>
        </w:rPr>
        <w:t>以嘲笑讥讽来批评别人。反倒是评论区里很多人把对</w:t>
      </w:r>
      <w:r w:rsidR="00E47F7C">
        <w:rPr>
          <w:rFonts w:hint="eastAsia"/>
          <w:sz w:val="23"/>
          <w:szCs w:val="23"/>
        </w:rPr>
        <w:t>“</w:t>
      </w:r>
      <w:r w:rsidRPr="00B201E1">
        <w:rPr>
          <w:rFonts w:hint="eastAsia"/>
          <w:sz w:val="23"/>
          <w:szCs w:val="23"/>
        </w:rPr>
        <w:t>佛媛</w:t>
      </w:r>
      <w:r w:rsidR="00E47F7C">
        <w:rPr>
          <w:rFonts w:hint="eastAsia"/>
          <w:sz w:val="23"/>
          <w:szCs w:val="23"/>
        </w:rPr>
        <w:t>”</w:t>
      </w:r>
      <w:r w:rsidRPr="00B201E1">
        <w:rPr>
          <w:rFonts w:hint="eastAsia"/>
          <w:sz w:val="23"/>
          <w:szCs w:val="23"/>
        </w:rPr>
        <w:t>的怒气叠加到</w:t>
      </w:r>
      <w:proofErr w:type="gramStart"/>
      <w:r w:rsidRPr="00B201E1">
        <w:rPr>
          <w:rFonts w:hint="eastAsia"/>
          <w:sz w:val="23"/>
          <w:szCs w:val="23"/>
        </w:rPr>
        <w:t>了答主身上</w:t>
      </w:r>
      <w:proofErr w:type="gramEnd"/>
      <w:r w:rsidRPr="00B201E1">
        <w:rPr>
          <w:rFonts w:hint="eastAsia"/>
          <w:sz w:val="23"/>
          <w:szCs w:val="23"/>
        </w:rPr>
        <w:t>，以为他们是一伙的。</w:t>
      </w:r>
    </w:p>
    <w:p w14:paraId="72180BF0" w14:textId="6EA67AE6" w:rsidR="002533A9" w:rsidRPr="00B201E1" w:rsidRDefault="002533A9" w:rsidP="00E47F7C">
      <w:pPr>
        <w:spacing w:before="114" w:after="114"/>
        <w:rPr>
          <w:rFonts w:hint="eastAsia"/>
          <w:sz w:val="23"/>
          <w:szCs w:val="23"/>
        </w:rPr>
      </w:pPr>
      <w:r w:rsidRPr="00B201E1">
        <w:rPr>
          <w:rFonts w:hint="eastAsia"/>
          <w:sz w:val="23"/>
          <w:szCs w:val="23"/>
        </w:rPr>
        <w:t>(p.s.</w:t>
      </w:r>
      <w:r w:rsidRPr="00B201E1">
        <w:rPr>
          <w:rFonts w:hint="eastAsia"/>
          <w:sz w:val="23"/>
          <w:szCs w:val="23"/>
        </w:rPr>
        <w:t>以上仅为个人理解，如果对答主本意的解读与实际不符，还请理解，我无意冒犯</w:t>
      </w:r>
      <w:r w:rsidRPr="00B201E1">
        <w:rPr>
          <w:rFonts w:hint="eastAsia"/>
          <w:sz w:val="23"/>
          <w:szCs w:val="23"/>
        </w:rPr>
        <w:t>[</w:t>
      </w:r>
      <w:r w:rsidRPr="00B201E1">
        <w:rPr>
          <w:rFonts w:hint="eastAsia"/>
          <w:sz w:val="23"/>
          <w:szCs w:val="23"/>
        </w:rPr>
        <w:t>握手</w:t>
      </w:r>
      <w:r w:rsidRPr="00B201E1">
        <w:rPr>
          <w:rFonts w:hint="eastAsia"/>
          <w:sz w:val="23"/>
          <w:szCs w:val="23"/>
        </w:rPr>
        <w:t>])</w:t>
      </w:r>
    </w:p>
    <w:p w14:paraId="07B816A2" w14:textId="77777777" w:rsidR="00E47F7C" w:rsidRDefault="00E47F7C" w:rsidP="002533A9">
      <w:pPr>
        <w:spacing w:before="114" w:after="114"/>
        <w:rPr>
          <w:sz w:val="23"/>
          <w:szCs w:val="23"/>
        </w:rPr>
      </w:pPr>
    </w:p>
    <w:p w14:paraId="37D51E38" w14:textId="7E2C61FD" w:rsidR="002533A9" w:rsidRPr="00B201E1" w:rsidRDefault="002533A9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A</w:t>
      </w:r>
      <w:r w:rsidRPr="00B201E1">
        <w:rPr>
          <w:sz w:val="23"/>
          <w:szCs w:val="23"/>
        </w:rPr>
        <w:t xml:space="preserve">: </w:t>
      </w:r>
      <w:r w:rsidRPr="00B201E1">
        <w:rPr>
          <w:rFonts w:hint="eastAsia"/>
          <w:sz w:val="23"/>
          <w:szCs w:val="23"/>
        </w:rPr>
        <w:t>很好的总结</w:t>
      </w:r>
    </w:p>
    <w:p w14:paraId="485BC56C" w14:textId="60A69F47" w:rsidR="002533A9" w:rsidRPr="00B201E1" w:rsidRDefault="002533A9" w:rsidP="002533A9">
      <w:pPr>
        <w:spacing w:before="114" w:after="114"/>
        <w:jc w:val="right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-</w:t>
      </w:r>
      <w:r w:rsidRPr="00B201E1">
        <w:rPr>
          <w:sz w:val="23"/>
          <w:szCs w:val="23"/>
        </w:rPr>
        <w:t>--</w:t>
      </w:r>
    </w:p>
    <w:p w14:paraId="70BC845C" w14:textId="7B9083AA" w:rsidR="00FC66BC" w:rsidRPr="00B201E1" w:rsidRDefault="00353F74" w:rsidP="002533A9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Q</w:t>
      </w:r>
      <w:r w:rsidRPr="00B201E1">
        <w:rPr>
          <w:sz w:val="23"/>
          <w:szCs w:val="23"/>
        </w:rPr>
        <w:t xml:space="preserve">: </w:t>
      </w:r>
      <w:r w:rsidRPr="00B201E1">
        <w:rPr>
          <w:rFonts w:hint="eastAsia"/>
          <w:sz w:val="23"/>
          <w:szCs w:val="23"/>
        </w:rPr>
        <w:t>我更怕的是，往后只会有越来越多的“某媛”的出现，她们犯了什么十恶不赦的大罪惹得如此批判，没人能解释清楚，但是大家群起而攻之，骂得大声就算赢了。这实际上就是一种无形的暴力行为。</w:t>
      </w:r>
    </w:p>
    <w:p w14:paraId="0B2EBB01" w14:textId="77777777" w:rsidR="00353F74" w:rsidRPr="00B201E1" w:rsidRDefault="00353F74" w:rsidP="00FC66B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A</w:t>
      </w:r>
      <w:r w:rsidRPr="00B201E1">
        <w:rPr>
          <w:sz w:val="23"/>
          <w:szCs w:val="23"/>
        </w:rPr>
        <w:t xml:space="preserve">: </w:t>
      </w:r>
      <w:r w:rsidRPr="00B201E1">
        <w:rPr>
          <w:rFonts w:hint="eastAsia"/>
          <w:sz w:val="23"/>
          <w:szCs w:val="23"/>
        </w:rPr>
        <w:t>不要怕，还有我们在。</w:t>
      </w:r>
    </w:p>
    <w:p w14:paraId="1AC8D953" w14:textId="77777777" w:rsidR="00353F74" w:rsidRPr="00B201E1" w:rsidRDefault="00353F74" w:rsidP="00353F74">
      <w:pPr>
        <w:spacing w:before="114" w:after="114"/>
        <w:jc w:val="right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-</w:t>
      </w:r>
      <w:r w:rsidRPr="00B201E1">
        <w:rPr>
          <w:sz w:val="23"/>
          <w:szCs w:val="23"/>
        </w:rPr>
        <w:t>--</w:t>
      </w:r>
    </w:p>
    <w:p w14:paraId="26461554" w14:textId="77777777" w:rsidR="00353F74" w:rsidRPr="00B201E1" w:rsidRDefault="00611247" w:rsidP="00FC66BC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Q</w:t>
      </w:r>
      <w:r w:rsidRPr="00B201E1">
        <w:rPr>
          <w:sz w:val="23"/>
          <w:szCs w:val="23"/>
        </w:rPr>
        <w:t xml:space="preserve">: </w:t>
      </w:r>
      <w:r w:rsidRPr="00B201E1">
        <w:rPr>
          <w:rFonts w:hint="eastAsia"/>
          <w:sz w:val="23"/>
          <w:szCs w:val="23"/>
        </w:rPr>
        <w:t>就问你佛</w:t>
      </w:r>
      <w:proofErr w:type="gramStart"/>
      <w:r w:rsidRPr="00B201E1">
        <w:rPr>
          <w:rFonts w:hint="eastAsia"/>
          <w:sz w:val="23"/>
          <w:szCs w:val="23"/>
        </w:rPr>
        <w:t>媛</w:t>
      </w:r>
      <w:proofErr w:type="gramEnd"/>
      <w:r w:rsidRPr="00B201E1">
        <w:rPr>
          <w:rFonts w:hint="eastAsia"/>
          <w:sz w:val="23"/>
          <w:szCs w:val="23"/>
        </w:rPr>
        <w:t>存不存在吧</w:t>
      </w:r>
    </w:p>
    <w:p w14:paraId="69ACF8A0" w14:textId="77777777" w:rsidR="00611247" w:rsidRPr="00B201E1" w:rsidRDefault="00611247" w:rsidP="00611247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A</w:t>
      </w:r>
      <w:r w:rsidRPr="00B201E1">
        <w:rPr>
          <w:sz w:val="23"/>
          <w:szCs w:val="23"/>
        </w:rPr>
        <w:t xml:space="preserve">: </w:t>
      </w:r>
      <w:r w:rsidRPr="00B201E1">
        <w:rPr>
          <w:rFonts w:hint="eastAsia"/>
          <w:sz w:val="23"/>
          <w:szCs w:val="23"/>
        </w:rPr>
        <w:t>按这个趋势下去，漂亮的女生能干什么？</w:t>
      </w:r>
    </w:p>
    <w:p w14:paraId="2BCB0C69" w14:textId="77777777" w:rsidR="00611247" w:rsidRPr="00B201E1" w:rsidRDefault="00611247" w:rsidP="00611247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去种地都会被叫农媛。</w:t>
      </w:r>
    </w:p>
    <w:p w14:paraId="27A7DC68" w14:textId="77777777" w:rsidR="00611247" w:rsidRPr="00B201E1" w:rsidRDefault="00611247" w:rsidP="00611247">
      <w:pPr>
        <w:spacing w:before="114" w:after="114"/>
        <w:jc w:val="right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-</w:t>
      </w:r>
      <w:r w:rsidRPr="00B201E1">
        <w:rPr>
          <w:sz w:val="23"/>
          <w:szCs w:val="23"/>
        </w:rPr>
        <w:t>--</w:t>
      </w:r>
    </w:p>
    <w:p w14:paraId="6DBF4776" w14:textId="7F430E6A" w:rsidR="00611247" w:rsidRPr="00B201E1" w:rsidRDefault="00611247" w:rsidP="00611247">
      <w:pPr>
        <w:spacing w:before="114" w:after="114"/>
        <w:rPr>
          <w:sz w:val="23"/>
          <w:szCs w:val="23"/>
        </w:rPr>
      </w:pPr>
      <w:r w:rsidRPr="00B201E1">
        <w:rPr>
          <w:rFonts w:hint="eastAsia"/>
          <w:sz w:val="23"/>
          <w:szCs w:val="23"/>
        </w:rPr>
        <w:t>更新于</w:t>
      </w:r>
      <w:r w:rsidR="00990F9C" w:rsidRPr="00B201E1">
        <w:rPr>
          <w:sz w:val="23"/>
          <w:szCs w:val="23"/>
        </w:rPr>
        <w:t>2023/6/6</w:t>
      </w:r>
    </w:p>
    <w:p w14:paraId="5E257739" w14:textId="77777777" w:rsidR="00611247" w:rsidRPr="00B201E1" w:rsidRDefault="00611247" w:rsidP="00611247">
      <w:pPr>
        <w:spacing w:before="114" w:after="114"/>
        <w:rPr>
          <w:sz w:val="23"/>
          <w:szCs w:val="23"/>
        </w:rPr>
      </w:pPr>
    </w:p>
    <w:p w14:paraId="5E5B9B33" w14:textId="44395364" w:rsidR="00611247" w:rsidRPr="00B201E1" w:rsidRDefault="003822E3" w:rsidP="00FC66BC">
      <w:pPr>
        <w:spacing w:before="114" w:after="114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</w:p>
    <w:sectPr w:rsidR="00611247" w:rsidRPr="00B201E1" w:rsidSect="00B201E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54C"/>
    <w:rsid w:val="001A419E"/>
    <w:rsid w:val="00217B70"/>
    <w:rsid w:val="00221033"/>
    <w:rsid w:val="0024250E"/>
    <w:rsid w:val="002533A9"/>
    <w:rsid w:val="002B7A25"/>
    <w:rsid w:val="003132B1"/>
    <w:rsid w:val="003342AC"/>
    <w:rsid w:val="00353F74"/>
    <w:rsid w:val="003822E3"/>
    <w:rsid w:val="003D3509"/>
    <w:rsid w:val="003D3F8E"/>
    <w:rsid w:val="003F24A9"/>
    <w:rsid w:val="004125EC"/>
    <w:rsid w:val="004E0E32"/>
    <w:rsid w:val="004E4E23"/>
    <w:rsid w:val="004F2DAB"/>
    <w:rsid w:val="00557323"/>
    <w:rsid w:val="005D0483"/>
    <w:rsid w:val="005E6F19"/>
    <w:rsid w:val="00611247"/>
    <w:rsid w:val="008429F3"/>
    <w:rsid w:val="00853128"/>
    <w:rsid w:val="009263C7"/>
    <w:rsid w:val="009301E5"/>
    <w:rsid w:val="009347CE"/>
    <w:rsid w:val="009525AD"/>
    <w:rsid w:val="00955B56"/>
    <w:rsid w:val="00990F9C"/>
    <w:rsid w:val="009D0680"/>
    <w:rsid w:val="00A442C3"/>
    <w:rsid w:val="00A71F87"/>
    <w:rsid w:val="00AF6D8D"/>
    <w:rsid w:val="00B201E1"/>
    <w:rsid w:val="00B22D9E"/>
    <w:rsid w:val="00B92F02"/>
    <w:rsid w:val="00B95081"/>
    <w:rsid w:val="00B978C1"/>
    <w:rsid w:val="00C0787A"/>
    <w:rsid w:val="00C421F3"/>
    <w:rsid w:val="00C52A8D"/>
    <w:rsid w:val="00C74A82"/>
    <w:rsid w:val="00CE180A"/>
    <w:rsid w:val="00D50CE7"/>
    <w:rsid w:val="00E0341E"/>
    <w:rsid w:val="00E47F7C"/>
    <w:rsid w:val="00E512FD"/>
    <w:rsid w:val="00EB60D1"/>
    <w:rsid w:val="00EC24B5"/>
    <w:rsid w:val="00EC6AEC"/>
    <w:rsid w:val="00ED009C"/>
    <w:rsid w:val="00ED554C"/>
    <w:rsid w:val="00F2010B"/>
    <w:rsid w:val="00F20366"/>
    <w:rsid w:val="00F509A5"/>
    <w:rsid w:val="00F57159"/>
    <w:rsid w:val="00F71D1B"/>
    <w:rsid w:val="00F91F55"/>
    <w:rsid w:val="00FC66BC"/>
    <w:rsid w:val="00FD7D39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94BD"/>
  <w15:chartTrackingRefBased/>
  <w15:docId w15:val="{81DA0CC1-3875-4016-AF7A-9FA170E3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C66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66B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0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531667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8</cp:revision>
  <cp:lastPrinted>2023-06-07T02:18:00Z</cp:lastPrinted>
  <dcterms:created xsi:type="dcterms:W3CDTF">2023-06-05T08:08:00Z</dcterms:created>
  <dcterms:modified xsi:type="dcterms:W3CDTF">2023-06-07T02:27:00Z</dcterms:modified>
</cp:coreProperties>
</file>