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F9371" w14:textId="77777777" w:rsidR="00A91C09" w:rsidRDefault="00A91C09" w:rsidP="00F77C49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音频防弹衣</w:t>
      </w:r>
      <w:r>
        <w:rPr>
          <w:rFonts w:hint="eastAsia"/>
        </w:rPr>
        <w:t>#</w:t>
      </w:r>
    </w:p>
    <w:p w14:paraId="4F984F95" w14:textId="77777777" w:rsidR="00A91C09" w:rsidRDefault="00A91C09" w:rsidP="00052570">
      <w:pPr>
        <w:spacing w:before="97" w:after="97"/>
      </w:pPr>
    </w:p>
    <w:p w14:paraId="2131F8F2" w14:textId="77777777" w:rsidR="006E664C" w:rsidRDefault="00A91C09" w:rsidP="00052570">
      <w:pPr>
        <w:spacing w:before="97" w:after="97"/>
        <w:jc w:val="center"/>
      </w:pPr>
      <w:r>
        <w:rPr>
          <w:rFonts w:hint="eastAsia"/>
        </w:rPr>
        <w:t>问题：</w:t>
      </w:r>
      <w:r w:rsidR="006E664C" w:rsidRPr="006E664C">
        <w:rPr>
          <w:rFonts w:hint="eastAsia"/>
        </w:rPr>
        <w:t>我经常听不懂别人说的话，听不懂别人要表达的意思，抓不住重点，</w:t>
      </w:r>
    </w:p>
    <w:p w14:paraId="15283262" w14:textId="77777777" w:rsidR="00A91C09" w:rsidRDefault="006E664C" w:rsidP="00052570">
      <w:pPr>
        <w:spacing w:before="97" w:after="97"/>
        <w:jc w:val="center"/>
      </w:pPr>
      <w:r w:rsidRPr="006E664C">
        <w:rPr>
          <w:rFonts w:hint="eastAsia"/>
        </w:rPr>
        <w:t>无法和别人正常沟通。怎么办？</w:t>
      </w:r>
    </w:p>
    <w:p w14:paraId="4221A49B" w14:textId="77777777" w:rsidR="00A91C09" w:rsidRDefault="00A91C09" w:rsidP="00052570">
      <w:pPr>
        <w:spacing w:before="97" w:after="97"/>
      </w:pPr>
    </w:p>
    <w:p w14:paraId="1FB4A155" w14:textId="77777777" w:rsidR="006E664C" w:rsidRDefault="00A91C09" w:rsidP="00052570">
      <w:pPr>
        <w:spacing w:before="97" w:after="97"/>
        <w:ind w:firstLine="480"/>
      </w:pPr>
      <w:r>
        <w:rPr>
          <w:rFonts w:hint="eastAsia"/>
        </w:rPr>
        <w:t>其实这种所谓“听不懂”的情况，更多的是害怕承担互动的责任。</w:t>
      </w:r>
    </w:p>
    <w:p w14:paraId="6F9DF73E" w14:textId="77777777" w:rsidR="006E664C" w:rsidRDefault="00A91C09" w:rsidP="00052570">
      <w:pPr>
        <w:spacing w:before="97" w:after="97"/>
        <w:ind w:firstLine="480"/>
      </w:pPr>
      <w:r>
        <w:rPr>
          <w:rFonts w:hint="eastAsia"/>
        </w:rPr>
        <w:t>我没听懂，而且我也很直白的告诉了你我没听懂，那么无论你自认为告诉了我什么，我都没责任。我没听懂你硬要我做，那后果自然不能由我承担呀。</w:t>
      </w:r>
    </w:p>
    <w:p w14:paraId="1A22FCA9" w14:textId="77777777" w:rsidR="00103645" w:rsidRDefault="00A91C09" w:rsidP="00052570">
      <w:pPr>
        <w:spacing w:before="97" w:after="97"/>
        <w:ind w:firstLine="480"/>
      </w:pPr>
      <w:r>
        <w:rPr>
          <w:rFonts w:hint="eastAsia"/>
        </w:rPr>
        <w:t>这个就把互动的风险都推到了对方一边，尤其是逼迫对方不能不预备自己会承担多次的试错成本。自己这边则以战术的安全换了战略的不安全。</w:t>
      </w:r>
    </w:p>
    <w:p w14:paraId="4B43B20A" w14:textId="77777777" w:rsidR="00103645" w:rsidRDefault="00A91C09" w:rsidP="00052570">
      <w:pPr>
        <w:spacing w:before="97" w:after="97"/>
        <w:ind w:firstLine="480"/>
      </w:pPr>
      <w:r>
        <w:rPr>
          <w:rFonts w:hint="eastAsia"/>
        </w:rPr>
        <w:t>因为别人也不都是傻瓜，跟你说话这么高的成本、这么大的责任，又不是没别人可以合作，为啥要找一个这么费劲的呢？</w:t>
      </w:r>
    </w:p>
    <w:p w14:paraId="7F1210E1" w14:textId="77777777" w:rsidR="00103645" w:rsidRDefault="00A91C09" w:rsidP="00052570">
      <w:pPr>
        <w:spacing w:before="97" w:after="97"/>
        <w:ind w:firstLine="480"/>
      </w:pPr>
      <w:r>
        <w:rPr>
          <w:rFonts w:hint="eastAsia"/>
        </w:rPr>
        <w:t>问题是，这种坏处在学校阶段不会体现出来，老师同学家长</w:t>
      </w:r>
      <w:proofErr w:type="gramStart"/>
      <w:r>
        <w:rPr>
          <w:rFonts w:hint="eastAsia"/>
        </w:rPr>
        <w:t>都是杯绑</w:t>
      </w:r>
      <w:proofErr w:type="gramEnd"/>
      <w:r>
        <w:rPr>
          <w:rFonts w:hint="eastAsia"/>
        </w:rPr>
        <w:t>死的关系，几乎没办法因为你很难沟通就不跟你沟通，因此在学生时代这总是更有利可图。</w:t>
      </w:r>
    </w:p>
    <w:p w14:paraId="731E937A" w14:textId="77777777" w:rsidR="00103645" w:rsidRDefault="00A91C09" w:rsidP="00052570">
      <w:pPr>
        <w:spacing w:before="97" w:after="97"/>
        <w:ind w:firstLine="480"/>
      </w:pPr>
      <w:r>
        <w:rPr>
          <w:rFonts w:hint="eastAsia"/>
        </w:rPr>
        <w:t>习惯了占这个便宜，就会养成这种“不管三七二十一，先说听不懂再说”的下意识习惯，并且对说“听懂了”本能的感到紧张和恐惧——因为这一说自己的免责</w:t>
      </w:r>
      <w:proofErr w:type="gramStart"/>
      <w:r>
        <w:rPr>
          <w:rFonts w:hint="eastAsia"/>
        </w:rPr>
        <w:t>避弹衣就脱</w:t>
      </w:r>
      <w:proofErr w:type="gramEnd"/>
      <w:r>
        <w:rPr>
          <w:rFonts w:hint="eastAsia"/>
        </w:rPr>
        <w:t>了，只觉得全身凉飕飕地。</w:t>
      </w:r>
    </w:p>
    <w:p w14:paraId="770CA661" w14:textId="77777777" w:rsidR="00DF2EAB" w:rsidRDefault="00A91C09" w:rsidP="00052570">
      <w:pPr>
        <w:spacing w:before="97" w:after="97"/>
        <w:ind w:firstLine="480"/>
      </w:pPr>
      <w:r>
        <w:rPr>
          <w:rFonts w:hint="eastAsia"/>
        </w:rPr>
        <w:t>要说怎么办，最根本的还是要</w:t>
      </w:r>
      <w:proofErr w:type="gramStart"/>
      <w:r>
        <w:rPr>
          <w:rFonts w:hint="eastAsia"/>
        </w:rPr>
        <w:t>停止占</w:t>
      </w:r>
      <w:proofErr w:type="gramEnd"/>
      <w:r>
        <w:rPr>
          <w:rFonts w:hint="eastAsia"/>
        </w:rPr>
        <w:t>这个便宜。因为这个便宜占了，战略上的损失太大——一旦失业失恋就很难</w:t>
      </w:r>
      <w:proofErr w:type="gramStart"/>
      <w:r>
        <w:rPr>
          <w:rFonts w:hint="eastAsia"/>
        </w:rPr>
        <w:t>再再</w:t>
      </w:r>
      <w:proofErr w:type="gramEnd"/>
      <w:r>
        <w:rPr>
          <w:rFonts w:hint="eastAsia"/>
        </w:rPr>
        <w:t>就业，再恋爱，毕竟人家也不愿意总跟说话听不懂、</w:t>
      </w:r>
      <w:proofErr w:type="gramStart"/>
      <w:r>
        <w:rPr>
          <w:rFonts w:hint="eastAsia"/>
        </w:rPr>
        <w:t>砸锅没</w:t>
      </w:r>
      <w:proofErr w:type="gramEnd"/>
      <w:r>
        <w:rPr>
          <w:rFonts w:hint="eastAsia"/>
        </w:rPr>
        <w:t>责任的人费劲伤心。</w:t>
      </w:r>
    </w:p>
    <w:p w14:paraId="3B57C934" w14:textId="77777777" w:rsidR="00DF2EAB" w:rsidRDefault="00A91C09" w:rsidP="00052570">
      <w:pPr>
        <w:spacing w:before="97" w:after="97"/>
        <w:ind w:firstLine="480"/>
      </w:pPr>
      <w:r w:rsidRPr="00DF2EAB">
        <w:rPr>
          <w:rFonts w:eastAsia="点字青花楷" w:hint="eastAsia"/>
        </w:rPr>
        <w:t>在下定这个决心的前提下，你最好专</w:t>
      </w:r>
      <w:proofErr w:type="gramStart"/>
      <w:r w:rsidRPr="00DF2EAB">
        <w:rPr>
          <w:rFonts w:eastAsia="点字青花楷" w:hint="eastAsia"/>
        </w:rPr>
        <w:t>研</w:t>
      </w:r>
      <w:proofErr w:type="gramEnd"/>
      <w:r w:rsidRPr="00DF2EAB">
        <w:rPr>
          <w:rFonts w:eastAsia="点字青花楷" w:hint="eastAsia"/>
        </w:rPr>
        <w:t>一门技术专长，把这个领域里的东西扎扎实实的吃透，以至于只要提到这个领域，没有可能你会“听不懂”。</w:t>
      </w:r>
    </w:p>
    <w:p w14:paraId="31CEB45F" w14:textId="77777777" w:rsidR="00DF2EAB" w:rsidRDefault="00A91C09" w:rsidP="00052570">
      <w:pPr>
        <w:spacing w:before="97" w:after="97"/>
        <w:ind w:firstLine="480"/>
      </w:pPr>
      <w:r>
        <w:rPr>
          <w:rFonts w:hint="eastAsia"/>
        </w:rPr>
        <w:t>这样，你至少有一个“避难所”，别人在别的方面没法跟你沟通，至少在这个专业领域里不必过于担心。你也可以借着“只能谈这个领域内的事”这个清晰的准则获得一些豁免，这样至少有机会自食其力、参与社会合作。</w:t>
      </w:r>
    </w:p>
    <w:p w14:paraId="61EA6A3D" w14:textId="77777777" w:rsidR="00DF2EAB" w:rsidRDefault="00A91C09" w:rsidP="00052570">
      <w:pPr>
        <w:spacing w:before="97" w:after="97"/>
        <w:ind w:firstLine="480"/>
      </w:pPr>
      <w:r>
        <w:rPr>
          <w:rFonts w:hint="eastAsia"/>
        </w:rPr>
        <w:t>如果你真的有志于解决这个问题，那么你还</w:t>
      </w:r>
      <w:proofErr w:type="gramStart"/>
      <w:r>
        <w:rPr>
          <w:rFonts w:hint="eastAsia"/>
        </w:rPr>
        <w:t>宜大量</w:t>
      </w:r>
      <w:proofErr w:type="gramEnd"/>
      <w:r>
        <w:rPr>
          <w:rFonts w:hint="eastAsia"/>
        </w:rPr>
        <w:t>的阅读经典的小说。</w:t>
      </w:r>
    </w:p>
    <w:p w14:paraId="78FA9C2B" w14:textId="77777777" w:rsidR="008A7F35" w:rsidRDefault="00A91C09" w:rsidP="00052570">
      <w:pPr>
        <w:spacing w:before="97" w:after="97"/>
        <w:ind w:firstLine="480"/>
      </w:pPr>
      <w:r>
        <w:rPr>
          <w:rFonts w:hint="eastAsia"/>
        </w:rPr>
        <w:t>人是经验动物，熟读唐诗三百首，不会吟诗也会吟。直接用大剂量、高质量的语料素材冲洗大脑，可以很大程度上改变你对文字和语言的恐惧。</w:t>
      </w:r>
    </w:p>
    <w:p w14:paraId="4146210C" w14:textId="77777777" w:rsidR="008A7F35" w:rsidRDefault="00A91C09" w:rsidP="00052570">
      <w:pPr>
        <w:spacing w:before="97" w:after="97"/>
        <w:ind w:firstLine="480"/>
      </w:pPr>
      <w:r>
        <w:rPr>
          <w:rFonts w:hint="eastAsia"/>
        </w:rPr>
        <w:t>几百万字的小说，无数的主角配角明线暗线伏笔暗示你都看明白了，你为什么要怀疑自己听不懂基本的日常沟通？</w:t>
      </w:r>
    </w:p>
    <w:p w14:paraId="3A6E93EA" w14:textId="77777777" w:rsidR="008A7F35" w:rsidRDefault="00A91C09" w:rsidP="00052570">
      <w:pPr>
        <w:spacing w:before="97" w:after="97"/>
        <w:ind w:firstLine="480"/>
      </w:pPr>
      <w:r>
        <w:rPr>
          <w:rFonts w:hint="eastAsia"/>
        </w:rPr>
        <w:t>世界一百名著都看了个遍，故事都看了个七七八八，经典情节该感动也感同身受了，你的理解能力自然就过关了。</w:t>
      </w:r>
    </w:p>
    <w:p w14:paraId="3F2D4795" w14:textId="77777777" w:rsidR="008A7F35" w:rsidRDefault="00A91C09" w:rsidP="00052570">
      <w:pPr>
        <w:spacing w:before="97" w:after="97"/>
        <w:ind w:firstLine="480"/>
      </w:pPr>
      <w:r>
        <w:rPr>
          <w:rFonts w:hint="eastAsia"/>
        </w:rPr>
        <w:t>既然肯定过关了，以后就要弃用这该死的“防弹衣”。</w:t>
      </w:r>
    </w:p>
    <w:p w14:paraId="471FF539" w14:textId="77777777" w:rsidR="00A91C09" w:rsidRDefault="00A91C09" w:rsidP="00052570">
      <w:pPr>
        <w:spacing w:before="97" w:after="97"/>
        <w:ind w:firstLine="480"/>
      </w:pPr>
      <w:r>
        <w:rPr>
          <w:rFonts w:hint="eastAsia"/>
        </w:rPr>
        <w:t>跟人说话，人家一片赤诚，你穿个防弹衣，这是个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混账的行为，不要以为这占了便宜，人家会暴怒然后删除你的。</w:t>
      </w:r>
    </w:p>
    <w:p w14:paraId="300F5A3C" w14:textId="77777777" w:rsidR="00A91C09" w:rsidRDefault="00A91C09" w:rsidP="00052570">
      <w:pPr>
        <w:spacing w:before="97" w:after="97"/>
        <w:ind w:firstLine="480"/>
      </w:pPr>
    </w:p>
    <w:p w14:paraId="5805710F" w14:textId="77777777" w:rsidR="00493FFE" w:rsidRDefault="00A91C09" w:rsidP="00052570">
      <w:pPr>
        <w:spacing w:before="97" w:after="97"/>
        <w:ind w:firstLine="480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2024-06-06</w:t>
      </w:r>
    </w:p>
    <w:p w14:paraId="63CF2E4E" w14:textId="77777777" w:rsidR="00A91C09" w:rsidRDefault="00A91C09" w:rsidP="00052570">
      <w:pPr>
        <w:spacing w:before="97" w:after="97"/>
        <w:ind w:firstLine="480"/>
        <w:jc w:val="right"/>
      </w:pPr>
      <w:hyperlink r:id="rId4" w:history="1">
        <w:r w:rsidRPr="008B65A3">
          <w:rPr>
            <w:rStyle w:val="a3"/>
            <w:rFonts w:hint="eastAsia"/>
          </w:rPr>
          <w:t>https://www.zhihu.com/answer/3521530599</w:t>
        </w:r>
      </w:hyperlink>
    </w:p>
    <w:p w14:paraId="1E3048B8" w14:textId="77777777" w:rsidR="00A91C09" w:rsidRDefault="00A91C09" w:rsidP="00052570">
      <w:pPr>
        <w:spacing w:before="97" w:after="97"/>
      </w:pPr>
    </w:p>
    <w:p w14:paraId="3D628147" w14:textId="77777777" w:rsidR="00A91C09" w:rsidRDefault="00A91C09" w:rsidP="001F38A3">
      <w:pPr>
        <w:spacing w:before="97" w:after="97"/>
        <w:ind w:firstLine="0"/>
      </w:pPr>
      <w:r>
        <w:rPr>
          <w:rFonts w:hint="eastAsia"/>
        </w:rPr>
        <w:t>---</w:t>
      </w:r>
    </w:p>
    <w:p w14:paraId="18545B99" w14:textId="77777777" w:rsidR="008A7F35" w:rsidRDefault="008A7F35" w:rsidP="00052570">
      <w:pPr>
        <w:spacing w:before="97" w:after="97"/>
        <w:rPr>
          <w:rFonts w:hint="eastAsia"/>
        </w:rPr>
      </w:pPr>
    </w:p>
    <w:p w14:paraId="774AB680" w14:textId="77777777" w:rsidR="008A7F35" w:rsidRDefault="008A7F35" w:rsidP="00052570">
      <w:pPr>
        <w:spacing w:before="97" w:after="97"/>
        <w:rPr>
          <w:rFonts w:hint="eastAsia"/>
        </w:rPr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08483601" w14:textId="77777777" w:rsidR="008A7F35" w:rsidRDefault="008A7F35" w:rsidP="00052570">
      <w:pPr>
        <w:spacing w:before="97" w:after="97"/>
        <w:ind w:firstLine="0"/>
        <w:rPr>
          <w:rFonts w:hint="eastAsia"/>
        </w:rPr>
      </w:pPr>
    </w:p>
    <w:p w14:paraId="554C6E3F" w14:textId="77777777" w:rsidR="00A91C09" w:rsidRDefault="008A7F35" w:rsidP="00052570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8A7F35">
        <w:rPr>
          <w:rFonts w:hint="eastAsia"/>
        </w:rPr>
        <w:t>不排除有一些特定人群，比如阿斯，只能理解书籍和故事影视里的情节和那些明线暗线。但在三次元维度里，听不懂就是听不懂。不具备这样的容器条件，何来想规避责任这一说。有些限制是天然存在的，是硬件上的。这样一概而论太伤人了吧？</w:t>
      </w:r>
    </w:p>
    <w:p w14:paraId="702E5554" w14:textId="77777777" w:rsidR="008A7F35" w:rsidRDefault="008A7F35" w:rsidP="00052570">
      <w:pPr>
        <w:spacing w:before="97" w:after="97"/>
        <w:ind w:firstLine="480"/>
      </w:pPr>
      <w:r>
        <w:rPr>
          <w:rFonts w:hint="eastAsia"/>
        </w:rPr>
        <w:t xml:space="preserve">A: </w:t>
      </w:r>
      <w:r w:rsidR="00101C3E" w:rsidRPr="00101C3E">
        <w:rPr>
          <w:rFonts w:hint="eastAsia"/>
        </w:rPr>
        <w:t>对方不接受的是这个局面，跟这个局面是怎么造成的没有关系，总之这个局面对方吃亏，对方不想吃亏，</w:t>
      </w:r>
      <w:proofErr w:type="gramStart"/>
      <w:r w:rsidR="00101C3E" w:rsidRPr="00101C3E">
        <w:rPr>
          <w:rFonts w:hint="eastAsia"/>
        </w:rPr>
        <w:t>躲总躲</w:t>
      </w:r>
      <w:proofErr w:type="gramEnd"/>
      <w:r w:rsidR="00101C3E" w:rsidRPr="00101C3E">
        <w:rPr>
          <w:rFonts w:hint="eastAsia"/>
        </w:rPr>
        <w:t>得起。</w:t>
      </w:r>
    </w:p>
    <w:p w14:paraId="3C8C6DAE" w14:textId="77777777" w:rsidR="00101C3E" w:rsidRDefault="00101C3E" w:rsidP="00052570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14:paraId="725870EB" w14:textId="77777777" w:rsidR="008A7F35" w:rsidRDefault="00101C3E" w:rsidP="00052570">
      <w:pPr>
        <w:spacing w:before="97" w:after="97"/>
        <w:ind w:firstLine="480"/>
      </w:pPr>
      <w:r>
        <w:rPr>
          <w:rFonts w:hint="eastAsia"/>
        </w:rPr>
        <w:t>更新于</w:t>
      </w:r>
      <w:r>
        <w:t>2024/6/19</w:t>
      </w:r>
    </w:p>
    <w:p w14:paraId="45F0D6DD" w14:textId="77777777" w:rsidR="008A7F35" w:rsidRDefault="008A7F35" w:rsidP="00052570">
      <w:pPr>
        <w:spacing w:before="97" w:after="97"/>
        <w:ind w:firstLine="480"/>
        <w:rPr>
          <w:rFonts w:hint="eastAsia"/>
        </w:rPr>
      </w:pPr>
    </w:p>
    <w:p w14:paraId="436FC0EA" w14:textId="77777777" w:rsidR="00A91C09" w:rsidRPr="00A91C09" w:rsidRDefault="00A91C09" w:rsidP="00052570">
      <w:pPr>
        <w:spacing w:before="97" w:after="97"/>
        <w:ind w:firstLine="480"/>
        <w:rPr>
          <w:rFonts w:hint="eastAsia"/>
        </w:rPr>
      </w:pPr>
    </w:p>
    <w:sectPr w:rsidR="00A91C09" w:rsidRPr="00A91C09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113"/>
    <w:rsid w:val="00052570"/>
    <w:rsid w:val="00101C3E"/>
    <w:rsid w:val="00103645"/>
    <w:rsid w:val="001C712F"/>
    <w:rsid w:val="001F38A3"/>
    <w:rsid w:val="0040567E"/>
    <w:rsid w:val="00426113"/>
    <w:rsid w:val="00452E4D"/>
    <w:rsid w:val="00493FFE"/>
    <w:rsid w:val="0056104D"/>
    <w:rsid w:val="00657D60"/>
    <w:rsid w:val="006E664C"/>
    <w:rsid w:val="00804560"/>
    <w:rsid w:val="008A7F35"/>
    <w:rsid w:val="008C78B7"/>
    <w:rsid w:val="00950EFB"/>
    <w:rsid w:val="00987C8A"/>
    <w:rsid w:val="00A91C09"/>
    <w:rsid w:val="00B308A5"/>
    <w:rsid w:val="00B95A10"/>
    <w:rsid w:val="00DF2EAB"/>
    <w:rsid w:val="00E1298D"/>
    <w:rsid w:val="00F7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777C"/>
  <w15:chartTrackingRefBased/>
  <w15:docId w15:val="{7EE571F6-87AC-4C6C-9E9B-57FA12AE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1C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1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4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5215305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4</cp:revision>
  <cp:lastPrinted>2024-06-19T01:00:00Z</cp:lastPrinted>
  <dcterms:created xsi:type="dcterms:W3CDTF">2024-06-19T00:52:00Z</dcterms:created>
  <dcterms:modified xsi:type="dcterms:W3CDTF">2024-06-19T01:00:00Z</dcterms:modified>
</cp:coreProperties>
</file>