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C56381" w:rsidRPr="003020B4">
        <w:rPr>
          <w:rFonts w:ascii="HarmonyOS Sans Light" w:eastAsia="字家玲珑锐楷" w:hAnsi="HarmonyOS Sans Light" w:hint="eastAsia"/>
          <w:sz w:val="21"/>
          <w:szCs w:val="21"/>
        </w:rPr>
        <w:t>“报恶信”的第一人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A56017" w:rsidRPr="003020B4" w:rsidRDefault="00A56017" w:rsidP="00A56017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家长要在孩子面前表露出「赚钱辛苦、我们家不富裕」这样的态度吗？</w:t>
      </w:r>
    </w:p>
    <w:p w:rsidR="00A56017" w:rsidRPr="003020B4" w:rsidRDefault="00A56017" w:rsidP="00A56017">
      <w:pPr>
        <w:spacing w:before="32" w:after="32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2C178F" w:rsidRPr="003020B4" w:rsidRDefault="00A56017" w:rsidP="002C178F">
      <w:pPr>
        <w:spacing w:before="32" w:after="32"/>
        <w:jc w:val="left"/>
        <w:rPr>
          <w:rFonts w:ascii="HarmonyOS Sans Light" w:eastAsia="点字乐圆体" w:hAnsi="HarmonyOS Sans Light"/>
          <w:sz w:val="17"/>
          <w:szCs w:val="17"/>
        </w:rPr>
      </w:pPr>
      <w:r w:rsidRPr="003020B4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今天在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KFC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，看到一个爸爸带着孩子来买儿童套餐，坐下吃的时候爸爸和孩子说：“你吃这一顿饭就花了我半天辛苦工作的钱”，孩子看起来有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7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、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8</w:t>
      </w:r>
      <w:r w:rsidR="002C178F" w:rsidRPr="003020B4">
        <w:rPr>
          <w:rFonts w:ascii="HarmonyOS Sans Light" w:eastAsia="点字乐圆体" w:hAnsi="HarmonyOS Sans Light" w:hint="eastAsia"/>
          <w:sz w:val="17"/>
          <w:szCs w:val="17"/>
        </w:rPr>
        <w:t>岁了，虽然没说话，但感觉孩子是听懂了的。</w:t>
      </w:r>
    </w:p>
    <w:p w:rsidR="00A56017" w:rsidRPr="003020B4" w:rsidRDefault="002C178F" w:rsidP="002C178F">
      <w:pPr>
        <w:spacing w:before="32" w:after="32"/>
        <w:ind w:firstLine="420"/>
        <w:jc w:val="left"/>
        <w:rPr>
          <w:rFonts w:ascii="HarmonyOS Sans Light" w:eastAsia="点字乐圆体" w:hAnsi="HarmonyOS Sans Light" w:hint="eastAsia"/>
          <w:sz w:val="17"/>
          <w:szCs w:val="17"/>
        </w:rPr>
      </w:pPr>
      <w:r w:rsidRPr="003020B4">
        <w:rPr>
          <w:rFonts w:ascii="HarmonyOS Sans Light" w:eastAsia="点字乐圆体" w:hAnsi="HarmonyOS Sans Light" w:hint="eastAsia"/>
          <w:sz w:val="17"/>
          <w:szCs w:val="17"/>
        </w:rPr>
        <w:t>在我们这种三线城市，的确人均收入不高，在我小时候，也听过家里亲戚和孩子说“家里没钱但也给你买了”、“我舍不得吃都省出来给你吃”这种话。其实我内心有矛盾，我理解在三线城市普通家庭收入的拮据，但也心疼孩子可能从小就要感受到那种莫名的压力和愧疚（但孩子并没有错），所以，你会在孩子面前表示赚钱辛苦的情绪吗？如果表现，什么是度？</w:t>
      </w:r>
    </w:p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2C178F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点字青花楷" w:hAnsi="HarmonyOS Sans Light" w:hint="eastAsia"/>
          <w:sz w:val="21"/>
          <w:szCs w:val="21"/>
        </w:rPr>
        <w:t>有一个原则，父母可以直接告诉孩子的，就尽量不要让别人或社会告诉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:rsidR="002C178F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越是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艰难的话题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越是如此。</w:t>
      </w:r>
    </w:p>
    <w:p w:rsidR="0006445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这些话题包括但不限于，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贫穷与富有、公平与不公、善良与恶意、平等与阶级、性别取向、身体残疾、智商、外貌……</w:t>
      </w:r>
    </w:p>
    <w:p w:rsidR="0006445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不要让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从别人那里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第一次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听到“你很贫穷”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“你不漂亮”、“你不够聪明”、“你和其他人不同</w:t>
      </w:r>
      <w:r w:rsidR="00064451" w:rsidRPr="003020B4">
        <w:rPr>
          <w:rFonts w:ascii="HarmonyOS Sans Light" w:eastAsia="字家玲珑锐楷" w:hAnsi="HarmonyOS Sans Light" w:hint="eastAsia"/>
          <w:sz w:val="21"/>
          <w:szCs w:val="21"/>
        </w:rPr>
        <w:t>”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="00064451" w:rsidRPr="003020B4">
        <w:rPr>
          <w:rFonts w:ascii="HarmonyOS Sans Light" w:eastAsia="字家玲珑锐楷" w:hAnsi="HarmonyOS Sans Light" w:hint="eastAsia"/>
          <w:sz w:val="21"/>
          <w:szCs w:val="21"/>
        </w:rPr>
        <w:t>“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你不正常</w:t>
      </w:r>
      <w:r w:rsidR="00064451" w:rsidRPr="003020B4">
        <w:rPr>
          <w:rFonts w:ascii="HarmonyOS Sans Light" w:eastAsia="字家玲珑锐楷" w:hAnsi="HarmonyOS Sans Light" w:hint="eastAsia"/>
          <w:sz w:val="21"/>
          <w:szCs w:val="21"/>
        </w:rPr>
        <w:t>”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06445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这些话题需要很长时间的预备和思考，而小孩第一次面对这些问题的时间往往比你想象中来的早得多。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没有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足够的预备、足够的储备、足够的安全感，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根本来不及处理和抵抗从社会上来的各种负面声音，那些“声音”往往是以最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直接了当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、最毫不留情的方式“暴击”毫无准备的人。没有任何温情脉脉可言。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不要以为小孩的世界里就不存在这些暴击。在未完成社会化的小孩子中间，这些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暴击只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可能更加赤裸裸、血淋淋。</w:t>
      </w:r>
    </w:p>
    <w:p w:rsidR="00C56381" w:rsidRPr="003020B4" w:rsidRDefault="00C56381" w:rsidP="00C56381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然而很多父母都以孩子还小，听不懂这些道理为由避免和孩子讨论这些问题。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更有甚者，会用嗤之以鼻的态度对问题视而不见、或用粗暴武断的态度铁口直断终结讨论。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这就等于是硬生生把孩子推到社会的角斗场上，你不教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战斗的技巧，自然会有社会来教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。到时候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孤零零的举着这些艰难问题的红披风，独力支撑社会上诸多公牛发起的攻击，就不知道要付上多大代价了。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当然不排除遇到良师益友的可能性，但很多人遇到的时候已经是九死一生。</w:t>
      </w:r>
    </w:p>
    <w:p w:rsidR="00C56381" w:rsidRPr="003020B4" w:rsidRDefault="00A56017" w:rsidP="002C178F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所以不要指望别人，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父母必须做这</w:t>
      </w:r>
      <w:bookmarkStart w:id="0" w:name="OLE_LINK1"/>
      <w:r w:rsidRPr="003020B4">
        <w:rPr>
          <w:rFonts w:ascii="HarmonyOS Sans Light" w:eastAsia="点字青花楷" w:hAnsi="HarmonyOS Sans Light" w:hint="eastAsia"/>
          <w:sz w:val="21"/>
          <w:szCs w:val="21"/>
        </w:rPr>
        <w:t>“报恶信”的第一人</w:t>
      </w:r>
      <w:bookmarkEnd w:id="0"/>
      <w:r w:rsidRPr="003020B4">
        <w:rPr>
          <w:rFonts w:ascii="HarmonyOS Sans Light" w:eastAsia="点字青花楷" w:hAnsi="HarmonyOS Sans Light" w:hint="eastAsia"/>
          <w:sz w:val="21"/>
          <w:szCs w:val="21"/>
        </w:rPr>
        <w:t>。</w:t>
      </w:r>
    </w:p>
    <w:p w:rsidR="00C56381" w:rsidRPr="003020B4" w:rsidRDefault="00C56381" w:rsidP="00C56381">
      <w:pPr>
        <w:spacing w:before="32" w:after="32"/>
        <w:ind w:firstLine="420"/>
        <w:jc w:val="right"/>
        <w:rPr>
          <w:rFonts w:ascii="HarmonyOS Sans Light" w:eastAsia="点字青花楷" w:hAnsi="HarmonyOS Sans Light"/>
          <w:sz w:val="21"/>
          <w:szCs w:val="21"/>
        </w:rPr>
      </w:pPr>
      <w:r w:rsidRPr="003020B4">
        <w:rPr>
          <w:rFonts w:ascii="HarmonyOS Sans Light" w:eastAsia="点字青花楷" w:hAnsi="HarmonyOS Sans Light" w:hint="eastAsia"/>
          <w:sz w:val="21"/>
          <w:szCs w:val="21"/>
        </w:rPr>
        <w:t>---</w:t>
      </w:r>
    </w:p>
    <w:p w:rsidR="00E86A96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点字青花楷" w:hAnsi="HarmonyOS Sans Light" w:hint="eastAsia"/>
          <w:sz w:val="21"/>
          <w:szCs w:val="21"/>
        </w:rPr>
        <w:t>做“报恶信”的第一人，不是成为“暴击”孩子的第一人。</w:t>
      </w:r>
    </w:p>
    <w:p w:rsidR="00E86A96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父母和孩子谈论这些艰难的话题，要遵循两个原则：</w:t>
      </w:r>
    </w:p>
    <w:p w:rsidR="00E86A96" w:rsidRPr="003020B4" w:rsidRDefault="00A56017" w:rsidP="002C178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不要责备孩子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你怎么这么笨、这么丑、这么矮、这么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乖、这么不懂事……</w:t>
      </w:r>
    </w:p>
    <w:p w:rsidR="00E86A96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二，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不要转嫁压力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咱家没钱你要节省，妈妈一个人工作你要乖，爸爸喜欢别人了你要疼妈妈……</w:t>
      </w:r>
    </w:p>
    <w:p w:rsidR="00E86A96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点字青花楷" w:hAnsi="HarmonyOS Sans Light" w:hint="eastAsia"/>
          <w:sz w:val="21"/>
          <w:szCs w:val="21"/>
        </w:rPr>
        <w:t>“报恶信”不是让自己成为孩子的敌人，而是为了成为孩子的【战友】。</w:t>
      </w:r>
    </w:p>
    <w:p w:rsidR="00E86A96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——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这个消息不太好，但我们可以一起面对。</w:t>
      </w:r>
    </w:p>
    <w:p w:rsidR="00E86A96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战友的意思，就是爸爸妈妈和你一起在角斗场上，你不是一个人，爸爸妈妈也看到了那只疯牛向你跑来，我们虽然也不是什么武艺超群的超人，但我们总站在你的左右，和你一起寻找打败它的方法，再不济，还有爸爸妈妈扛着呢。</w:t>
      </w:r>
    </w:p>
    <w:p w:rsidR="00E86A96" w:rsidRPr="003020B4" w:rsidRDefault="00E86A96" w:rsidP="00E86A9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很多父母都怕。怕自己教育程度不高、懂的道理不够、知识不全备。怕说错、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怕教错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，于是放手交给社会上的人来教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lastRenderedPageBreak/>
        <w:t>殊不知社会上的人也好、机构也好，纵然拥有一切的专业知识，却没有一个专属你作为父母的特权，就是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你和孩子天然的羁绊。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你们在生命和生活层面上的连接没有任何另外一种关系可以代替。分享着遗传物质，面对着同样困境，承担着相同压力。你们天然就是被放在了同一个角斗场里。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现在的问题不是你要不要和孩子并肩战斗，而是在“公牛”攻击之前，你是不是就开溜了，留下你的小孩一个人战斗？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你怕不能给予孩子足够的帮助，但是你要知道，面对战场上的血雨腥风，战友的存在本身就是最大的帮助。有哪个士兵身边的战友总是神枪手、战斗英雄？</w:t>
      </w:r>
    </w:p>
    <w:p w:rsidR="00960919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大多数的战友都是普通人啊。但就是这些普通人，他们在敌人来的时候做你的后背，子弹打光的时候递子弹盒，手榴弹扔过来时挡在你身前，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遍满地雷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先走过去。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父母根本就不需要身怀绝技才能拯救自己的小孩。站在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身边，就是对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最大的帮助。</w:t>
      </w:r>
    </w:p>
    <w:p w:rsidR="00927F93" w:rsidRPr="003020B4" w:rsidRDefault="00927F93" w:rsidP="00927F93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不用担心自己教错，还有一个原因，就是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你其实根本不要把自己定位成去教，而是让自己和孩子一起去寻求那些艰难问题的答案。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你是一个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team leader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，不是一个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king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King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不能错，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team leader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可以，还可以从中学教训。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要回答贫穷的问题是吗？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爸爸妈妈也不知道如何解释。没关系，我们不妨把它当作一个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project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你和孩子一起完成的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project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。这可比那些牵强附会、不符合当下语境的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project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强多了。看几部纪录片，找几篇科普文章，选几部跟贫穷有关的电影或动画。一起看，也可以分头看。回头一起讨论。再高端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点一起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做个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ppt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，甚至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publish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到网上，邀请孩子的同学来看。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这些都花不了什么钱。成本极低，但是收获很大。</w:t>
      </w:r>
    </w:p>
    <w:p w:rsidR="00927F93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而且不分年龄。年龄小的可以选动画片、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绘本代替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纪录片和科普文章，可以用给彼此讲故事的方式代替做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ppt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，可以给家里的小动物、毛绒玩具讲课代替邀请同学分享。根据孩子的个性、年纪、喜好、以及家里的客观情况自行发挥。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开动你的脑筋，创意无限！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其他敏感话题也可以这么做。关于外貌、关于性、关于勇敢、关于身体上的残疾、关于父母的工作、关于自己和其他小朋友不一样的地方……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方法可以根据不同的情况和话题改进。但核心的宗旨不变，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第一是与孩子站在一起，第二是抱着开放的态度和孩子一起去探索。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同时态度很重要。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你表现出厌恶、嘲笑、排斥的态度，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不仅会对这个问题本身产生厌恶和排斥的态度，也会</w:t>
      </w:r>
      <w:r w:rsidRPr="003020B4">
        <w:rPr>
          <w:rFonts w:ascii="HarmonyOS Sans Light" w:eastAsia="点字青花楷" w:hAnsi="HarmonyOS Sans Light" w:hint="eastAsia"/>
          <w:sz w:val="21"/>
          <w:szCs w:val="21"/>
        </w:rPr>
        <w:t>以问这个问题为耻。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到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不得不面对这个问题的时候，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是无论如何不会来找你的了。</w:t>
      </w:r>
    </w:p>
    <w:p w:rsidR="00067D6B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你抱着善意、接纳、有爱的态度讨论，先不论你讲的对不对，这首先就为孩子建立了极大的安全感。乃至有一日必须面对这些问题的时候，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知道这不是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一个人的问题，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有一个地方可以去，有一个人可以找，你会成为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愿意与</w:t>
      </w:r>
      <w:proofErr w:type="gramStart"/>
      <w:r w:rsidRPr="003020B4">
        <w:rPr>
          <w:rFonts w:ascii="HarmonyOS Sans Light" w:eastAsia="字家玲珑锐楷" w:hAnsi="HarmonyOS Sans Light" w:hint="eastAsia"/>
          <w:sz w:val="21"/>
          <w:szCs w:val="21"/>
        </w:rPr>
        <w:t>之讨论</w:t>
      </w:r>
      <w:proofErr w:type="gramEnd"/>
      <w:r w:rsidRPr="003020B4">
        <w:rPr>
          <w:rFonts w:ascii="HarmonyOS Sans Light" w:eastAsia="字家玲珑锐楷" w:hAnsi="HarmonyOS Sans Light" w:hint="eastAsia"/>
          <w:sz w:val="21"/>
          <w:szCs w:val="21"/>
        </w:rPr>
        <w:t>的对象。</w:t>
      </w:r>
    </w:p>
    <w:p w:rsidR="003020B4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点字青花楷" w:hAnsi="HarmonyOS Sans Light" w:hint="eastAsia"/>
          <w:sz w:val="21"/>
          <w:szCs w:val="21"/>
        </w:rPr>
        <w:t>你应该庆幸生活给你和孩子出的这些难题。</w:t>
      </w:r>
    </w:p>
    <w:p w:rsidR="003020B4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在你还能成为第一个告诉你的孩子“你不是一个人”的时候，在你还能和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一起去寻找答案的时候，在你还有余力、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也还没对你失望的时候，为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打造一身盔甲，建立一个庇护所。</w:t>
      </w:r>
    </w:p>
    <w:p w:rsidR="003020B4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当社会上各种负面声音四处袭来的时候，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知道自己不孤单，也知道真理不在这些声音中。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能够安稳栖息，也能够坦然无惧，正是因为父母早早就跟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>谈论过这些了。</w:t>
      </w:r>
    </w:p>
    <w:p w:rsidR="00A56017" w:rsidRPr="003020B4" w:rsidRDefault="00A56017" w:rsidP="00E86A96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都是老朋友了，有啥可怕的？</w:t>
      </w:r>
    </w:p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3020B4" w:rsidRDefault="00A56017" w:rsidP="00A5601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3020B4">
        <w:rPr>
          <w:rFonts w:ascii="HarmonyOS Sans Light" w:eastAsia="字家玲珑锐楷" w:hAnsi="HarmonyOS Sans Light" w:hint="eastAsia"/>
          <w:sz w:val="21"/>
          <w:szCs w:val="21"/>
        </w:rPr>
        <w:t xml:space="preserve"> 2020-09-29</w:t>
      </w:r>
    </w:p>
    <w:p w:rsidR="00A56017" w:rsidRPr="003020B4" w:rsidRDefault="00A56017" w:rsidP="00A56017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3020B4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https://www.zhihu.com/answer/1498729920</w:t>
        </w:r>
      </w:hyperlink>
    </w:p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 w:hint="eastAsia"/>
          <w:sz w:val="21"/>
          <w:szCs w:val="21"/>
        </w:rPr>
      </w:pPr>
    </w:p>
    <w:p w:rsidR="00A56017" w:rsidRPr="003020B4" w:rsidRDefault="00A56017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3020B4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56017" w:rsidRDefault="003020B4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3020B4" w:rsidRDefault="003020B4" w:rsidP="00A56017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3020B4" w:rsidRDefault="003020B4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697468" w:rsidRPr="00697468">
        <w:rPr>
          <w:rFonts w:ascii="HarmonyOS Sans Light" w:eastAsia="字家玲珑锐楷" w:hAnsi="HarmonyOS Sans Light" w:hint="eastAsia"/>
          <w:sz w:val="21"/>
          <w:szCs w:val="21"/>
        </w:rPr>
        <w:t>我老爹就属于</w:t>
      </w:r>
      <w:proofErr w:type="gramStart"/>
      <w:r w:rsidR="00697468" w:rsidRPr="00697468">
        <w:rPr>
          <w:rFonts w:ascii="HarmonyOS Sans Light" w:eastAsia="字家玲珑锐楷" w:hAnsi="HarmonyOS Sans Light" w:hint="eastAsia"/>
          <w:sz w:val="21"/>
          <w:szCs w:val="21"/>
        </w:rPr>
        <w:t>暴击孩子</w:t>
      </w:r>
      <w:proofErr w:type="gramEnd"/>
      <w:r w:rsidR="00697468" w:rsidRPr="00697468">
        <w:rPr>
          <w:rFonts w:ascii="HarmonyOS Sans Light" w:eastAsia="字家玲珑锐楷" w:hAnsi="HarmonyOS Sans Light" w:hint="eastAsia"/>
          <w:sz w:val="21"/>
          <w:szCs w:val="21"/>
        </w:rPr>
        <w:t>的类型，你没用，你废物，你还有什么用张口就来…然后我和他一样，再把这些问题反问回去</w:t>
      </w:r>
    </w:p>
    <w:p w:rsidR="00697468" w:rsidRDefault="00697468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7468">
        <w:rPr>
          <w:rFonts w:ascii="HarmonyOS Sans Light" w:eastAsia="字家玲珑锐楷" w:hAnsi="HarmonyOS Sans Light" w:hint="eastAsia"/>
          <w:sz w:val="21"/>
          <w:szCs w:val="21"/>
        </w:rPr>
        <w:t>这是写给未来的我们看的。</w:t>
      </w:r>
    </w:p>
    <w:p w:rsidR="00697468" w:rsidRDefault="00697468" w:rsidP="00697468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97468" w:rsidRDefault="00697468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7468">
        <w:rPr>
          <w:rFonts w:ascii="HarmonyOS Sans Light" w:eastAsia="字家玲珑锐楷" w:hAnsi="HarmonyOS Sans Light" w:hint="eastAsia"/>
          <w:sz w:val="21"/>
          <w:szCs w:val="21"/>
        </w:rPr>
        <w:t>懂这些道理的父母大概率会活得不错，孩子也不会很艰难。阶级这东西</w:t>
      </w:r>
      <w:proofErr w:type="gramStart"/>
      <w:r w:rsidRPr="00697468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697468">
        <w:rPr>
          <w:rFonts w:ascii="HarmonyOS Sans Light" w:eastAsia="字家玲珑锐楷" w:hAnsi="HarmonyOS Sans Light" w:hint="eastAsia"/>
          <w:sz w:val="21"/>
          <w:szCs w:val="21"/>
        </w:rPr>
        <w:t>光是金钱的，也有精神上的。</w:t>
      </w:r>
    </w:p>
    <w:p w:rsidR="00697468" w:rsidRDefault="00697468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97468">
        <w:rPr>
          <w:rFonts w:ascii="HarmonyOS Sans Light" w:eastAsia="字家玲珑锐楷" w:hAnsi="HarmonyOS Sans Light" w:hint="eastAsia"/>
          <w:sz w:val="21"/>
          <w:szCs w:val="21"/>
        </w:rPr>
        <w:t>“懂这些道理的父母”就是现在的我们</w:t>
      </w:r>
    </w:p>
    <w:p w:rsidR="00697468" w:rsidRDefault="00697468" w:rsidP="00697468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97468" w:rsidRDefault="003A5D6E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A5D6E">
        <w:rPr>
          <w:rFonts w:ascii="HarmonyOS Sans Light" w:eastAsia="字家玲珑锐楷" w:hAnsi="HarmonyOS Sans Light" w:hint="eastAsia"/>
          <w:sz w:val="21"/>
          <w:szCs w:val="21"/>
        </w:rPr>
        <w:t>说的</w:t>
      </w:r>
      <w:proofErr w:type="gramStart"/>
      <w:r w:rsidRPr="003A5D6E">
        <w:rPr>
          <w:rFonts w:ascii="HarmonyOS Sans Light" w:eastAsia="字家玲珑锐楷" w:hAnsi="HarmonyOS Sans Light" w:hint="eastAsia"/>
          <w:sz w:val="21"/>
          <w:szCs w:val="21"/>
        </w:rPr>
        <w:t>非常</w:t>
      </w:r>
      <w:proofErr w:type="gramEnd"/>
      <w:r w:rsidRPr="003A5D6E">
        <w:rPr>
          <w:rFonts w:ascii="HarmonyOS Sans Light" w:eastAsia="字家玲珑锐楷" w:hAnsi="HarmonyOS Sans Light" w:hint="eastAsia"/>
          <w:sz w:val="21"/>
          <w:szCs w:val="21"/>
        </w:rPr>
        <w:t>棒。虽然我还没结婚，但是我和女朋友之前就认真讨论过这些话题，看了这篇文章之后，感觉现在的想法更加明确了。</w:t>
      </w:r>
    </w:p>
    <w:p w:rsidR="003A5D6E" w:rsidRDefault="003A5D6E" w:rsidP="003020B4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noProof/>
        </w:rPr>
        <w:drawing>
          <wp:inline distT="0" distB="0" distL="0" distR="0">
            <wp:extent cx="146412" cy="149370"/>
            <wp:effectExtent l="0" t="0" r="0" b="0"/>
            <wp:docPr id="1" name="图片 1" descr="[赞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赞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5" cy="1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6E" w:rsidRDefault="003A5D6E" w:rsidP="003A5D6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3915FE" w:rsidRPr="003020B4" w:rsidRDefault="003915FE" w:rsidP="003915FE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2023/1/9</w:t>
      </w:r>
    </w:p>
    <w:sectPr w:rsidR="003915FE" w:rsidRPr="003020B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017"/>
    <w:rsid w:val="00064451"/>
    <w:rsid w:val="00067D6B"/>
    <w:rsid w:val="00221033"/>
    <w:rsid w:val="0024250E"/>
    <w:rsid w:val="002B7A25"/>
    <w:rsid w:val="002C178F"/>
    <w:rsid w:val="003020B4"/>
    <w:rsid w:val="003132B1"/>
    <w:rsid w:val="003915FE"/>
    <w:rsid w:val="003A5D6E"/>
    <w:rsid w:val="003D3509"/>
    <w:rsid w:val="003D3F8E"/>
    <w:rsid w:val="004E4E23"/>
    <w:rsid w:val="004F2DAB"/>
    <w:rsid w:val="00557323"/>
    <w:rsid w:val="005E6F19"/>
    <w:rsid w:val="00697468"/>
    <w:rsid w:val="008429F3"/>
    <w:rsid w:val="00853128"/>
    <w:rsid w:val="009263C7"/>
    <w:rsid w:val="00927F93"/>
    <w:rsid w:val="009301E5"/>
    <w:rsid w:val="009347CE"/>
    <w:rsid w:val="009525AD"/>
    <w:rsid w:val="00955B56"/>
    <w:rsid w:val="00960919"/>
    <w:rsid w:val="00A56017"/>
    <w:rsid w:val="00B22D9E"/>
    <w:rsid w:val="00B978C1"/>
    <w:rsid w:val="00C421F3"/>
    <w:rsid w:val="00C52A8D"/>
    <w:rsid w:val="00C56381"/>
    <w:rsid w:val="00CE180A"/>
    <w:rsid w:val="00E0341E"/>
    <w:rsid w:val="00E512FD"/>
    <w:rsid w:val="00E86A96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D0F7"/>
  <w15:chartTrackingRefBased/>
  <w15:docId w15:val="{FCB094BE-FB50-47B3-B51E-F82D4B3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5601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56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8995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zhihu.com/answer/14987299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2023-01-09T10:33:00Z</dcterms:created>
  <dcterms:modified xsi:type="dcterms:W3CDTF">2023-01-09T10:46:00Z</dcterms:modified>
</cp:coreProperties>
</file>