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BC3B" w14:textId="72DEE5E3" w:rsidR="00732BFD" w:rsidRDefault="00732BFD" w:rsidP="00732BFD">
      <w:pPr>
        <w:spacing w:before="114" w:after="114"/>
        <w:rPr>
          <w:u w:val="none"/>
        </w:rPr>
      </w:pPr>
      <w:bookmarkStart w:id="0" w:name="OLE_LINK1"/>
      <w:r>
        <w:rPr>
          <w:rFonts w:hint="eastAsia"/>
          <w:u w:val="none"/>
        </w:rPr>
        <w:t>（</w:t>
      </w:r>
      <w:r w:rsidR="00390EB1" w:rsidRPr="00732BFD">
        <w:rPr>
          <w:rFonts w:hint="eastAsia"/>
          <w:u w:val="none"/>
        </w:rPr>
        <w:t>为父母写自传</w:t>
      </w:r>
      <w:r>
        <w:rPr>
          <w:rFonts w:hint="eastAsia"/>
          <w:u w:val="none"/>
        </w:rPr>
        <w:t>）</w:t>
      </w:r>
    </w:p>
    <w:bookmarkEnd w:id="0"/>
    <w:p w14:paraId="0DAEE0F1" w14:textId="77777777" w:rsidR="00732BFD" w:rsidRDefault="00732BFD" w:rsidP="00732BFD">
      <w:pPr>
        <w:spacing w:before="114" w:after="114"/>
        <w:rPr>
          <w:u w:val="none"/>
        </w:rPr>
      </w:pPr>
    </w:p>
    <w:p w14:paraId="34E246B0" w14:textId="55868AF2" w:rsidR="00732BFD" w:rsidRPr="00732BFD" w:rsidRDefault="00732BFD" w:rsidP="00732BFD">
      <w:pPr>
        <w:spacing w:before="114" w:after="114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732BFD">
        <w:rPr>
          <w:rFonts w:hint="eastAsia"/>
          <w:u w:val="none"/>
        </w:rPr>
        <w:t>我爱你，但是我却没有力量再靠近你，怎么办？</w:t>
      </w:r>
    </w:p>
    <w:p w14:paraId="66D11087" w14:textId="77777777" w:rsidR="00732BFD" w:rsidRPr="00732BFD" w:rsidRDefault="00732BFD" w:rsidP="00732BFD">
      <w:pPr>
        <w:spacing w:before="114" w:after="114"/>
        <w:rPr>
          <w:u w:val="none"/>
        </w:rPr>
      </w:pPr>
    </w:p>
    <w:p w14:paraId="21801432" w14:textId="77777777" w:rsidR="00732BFD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一位朋友建议我，最近我也在尝试，就是为父母写自传。</w:t>
      </w:r>
    </w:p>
    <w:p w14:paraId="3DB810D7" w14:textId="77777777" w:rsidR="00732BFD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你也可以尝试一下。</w:t>
      </w:r>
    </w:p>
    <w:p w14:paraId="72400B8B" w14:textId="77777777" w:rsidR="00732BFD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不要拘泥于形式，可以先听默记下来，再找时间写出来。不写也没什么问题。可以从妈妈的童年开始。</w:t>
      </w:r>
    </w:p>
    <w:p w14:paraId="4F9D0619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这种对话和诉苦不同。诉苦主要还在于那个“苦”，说来说去无非是那些事，你听了烦，她也说不出什么新意。但你这次主动问，是你对她的人生产生了好奇，倾诉的动机就改变了。</w:t>
      </w:r>
    </w:p>
    <w:p w14:paraId="51A73016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你愿意了解她的身世，她是怎么成长的，人生中有过</w:t>
      </w:r>
      <w:proofErr w:type="gramStart"/>
      <w:r w:rsidRPr="00732BFD">
        <w:rPr>
          <w:rFonts w:hint="eastAsia"/>
          <w:u w:val="none"/>
        </w:rPr>
        <w:t>哪些高</w:t>
      </w:r>
      <w:proofErr w:type="gramEnd"/>
      <w:r w:rsidRPr="00732BFD">
        <w:rPr>
          <w:rFonts w:hint="eastAsia"/>
          <w:u w:val="none"/>
        </w:rPr>
        <w:t>光时刻，至暗时刻，那些你听了无数遍的委屈、伤害的来龙去脉是什么，放在过往境遇的大环境中也许有不一样的解读。</w:t>
      </w:r>
    </w:p>
    <w:p w14:paraId="2FCCC319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古人治水，堵不如疏。人的情绪也一样，你越堵、越满、越要有一天要冲破堤岸。所以只能疏。</w:t>
      </w:r>
    </w:p>
    <w:p w14:paraId="12C958DB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至于那些负能量，倒不必太担心。你主动表示关心想听她的故事、和她每次憋闷很久终于发泄出来的诉苦是不一样的。而且当你真的对她的故事产生关心和好奇的时候，你对负能量的承受力也会提高很多。</w:t>
      </w:r>
    </w:p>
    <w:p w14:paraId="4B9CE5D8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你妈妈说，母女的</w:t>
      </w:r>
      <w:proofErr w:type="gramStart"/>
      <w:r w:rsidRPr="00732BFD">
        <w:rPr>
          <w:rFonts w:hint="eastAsia"/>
          <w:u w:val="none"/>
        </w:rPr>
        <w:t>情份淡了</w:t>
      </w:r>
      <w:proofErr w:type="gramEnd"/>
      <w:r w:rsidRPr="00732BFD">
        <w:rPr>
          <w:rFonts w:hint="eastAsia"/>
          <w:u w:val="none"/>
        </w:rPr>
        <w:t>。我相信这是她真实的感受。因为人与人之间的情份，到最后不是能为对方做多少，而是是否还愿给对方时间。</w:t>
      </w:r>
    </w:p>
    <w:p w14:paraId="40B1DAE1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人的时间是有限的，人的情份是靠时间来维系的。母女</w:t>
      </w:r>
      <w:proofErr w:type="gramStart"/>
      <w:r w:rsidRPr="00732BFD">
        <w:rPr>
          <w:rFonts w:hint="eastAsia"/>
          <w:u w:val="none"/>
        </w:rPr>
        <w:t>之间情份淡</w:t>
      </w:r>
      <w:proofErr w:type="gramEnd"/>
      <w:r w:rsidRPr="00732BFD">
        <w:rPr>
          <w:rFonts w:hint="eastAsia"/>
          <w:u w:val="none"/>
        </w:rPr>
        <w:t>了，那就是不愿意再给对方时间了。</w:t>
      </w:r>
    </w:p>
    <w:p w14:paraId="2204CF24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讲述和倾听是需要时间的。当你愿意主动询问她、听她讲自己人生故事的时候，母女的情份就回来了。</w:t>
      </w:r>
    </w:p>
    <w:p w14:paraId="56C6EDC4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另外你说到在车上的事，不愿意让母亲话语间的负面情绪影响了先生和女儿。我送你一句话吧：</w:t>
      </w:r>
      <w:r w:rsidRPr="00732BFD">
        <w:rPr>
          <w:rFonts w:hint="eastAsia"/>
          <w:u w:val="none"/>
        </w:rPr>
        <w:t xml:space="preserve"> </w:t>
      </w:r>
    </w:p>
    <w:p w14:paraId="0F9CC654" w14:textId="77777777" w:rsidR="007C12A0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——</w:t>
      </w:r>
      <w:r w:rsidRPr="00732BFD">
        <w:rPr>
          <w:rFonts w:hint="eastAsia"/>
          <w:u w:val="none"/>
        </w:rPr>
        <w:t xml:space="preserve"> </w:t>
      </w:r>
      <w:r w:rsidRPr="00732BFD">
        <w:rPr>
          <w:rFonts w:hint="eastAsia"/>
          <w:u w:val="none"/>
        </w:rPr>
        <w:t>「爱能遮掩许多罪」。</w:t>
      </w:r>
    </w:p>
    <w:p w14:paraId="14A665F8" w14:textId="77777777" w:rsidR="00372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这句话不是说以爱包庇罪恶，而是说爱能涂抹罪的影响。</w:t>
      </w:r>
    </w:p>
    <w:p w14:paraId="509A024D" w14:textId="77777777" w:rsidR="00372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具体来说，就是你对母亲的宽容和敬爱在你丈夫和小孩身上所造成的影响，会远远大于你母亲的负面情绪对他们所造成的影响。</w:t>
      </w:r>
    </w:p>
    <w:p w14:paraId="37748B8C" w14:textId="77777777" w:rsidR="00400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最后，那个「分离的课题」，不是不对，但是道理只讲了一半，就是作为父母和子女心态上的独立。但是另一半它没讲。成年以后的亲子关系，其实是</w:t>
      </w:r>
      <w:r w:rsidRPr="00732BFD">
        <w:rPr>
          <w:rFonts w:hint="eastAsia"/>
          <w:u w:val="none"/>
        </w:rPr>
        <w:t>separate and engage</w:t>
      </w:r>
      <w:r w:rsidRPr="00732BFD">
        <w:rPr>
          <w:rFonts w:hint="eastAsia"/>
          <w:u w:val="none"/>
        </w:rPr>
        <w:t>。它讲了</w:t>
      </w:r>
      <w:r w:rsidRPr="00732BFD">
        <w:rPr>
          <w:rFonts w:hint="eastAsia"/>
          <w:u w:val="none"/>
        </w:rPr>
        <w:t>separate</w:t>
      </w:r>
      <w:r w:rsidRPr="00732BFD">
        <w:rPr>
          <w:rFonts w:hint="eastAsia"/>
          <w:u w:val="none"/>
        </w:rPr>
        <w:t>，却没讲</w:t>
      </w:r>
      <w:r w:rsidRPr="00732BFD">
        <w:rPr>
          <w:rFonts w:hint="eastAsia"/>
          <w:u w:val="none"/>
        </w:rPr>
        <w:t>engage</w:t>
      </w:r>
      <w:r w:rsidRPr="00732BFD">
        <w:rPr>
          <w:rFonts w:hint="eastAsia"/>
          <w:u w:val="none"/>
        </w:rPr>
        <w:t>。</w:t>
      </w:r>
    </w:p>
    <w:p w14:paraId="455D5375" w14:textId="77777777" w:rsidR="00400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独立不是撇弃，也很难做到撇弃亲情的羁绊。</w:t>
      </w:r>
    </w:p>
    <w:p w14:paraId="43BAE9EE" w14:textId="77777777" w:rsidR="00400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一方面需要获得独立的自觉，另一方面，也要知道如何经营与亲人的感情。</w:t>
      </w:r>
    </w:p>
    <w:p w14:paraId="32E53756" w14:textId="77777777" w:rsidR="0040026C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虽不容易，但也不至于绝望。</w:t>
      </w:r>
    </w:p>
    <w:p w14:paraId="50700F59" w14:textId="74AD2EB1" w:rsidR="00732BFD" w:rsidRDefault="00732BFD" w:rsidP="00732BFD">
      <w:pPr>
        <w:spacing w:before="114" w:after="114"/>
        <w:ind w:firstLine="420"/>
        <w:rPr>
          <w:u w:val="none"/>
        </w:rPr>
      </w:pPr>
      <w:r w:rsidRPr="00732BFD">
        <w:rPr>
          <w:rFonts w:hint="eastAsia"/>
          <w:u w:val="none"/>
        </w:rPr>
        <w:t>先从对母亲的人生好奇开始吧。</w:t>
      </w:r>
    </w:p>
    <w:p w14:paraId="6D2CC4FA" w14:textId="77777777" w:rsidR="00732BFD" w:rsidRDefault="00732BFD" w:rsidP="00732BFD">
      <w:pPr>
        <w:spacing w:before="114" w:after="114"/>
        <w:ind w:firstLine="420"/>
        <w:rPr>
          <w:u w:val="none"/>
        </w:rPr>
      </w:pPr>
    </w:p>
    <w:p w14:paraId="3284F7D9" w14:textId="7609B334" w:rsidR="00B978C1" w:rsidRDefault="00732BFD" w:rsidP="00732BFD">
      <w:pPr>
        <w:spacing w:before="114" w:after="114"/>
        <w:ind w:firstLine="420"/>
        <w:jc w:val="right"/>
        <w:rPr>
          <w:u w:val="none"/>
        </w:rPr>
      </w:pPr>
      <w:r w:rsidRPr="00732BFD">
        <w:rPr>
          <w:rFonts w:hint="eastAsia"/>
          <w:u w:val="none"/>
        </w:rPr>
        <w:t>编辑于</w:t>
      </w:r>
      <w:r w:rsidRPr="00732BFD">
        <w:rPr>
          <w:rFonts w:hint="eastAsia"/>
          <w:u w:val="none"/>
        </w:rPr>
        <w:t xml:space="preserve"> 2022-01-30</w:t>
      </w:r>
    </w:p>
    <w:p w14:paraId="3FC6ACC2" w14:textId="4DE7E557" w:rsidR="00732BFD" w:rsidRDefault="00732BFD" w:rsidP="00732BFD">
      <w:pPr>
        <w:spacing w:before="114" w:after="114"/>
        <w:ind w:firstLine="420"/>
        <w:jc w:val="right"/>
        <w:rPr>
          <w:u w:val="none"/>
        </w:rPr>
      </w:pPr>
      <w:hyperlink r:id="rId4" w:history="1">
        <w:r w:rsidRPr="00AC6361">
          <w:rPr>
            <w:rStyle w:val="aa"/>
            <w:rFonts w:hint="eastAsia"/>
          </w:rPr>
          <w:t>https://www.zhihu.com/answer/1423054655</w:t>
        </w:r>
      </w:hyperlink>
    </w:p>
    <w:p w14:paraId="06BA7F26" w14:textId="77777777" w:rsidR="00732BFD" w:rsidRDefault="00732BFD" w:rsidP="00732BFD">
      <w:pPr>
        <w:spacing w:before="114" w:after="114"/>
        <w:rPr>
          <w:u w:val="none"/>
        </w:rPr>
      </w:pPr>
    </w:p>
    <w:p w14:paraId="0B7551F1" w14:textId="0FE319BB" w:rsidR="00732BFD" w:rsidRDefault="00732BFD" w:rsidP="00732BFD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486330D7" w14:textId="77777777" w:rsidR="00732BFD" w:rsidRPr="00732BFD" w:rsidRDefault="00732BFD" w:rsidP="00732BFD">
      <w:pPr>
        <w:spacing w:before="114" w:after="114"/>
        <w:ind w:firstLine="420"/>
        <w:rPr>
          <w:rFonts w:hint="eastAsia"/>
          <w:u w:val="none"/>
        </w:rPr>
      </w:pPr>
    </w:p>
    <w:sectPr w:rsidR="00732BFD" w:rsidRPr="00732BF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BFD"/>
    <w:rsid w:val="00177A2E"/>
    <w:rsid w:val="00221033"/>
    <w:rsid w:val="0024250E"/>
    <w:rsid w:val="002B7A25"/>
    <w:rsid w:val="003132B1"/>
    <w:rsid w:val="003342AC"/>
    <w:rsid w:val="0037226C"/>
    <w:rsid w:val="00390EB1"/>
    <w:rsid w:val="003D3509"/>
    <w:rsid w:val="003D3F8E"/>
    <w:rsid w:val="0040026C"/>
    <w:rsid w:val="004E4E23"/>
    <w:rsid w:val="004F2DAB"/>
    <w:rsid w:val="005459DC"/>
    <w:rsid w:val="00557323"/>
    <w:rsid w:val="005E6F19"/>
    <w:rsid w:val="005F0542"/>
    <w:rsid w:val="006109AA"/>
    <w:rsid w:val="00732BFD"/>
    <w:rsid w:val="007A6AB9"/>
    <w:rsid w:val="007C12A0"/>
    <w:rsid w:val="008429F3"/>
    <w:rsid w:val="00853128"/>
    <w:rsid w:val="008C2C6B"/>
    <w:rsid w:val="009263C7"/>
    <w:rsid w:val="009301E5"/>
    <w:rsid w:val="009347CE"/>
    <w:rsid w:val="009525AD"/>
    <w:rsid w:val="00955B56"/>
    <w:rsid w:val="00A1300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0968"/>
  <w15:chartTrackingRefBased/>
  <w15:docId w15:val="{EDBC8105-F74D-4885-B9A5-1A4BAEF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2B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230546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2023-10-11T15:06:00Z</cp:lastPrinted>
  <dcterms:created xsi:type="dcterms:W3CDTF">2023-10-11T14:58:00Z</dcterms:created>
  <dcterms:modified xsi:type="dcterms:W3CDTF">2023-10-11T15:12:00Z</dcterms:modified>
</cp:coreProperties>
</file>