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671F" w14:textId="77777777" w:rsidR="0009179D" w:rsidRDefault="0009179D" w:rsidP="0009179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（义教）</w:t>
      </w:r>
    </w:p>
    <w:p w14:paraId="4E5FA54A" w14:textId="77777777" w:rsidR="0009179D" w:rsidRDefault="0009179D" w:rsidP="0009179D">
      <w:pPr>
        <w:spacing w:before="114" w:after="114"/>
        <w:ind w:firstLineChars="0" w:firstLine="0"/>
        <w:rPr>
          <w:u w:val="none"/>
        </w:rPr>
      </w:pPr>
    </w:p>
    <w:p w14:paraId="42E5768D" w14:textId="2B412839" w:rsidR="0009179D" w:rsidRDefault="0009179D" w:rsidP="0009179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09179D">
        <w:rPr>
          <w:rFonts w:hint="eastAsia"/>
          <w:u w:val="none"/>
        </w:rPr>
        <w:t>义教给小朋友教点什么东西适合？</w:t>
      </w:r>
    </w:p>
    <w:p w14:paraId="28B024B2" w14:textId="77777777" w:rsidR="0009179D" w:rsidRDefault="0009179D" w:rsidP="0009179D">
      <w:pPr>
        <w:spacing w:before="114" w:after="114"/>
        <w:ind w:firstLineChars="0" w:firstLine="0"/>
        <w:jc w:val="center"/>
        <w:rPr>
          <w:u w:val="none"/>
        </w:rPr>
      </w:pPr>
    </w:p>
    <w:p w14:paraId="779B2762" w14:textId="5A325827" w:rsidR="0009179D" w:rsidRPr="00F601A6" w:rsidRDefault="00F601A6" w:rsidP="00F601A6">
      <w:pPr>
        <w:spacing w:beforeLines="25" w:before="81" w:afterLines="25" w:after="81" w:line="310" w:lineRule="exact"/>
        <w:ind w:firstLineChars="0" w:firstLine="0"/>
        <w:rPr>
          <w:rFonts w:ascii="点字乐圆体" w:eastAsia="点字乐圆体"/>
          <w:sz w:val="19"/>
          <w:szCs w:val="17"/>
          <w:u w:val="none"/>
        </w:rPr>
      </w:pPr>
      <w:r w:rsidRPr="00F601A6">
        <w:rPr>
          <w:rFonts w:ascii="点字乐圆体" w:eastAsia="点字乐圆体" w:hint="eastAsia"/>
          <w:sz w:val="19"/>
          <w:szCs w:val="17"/>
          <w:u w:val="none"/>
        </w:rPr>
        <w:t>题目描述：本人是志愿者协会的成员，日常工作是到服务中心给贫困儿童（2～5年级）上课。除了课业辅导，还想给他们普及一下小知识，（毕竟他们和城市的孩子还是有的区别的）大概用时30分钟。就想问一下教什么不会太难他们能接受，而且有利于他们的发展？</w:t>
      </w:r>
    </w:p>
    <w:p w14:paraId="7270F4BB" w14:textId="77777777" w:rsidR="00F601A6" w:rsidRDefault="00F601A6" w:rsidP="00F601A6">
      <w:pPr>
        <w:spacing w:before="114" w:after="114"/>
        <w:ind w:firstLineChars="0" w:firstLine="0"/>
        <w:rPr>
          <w:rFonts w:hint="eastAsia"/>
          <w:u w:val="none"/>
        </w:rPr>
      </w:pPr>
    </w:p>
    <w:p w14:paraId="27B16A29" w14:textId="77777777" w:rsidR="00F601A6" w:rsidRDefault="0009179D" w:rsidP="0009179D">
      <w:pPr>
        <w:spacing w:before="114" w:after="114"/>
        <w:ind w:firstLineChars="0" w:firstLine="420"/>
        <w:rPr>
          <w:u w:val="none"/>
        </w:rPr>
      </w:pPr>
      <w:r w:rsidRPr="0009179D">
        <w:rPr>
          <w:rFonts w:hint="eastAsia"/>
          <w:u w:val="none"/>
        </w:rPr>
        <w:t>建议你与家长们做一下沟通，让家长来决定——比如发个小问卷，让家长们做一下选择题——而不要自己决定。</w:t>
      </w:r>
    </w:p>
    <w:p w14:paraId="7C96D1E2" w14:textId="77777777" w:rsidR="00F601A6" w:rsidRDefault="0009179D" w:rsidP="0009179D">
      <w:pPr>
        <w:spacing w:before="114" w:after="114"/>
        <w:ind w:firstLineChars="0" w:firstLine="420"/>
        <w:rPr>
          <w:u w:val="none"/>
        </w:rPr>
      </w:pPr>
      <w:r w:rsidRPr="0009179D">
        <w:rPr>
          <w:rFonts w:hint="eastAsia"/>
          <w:u w:val="none"/>
        </w:rPr>
        <w:t>你做的这件事其实性质是很敏感的，其选择</w:t>
      </w:r>
      <w:proofErr w:type="gramStart"/>
      <w:r w:rsidRPr="0009179D">
        <w:rPr>
          <w:rFonts w:hint="eastAsia"/>
          <w:u w:val="none"/>
        </w:rPr>
        <w:t>权其实</w:t>
      </w:r>
      <w:proofErr w:type="gramEnd"/>
      <w:r w:rsidRPr="0009179D">
        <w:rPr>
          <w:rFonts w:hint="eastAsia"/>
          <w:u w:val="none"/>
        </w:rPr>
        <w:t>是在儿童的监护人，而既不在儿童自己，也不在教师。</w:t>
      </w:r>
    </w:p>
    <w:p w14:paraId="365C60B3" w14:textId="77777777" w:rsidR="00006166" w:rsidRDefault="0009179D" w:rsidP="0009179D">
      <w:pPr>
        <w:spacing w:before="114" w:after="114"/>
        <w:ind w:firstLineChars="0" w:firstLine="420"/>
        <w:rPr>
          <w:u w:val="none"/>
        </w:rPr>
      </w:pPr>
      <w:r w:rsidRPr="0009179D">
        <w:rPr>
          <w:rFonts w:hint="eastAsia"/>
          <w:u w:val="none"/>
        </w:rPr>
        <w:t>老师只是受托代为完成教育，只是在大纲之内由义务教育法规定了家长们必须接受的部分内容。不在义务教育法所规定的大纲范围内的教学内容，必须要经过家长的事先同意，否则构成对监护权的侵犯。</w:t>
      </w:r>
    </w:p>
    <w:p w14:paraId="5DE8ADEC" w14:textId="77777777" w:rsidR="00006166" w:rsidRDefault="0009179D" w:rsidP="0009179D">
      <w:pPr>
        <w:spacing w:before="114" w:after="114"/>
        <w:ind w:firstLineChars="0" w:firstLine="420"/>
        <w:rPr>
          <w:u w:val="none"/>
        </w:rPr>
      </w:pPr>
      <w:r w:rsidRPr="0009179D">
        <w:rPr>
          <w:rFonts w:hint="eastAsia"/>
          <w:u w:val="none"/>
        </w:rPr>
        <w:t>人对</w:t>
      </w:r>
      <w:r w:rsidRPr="0009179D">
        <w:rPr>
          <w:rFonts w:hint="eastAsia"/>
          <w:u w:val="none"/>
        </w:rPr>
        <w:t>ta</w:t>
      </w:r>
      <w:r w:rsidRPr="0009179D">
        <w:rPr>
          <w:rFonts w:hint="eastAsia"/>
          <w:u w:val="none"/>
        </w:rPr>
        <w:t>人显性或隐性的与自己争夺对子女的影响是非常敏感的，你做的这事虽然出于好意，也不能越过这条红线。</w:t>
      </w:r>
    </w:p>
    <w:p w14:paraId="3C2812D5" w14:textId="77777777" w:rsidR="00006166" w:rsidRDefault="0009179D" w:rsidP="0009179D">
      <w:pPr>
        <w:spacing w:before="114" w:after="114"/>
        <w:ind w:firstLineChars="0" w:firstLine="420"/>
        <w:rPr>
          <w:u w:val="none"/>
        </w:rPr>
      </w:pPr>
      <w:r w:rsidRPr="0009179D">
        <w:rPr>
          <w:rFonts w:hint="eastAsia"/>
          <w:u w:val="none"/>
        </w:rPr>
        <w:t>你可以搞个自愿参加小调查，看看哪个科目最受家长欢迎，然后不要对结果过于勉强。</w:t>
      </w:r>
    </w:p>
    <w:p w14:paraId="5B884958" w14:textId="77777777" w:rsidR="00006166" w:rsidRDefault="0009179D" w:rsidP="0009179D">
      <w:pPr>
        <w:spacing w:before="114" w:after="114"/>
        <w:ind w:firstLineChars="0" w:firstLine="420"/>
        <w:rPr>
          <w:u w:val="none"/>
        </w:rPr>
      </w:pPr>
      <w:r w:rsidRPr="0009179D">
        <w:rPr>
          <w:rFonts w:hint="eastAsia"/>
          <w:u w:val="none"/>
        </w:rPr>
        <w:t>其结果很可能是有的家长哪一个都不愿意子女参加，并且也因为不希望自己的子女被孤立而反对你的一切科目。所谓的不勉强，是</w:t>
      </w:r>
      <w:proofErr w:type="gramStart"/>
      <w:r w:rsidRPr="0009179D">
        <w:rPr>
          <w:rFonts w:hint="eastAsia"/>
          <w:u w:val="none"/>
        </w:rPr>
        <w:t>指心里</w:t>
      </w:r>
      <w:proofErr w:type="gramEnd"/>
      <w:r w:rsidRPr="0009179D">
        <w:rPr>
          <w:rFonts w:hint="eastAsia"/>
          <w:u w:val="none"/>
        </w:rPr>
        <w:t>对这种结果有心理准备，并且如果确实出现了这种结果就放手。</w:t>
      </w:r>
    </w:p>
    <w:p w14:paraId="54449A83" w14:textId="68673C7C" w:rsidR="0009179D" w:rsidRDefault="0009179D" w:rsidP="0009179D">
      <w:pPr>
        <w:spacing w:before="114" w:after="114"/>
        <w:ind w:firstLineChars="0" w:firstLine="420"/>
        <w:rPr>
          <w:u w:val="none"/>
        </w:rPr>
      </w:pPr>
      <w:r w:rsidRPr="0009179D">
        <w:rPr>
          <w:rFonts w:hint="eastAsia"/>
          <w:u w:val="none"/>
        </w:rPr>
        <w:t>如果真的有这种结果，你可以用更被动、不怎么占用时间的方式传达一点知识——例如利用学生黑板报制度做一下课外知识黑板报这类。</w:t>
      </w:r>
    </w:p>
    <w:p w14:paraId="01B478DB" w14:textId="77777777" w:rsidR="0009179D" w:rsidRDefault="0009179D" w:rsidP="0009179D">
      <w:pPr>
        <w:spacing w:before="114" w:after="114"/>
        <w:ind w:firstLineChars="0" w:firstLine="420"/>
        <w:rPr>
          <w:u w:val="none"/>
        </w:rPr>
      </w:pPr>
    </w:p>
    <w:p w14:paraId="28DD34B0" w14:textId="66E887F4" w:rsidR="0009179D" w:rsidRDefault="0009179D" w:rsidP="0009179D">
      <w:pPr>
        <w:spacing w:before="114" w:after="114"/>
        <w:ind w:firstLineChars="0" w:firstLine="420"/>
        <w:jc w:val="right"/>
        <w:rPr>
          <w:u w:val="none"/>
        </w:rPr>
      </w:pPr>
      <w:r w:rsidRPr="0009179D">
        <w:rPr>
          <w:rFonts w:hint="eastAsia"/>
          <w:u w:val="none"/>
        </w:rPr>
        <w:t>发布于</w:t>
      </w:r>
      <w:r w:rsidRPr="0009179D">
        <w:rPr>
          <w:rFonts w:hint="eastAsia"/>
          <w:u w:val="none"/>
        </w:rPr>
        <w:t xml:space="preserve"> 2021-06-09</w:t>
      </w:r>
    </w:p>
    <w:p w14:paraId="76EDE9E9" w14:textId="036C89B7" w:rsidR="0009179D" w:rsidRDefault="0009179D" w:rsidP="0009179D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876BF8">
          <w:rPr>
            <w:rStyle w:val="aa"/>
            <w:rFonts w:hint="eastAsia"/>
          </w:rPr>
          <w:t>https://www.zhihu.com/answer/1930566928</w:t>
        </w:r>
      </w:hyperlink>
    </w:p>
    <w:p w14:paraId="0F3FB824" w14:textId="69E29A2A" w:rsidR="0009179D" w:rsidRPr="0009179D" w:rsidRDefault="0009179D" w:rsidP="0009179D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284AD01" w14:textId="77777777" w:rsidR="0009179D" w:rsidRDefault="0009179D" w:rsidP="0009179D">
      <w:pPr>
        <w:spacing w:before="114" w:after="114"/>
        <w:ind w:firstLineChars="0" w:firstLine="420"/>
        <w:rPr>
          <w:u w:val="none"/>
        </w:rPr>
      </w:pPr>
    </w:p>
    <w:p w14:paraId="7111B864" w14:textId="77777777" w:rsidR="0009179D" w:rsidRPr="0009179D" w:rsidRDefault="0009179D" w:rsidP="0009179D">
      <w:pPr>
        <w:spacing w:before="114" w:after="114"/>
        <w:ind w:firstLineChars="0" w:firstLine="420"/>
        <w:rPr>
          <w:rFonts w:hint="eastAsia"/>
          <w:u w:val="none"/>
        </w:rPr>
      </w:pPr>
    </w:p>
    <w:p w14:paraId="38F012A5" w14:textId="2DE09F31" w:rsidR="00B978C1" w:rsidRDefault="00B978C1" w:rsidP="0009179D">
      <w:pPr>
        <w:spacing w:before="114" w:after="114"/>
        <w:ind w:firstLineChars="0" w:firstLine="0"/>
        <w:rPr>
          <w:u w:val="none"/>
        </w:rPr>
      </w:pPr>
    </w:p>
    <w:p w14:paraId="6C27ED42" w14:textId="77777777" w:rsidR="0009179D" w:rsidRDefault="0009179D" w:rsidP="0009179D">
      <w:pPr>
        <w:spacing w:before="114" w:after="114"/>
        <w:ind w:firstLineChars="0" w:firstLine="0"/>
        <w:rPr>
          <w:u w:val="none"/>
        </w:rPr>
      </w:pPr>
    </w:p>
    <w:p w14:paraId="0CA36CAC" w14:textId="77777777" w:rsidR="0009179D" w:rsidRPr="0009179D" w:rsidRDefault="0009179D" w:rsidP="0009179D">
      <w:pPr>
        <w:spacing w:before="114" w:after="114"/>
        <w:ind w:firstLineChars="0" w:firstLine="0"/>
        <w:rPr>
          <w:rFonts w:hint="eastAsia"/>
          <w:u w:val="none"/>
        </w:rPr>
      </w:pPr>
    </w:p>
    <w:sectPr w:rsidR="0009179D" w:rsidRPr="0009179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79D"/>
    <w:rsid w:val="00006166"/>
    <w:rsid w:val="0009179D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5F641A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601A6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5A8E"/>
  <w15:chartTrackingRefBased/>
  <w15:docId w15:val="{D43C3471-4134-4386-AD77-47F6C62F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9179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1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305669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2024-01-02T14:43:00Z</dcterms:created>
  <dcterms:modified xsi:type="dcterms:W3CDTF">2024-01-02T14:47:00Z</dcterms:modified>
</cp:coreProperties>
</file>