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46C" w14:textId="77777777" w:rsidR="001E04D9" w:rsidRDefault="001E04D9" w:rsidP="001E04D9">
      <w:pPr>
        <w:spacing w:before="65" w:after="65"/>
      </w:pPr>
      <w:bookmarkStart w:id="0" w:name="OLE_LINK3"/>
      <w:r>
        <w:rPr>
          <w:rFonts w:hint="eastAsia"/>
        </w:rPr>
        <w:t>（</w:t>
      </w:r>
      <w:r w:rsidR="00C6632A" w:rsidRPr="00C6632A">
        <w:rPr>
          <w:rFonts w:hint="eastAsia"/>
        </w:rPr>
        <w:t>人际敏感</w:t>
      </w:r>
      <w:r>
        <w:rPr>
          <w:rFonts w:hint="eastAsia"/>
        </w:rPr>
        <w:t>）</w:t>
      </w:r>
    </w:p>
    <w:bookmarkEnd w:id="0"/>
    <w:p w14:paraId="4278907E" w14:textId="77777777" w:rsidR="001E04D9" w:rsidRDefault="001E04D9" w:rsidP="001E04D9">
      <w:pPr>
        <w:spacing w:before="65" w:after="65"/>
      </w:pPr>
    </w:p>
    <w:p w14:paraId="264C0086" w14:textId="77777777" w:rsidR="001E04D9" w:rsidRDefault="001E04D9" w:rsidP="001E04D9">
      <w:pPr>
        <w:spacing w:before="65" w:after="65"/>
        <w:jc w:val="center"/>
      </w:pPr>
      <w:r>
        <w:rPr>
          <w:rFonts w:hint="eastAsia"/>
        </w:rPr>
        <w:t>问题：</w:t>
      </w:r>
      <w:r w:rsidRPr="001E04D9">
        <w:rPr>
          <w:rFonts w:hint="eastAsia"/>
        </w:rPr>
        <w:t>如何看待自己和他人交流会给别人带来困扰？</w:t>
      </w:r>
    </w:p>
    <w:p w14:paraId="4CBCEAD9" w14:textId="77777777" w:rsidR="001E04D9" w:rsidRDefault="001E04D9" w:rsidP="001E04D9">
      <w:pPr>
        <w:spacing w:before="65" w:after="65"/>
        <w:rPr>
          <w:rFonts w:hint="eastAsia"/>
        </w:rPr>
      </w:pPr>
    </w:p>
    <w:p w14:paraId="068A5C54" w14:textId="77777777" w:rsidR="009B77D4" w:rsidRDefault="001E04D9" w:rsidP="009B77D4">
      <w:pPr>
        <w:spacing w:before="65" w:after="65"/>
        <w:ind w:firstLine="420"/>
      </w:pPr>
      <w:r w:rsidRPr="009B77D4">
        <w:rPr>
          <w:rFonts w:eastAsia="点字青花楷" w:hint="eastAsia"/>
        </w:rPr>
        <w:t>越怕成为</w:t>
      </w:r>
      <w:bookmarkStart w:id="1" w:name="OLE_LINK1"/>
      <w:r w:rsidRPr="009B77D4">
        <w:rPr>
          <w:rFonts w:eastAsia="点字青花楷" w:hint="eastAsia"/>
        </w:rPr>
        <w:t>他人的负担</w:t>
      </w:r>
      <w:bookmarkEnd w:id="1"/>
      <w:r w:rsidRPr="009B77D4">
        <w:rPr>
          <w:rFonts w:eastAsia="点字青花楷" w:hint="eastAsia"/>
        </w:rPr>
        <w:t>，就越可能成为他人的负担啊。</w:t>
      </w:r>
    </w:p>
    <w:p w14:paraId="0504BFA9" w14:textId="77777777" w:rsidR="009B77D4" w:rsidRDefault="001E04D9" w:rsidP="009B77D4">
      <w:pPr>
        <w:spacing w:before="65" w:after="65"/>
        <w:ind w:firstLine="420"/>
      </w:pPr>
      <w:r>
        <w:rPr>
          <w:rFonts w:hint="eastAsia"/>
        </w:rPr>
        <w:t>看过新手司机没？新手司机有一个特点，就是特别顾虑其他司机的反应。车流太密不敢打灯，结果不得不拐，撞了。后面车离太近赶紧加速，前面追尾了。</w:t>
      </w:r>
    </w:p>
    <w:p w14:paraId="22397244" w14:textId="77777777" w:rsidR="009B77D4" w:rsidRDefault="001E04D9" w:rsidP="009B77D4">
      <w:pPr>
        <w:spacing w:before="65" w:after="65"/>
        <w:ind w:firstLine="420"/>
      </w:pPr>
      <w:r>
        <w:rPr>
          <w:rFonts w:hint="eastAsia"/>
        </w:rPr>
        <w:t>辅路来车赶紧避让，后面追尾了。他们越是顾虑其他司机的反应越出事，相反按规矩该打灯打灯、该</w:t>
      </w:r>
      <w:proofErr w:type="gramStart"/>
      <w:r>
        <w:rPr>
          <w:rFonts w:hint="eastAsia"/>
        </w:rPr>
        <w:t>正常行驶正常行驶</w:t>
      </w:r>
      <w:proofErr w:type="gramEnd"/>
      <w:r>
        <w:rPr>
          <w:rFonts w:hint="eastAsia"/>
        </w:rPr>
        <w:t>。各人管好各人的，反而没事。</w:t>
      </w:r>
    </w:p>
    <w:p w14:paraId="10E15334" w14:textId="77777777" w:rsidR="009B77D4" w:rsidRDefault="001E04D9" w:rsidP="009B77D4">
      <w:pPr>
        <w:spacing w:before="65" w:after="65"/>
        <w:ind w:firstLine="420"/>
      </w:pPr>
      <w:r w:rsidRPr="009B77D4">
        <w:rPr>
          <w:rFonts w:eastAsia="点字青花楷" w:hint="eastAsia"/>
        </w:rPr>
        <w:t>这就是越俎代庖为他人行为负责的后果。</w:t>
      </w:r>
    </w:p>
    <w:p w14:paraId="2F41A3B8" w14:textId="77777777" w:rsidR="009B77D4" w:rsidRDefault="001E04D9" w:rsidP="009B77D4">
      <w:pPr>
        <w:spacing w:before="65" w:after="65"/>
        <w:ind w:firstLine="420"/>
      </w:pPr>
      <w:r w:rsidRPr="009B77D4">
        <w:rPr>
          <w:rFonts w:eastAsia="点字青花楷" w:hint="eastAsia"/>
        </w:rPr>
        <w:t>你是不是他人的负担，是他人的决定，不是你说了算，是他人说了算。</w:t>
      </w:r>
    </w:p>
    <w:p w14:paraId="04329BAB" w14:textId="77777777" w:rsidR="009B77D4" w:rsidRDefault="001E04D9" w:rsidP="009B77D4">
      <w:pPr>
        <w:spacing w:before="65" w:after="65"/>
        <w:ind w:firstLine="420"/>
      </w:pPr>
      <w:r>
        <w:rPr>
          <w:rFonts w:hint="eastAsia"/>
        </w:rPr>
        <w:t>你强行为对方做这个决定反而会影响你们之间的关系。</w:t>
      </w:r>
    </w:p>
    <w:p w14:paraId="248AB016" w14:textId="77777777" w:rsidR="009B77D4" w:rsidRDefault="001E04D9" w:rsidP="009B77D4">
      <w:pPr>
        <w:spacing w:before="65" w:after="65"/>
        <w:ind w:firstLine="420"/>
      </w:pPr>
      <w:r>
        <w:rPr>
          <w:rFonts w:hint="eastAsia"/>
        </w:rPr>
        <w:t>你越觉得自己是负担，越要小心翼翼、唯唯诺诺、吞吞吐吐。你开始敏感、多疑、过度演绎对方的举动。变得容易受伤，心里也开始积累苦毒和抱怨。</w:t>
      </w:r>
    </w:p>
    <w:p w14:paraId="779201F9" w14:textId="77777777" w:rsidR="009B77D4" w:rsidRDefault="001E04D9" w:rsidP="009B77D4">
      <w:pPr>
        <w:spacing w:before="65" w:after="65"/>
        <w:ind w:firstLine="420"/>
      </w:pPr>
      <w:r>
        <w:rPr>
          <w:rFonts w:hint="eastAsia"/>
        </w:rPr>
        <w:t>这些负面情绪都会反应在你和对方的互动中，反而会让你成为对方的负担。</w:t>
      </w:r>
    </w:p>
    <w:p w14:paraId="3762A053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很多其他情况也是如此。</w:t>
      </w:r>
    </w:p>
    <w:p w14:paraId="5DAD5529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越觉得自己考不好，考试的时候就没自信、犹豫不定、涂</w:t>
      </w:r>
      <w:proofErr w:type="gramStart"/>
      <w:r>
        <w:rPr>
          <w:rFonts w:hint="eastAsia"/>
        </w:rPr>
        <w:t>涂抹</w:t>
      </w:r>
      <w:proofErr w:type="gramEnd"/>
      <w:r>
        <w:rPr>
          <w:rFonts w:hint="eastAsia"/>
        </w:rPr>
        <w:t>抹，到最后可能就真考不好。</w:t>
      </w:r>
    </w:p>
    <w:p w14:paraId="5DA8EAE5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越觉得对方不爱自己，相处的时候就疑神疑鬼、处处设防，到最后关系就真的破裂。</w:t>
      </w:r>
    </w:p>
    <w:p w14:paraId="34484DB3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越觉得自己有病，就天天想、天天摸，思则气结，最后可能就真得病了。</w:t>
      </w:r>
    </w:p>
    <w:p w14:paraId="54D9A531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“自证预言”说的不仅是指正面的“预言”会兑现，负面的“预言”也会兑现。</w:t>
      </w:r>
    </w:p>
    <w:p w14:paraId="3CA3287C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那怎么办？</w:t>
      </w:r>
    </w:p>
    <w:p w14:paraId="5A54F529" w14:textId="77777777" w:rsidR="0098512A" w:rsidRDefault="001E04D9" w:rsidP="009B77D4">
      <w:pPr>
        <w:spacing w:before="65" w:after="65"/>
        <w:ind w:firstLine="420"/>
      </w:pPr>
      <w:r w:rsidRPr="0098512A">
        <w:rPr>
          <w:rFonts w:eastAsia="点字青花楷" w:hint="eastAsia"/>
        </w:rPr>
        <w:t>要么放弃掉一些关系，要么让自己变强。</w:t>
      </w:r>
    </w:p>
    <w:p w14:paraId="084E171D" w14:textId="77777777" w:rsidR="0098512A" w:rsidRDefault="0098512A" w:rsidP="0098512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14:paraId="36D9789F" w14:textId="77777777" w:rsidR="0098512A" w:rsidRPr="0098512A" w:rsidRDefault="001E04D9" w:rsidP="0098512A">
      <w:pPr>
        <w:spacing w:beforeLines="25" w:before="81" w:afterLines="25" w:after="81" w:line="340" w:lineRule="exact"/>
        <w:ind w:firstLine="420"/>
        <w:rPr>
          <w:sz w:val="23"/>
          <w:szCs w:val="23"/>
        </w:rPr>
      </w:pPr>
      <w:r w:rsidRPr="0098512A">
        <w:rPr>
          <w:rFonts w:eastAsia="点字青花楷" w:hint="eastAsia"/>
          <w:sz w:val="23"/>
          <w:szCs w:val="23"/>
        </w:rPr>
        <w:t>放弃一些负面关系</w:t>
      </w:r>
    </w:p>
    <w:p w14:paraId="4FF5315F" w14:textId="77777777" w:rsidR="0098512A" w:rsidRDefault="001E04D9" w:rsidP="009B77D4">
      <w:pPr>
        <w:spacing w:before="65" w:after="65"/>
        <w:ind w:firstLine="420"/>
      </w:pPr>
      <w:r>
        <w:rPr>
          <w:rFonts w:hint="eastAsia"/>
        </w:rPr>
        <w:t>一个人的存在和价值不能以个别的关系来评估。</w:t>
      </w:r>
    </w:p>
    <w:p w14:paraId="0C73D98A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你的存在，可能让一些人不舒服，也让另一些人极为舒适。你可能是一些人的负担，同时也是另一些人的依靠。</w:t>
      </w:r>
    </w:p>
    <w:p w14:paraId="536D364F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有人喜欢善辩，有人喜欢沉默；有人喜欢洒脱，有人喜欢内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；有人喜欢做事麻利的，有人喜欢手忙脚乱的，觉得那很可爱。</w:t>
      </w:r>
    </w:p>
    <w:p w14:paraId="1FC950DD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有人喜欢聪明的，有人喜欢笨</w:t>
      </w:r>
      <w:proofErr w:type="gramStart"/>
      <w:r>
        <w:rPr>
          <w:rFonts w:hint="eastAsia"/>
        </w:rPr>
        <w:t>笨</w:t>
      </w:r>
      <w:proofErr w:type="gramEnd"/>
      <w:r>
        <w:rPr>
          <w:rFonts w:hint="eastAsia"/>
        </w:rPr>
        <w:t>的，谁能想到黄</w:t>
      </w:r>
      <w:proofErr w:type="gramStart"/>
      <w:r>
        <w:rPr>
          <w:rFonts w:hint="eastAsia"/>
        </w:rPr>
        <w:t>蓉喜欢</w:t>
      </w:r>
      <w:proofErr w:type="gramEnd"/>
      <w:r>
        <w:rPr>
          <w:rFonts w:hint="eastAsia"/>
        </w:rPr>
        <w:t>的是郭靖？有人觉得你麻烦，有人还巴不得你天天去麻烦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092FF1CD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这是什么意思呢？</w:t>
      </w:r>
    </w:p>
    <w:p w14:paraId="0F5BEBD7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意思就是有一些让你分外纠结的关系，你要懂得放手。</w:t>
      </w:r>
    </w:p>
    <w:p w14:paraId="54734A95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放弃一些让你纠结、紧张的关系，珍惜每一个珍惜你的人，宝贝每一个让你觉得宝贝的关系。</w:t>
      </w:r>
    </w:p>
    <w:p w14:paraId="660107CC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总有那么一些人，在他们</w:t>
      </w:r>
      <w:r>
        <w:rPr>
          <w:rFonts w:hint="eastAsia"/>
        </w:rPr>
        <w:t>/</w:t>
      </w:r>
      <w:r>
        <w:rPr>
          <w:rFonts w:hint="eastAsia"/>
        </w:rPr>
        <w:t>她们面前，你不怕麻烦</w:t>
      </w:r>
      <w:r>
        <w:rPr>
          <w:rFonts w:hint="eastAsia"/>
        </w:rPr>
        <w:t>ta</w:t>
      </w:r>
      <w:r>
        <w:rPr>
          <w:rFonts w:hint="eastAsia"/>
        </w:rPr>
        <w:t>们，不怕说错话，不怕做错事。你知道</w:t>
      </w:r>
      <w:r>
        <w:rPr>
          <w:rFonts w:hint="eastAsia"/>
        </w:rPr>
        <w:t>ta</w:t>
      </w:r>
      <w:r>
        <w:rPr>
          <w:rFonts w:hint="eastAsia"/>
        </w:rPr>
        <w:t>们会原谅你。你对</w:t>
      </w:r>
      <w:r>
        <w:rPr>
          <w:rFonts w:hint="eastAsia"/>
        </w:rPr>
        <w:t>ta</w:t>
      </w:r>
      <w:r>
        <w:rPr>
          <w:rFonts w:hint="eastAsia"/>
        </w:rPr>
        <w:t>们的爱是放心的。让自己多被这样的人环绕。</w:t>
      </w:r>
    </w:p>
    <w:p w14:paraId="50951CDD" w14:textId="77777777" w:rsidR="00577B75" w:rsidRDefault="001E04D9" w:rsidP="009B77D4">
      <w:pPr>
        <w:spacing w:before="65" w:after="65"/>
        <w:ind w:firstLine="420"/>
      </w:pPr>
      <w:r>
        <w:rPr>
          <w:rFonts w:hint="eastAsia"/>
        </w:rPr>
        <w:t>你自己不够强大，就不要坚持困难的关系。要处理困难的关系，也不是没有办法，你要让自己变强。</w:t>
      </w:r>
    </w:p>
    <w:p w14:paraId="03811884" w14:textId="77777777" w:rsidR="00577B75" w:rsidRDefault="00577B75" w:rsidP="00577B7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14:paraId="0A962559" w14:textId="77777777" w:rsidR="00577B75" w:rsidRPr="00577B75" w:rsidRDefault="001E04D9" w:rsidP="00577B75">
      <w:pPr>
        <w:spacing w:beforeLines="25" w:before="81" w:afterLines="25" w:after="81" w:line="340" w:lineRule="exact"/>
        <w:ind w:firstLine="420"/>
        <w:rPr>
          <w:sz w:val="23"/>
          <w:szCs w:val="23"/>
        </w:rPr>
      </w:pPr>
      <w:r w:rsidRPr="00577B75">
        <w:rPr>
          <w:rFonts w:eastAsia="点字青花楷" w:hint="eastAsia"/>
          <w:sz w:val="23"/>
          <w:szCs w:val="23"/>
        </w:rPr>
        <w:t>让自己变强</w:t>
      </w:r>
    </w:p>
    <w:p w14:paraId="3D236CF2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努力成为一个正输出的人。这样你的创造和输出会抵消你对他人的消耗。</w:t>
      </w:r>
    </w:p>
    <w:p w14:paraId="131760CD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lastRenderedPageBreak/>
        <w:t>你可能还会发脾气，还会唠叨，还会说一些让人不爱听的话。你可能无法做到八面玲珑，做事密不透风。</w:t>
      </w:r>
    </w:p>
    <w:p w14:paraId="02E946A2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你可能还是那个你，但你对世界和他人的贡献越大，这些缺陷越不值一提。</w:t>
      </w:r>
    </w:p>
    <w:p w14:paraId="4A476422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你不仅不会成为他人的负担，还会有不少人宁愿让你来负担</w:t>
      </w:r>
      <w:r>
        <w:rPr>
          <w:rFonts w:hint="eastAsia"/>
        </w:rPr>
        <w:t>ta</w:t>
      </w:r>
      <w:r>
        <w:rPr>
          <w:rFonts w:hint="eastAsia"/>
        </w:rPr>
        <w:t>们，承担你的毛病反而成为某种荣耀和勋章。</w:t>
      </w:r>
    </w:p>
    <w:p w14:paraId="2FD9376F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我并不是讽刺。而是事实就是如此。</w:t>
      </w:r>
    </w:p>
    <w:p w14:paraId="3B3067F4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你看有很多名师都是性格怪异，有时候是暴君，有时候是魔鬼，但找上门来求师学艺的仍然络绎不绝。他们的缺点纵然对人是一种负担，但比起他们所能给予的实在不算什么了。</w:t>
      </w:r>
    </w:p>
    <w:p w14:paraId="4B10D22F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当然这并不是鼓励你纵容自己的毛病。</w:t>
      </w:r>
    </w:p>
    <w:p w14:paraId="5F5C270B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毕竟得道多助，失道寡助。你贡献很大，但人品太差，他人即便原谅你，也不会再追随你了。</w:t>
      </w:r>
    </w:p>
    <w:p w14:paraId="6D52C642" w14:textId="77777777" w:rsidR="00E53396" w:rsidRDefault="001E04D9" w:rsidP="009B77D4">
      <w:pPr>
        <w:spacing w:before="65" w:after="65"/>
        <w:ind w:firstLine="420"/>
      </w:pPr>
      <w:r w:rsidRPr="00E53396">
        <w:rPr>
          <w:rFonts w:eastAsia="点字青花楷" w:hint="eastAsia"/>
        </w:rPr>
        <w:t>你要变强，还有一层意思。就是扩展你的世界，提升你的视野。</w:t>
      </w:r>
    </w:p>
    <w:p w14:paraId="1B8CB615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你说话不再是给某一个人说的，做事也不单是为了某一个人做的。</w:t>
      </w:r>
    </w:p>
    <w:p w14:paraId="003210E2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不再把心思意念只放在一个人身上。不再单单只在意</w:t>
      </w:r>
      <w:r>
        <w:rPr>
          <w:rFonts w:hint="eastAsia"/>
        </w:rPr>
        <w:t>ta</w:t>
      </w:r>
      <w:r>
        <w:rPr>
          <w:rFonts w:hint="eastAsia"/>
        </w:rPr>
        <w:t>、单单注视</w:t>
      </w:r>
      <w:r>
        <w:rPr>
          <w:rFonts w:hint="eastAsia"/>
        </w:rPr>
        <w:t>ta</w:t>
      </w:r>
      <w:r>
        <w:rPr>
          <w:rFonts w:hint="eastAsia"/>
        </w:rPr>
        <w:t>、好像你的整个世界单单只有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1BBE6BFF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这个世界很大，有很多要做的事，有很多需要帮助的人。</w:t>
      </w:r>
    </w:p>
    <w:p w14:paraId="7341CA76" w14:textId="77777777" w:rsidR="00E53396" w:rsidRDefault="001E04D9" w:rsidP="009B77D4">
      <w:pPr>
        <w:spacing w:before="65" w:after="65"/>
        <w:ind w:firstLine="420"/>
      </w:pPr>
      <w:r>
        <w:rPr>
          <w:rFonts w:hint="eastAsia"/>
        </w:rPr>
        <w:t>当你把眼光从某一个</w:t>
      </w:r>
      <w:r>
        <w:rPr>
          <w:rFonts w:hint="eastAsia"/>
        </w:rPr>
        <w:t>/</w:t>
      </w:r>
      <w:r>
        <w:rPr>
          <w:rFonts w:hint="eastAsia"/>
        </w:rPr>
        <w:t>一些人身上移开，在更大的世界里找到发挥你才能的位置。真心投入其中。你经历到创造价值、为世界和他人的福利贡献力量的时候，就不会再为他人怎么看你而焦虑了。</w:t>
      </w:r>
    </w:p>
    <w:p w14:paraId="3E00FB44" w14:textId="77777777" w:rsidR="00EC7CD9" w:rsidRDefault="001E04D9" w:rsidP="009B77D4">
      <w:pPr>
        <w:spacing w:before="65" w:after="65"/>
        <w:ind w:firstLine="420"/>
      </w:pPr>
      <w:r w:rsidRPr="00EC7CD9">
        <w:rPr>
          <w:rFonts w:eastAsia="点字青花楷" w:hint="eastAsia"/>
        </w:rPr>
        <w:t>你要知道你自己有多重要。</w:t>
      </w:r>
    </w:p>
    <w:p w14:paraId="46B436D8" w14:textId="77777777" w:rsidR="00EC7CD9" w:rsidRDefault="001E04D9" w:rsidP="009B77D4">
      <w:pPr>
        <w:spacing w:before="65" w:after="65"/>
        <w:ind w:firstLine="420"/>
      </w:pPr>
      <w:r>
        <w:rPr>
          <w:rFonts w:hint="eastAsia"/>
        </w:rPr>
        <w:t>以你独特的经历、视角、才干、热情，</w:t>
      </w:r>
      <w:r w:rsidRPr="00EC7CD9">
        <w:rPr>
          <w:rFonts w:eastAsia="点字青花楷" w:hint="eastAsia"/>
        </w:rPr>
        <w:t>有些事非你做不可，有些人非你帮不可，有些问题非你解决不可。</w:t>
      </w:r>
    </w:p>
    <w:p w14:paraId="0AA8DFD4" w14:textId="77777777" w:rsidR="00EC7CD9" w:rsidRDefault="001E04D9" w:rsidP="009B77D4">
      <w:pPr>
        <w:spacing w:before="65" w:after="65"/>
        <w:ind w:firstLine="420"/>
      </w:pPr>
      <w:r>
        <w:rPr>
          <w:rFonts w:hint="eastAsia"/>
        </w:rPr>
        <w:t>你知道自己的价值，也知道自己的存在让人受益。这种心理的强大才是无可比拟的。你不会再依赖别人的态度生活，也不会</w:t>
      </w:r>
      <w:proofErr w:type="gramStart"/>
      <w:r>
        <w:rPr>
          <w:rFonts w:hint="eastAsia"/>
        </w:rPr>
        <w:t>再常常</w:t>
      </w:r>
      <w:proofErr w:type="gramEnd"/>
      <w:r>
        <w:rPr>
          <w:rFonts w:hint="eastAsia"/>
        </w:rPr>
        <w:t>去想“是不是别人的负担”这种问题了。</w:t>
      </w:r>
    </w:p>
    <w:p w14:paraId="0B9F75F3" w14:textId="77777777" w:rsidR="00EC7CD9" w:rsidRDefault="001E04D9" w:rsidP="009B77D4">
      <w:pPr>
        <w:spacing w:before="65" w:after="65"/>
        <w:ind w:firstLine="420"/>
      </w:pPr>
      <w:r>
        <w:rPr>
          <w:rFonts w:hint="eastAsia"/>
        </w:rPr>
        <w:t>老实说，总是去想这种问题的人，还是比较闲。</w:t>
      </w:r>
    </w:p>
    <w:p w14:paraId="7F7CAC03" w14:textId="77777777" w:rsidR="001E04D9" w:rsidRDefault="001E04D9" w:rsidP="009B77D4">
      <w:pPr>
        <w:spacing w:before="65" w:after="65"/>
        <w:ind w:firstLine="420"/>
      </w:pPr>
      <w:r>
        <w:rPr>
          <w:rFonts w:hint="eastAsia"/>
        </w:rPr>
        <w:t>让自己忙起来，多做实事，发光发热。虽然是大俗话，但真的就是解决这类</w:t>
      </w:r>
      <w:r w:rsidRPr="00EC7CD9">
        <w:rPr>
          <w:rFonts w:eastAsia="点字青花楷" w:hint="eastAsia"/>
        </w:rPr>
        <w:t>“</w:t>
      </w:r>
      <w:bookmarkStart w:id="2" w:name="OLE_LINK2"/>
      <w:r w:rsidRPr="00EC7CD9">
        <w:rPr>
          <w:rFonts w:eastAsia="点字青花楷" w:hint="eastAsia"/>
        </w:rPr>
        <w:t>人际敏感症候群</w:t>
      </w:r>
      <w:bookmarkEnd w:id="2"/>
      <w:r w:rsidRPr="00EC7CD9">
        <w:rPr>
          <w:rFonts w:eastAsia="点字青花楷" w:hint="eastAsia"/>
        </w:rPr>
        <w:t>”</w:t>
      </w:r>
      <w:r>
        <w:rPr>
          <w:rFonts w:hint="eastAsia"/>
        </w:rPr>
        <w:t>的最佳办法。</w:t>
      </w:r>
    </w:p>
    <w:p w14:paraId="6CDFECE4" w14:textId="77777777" w:rsidR="001E04D9" w:rsidRDefault="001E04D9" w:rsidP="001E04D9">
      <w:pPr>
        <w:spacing w:before="65" w:after="65"/>
      </w:pPr>
    </w:p>
    <w:p w14:paraId="658FE621" w14:textId="77777777" w:rsidR="00B978C1" w:rsidRDefault="001E04D9" w:rsidP="001E04D9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2021-07-16</w:t>
      </w:r>
    </w:p>
    <w:p w14:paraId="5C7C7134" w14:textId="77777777" w:rsidR="001E04D9" w:rsidRDefault="001E04D9" w:rsidP="001E04D9">
      <w:pPr>
        <w:spacing w:before="65" w:after="65"/>
        <w:jc w:val="right"/>
      </w:pPr>
      <w:hyperlink r:id="rId4" w:history="1">
        <w:r w:rsidRPr="007D708E">
          <w:rPr>
            <w:rStyle w:val="aa"/>
            <w:rFonts w:hint="eastAsia"/>
          </w:rPr>
          <w:t>https://www.zhihu.com/answer/2001335060</w:t>
        </w:r>
      </w:hyperlink>
    </w:p>
    <w:p w14:paraId="2D0FC357" w14:textId="77777777" w:rsidR="001E04D9" w:rsidRDefault="001E04D9" w:rsidP="001E04D9">
      <w:pPr>
        <w:spacing w:before="65" w:after="65"/>
      </w:pPr>
    </w:p>
    <w:p w14:paraId="50C5A637" w14:textId="77777777" w:rsidR="001E04D9" w:rsidRDefault="001E04D9" w:rsidP="001E04D9">
      <w:pPr>
        <w:spacing w:before="65" w:after="65"/>
      </w:pPr>
      <w:r>
        <w:rPr>
          <w:rFonts w:hint="eastAsia"/>
        </w:rPr>
        <w:t>---</w:t>
      </w:r>
    </w:p>
    <w:p w14:paraId="49865C01" w14:textId="77777777" w:rsidR="001E04D9" w:rsidRDefault="001E04D9" w:rsidP="001E04D9">
      <w:pPr>
        <w:spacing w:before="65" w:after="65"/>
      </w:pPr>
    </w:p>
    <w:p w14:paraId="42846BE7" w14:textId="77777777" w:rsidR="00EC7CD9" w:rsidRDefault="00EC7CD9" w:rsidP="001E04D9">
      <w:pPr>
        <w:spacing w:before="65" w:after="65"/>
      </w:pPr>
    </w:p>
    <w:p w14:paraId="6D2C5914" w14:textId="77777777" w:rsidR="00EC7CD9" w:rsidRDefault="00EC7CD9" w:rsidP="001E04D9">
      <w:pPr>
        <w:spacing w:before="65" w:after="65"/>
      </w:pPr>
    </w:p>
    <w:p w14:paraId="59623E23" w14:textId="77777777" w:rsidR="00EC7CD9" w:rsidRDefault="00EC7CD9" w:rsidP="001E04D9">
      <w:pPr>
        <w:spacing w:before="65" w:after="65"/>
      </w:pPr>
    </w:p>
    <w:p w14:paraId="28F6B7E2" w14:textId="77777777" w:rsidR="00EC7CD9" w:rsidRDefault="00EC7CD9" w:rsidP="001E04D9">
      <w:pPr>
        <w:spacing w:before="65" w:after="65"/>
      </w:pPr>
    </w:p>
    <w:p w14:paraId="1BF9138C" w14:textId="77777777" w:rsidR="00EC7CD9" w:rsidRDefault="00EC7CD9" w:rsidP="001E04D9">
      <w:pPr>
        <w:spacing w:before="65" w:after="65"/>
      </w:pPr>
    </w:p>
    <w:p w14:paraId="3D6FAF69" w14:textId="77777777" w:rsidR="00EC7CD9" w:rsidRDefault="00EC7CD9" w:rsidP="001E04D9">
      <w:pPr>
        <w:spacing w:before="65" w:after="65"/>
      </w:pPr>
    </w:p>
    <w:p w14:paraId="00A928EA" w14:textId="77777777" w:rsidR="00EC7CD9" w:rsidRDefault="00EC7CD9" w:rsidP="001E04D9">
      <w:pPr>
        <w:spacing w:before="65" w:after="65"/>
      </w:pPr>
    </w:p>
    <w:p w14:paraId="74933D58" w14:textId="77777777" w:rsidR="00EC7CD9" w:rsidRDefault="00EC7CD9" w:rsidP="001E04D9">
      <w:pPr>
        <w:spacing w:before="65" w:after="65"/>
      </w:pPr>
    </w:p>
    <w:p w14:paraId="4FA55CD8" w14:textId="77777777" w:rsidR="00EC7CD9" w:rsidRDefault="00EC7CD9" w:rsidP="001E04D9">
      <w:pPr>
        <w:spacing w:before="65" w:after="65"/>
      </w:pPr>
    </w:p>
    <w:p w14:paraId="15E7A3DC" w14:textId="77777777" w:rsidR="00EC7CD9" w:rsidRDefault="00EC7CD9" w:rsidP="001E04D9">
      <w:pPr>
        <w:spacing w:before="65" w:after="65"/>
      </w:pPr>
    </w:p>
    <w:p w14:paraId="7285FD25" w14:textId="77777777" w:rsidR="00EC7CD9" w:rsidRDefault="00EC7CD9" w:rsidP="001E04D9">
      <w:pPr>
        <w:spacing w:before="65" w:after="65"/>
      </w:pPr>
    </w:p>
    <w:p w14:paraId="194D668F" w14:textId="77777777" w:rsidR="00EC7CD9" w:rsidRDefault="00EC7CD9" w:rsidP="001E04D9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t>:</w:t>
      </w:r>
    </w:p>
    <w:p w14:paraId="49644800" w14:textId="77777777" w:rsidR="00EC7CD9" w:rsidRDefault="00EC7CD9" w:rsidP="001E04D9">
      <w:pPr>
        <w:spacing w:before="65" w:after="65"/>
      </w:pPr>
    </w:p>
    <w:p w14:paraId="272B0FDA" w14:textId="77777777" w:rsidR="00EC7CD9" w:rsidRDefault="00EC7CD9" w:rsidP="00EC7CD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D703E8" w:rsidRPr="00D703E8">
        <w:rPr>
          <w:rFonts w:hint="eastAsia"/>
        </w:rPr>
        <w:t>负面关系如果是和父母要怎么办</w:t>
      </w:r>
    </w:p>
    <w:p w14:paraId="3A0BEE98" w14:textId="77777777" w:rsidR="00D703E8" w:rsidRDefault="00D703E8" w:rsidP="00EC7CD9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hyperlink r:id="rId5" w:history="1">
        <w:r w:rsidRPr="007D708E">
          <w:rPr>
            <w:rStyle w:val="aa"/>
          </w:rPr>
          <w:t>https://www.zhihu.com/answer/2266141860</w:t>
        </w:r>
      </w:hyperlink>
      <w:r>
        <w:rPr>
          <w:rFonts w:hint="eastAsia"/>
        </w:rPr>
        <w:t>（</w:t>
      </w:r>
      <w:r w:rsidRPr="00D703E8">
        <w:rPr>
          <w:rFonts w:hint="eastAsia"/>
        </w:rPr>
        <w:t>可不可选</w:t>
      </w:r>
      <w:r>
        <w:rPr>
          <w:rFonts w:hint="eastAsia"/>
        </w:rPr>
        <w:t>）</w:t>
      </w:r>
    </w:p>
    <w:p w14:paraId="76CD133C" w14:textId="77777777" w:rsidR="00D703E8" w:rsidRDefault="00D703E8" w:rsidP="00D703E8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14:paraId="3467D2B8" w14:textId="77777777" w:rsidR="00D703E8" w:rsidRDefault="00D14560" w:rsidP="00EC7CD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14560">
        <w:rPr>
          <w:rFonts w:hint="eastAsia"/>
        </w:rPr>
        <w:t>这岂不是代表我们不用考虑别人的感受吗？那不就是变成你说的“社会化程度较低”的人吗？</w:t>
      </w:r>
    </w:p>
    <w:p w14:paraId="0E0BA24E" w14:textId="77777777" w:rsidR="00D14560" w:rsidRDefault="00D14560" w:rsidP="00EC7CD9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D14560">
        <w:rPr>
          <w:rFonts w:hint="eastAsia"/>
        </w:rPr>
        <w:t>你说的确实有道理，但我觉得这两个问题应该有个前提，那就是自己要去爱这个世界，能够给他人带来帮助和温暖，给这个世界带来正向的受益。在这个基础上，他人的评价并不会影响你行为的结果。</w:t>
      </w:r>
    </w:p>
    <w:p w14:paraId="6F5E4C6C" w14:textId="77777777" w:rsidR="00D14560" w:rsidRDefault="00D14560" w:rsidP="00EC7CD9">
      <w:pPr>
        <w:spacing w:before="65" w:after="65"/>
        <w:ind w:firstLine="420"/>
      </w:pPr>
      <w:r w:rsidRPr="00D14560">
        <w:rPr>
          <w:rFonts w:hint="eastAsia"/>
        </w:rPr>
        <w:t>具体的在作者的文章里有涉及，你可以自己查看</w:t>
      </w:r>
    </w:p>
    <w:p w14:paraId="0FA6AD05" w14:textId="77777777" w:rsidR="00D14560" w:rsidRDefault="00D14560" w:rsidP="00D1456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（玻璃心）</w:t>
      </w:r>
      <w:r>
        <w:rPr>
          <w:rFonts w:hint="eastAsia"/>
        </w:rPr>
        <w:tab/>
      </w:r>
      <w:hyperlink r:id="rId6" w:history="1">
        <w:r w:rsidRPr="007D708E">
          <w:rPr>
            <w:rStyle w:val="aa"/>
            <w:rFonts w:hint="eastAsia"/>
          </w:rPr>
          <w:t>https://www.zhihu.com/answer/1365971345</w:t>
        </w:r>
      </w:hyperlink>
      <w:r>
        <w:t xml:space="preserve"> </w:t>
      </w:r>
    </w:p>
    <w:p w14:paraId="08484DF2" w14:textId="77777777" w:rsidR="00D14560" w:rsidRDefault="00D14560" w:rsidP="00D14560">
      <w:pPr>
        <w:spacing w:before="65" w:after="65"/>
        <w:ind w:firstLine="420"/>
      </w:pPr>
      <w:r>
        <w:rPr>
          <w:rFonts w:hint="eastAsia"/>
        </w:rPr>
        <w:t>（情商与社会化）</w:t>
      </w:r>
      <w:r>
        <w:rPr>
          <w:rFonts w:hint="eastAsia"/>
        </w:rPr>
        <w:tab/>
      </w:r>
      <w:hyperlink r:id="rId7" w:history="1">
        <w:r w:rsidRPr="007D708E">
          <w:rPr>
            <w:rStyle w:val="aa"/>
            <w:rFonts w:hint="eastAsia"/>
          </w:rPr>
          <w:t>https://www.zhihu.com/answer/1321428721</w:t>
        </w:r>
      </w:hyperlink>
      <w:r>
        <w:t xml:space="preserve"> </w:t>
      </w:r>
    </w:p>
    <w:p w14:paraId="58E2E812" w14:textId="77777777" w:rsidR="004674D3" w:rsidRDefault="004674D3" w:rsidP="004674D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3EDEC5C" w14:textId="77777777" w:rsidR="004674D3" w:rsidRPr="00D703E8" w:rsidRDefault="004674D3" w:rsidP="00D1456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4674D3" w:rsidRPr="00D703E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4D9"/>
    <w:rsid w:val="001E04D9"/>
    <w:rsid w:val="00221033"/>
    <w:rsid w:val="0024250E"/>
    <w:rsid w:val="002B7A25"/>
    <w:rsid w:val="003132B1"/>
    <w:rsid w:val="003342AC"/>
    <w:rsid w:val="003D3509"/>
    <w:rsid w:val="003D3F8E"/>
    <w:rsid w:val="004674D3"/>
    <w:rsid w:val="004E4E23"/>
    <w:rsid w:val="004F2DAB"/>
    <w:rsid w:val="00557323"/>
    <w:rsid w:val="00577B75"/>
    <w:rsid w:val="00596398"/>
    <w:rsid w:val="005E6F19"/>
    <w:rsid w:val="008429F3"/>
    <w:rsid w:val="00853128"/>
    <w:rsid w:val="008D7CB7"/>
    <w:rsid w:val="009263C7"/>
    <w:rsid w:val="009301E5"/>
    <w:rsid w:val="009347CE"/>
    <w:rsid w:val="009525AD"/>
    <w:rsid w:val="00955B56"/>
    <w:rsid w:val="0098512A"/>
    <w:rsid w:val="009A039A"/>
    <w:rsid w:val="009B77D4"/>
    <w:rsid w:val="00B22D9E"/>
    <w:rsid w:val="00B95081"/>
    <w:rsid w:val="00B978C1"/>
    <w:rsid w:val="00C421F3"/>
    <w:rsid w:val="00C52A8D"/>
    <w:rsid w:val="00C6632A"/>
    <w:rsid w:val="00CE180A"/>
    <w:rsid w:val="00D14560"/>
    <w:rsid w:val="00D703E8"/>
    <w:rsid w:val="00E0341E"/>
    <w:rsid w:val="00E512FD"/>
    <w:rsid w:val="00E53396"/>
    <w:rsid w:val="00EB60D1"/>
    <w:rsid w:val="00EC24B5"/>
    <w:rsid w:val="00EC7CD9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BEA8"/>
  <w15:chartTrackingRefBased/>
  <w15:docId w15:val="{BFC1ABA4-0082-482E-9092-3FB9E587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E04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214287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65971345" TargetMode="External"/><Relationship Id="rId5" Type="http://schemas.openxmlformats.org/officeDocument/2006/relationships/hyperlink" Target="https://www.zhihu.com/answer/2266141860" TargetMode="External"/><Relationship Id="rId4" Type="http://schemas.openxmlformats.org/officeDocument/2006/relationships/hyperlink" Target="https://www.zhihu.com/answer/20013350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2023-04-01T17:28:00Z</cp:lastPrinted>
  <dcterms:created xsi:type="dcterms:W3CDTF">2023-04-01T17:11:00Z</dcterms:created>
  <dcterms:modified xsi:type="dcterms:W3CDTF">2023-04-01T17:29:00Z</dcterms:modified>
</cp:coreProperties>
</file>