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12E6" w14:textId="77777777" w:rsidR="007A4A58" w:rsidRDefault="007A4A58" w:rsidP="007A4A5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DB19FF">
        <w:rPr>
          <w:rFonts w:ascii="HarmonyOS Sans Light" w:eastAsia="字家玲珑锐楷" w:hAnsi="HarmonyOS Sans Light" w:hint="eastAsia"/>
          <w:sz w:val="21"/>
          <w:szCs w:val="21"/>
        </w:rPr>
        <w:t>体验痛苦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08EFB2C9" w14:textId="77777777" w:rsidR="007A4A58" w:rsidRDefault="007A4A58" w:rsidP="007A4A58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6EAA8975" w14:textId="77777777" w:rsidR="007A4A58" w:rsidRDefault="00DB19FF" w:rsidP="00DB19FF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DB19FF">
        <w:rPr>
          <w:rFonts w:ascii="HarmonyOS Sans Light" w:eastAsia="字家玲珑锐楷" w:hAnsi="HarmonyOS Sans Light" w:hint="eastAsia"/>
          <w:sz w:val="21"/>
          <w:szCs w:val="21"/>
        </w:rPr>
        <w:t>如果你拥有让别人体验你的痛苦的能力，会发生什么事情？</w:t>
      </w:r>
    </w:p>
    <w:p w14:paraId="1F682F70" w14:textId="77777777" w:rsidR="007A4A58" w:rsidRDefault="007A4A58" w:rsidP="007A4A58">
      <w:pPr>
        <w:rPr>
          <w:rFonts w:ascii="HarmonyOS Sans Light" w:eastAsia="字家玲珑锐楷" w:hAnsi="HarmonyOS Sans Light"/>
          <w:sz w:val="21"/>
          <w:szCs w:val="21"/>
        </w:rPr>
      </w:pPr>
    </w:p>
    <w:p w14:paraId="7AF09EBF" w14:textId="77777777" w:rsidR="00DB19F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什么要发生什么事情？</w:t>
      </w:r>
    </w:p>
    <w:p w14:paraId="7C06F507" w14:textId="77777777" w:rsidR="00DB19F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有这能力，不代表该用和会用。</w:t>
      </w:r>
    </w:p>
    <w:p w14:paraId="31F30042" w14:textId="77777777" w:rsidR="00DB19F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这种能力并不是什么超能力，只不过是一般人都有的普通破坏力的一部分罢了。</w:t>
      </w:r>
    </w:p>
    <w:p w14:paraId="525DC169" w14:textId="77777777" w:rsidR="00DB19F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实际上大部分人在大部分时候都不会对别人动用这种能力。</w:t>
      </w:r>
    </w:p>
    <w:p w14:paraId="71D1C663" w14:textId="77777777" w:rsidR="00DB19F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为了自己的好处——这包括报复的快感或者“寻求理解”这样似乎冠冕堂皇的理由——而故意制造别人的痛苦，这是说不通的。</w:t>
      </w:r>
    </w:p>
    <w:p w14:paraId="17B4BDBA" w14:textId="77777777" w:rsidR="00DB19F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硬要这么干，自己也会倒霉就是了。</w:t>
      </w:r>
    </w:p>
    <w:p w14:paraId="0BDF427E" w14:textId="77777777" w:rsidR="00DB19FF" w:rsidRDefault="00DB19FF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F069EEA" w14:textId="77777777" w:rsidR="00E74A7D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不要用所谓“寻求别人的体谅”这类手段来处理痛苦。</w:t>
      </w:r>
    </w:p>
    <w:p w14:paraId="0C0B20E5" w14:textId="77777777" w:rsidR="00E74A7D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什么叫寻求别人理解呢？</w:t>
      </w:r>
    </w:p>
    <w:p w14:paraId="21F9B946" w14:textId="77777777" w:rsidR="00E74A7D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就是要把自己受过的痛苦让别人知道，这样别人对待自己就会基于受过这样的痛苦的基点来考虑。比如我再发脾气或者违约，别人就不会再那么“苛求”我，就会想“哎呀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受过那样的痛苦，我这样是不是太过分了”。于是就会产生一种宽待、一种分担，客观上就能缓解我的痛苦、分散我的损失——那些被宽限的时限、被放松的标准，自然会由宽限者去另想办法补足，不再是我的负担的一部分了。</w:t>
      </w:r>
    </w:p>
    <w:p w14:paraId="0445823B" w14:textId="77777777" w:rsidR="00E74A7D" w:rsidRDefault="00E74A7D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9A1D611" w14:textId="77777777" w:rsidR="00E74A7D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你是怎么走到要为别人不理解你的痛苦而愤愤不平，以至于想要动用某个超能力去让别人再“感同身受”一番这样一种地步的？</w:t>
      </w:r>
    </w:p>
    <w:p w14:paraId="509E32B3" w14:textId="77777777" w:rsidR="00E74A7D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你其实是先告诉了对方你的痛苦的，你只是对对方的反应不满意，觉得对方只是敷衍了事，其实没有把你的痛苦真正放在心上，对吧？</w:t>
      </w:r>
    </w:p>
    <w:p w14:paraId="600BE5DA" w14:textId="77777777" w:rsidR="00E74A7D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那甚至比你没有告诉过对方你的痛苦更痛苦，对吧？</w:t>
      </w:r>
    </w:p>
    <w:p w14:paraId="437DBA75" w14:textId="77777777" w:rsidR="00AE1B62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因为如果没有告诉过，对方的无动于衷至少是因为不知道，或者至多不过是“没有眼力见”，那仍然是可以忍受、可以原谅的，对吧？</w:t>
      </w:r>
    </w:p>
    <w:p w14:paraId="4966E150" w14:textId="77777777" w:rsidR="00AE1B62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你告诉了，对方明确的知道了，还是没给你你期望的宽容和优待，没有给你足够的宽限、足够的标准放宽，你于是认定那是因为对方对你的痛苦理解得还不够深，对吧？</w:t>
      </w:r>
    </w:p>
    <w:p w14:paraId="0ADE867E" w14:textId="77777777" w:rsidR="00AE1B62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所以你想要动用这个“让对方切肤体会到底有多痛”的超能力，好惩罚对方的漫不经心，好“纠正”对方的这个评估权重，对吧？</w:t>
      </w:r>
    </w:p>
    <w:p w14:paraId="15DA4DBE" w14:textId="77777777" w:rsidR="00AE1B62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尤其是对方说了要爱，这就更不可忍受，对吧？</w:t>
      </w:r>
    </w:p>
    <w:p w14:paraId="72E52DD0" w14:textId="77777777" w:rsidR="00AE1B62" w:rsidRDefault="00AE1B62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D1B82D1" w14:textId="77777777" w:rsidR="00AE1B62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其实，你受了这样的痛苦，别人有什么错呢？是这些你想要对方来分散痛苦的人的错吗？是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们的责任吗？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们应该为此就被你单方面安排来“体谅”你吗？</w:t>
      </w:r>
    </w:p>
    <w:p w14:paraId="03766851" w14:textId="77777777" w:rsidR="00AE1B62" w:rsidRPr="00AE1B62" w:rsidRDefault="007A4A58" w:rsidP="00DB19FF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E1B62">
        <w:rPr>
          <w:rFonts w:ascii="HarmonyOS Sans Light" w:eastAsia="点字青花楷" w:hAnsi="HarmonyOS Sans Light" w:hint="eastAsia"/>
          <w:sz w:val="21"/>
          <w:szCs w:val="21"/>
        </w:rPr>
        <w:t>你怎么知道对方就没有苦苦忍耐，没有万般忍受避免把自己的痛苦丢出来让你“理解”呢？</w:t>
      </w:r>
    </w:p>
    <w:p w14:paraId="708C9D7A" w14:textId="77777777" w:rsidR="00AE1B62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就因为你没有被揪着脖子来“理解”一下，你就觉得别人肯定没有这类痛苦，只有你有吗？</w:t>
      </w:r>
    </w:p>
    <w:p w14:paraId="5D82380C" w14:textId="77777777" w:rsidR="00110E6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你真的确定，“如果对方对自己苦难的反应不够令自己满意，就可以用让对方感同身受来改善结果”这个原则确立的话，是对方更应该优待你、体谅你吗？</w:t>
      </w:r>
    </w:p>
    <w:p w14:paraId="67ACFF65" w14:textId="77777777" w:rsidR="00110E6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你信不信让对方敞开闸门，恐怕有一半以上的几率是你会先被你从未听闻的对方的痛苦淹没？</w:t>
      </w:r>
    </w:p>
    <w:p w14:paraId="72CEBA21" w14:textId="77777777" w:rsidR="00110E6F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你自己本来就是其他人“不转嫁痛苦”原则的受益人。你现在能过得如此安宁，本身就是别人不向你倾倒自己的痛苦、宽容你的不敏感和没有眼力见、给你留下“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>不体谅是因为不知道”的理由的结果。</w:t>
      </w:r>
    </w:p>
    <w:p w14:paraId="7FC7682A" w14:textId="77777777" w:rsidR="00110E6F" w:rsidRDefault="00110E6F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FF40DEB" w14:textId="77777777" w:rsidR="007A4A58" w:rsidRDefault="007A4A58" w:rsidP="00DB19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这才是事实的真相。</w:t>
      </w:r>
    </w:p>
    <w:p w14:paraId="70C6B12E" w14:textId="77777777" w:rsidR="007A4A58" w:rsidRDefault="007A4A58" w:rsidP="007A4A58">
      <w:pPr>
        <w:rPr>
          <w:rFonts w:ascii="HarmonyOS Sans Light" w:eastAsia="字家玲珑锐楷" w:hAnsi="HarmonyOS Sans Light"/>
          <w:sz w:val="21"/>
          <w:szCs w:val="21"/>
        </w:rPr>
      </w:pPr>
    </w:p>
    <w:p w14:paraId="1188367D" w14:textId="77777777" w:rsidR="00B978C1" w:rsidRDefault="007A4A58" w:rsidP="007A4A5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A4A5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A4A58">
        <w:rPr>
          <w:rFonts w:ascii="HarmonyOS Sans Light" w:eastAsia="字家玲珑锐楷" w:hAnsi="HarmonyOS Sans Light" w:hint="eastAsia"/>
          <w:sz w:val="21"/>
          <w:szCs w:val="21"/>
        </w:rPr>
        <w:t xml:space="preserve"> 2021-07-08</w:t>
      </w:r>
    </w:p>
    <w:p w14:paraId="319F07CB" w14:textId="77777777" w:rsidR="007A4A58" w:rsidRDefault="007A4A58" w:rsidP="007A4A5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955BCE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https://www.zhihu.com/answer/1986233160</w:t>
        </w:r>
      </w:hyperlink>
    </w:p>
    <w:p w14:paraId="3CFABAEE" w14:textId="77777777" w:rsidR="007A4A58" w:rsidRPr="007A4A58" w:rsidRDefault="007A4A58" w:rsidP="007A4A58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79E22189" w14:textId="77777777" w:rsidR="007A4A58" w:rsidRDefault="007A4A58" w:rsidP="007A4A5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32D863E" w14:textId="77777777" w:rsidR="007A4A58" w:rsidRDefault="0094127F" w:rsidP="007A4A5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/>
          <w:sz w:val="21"/>
          <w:szCs w:val="21"/>
        </w:rPr>
        <w:t>:</w:t>
      </w:r>
    </w:p>
    <w:p w14:paraId="3483F3EE" w14:textId="77777777" w:rsidR="0094127F" w:rsidRDefault="0094127F" w:rsidP="007A4A58">
      <w:pPr>
        <w:rPr>
          <w:rFonts w:ascii="HarmonyOS Sans Light" w:eastAsia="字家玲珑锐楷" w:hAnsi="HarmonyOS Sans Light"/>
          <w:sz w:val="21"/>
          <w:szCs w:val="21"/>
        </w:rPr>
      </w:pPr>
    </w:p>
    <w:p w14:paraId="4531D198" w14:textId="77777777" w:rsidR="0094127F" w:rsidRPr="0094127F" w:rsidRDefault="0094127F" w:rsidP="0094127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4127F">
        <w:rPr>
          <w:rFonts w:ascii="HarmonyOS Sans Light" w:eastAsia="字家玲珑锐楷" w:hAnsi="HarmonyOS Sans Light" w:hint="eastAsia"/>
          <w:sz w:val="21"/>
          <w:szCs w:val="21"/>
        </w:rPr>
        <w:t xml:space="preserve">Caritas </w:t>
      </w:r>
      <w:r w:rsidRPr="0094127F">
        <w:rPr>
          <w:rFonts w:ascii="HarmonyOS Sans Light" w:eastAsia="字家玲珑锐楷" w:hAnsi="HarmonyOS Sans Light" w:hint="eastAsia"/>
          <w:sz w:val="21"/>
          <w:szCs w:val="21"/>
        </w:rPr>
        <w:t>能保证灵魂不败坏，不能保护灵魂不受伤。</w:t>
      </w:r>
    </w:p>
    <w:p w14:paraId="23428FC8" w14:textId="77777777" w:rsidR="0094127F" w:rsidRPr="0094127F" w:rsidRDefault="0094127F" w:rsidP="0094127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94127F">
        <w:rPr>
          <w:rFonts w:ascii="HarmonyOS Sans Light" w:eastAsia="字家玲珑锐楷" w:hAnsi="HarmonyOS Sans Light" w:hint="eastAsia"/>
          <w:sz w:val="21"/>
          <w:szCs w:val="21"/>
        </w:rPr>
        <w:t>恶也不能保护灵魂不受伤，只保证自己不是唯一受伤</w:t>
      </w:r>
      <w:r w:rsidRPr="0094127F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94127F">
        <w:rPr>
          <w:rFonts w:ascii="HarmonyOS Sans Light" w:eastAsia="字家玲珑锐楷" w:hAnsi="HarmonyOS Sans Light" w:hint="eastAsia"/>
          <w:sz w:val="21"/>
          <w:szCs w:val="21"/>
        </w:rPr>
        <w:t>最受伤的那一个。</w:t>
      </w:r>
    </w:p>
    <w:p w14:paraId="4B92C425" w14:textId="77777777" w:rsidR="0094127F" w:rsidRPr="0094127F" w:rsidRDefault="0094127F" w:rsidP="0094127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94127F">
        <w:rPr>
          <w:rFonts w:ascii="HarmonyOS Sans Light" w:eastAsia="字家玲珑锐楷" w:hAnsi="HarmonyOS Sans Light" w:hint="eastAsia"/>
          <w:sz w:val="21"/>
          <w:szCs w:val="21"/>
        </w:rPr>
        <w:t>所以</w:t>
      </w:r>
      <w:r w:rsidRPr="0094127F">
        <w:rPr>
          <w:rFonts w:ascii="HarmonyOS Sans Light" w:eastAsia="字家玲珑锐楷" w:hAnsi="HarmonyOS Sans Light" w:hint="eastAsia"/>
          <w:sz w:val="21"/>
          <w:szCs w:val="21"/>
        </w:rPr>
        <w:t>Caritas</w:t>
      </w:r>
      <w:r w:rsidRPr="0094127F">
        <w:rPr>
          <w:rFonts w:ascii="HarmonyOS Sans Light" w:eastAsia="字家玲珑锐楷" w:hAnsi="HarmonyOS Sans Light" w:hint="eastAsia"/>
          <w:sz w:val="21"/>
          <w:szCs w:val="21"/>
        </w:rPr>
        <w:t>的逻辑，是让因果链条和痛苦的传递在我这里终止。</w:t>
      </w:r>
    </w:p>
    <w:p w14:paraId="587BAD23" w14:textId="77777777" w:rsidR="0094127F" w:rsidRDefault="0094127F" w:rsidP="009412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127F">
        <w:rPr>
          <w:rFonts w:ascii="HarmonyOS Sans Light" w:eastAsia="字家玲珑锐楷" w:hAnsi="HarmonyOS Sans Light" w:hint="eastAsia"/>
          <w:sz w:val="21"/>
          <w:szCs w:val="21"/>
        </w:rPr>
        <w:t>恶的逻辑，是拉人陪葬，“让你体验一下我的痛苦”</w:t>
      </w:r>
    </w:p>
    <w:p w14:paraId="1BADEE8F" w14:textId="77777777" w:rsidR="0094127F" w:rsidRDefault="0094127F" w:rsidP="0094127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AA5AB6D" w14:textId="77777777" w:rsidR="0094127F" w:rsidRDefault="003B3063" w:rsidP="009412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B3063">
        <w:rPr>
          <w:rFonts w:ascii="HarmonyOS Sans Light" w:eastAsia="字家玲珑锐楷" w:hAnsi="HarmonyOS Sans Light" w:hint="eastAsia"/>
          <w:sz w:val="21"/>
          <w:szCs w:val="21"/>
        </w:rPr>
        <w:t>人的悲欢并不相通，没有人能够真正换位到另一个角度去考虑问题。不知道，不体谅本是人生常态，早点接受，降低期望更好。</w:t>
      </w:r>
    </w:p>
    <w:p w14:paraId="40AE7FBD" w14:textId="77777777" w:rsidR="003B3063" w:rsidRDefault="003B3063" w:rsidP="003B306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1675B58" w14:textId="77777777" w:rsidR="003B3063" w:rsidRDefault="003B3063" w:rsidP="003B30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B3063">
        <w:rPr>
          <w:rFonts w:ascii="HarmonyOS Sans Light" w:eastAsia="字家玲珑锐楷" w:hAnsi="HarmonyOS Sans Light" w:hint="eastAsia"/>
          <w:sz w:val="21"/>
          <w:szCs w:val="21"/>
        </w:rPr>
        <w:t>如果不是温柔到极点的人，怎么说得出这种话。又被你温暖了哎。</w:t>
      </w:r>
    </w:p>
    <w:p w14:paraId="7527DEBC" w14:textId="77777777" w:rsidR="003B3063" w:rsidRPr="003B3063" w:rsidRDefault="003B3063" w:rsidP="003B306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B3063">
        <w:rPr>
          <w:rFonts w:ascii="HarmonyOS Sans Light" w:eastAsia="字家玲珑锐楷" w:hAnsi="HarmonyOS Sans Light" w:hint="eastAsia"/>
          <w:sz w:val="21"/>
          <w:szCs w:val="21"/>
        </w:rPr>
        <w:t>憋狠了容易抑郁症</w:t>
      </w:r>
    </w:p>
    <w:p w14:paraId="1598D31A" w14:textId="77777777" w:rsidR="003B3063" w:rsidRPr="003B3063" w:rsidRDefault="003B3063" w:rsidP="003B306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3B3063">
        <w:rPr>
          <w:rFonts w:ascii="HarmonyOS Sans Light" w:eastAsia="字家玲珑锐楷" w:hAnsi="HarmonyOS Sans Light" w:hint="eastAsia"/>
          <w:sz w:val="21"/>
          <w:szCs w:val="21"/>
        </w:rPr>
        <w:t>得先把痛苦转化成正能量，然后把这故事讲给后人听，就功德圆满了。</w:t>
      </w:r>
    </w:p>
    <w:p w14:paraId="22E754C1" w14:textId="77777777" w:rsidR="003B3063" w:rsidRDefault="003B3063" w:rsidP="003B30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B3063">
        <w:rPr>
          <w:rFonts w:ascii="HarmonyOS Sans Light" w:eastAsia="字家玲珑锐楷" w:hAnsi="HarmonyOS Sans Light" w:hint="eastAsia"/>
          <w:sz w:val="21"/>
          <w:szCs w:val="21"/>
        </w:rPr>
        <w:t>回忆是用来分享的，不管好的坏的</w:t>
      </w:r>
    </w:p>
    <w:p w14:paraId="1FAB2E75" w14:textId="77777777" w:rsidR="00405C67" w:rsidRDefault="00405C67" w:rsidP="003B30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5C67">
        <w:rPr>
          <w:rFonts w:ascii="HarmonyOS Sans Light" w:eastAsia="字家玲珑锐楷" w:hAnsi="HarmonyOS Sans Light" w:hint="eastAsia"/>
          <w:sz w:val="21"/>
          <w:szCs w:val="21"/>
        </w:rPr>
        <w:t>不过也确实要转化成功了才说得出口，不经他人苦莫劝他人善，该沉默还是沉默吧，哎</w:t>
      </w:r>
      <w:r w:rsidRPr="00405C67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0521F6C7" w14:textId="77777777" w:rsidR="00405C67" w:rsidRDefault="00405C67" w:rsidP="00405C6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304F395" w14:textId="77777777" w:rsidR="00405C67" w:rsidRPr="007A4A58" w:rsidRDefault="00405C67" w:rsidP="003B3063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2022/12/27</w:t>
      </w:r>
    </w:p>
    <w:sectPr w:rsidR="00405C67" w:rsidRPr="007A4A5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58"/>
    <w:rsid w:val="00110E6F"/>
    <w:rsid w:val="00221033"/>
    <w:rsid w:val="0024250E"/>
    <w:rsid w:val="002B7A25"/>
    <w:rsid w:val="003132B1"/>
    <w:rsid w:val="003B3063"/>
    <w:rsid w:val="003D3509"/>
    <w:rsid w:val="003D3F8E"/>
    <w:rsid w:val="00405C67"/>
    <w:rsid w:val="004E4E23"/>
    <w:rsid w:val="004F2DAB"/>
    <w:rsid w:val="00557323"/>
    <w:rsid w:val="005E6F19"/>
    <w:rsid w:val="007A4A58"/>
    <w:rsid w:val="008429F3"/>
    <w:rsid w:val="00853128"/>
    <w:rsid w:val="009263C7"/>
    <w:rsid w:val="009301E5"/>
    <w:rsid w:val="009347CE"/>
    <w:rsid w:val="0094127F"/>
    <w:rsid w:val="009525AD"/>
    <w:rsid w:val="00955B56"/>
    <w:rsid w:val="00AE1B62"/>
    <w:rsid w:val="00B22D9E"/>
    <w:rsid w:val="00B978C1"/>
    <w:rsid w:val="00C421F3"/>
    <w:rsid w:val="00C52A8D"/>
    <w:rsid w:val="00CE180A"/>
    <w:rsid w:val="00DB19FF"/>
    <w:rsid w:val="00E0341E"/>
    <w:rsid w:val="00E512FD"/>
    <w:rsid w:val="00E74A7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52DE"/>
  <w15:chartTrackingRefBased/>
  <w15:docId w15:val="{E75497F9-25B3-4F5C-A4FC-82C5B113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A4A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4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862331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2022-12-27T11:01:00Z</dcterms:created>
  <dcterms:modified xsi:type="dcterms:W3CDTF">2022-12-27T11:10:00Z</dcterms:modified>
</cp:coreProperties>
</file>