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32A1" w14:textId="71DED51B" w:rsidR="004347DF" w:rsidRDefault="004347DF" w:rsidP="004347DF">
      <w:pPr>
        <w:spacing w:before="114" w:after="114"/>
        <w:ind w:firstLineChars="0" w:firstLine="0"/>
        <w:rPr>
          <w:u w:val="none"/>
        </w:rPr>
      </w:pPr>
      <w:r w:rsidRPr="004347DF">
        <w:rPr>
          <w:rFonts w:hint="eastAsia"/>
          <w:u w:val="none"/>
        </w:rPr>
        <w:t>（农耕文明</w:t>
      </w:r>
      <w:r w:rsidRPr="004347DF">
        <w:rPr>
          <w:rFonts w:hint="eastAsia"/>
          <w:u w:val="none"/>
        </w:rPr>
        <w:t xml:space="preserve"> </w:t>
      </w:r>
      <w:r w:rsidRPr="004347DF">
        <w:rPr>
          <w:rFonts w:hint="eastAsia"/>
          <w:u w:val="none"/>
        </w:rPr>
        <w:t>和</w:t>
      </w:r>
      <w:r w:rsidRPr="004347DF">
        <w:rPr>
          <w:rFonts w:hint="eastAsia"/>
          <w:u w:val="none"/>
        </w:rPr>
        <w:t xml:space="preserve"> </w:t>
      </w:r>
      <w:r w:rsidRPr="004347DF">
        <w:rPr>
          <w:rFonts w:hint="eastAsia"/>
          <w:u w:val="none"/>
        </w:rPr>
        <w:t>游牧文明）</w:t>
      </w:r>
    </w:p>
    <w:p w14:paraId="77B21643" w14:textId="77777777" w:rsidR="004347DF" w:rsidRDefault="004347DF" w:rsidP="004347DF">
      <w:pPr>
        <w:spacing w:before="114" w:after="114"/>
        <w:ind w:firstLineChars="0" w:firstLine="0"/>
        <w:rPr>
          <w:u w:val="none"/>
        </w:rPr>
      </w:pPr>
    </w:p>
    <w:p w14:paraId="3E46E012" w14:textId="3CC50739" w:rsidR="004347DF" w:rsidRDefault="004347DF" w:rsidP="004347D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347DF">
        <w:rPr>
          <w:rFonts w:hint="eastAsia"/>
          <w:u w:val="none"/>
        </w:rPr>
        <w:t>《愚公移山》中为什么愚公就认为他的子孙会按照他的意志一直移山？</w:t>
      </w:r>
    </w:p>
    <w:p w14:paraId="192A246B" w14:textId="77777777" w:rsidR="004347DF" w:rsidRPr="004347DF" w:rsidRDefault="004347DF" w:rsidP="004347DF">
      <w:pPr>
        <w:spacing w:before="114" w:after="114"/>
        <w:ind w:firstLineChars="0" w:firstLine="0"/>
        <w:rPr>
          <w:rFonts w:hint="eastAsia"/>
          <w:u w:val="none"/>
        </w:rPr>
      </w:pPr>
    </w:p>
    <w:p w14:paraId="47CC2A7A" w14:textId="77777777" w:rsidR="004347DF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因为愚公生活在农耕社会，农耕文明的特点就是密集型农业生产、定居生活、治理和改造自然。</w:t>
      </w:r>
    </w:p>
    <w:p w14:paraId="5A7CA0B2" w14:textId="77777777" w:rsidR="004347DF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相对应的，你可以看看游牧文明的英雄故事是怎样的。</w:t>
      </w:r>
    </w:p>
    <w:p w14:paraId="25F941A4" w14:textId="77777777" w:rsidR="006A2D1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典型的就是希伯来。希伯来的民族英雄是亚伯拉罕、摩西。他们的特点是什么呢？关键一个字就是</w:t>
      </w:r>
      <w:r w:rsidRPr="006A2D10">
        <w:rPr>
          <w:rFonts w:eastAsia="点字青花楷" w:hint="eastAsia"/>
          <w:u w:val="none"/>
        </w:rPr>
        <w:t>“走”</w:t>
      </w:r>
      <w:r w:rsidRPr="004347DF">
        <w:rPr>
          <w:rFonts w:hint="eastAsia"/>
          <w:u w:val="none"/>
        </w:rPr>
        <w:t>。亚伯拉罕走出吾珥，摩西走出埃及。</w:t>
      </w:r>
    </w:p>
    <w:p w14:paraId="56924AB6" w14:textId="77777777" w:rsidR="006A2D1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亚伯拉罕类似于我们的愚公，连名字都类似，“公”是尊称，“亚伯”（</w:t>
      </w:r>
      <w:r w:rsidRPr="004347DF">
        <w:rPr>
          <w:rFonts w:ascii="Times New Roman" w:hAnsi="Times New Roman"/>
          <w:u w:val="none"/>
        </w:rPr>
        <w:t>אַבְ</w:t>
      </w:r>
      <w:r w:rsidRPr="004347DF">
        <w:rPr>
          <w:rFonts w:hint="eastAsia"/>
          <w:u w:val="none"/>
        </w:rPr>
        <w:t>）也是尊称，是“父亲”的意思。</w:t>
      </w:r>
    </w:p>
    <w:p w14:paraId="66F98652" w14:textId="77777777" w:rsidR="006A2D1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亚伯拉罕出生在吾珥，故事的开端就是跟着父亲离开吾珥，要去迦南，结果走一半父亲去世。这时候耶和华要求亚伯拉罕继续走：“你要离开本地、本族、父家，往我所要指示你的地去。”</w:t>
      </w:r>
    </w:p>
    <w:p w14:paraId="3C8A058E" w14:textId="77777777" w:rsidR="006A2D1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亚伯拉罕终于走到了迦南地，接受了耶和华的祝福：“从你所在的地方，你举目向东西南北观看；凡你所看见的一切地，我都要赐给你和你的后裔……你起来，纵横走遍这地，我必把这地赐给你。”</w:t>
      </w:r>
    </w:p>
    <w:p w14:paraId="2EDA23E5" w14:textId="77777777" w:rsidR="006A2D1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看到没？还要继续走，“纵横走遍这地”，才能得到赏赐。</w:t>
      </w:r>
    </w:p>
    <w:p w14:paraId="5A51DF1C" w14:textId="77777777" w:rsidR="009B1BDA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摩西的故事就不多说了，也是一个“走”字，比亚伯拉罕更过分，本来都要进迦南了，结果得罪了耶和华，被勒令转回，又在旷野里多走了四十年。</w:t>
      </w:r>
    </w:p>
    <w:p w14:paraId="65862749" w14:textId="77777777" w:rsidR="00202BB5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农耕文明和游牧文明的</w:t>
      </w:r>
      <w:r w:rsidRPr="004347DF">
        <w:rPr>
          <w:rFonts w:hint="eastAsia"/>
          <w:u w:val="none"/>
        </w:rPr>
        <w:t>mindset</w:t>
      </w:r>
      <w:r w:rsidRPr="004347DF">
        <w:rPr>
          <w:rFonts w:hint="eastAsia"/>
          <w:u w:val="none"/>
        </w:rPr>
        <w:t>有多不一样，在各自的神话传说里可见一斑。</w:t>
      </w:r>
    </w:p>
    <w:p w14:paraId="56B206E2" w14:textId="77777777" w:rsidR="00202BB5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游牧民族逐水草而居，四处游走，居无定所。他们随时准备离开本地、本族、父家，随时准备异地而居。他们的生计在于流动性，他们的情感牵绊不是土地，而是“圣所”。中国人离家要带走一捻土，以色列人要在袖子里装上一卷经文。</w:t>
      </w:r>
    </w:p>
    <w:p w14:paraId="66AA47A6" w14:textId="77777777" w:rsidR="00202BB5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愚公开门见山却不搬，立志移山，还要子子孙孙继承此志，这是农耕文明特有的</w:t>
      </w:r>
      <w:r w:rsidRPr="004347DF">
        <w:rPr>
          <w:rFonts w:hint="eastAsia"/>
          <w:u w:val="none"/>
        </w:rPr>
        <w:t>mindset</w:t>
      </w:r>
      <w:r w:rsidRPr="004347DF">
        <w:rPr>
          <w:rFonts w:hint="eastAsia"/>
          <w:u w:val="none"/>
        </w:rPr>
        <w:t>。</w:t>
      </w:r>
    </w:p>
    <w:p w14:paraId="5FD287D5" w14:textId="77777777" w:rsidR="00202BB5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农耕文明以农耕为业，一年四季，稼穑耕耘，从播种到收获，需要时间，需要等待，种地的人可不能像游牧的人那样，说搬就搬，拔腿就走。</w:t>
      </w:r>
    </w:p>
    <w:p w14:paraId="3B676CDA" w14:textId="77777777" w:rsidR="00B072D7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从事农业生产的人，一旦找到一方水土，就会定居下来，生儿育女，世世代代。所以农民对生养自己的土地有特别的依赖，对这片土地上的人有特别的牵绊。</w:t>
      </w:r>
    </w:p>
    <w:p w14:paraId="09FC2903" w14:textId="77777777" w:rsidR="006A6B0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希伯来人的先父们都曾离开故土，亚伯拉罕离开父家，摩西离开埃及，雅各的</w:t>
      </w:r>
      <w:r w:rsidRPr="004347DF">
        <w:rPr>
          <w:rFonts w:hint="eastAsia"/>
          <w:u w:val="none"/>
        </w:rPr>
        <w:t>12</w:t>
      </w:r>
      <w:r w:rsidRPr="004347DF">
        <w:rPr>
          <w:rFonts w:hint="eastAsia"/>
          <w:u w:val="none"/>
        </w:rPr>
        <w:t>个儿子——也就是以色列</w:t>
      </w:r>
      <w:r w:rsidRPr="004347DF">
        <w:rPr>
          <w:rFonts w:hint="eastAsia"/>
          <w:u w:val="none"/>
        </w:rPr>
        <w:t>12</w:t>
      </w:r>
      <w:r w:rsidRPr="004347DF">
        <w:rPr>
          <w:rFonts w:hint="eastAsia"/>
          <w:u w:val="none"/>
        </w:rPr>
        <w:t>个支派——也是分散而居。亚伯拉罕被以色列人推崇为“信心之父”，正是因为他听了耶和华的话，甘愿把父家抛诸身后。</w:t>
      </w:r>
    </w:p>
    <w:p w14:paraId="655DD4E5" w14:textId="77777777" w:rsidR="006A6B0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但中国的文化是什么？“父母在不远游”啊。中华文明是不可能接受亚伯拉罕这种行为的。中国人要的是愚公，愚公不会把父家抛诸身后，他不走，子子孙孙都不走。</w:t>
      </w:r>
    </w:p>
    <w:p w14:paraId="08038691" w14:textId="77777777" w:rsidR="006A6B0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农耕社会的生存策略在于稳定、和谐、风调雨顺、家和万事兴。愚公不走因为这是他的家、他的故土，有他的祖先，他的庄稼，他的一生，他的盼望。对于农民来说，祖祖辈辈居住的地方，也必然是子子孙孙居住的地方。</w:t>
      </w:r>
    </w:p>
    <w:p w14:paraId="7330239A" w14:textId="77777777" w:rsidR="006A6B0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另外，迁徙型社会也几乎不鼓励与自然对抗。本来就四处游走，身居帐篷，维持着精简的生活装备和人员组合，离开一个环境恶劣的地方比对抗环境更符合他们的利益，适合他们生活方式。</w:t>
      </w:r>
    </w:p>
    <w:p w14:paraId="68DF6D1A" w14:textId="77777777" w:rsidR="006A6B0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你可以数数“旧约”里希伯来人有多少次“下埃及”。一有饥荒、干旱、战争，第一个想到的就是出走埃及。要不也不会有什么“出埃及记”。</w:t>
      </w:r>
    </w:p>
    <w:p w14:paraId="00F53B8D" w14:textId="77777777" w:rsidR="006C4F7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定居型社会不是这样的，出走一次成本太高。好不容易耕种的土地，熟悉的环境，这么一大家族，走了就相当于拔根而起，祖坟、祖庙、祠堂都在这里，离开了几乎就算是孤魂野鬼一般的存在，每个人都连于自己的祖先，而祖先连于这片土地。</w:t>
      </w:r>
    </w:p>
    <w:p w14:paraId="4AF61EE0" w14:textId="77777777" w:rsidR="006C4F7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lastRenderedPageBreak/>
        <w:t>因为这个缘故，愚公必须留下来。</w:t>
      </w:r>
    </w:p>
    <w:p w14:paraId="531FFB28" w14:textId="77777777" w:rsidR="006C4F7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不仅有愚公，还有女娲补天，还有大禹治水。</w:t>
      </w:r>
    </w:p>
    <w:p w14:paraId="6362EE30" w14:textId="77777777" w:rsidR="006C4F7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人要留下来，就要修理天，治理水，夷平山。</w:t>
      </w:r>
    </w:p>
    <w:p w14:paraId="145239B2" w14:textId="77777777" w:rsidR="006C4F7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中国古人是以人定胜天，大河小河都要为我所用，高山低谷都要为我让路的精神建设自己的家园的，所以总说中国人沉默、坚韧、不怕困难不服输，实际上就是愚公精神的体现。</w:t>
      </w:r>
    </w:p>
    <w:p w14:paraId="7F49C2FF" w14:textId="77777777" w:rsidR="006C4F7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这种精神过时了吗？</w:t>
      </w:r>
    </w:p>
    <w:p w14:paraId="3BDA83D0" w14:textId="77777777" w:rsidR="006C4F7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怎么说呢？现代社会是流动性高了，但同时孤立性也降低了啊。蒙古国的沙尘暴都飞到美国西岸了，深海污染的鱼被销售到世界各地，当一个个张村王村李村的界限被打破，只有一个地球村的时候，人类还能躲到哪去呢？</w:t>
      </w:r>
    </w:p>
    <w:p w14:paraId="11060E42" w14:textId="77777777" w:rsidR="006C4F7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要不就宇宙探索，要不就改造地球，就这两种思路。对中国人来说，恐怕还是倾向于第二种，毕竟就算流浪，不还是要带着小破球一起流浪？</w:t>
      </w:r>
    </w:p>
    <w:p w14:paraId="1491EFCA" w14:textId="77777777" w:rsidR="006C4F70" w:rsidRDefault="004347DF" w:rsidP="004347DF">
      <w:pPr>
        <w:spacing w:before="114" w:after="114"/>
        <w:ind w:firstLineChars="0" w:firstLine="420"/>
        <w:rPr>
          <w:u w:val="none"/>
        </w:rPr>
      </w:pPr>
      <w:r w:rsidRPr="006C4F70">
        <w:rPr>
          <w:rFonts w:eastAsia="点字青花楷" w:hint="eastAsia"/>
          <w:u w:val="none"/>
        </w:rPr>
        <w:t>不抛弃家园，不放弃使命，</w:t>
      </w:r>
      <w:r w:rsidRPr="004347DF">
        <w:rPr>
          <w:rFonts w:hint="eastAsia"/>
          <w:u w:val="none"/>
        </w:rPr>
        <w:t>这是中国式的实践，是中国人才懂的精神，就算不喜欢这个故事的中国人也潜移默化被它影响，文化就是这么奇妙。</w:t>
      </w:r>
    </w:p>
    <w:p w14:paraId="12450A35" w14:textId="77777777" w:rsidR="006C4F70" w:rsidRDefault="004347DF" w:rsidP="004347DF">
      <w:pPr>
        <w:spacing w:before="114" w:after="114"/>
        <w:ind w:firstLineChars="0" w:firstLine="420"/>
        <w:rPr>
          <w:u w:val="none"/>
        </w:rPr>
      </w:pPr>
      <w:r w:rsidRPr="004347DF">
        <w:rPr>
          <w:rFonts w:hint="eastAsia"/>
          <w:u w:val="none"/>
        </w:rPr>
        <w:t>这就是“愚公移山”的文化力量所在。</w:t>
      </w:r>
    </w:p>
    <w:p w14:paraId="471EB68C" w14:textId="77777777" w:rsidR="006C4F70" w:rsidRDefault="006C4F70" w:rsidP="004347DF">
      <w:pPr>
        <w:spacing w:before="114" w:after="114"/>
        <w:ind w:firstLineChars="0" w:firstLine="420"/>
        <w:rPr>
          <w:u w:val="none"/>
        </w:rPr>
      </w:pPr>
    </w:p>
    <w:p w14:paraId="7CE7D9EC" w14:textId="7DA53CE9" w:rsidR="00B978C1" w:rsidRDefault="004347DF" w:rsidP="006C4F70">
      <w:pPr>
        <w:spacing w:before="114" w:after="114"/>
        <w:ind w:firstLineChars="0" w:firstLine="420"/>
        <w:jc w:val="right"/>
        <w:rPr>
          <w:u w:val="none"/>
        </w:rPr>
      </w:pPr>
      <w:r w:rsidRPr="004347DF">
        <w:rPr>
          <w:rFonts w:hint="eastAsia"/>
          <w:u w:val="none"/>
        </w:rPr>
        <w:t>编辑于</w:t>
      </w:r>
      <w:r w:rsidRPr="004347DF">
        <w:rPr>
          <w:rFonts w:hint="eastAsia"/>
          <w:u w:val="none"/>
        </w:rPr>
        <w:t xml:space="preserve"> 2023-04-21</w:t>
      </w:r>
    </w:p>
    <w:p w14:paraId="1461E5F9" w14:textId="791E192B" w:rsidR="006C4F70" w:rsidRDefault="006C4F70" w:rsidP="006C4F70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1560BA">
          <w:rPr>
            <w:rStyle w:val="aa"/>
          </w:rPr>
          <w:t>https://www.zhihu.com/answer/2993573577</w:t>
        </w:r>
      </w:hyperlink>
    </w:p>
    <w:p w14:paraId="4454B0F7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381358C8" w14:textId="6B347CCD" w:rsidR="006C4F70" w:rsidRDefault="006C4F70" w:rsidP="006C4F7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D162F65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678A0DA0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59D046AB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30C0F541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54328AE8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6FC0E727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3E576D05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42B3E22E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2B75C0F0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0762BDF9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1B5C1B57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656756EB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366B9A55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5210BF11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04E43C49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10F8D59F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58866C80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0D9D67F7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1DD7C6F1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3495911B" w14:textId="77777777" w:rsidR="006C4F70" w:rsidRDefault="006C4F70" w:rsidP="006C4F70">
      <w:pPr>
        <w:spacing w:before="114" w:after="114"/>
        <w:ind w:firstLineChars="0" w:firstLine="0"/>
        <w:rPr>
          <w:u w:val="none"/>
        </w:rPr>
      </w:pPr>
    </w:p>
    <w:p w14:paraId="56F0B9E8" w14:textId="5E134756" w:rsidR="006C4F70" w:rsidRDefault="006C4F70" w:rsidP="006C4F70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60FDBA3" w14:textId="77777777" w:rsidR="006C4F70" w:rsidRDefault="006C4F70" w:rsidP="006C4F70">
      <w:pPr>
        <w:spacing w:before="114" w:after="114"/>
        <w:ind w:firstLineChars="0"/>
        <w:rPr>
          <w:rFonts w:hint="eastAsia"/>
          <w:u w:val="none"/>
        </w:rPr>
      </w:pPr>
    </w:p>
    <w:p w14:paraId="5F7EDE6A" w14:textId="77777777" w:rsidR="00880A42" w:rsidRPr="00880A42" w:rsidRDefault="00880A42" w:rsidP="00880A4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80A42">
        <w:rPr>
          <w:rFonts w:hint="eastAsia"/>
          <w:u w:val="none"/>
        </w:rPr>
        <w:t>#</w:t>
      </w:r>
      <w:r w:rsidRPr="00880A42">
        <w:rPr>
          <w:rFonts w:hint="eastAsia"/>
          <w:u w:val="none"/>
        </w:rPr>
        <w:t>留下来和走出去</w:t>
      </w:r>
      <w:r w:rsidRPr="00880A42">
        <w:rPr>
          <w:rFonts w:hint="eastAsia"/>
          <w:u w:val="none"/>
        </w:rPr>
        <w:t>#</w:t>
      </w:r>
    </w:p>
    <w:p w14:paraId="03F10896" w14:textId="56349FA3" w:rsidR="00880A42" w:rsidRPr="00880A42" w:rsidRDefault="00880A42" w:rsidP="00880A42">
      <w:pPr>
        <w:spacing w:before="114" w:after="114"/>
        <w:ind w:firstLineChars="0" w:firstLine="420"/>
        <w:rPr>
          <w:rFonts w:hint="eastAsia"/>
          <w:u w:val="none"/>
        </w:rPr>
      </w:pPr>
      <w:r w:rsidRPr="00880A42">
        <w:rPr>
          <w:rFonts w:hint="eastAsia"/>
          <w:u w:val="none"/>
        </w:rPr>
        <w:t>东边的人们找到的幸福，是甘愿扎根于此，直面风吹雨打的勇气。</w:t>
      </w:r>
    </w:p>
    <w:p w14:paraId="69ADA6A1" w14:textId="50E32135" w:rsidR="006C4F70" w:rsidRDefault="00880A42" w:rsidP="00880A42">
      <w:pPr>
        <w:spacing w:before="114" w:after="114"/>
        <w:ind w:firstLineChars="0" w:firstLine="420"/>
        <w:rPr>
          <w:u w:val="none"/>
        </w:rPr>
      </w:pPr>
      <w:r w:rsidRPr="00880A42">
        <w:rPr>
          <w:rFonts w:hint="eastAsia"/>
          <w:u w:val="none"/>
        </w:rPr>
        <w:t>西边的人们找到的幸福，是放下过去成败，与一切未知搏击的勇气。</w:t>
      </w:r>
    </w:p>
    <w:p w14:paraId="58A2F031" w14:textId="2B5E1F62" w:rsidR="00880A42" w:rsidRDefault="00880A42" w:rsidP="00880A4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DCE3F1B" w14:textId="1BC837DC" w:rsidR="00880A42" w:rsidRDefault="00880A42" w:rsidP="00880A4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2023/11/16</w:t>
      </w:r>
    </w:p>
    <w:p w14:paraId="64CE3784" w14:textId="77777777" w:rsidR="00880A42" w:rsidRPr="006C4F70" w:rsidRDefault="00880A42" w:rsidP="00880A42">
      <w:pPr>
        <w:spacing w:before="114" w:after="114"/>
        <w:ind w:firstLineChars="0" w:firstLine="420"/>
        <w:rPr>
          <w:rFonts w:hint="eastAsia"/>
          <w:u w:val="none"/>
        </w:rPr>
      </w:pPr>
    </w:p>
    <w:p w14:paraId="04E7A040" w14:textId="77777777" w:rsidR="006C4F70" w:rsidRPr="004347DF" w:rsidRDefault="006C4F70" w:rsidP="006C4F70">
      <w:pPr>
        <w:spacing w:before="114" w:after="114"/>
        <w:ind w:firstLineChars="0" w:firstLine="420"/>
        <w:jc w:val="right"/>
        <w:rPr>
          <w:rFonts w:hint="eastAsia"/>
          <w:u w:val="none"/>
        </w:rPr>
      </w:pPr>
    </w:p>
    <w:sectPr w:rsidR="006C4F70" w:rsidRPr="004347D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7DF"/>
    <w:rsid w:val="00177A2E"/>
    <w:rsid w:val="00202BB5"/>
    <w:rsid w:val="00221033"/>
    <w:rsid w:val="0024250E"/>
    <w:rsid w:val="002B7A25"/>
    <w:rsid w:val="003132B1"/>
    <w:rsid w:val="003342AC"/>
    <w:rsid w:val="003D3509"/>
    <w:rsid w:val="003D3F8E"/>
    <w:rsid w:val="004347DF"/>
    <w:rsid w:val="004E4E23"/>
    <w:rsid w:val="004F2DAB"/>
    <w:rsid w:val="005459DC"/>
    <w:rsid w:val="00557323"/>
    <w:rsid w:val="005E6F19"/>
    <w:rsid w:val="006109AA"/>
    <w:rsid w:val="006A2D10"/>
    <w:rsid w:val="006A6B00"/>
    <w:rsid w:val="006C4F70"/>
    <w:rsid w:val="007A6AB9"/>
    <w:rsid w:val="008429F3"/>
    <w:rsid w:val="00853128"/>
    <w:rsid w:val="00880A42"/>
    <w:rsid w:val="008C2C6B"/>
    <w:rsid w:val="009263C7"/>
    <w:rsid w:val="009301E5"/>
    <w:rsid w:val="009347CE"/>
    <w:rsid w:val="009525AD"/>
    <w:rsid w:val="00955B56"/>
    <w:rsid w:val="009B1BDA"/>
    <w:rsid w:val="00AF6D8D"/>
    <w:rsid w:val="00B072D7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A2D5"/>
  <w15:chartTrackingRefBased/>
  <w15:docId w15:val="{BAED4605-79A4-4DF5-A7DF-1C19703C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C4F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C4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935735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2023-11-16T02:29:00Z</dcterms:created>
  <dcterms:modified xsi:type="dcterms:W3CDTF">2023-11-16T02:55:00Z</dcterms:modified>
</cp:coreProperties>
</file>