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9A1C" w14:textId="77777777" w:rsidR="00D83DD4" w:rsidRDefault="00D83DD4" w:rsidP="009905B0">
      <w:pPr>
        <w:spacing w:before="65" w:after="65"/>
        <w:rPr>
          <w:rFonts w:hint="eastAsia"/>
        </w:rPr>
      </w:pPr>
      <w:bookmarkStart w:id="0" w:name="OLE_LINK2"/>
      <w:r>
        <w:rPr>
          <w:rFonts w:hint="eastAsia"/>
        </w:rPr>
        <w:t>（</w:t>
      </w:r>
      <w:r w:rsidR="000F2607">
        <w:rPr>
          <w:rFonts w:hint="eastAsia"/>
        </w:rPr>
        <w:t>受劝</w:t>
      </w:r>
      <w:r w:rsidR="0036294D">
        <w:rPr>
          <w:rFonts w:hint="eastAsia"/>
        </w:rPr>
        <w:t>不</w:t>
      </w:r>
      <w:r w:rsidR="009905B0">
        <w:rPr>
          <w:rFonts w:hint="eastAsia"/>
        </w:rPr>
        <w:t>劝</w:t>
      </w:r>
      <w:r>
        <w:rPr>
          <w:rFonts w:hint="eastAsia"/>
        </w:rPr>
        <w:t>）</w:t>
      </w:r>
    </w:p>
    <w:bookmarkEnd w:id="0"/>
    <w:p w14:paraId="6A0109FF" w14:textId="77777777" w:rsidR="00D83DD4" w:rsidRPr="009905B0" w:rsidRDefault="00D83DD4" w:rsidP="00D83DD4">
      <w:pPr>
        <w:spacing w:before="65" w:after="65"/>
        <w:rPr>
          <w:rFonts w:hint="eastAsia"/>
        </w:rPr>
      </w:pPr>
    </w:p>
    <w:p w14:paraId="44E97612" w14:textId="77777777" w:rsidR="00D83DD4" w:rsidRDefault="00D83DD4" w:rsidP="00D83DD4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D83DD4">
        <w:rPr>
          <w:rFonts w:hint="eastAsia"/>
        </w:rPr>
        <w:t>郭德纲的「劝人大度遭雷劈」论，有道理吗？</w:t>
      </w:r>
    </w:p>
    <w:p w14:paraId="4B6362BC" w14:textId="77777777" w:rsidR="00D83DD4" w:rsidRDefault="00D83DD4" w:rsidP="00D83DD4">
      <w:pPr>
        <w:spacing w:before="65" w:after="65"/>
        <w:rPr>
          <w:rFonts w:hint="eastAsia"/>
        </w:rPr>
      </w:pPr>
    </w:p>
    <w:p w14:paraId="3ECFAA1A" w14:textId="77777777" w:rsidR="009905B0" w:rsidRDefault="00D83DD4" w:rsidP="009905B0">
      <w:pPr>
        <w:spacing w:before="65" w:after="65"/>
        <w:ind w:firstLine="420"/>
      </w:pPr>
      <w:r>
        <w:rPr>
          <w:rFonts w:hint="eastAsia"/>
        </w:rPr>
        <w:t>不劝成年人。</w:t>
      </w:r>
    </w:p>
    <w:p w14:paraId="3FBD7F30" w14:textId="77777777" w:rsidR="009905B0" w:rsidRDefault="00D83DD4" w:rsidP="009905B0">
      <w:pPr>
        <w:spacing w:before="65" w:after="65"/>
        <w:ind w:firstLine="420"/>
      </w:pPr>
      <w:r>
        <w:rPr>
          <w:rFonts w:hint="eastAsia"/>
        </w:rPr>
        <w:t>可以建议，但不必劝。</w:t>
      </w:r>
    </w:p>
    <w:p w14:paraId="63C522D0" w14:textId="77777777" w:rsidR="009905B0" w:rsidRDefault="00D83DD4" w:rsidP="009905B0">
      <w:pPr>
        <w:spacing w:before="65" w:after="65"/>
        <w:ind w:firstLine="420"/>
      </w:pPr>
      <w:bookmarkStart w:id="1" w:name="OLE_LINK1"/>
      <w:r>
        <w:rPr>
          <w:rFonts w:hint="eastAsia"/>
        </w:rPr>
        <w:t>“建议”人的语法是，“如果是我的话会这么办，但不保证一定对或适合你的情况”。</w:t>
      </w:r>
    </w:p>
    <w:p w14:paraId="1CD55F41" w14:textId="77777777" w:rsidR="0036294D" w:rsidRDefault="00D83DD4" w:rsidP="009905B0">
      <w:pPr>
        <w:spacing w:before="65" w:after="65"/>
        <w:ind w:firstLine="420"/>
      </w:pPr>
      <w:r>
        <w:rPr>
          <w:rFonts w:hint="eastAsia"/>
        </w:rPr>
        <w:t>“劝”</w:t>
      </w:r>
      <w:bookmarkEnd w:id="1"/>
      <w:r>
        <w:rPr>
          <w:rFonts w:hint="eastAsia"/>
        </w:rPr>
        <w:t>人的语法是：“你就听我的吧，准没错”。前者是为对方指出另一条路、另一种可能性。后者是把其他路都堵死，就</w:t>
      </w:r>
      <w:r>
        <w:rPr>
          <w:rFonts w:hint="eastAsia"/>
        </w:rPr>
        <w:t>ta</w:t>
      </w:r>
      <w:r>
        <w:rPr>
          <w:rFonts w:hint="eastAsia"/>
        </w:rPr>
        <w:t>们家门前那条路是通的。</w:t>
      </w:r>
    </w:p>
    <w:p w14:paraId="40B40459" w14:textId="77777777" w:rsidR="0036294D" w:rsidRDefault="00D83DD4" w:rsidP="009905B0">
      <w:pPr>
        <w:spacing w:before="65" w:after="65"/>
        <w:ind w:firstLine="420"/>
      </w:pPr>
      <w:r>
        <w:rPr>
          <w:rFonts w:hint="eastAsia"/>
        </w:rPr>
        <w:t>“建议”总是给对方留有余地，并不宣告自己的建议百分比正确，也不勉强对方相信或服从。不接受</w:t>
      </w:r>
      <w:r>
        <w:rPr>
          <w:rFonts w:hint="eastAsia"/>
        </w:rPr>
        <w:t>ta</w:t>
      </w:r>
      <w:r>
        <w:rPr>
          <w:rFonts w:hint="eastAsia"/>
        </w:rPr>
        <w:t>的建议，你不用担心会被埋怨、定罪或咒诅。</w:t>
      </w:r>
    </w:p>
    <w:p w14:paraId="5517ABF6" w14:textId="77777777" w:rsidR="0036294D" w:rsidRDefault="00D83DD4" w:rsidP="009905B0">
      <w:pPr>
        <w:spacing w:before="65" w:after="65"/>
        <w:ind w:firstLine="420"/>
      </w:pPr>
      <w:r>
        <w:rPr>
          <w:rFonts w:hint="eastAsia"/>
        </w:rPr>
        <w:t>“劝”则不留余地，</w:t>
      </w:r>
      <w:r>
        <w:rPr>
          <w:rFonts w:hint="eastAsia"/>
        </w:rPr>
        <w:t>ta</w:t>
      </w:r>
      <w:r>
        <w:rPr>
          <w:rFonts w:hint="eastAsia"/>
        </w:rPr>
        <w:t>对自己的“真理”和“好心”深信不疑，那么不接受</w:t>
      </w:r>
      <w:r>
        <w:rPr>
          <w:rFonts w:hint="eastAsia"/>
        </w:rPr>
        <w:t>ta</w:t>
      </w:r>
      <w:r>
        <w:rPr>
          <w:rFonts w:hint="eastAsia"/>
        </w:rPr>
        <w:t>的劝，岂不就是不懂事、不成熟、好心当成驴肝肺？这让人如何拒绝？</w:t>
      </w:r>
    </w:p>
    <w:p w14:paraId="082CF036" w14:textId="77777777" w:rsidR="0036294D" w:rsidRDefault="00D83DD4" w:rsidP="009905B0">
      <w:pPr>
        <w:spacing w:before="65" w:after="65"/>
        <w:ind w:firstLine="420"/>
      </w:pPr>
      <w:r>
        <w:rPr>
          <w:rFonts w:hint="eastAsia"/>
        </w:rPr>
        <w:t>因为不能拒绝，所以“劝”这个行为就与爱绝缘了。</w:t>
      </w:r>
    </w:p>
    <w:p w14:paraId="3F07F40D" w14:textId="77777777" w:rsidR="0036294D" w:rsidRDefault="00D83DD4" w:rsidP="009905B0">
      <w:pPr>
        <w:spacing w:before="65" w:after="65"/>
        <w:ind w:firstLine="420"/>
      </w:pPr>
      <w:r>
        <w:rPr>
          <w:rFonts w:hint="eastAsia"/>
        </w:rPr>
        <w:t>爱从来都不是“不能拒绝”。</w:t>
      </w:r>
    </w:p>
    <w:p w14:paraId="2F2A658C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爱是你拒绝了我，可以放一百个心，你不会承受从我这里而来的任何埋怨和报复。</w:t>
      </w:r>
    </w:p>
    <w:p w14:paraId="08868900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爱可以被拒绝，所以爱反而让人难以拒绝。</w:t>
      </w:r>
    </w:p>
    <w:p w14:paraId="2C427003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Love conquers all because it seeks to conquer none</w:t>
      </w:r>
      <w:r>
        <w:rPr>
          <w:rFonts w:hint="eastAsia"/>
        </w:rPr>
        <w:t>。</w:t>
      </w:r>
    </w:p>
    <w:p w14:paraId="0BCFE09C" w14:textId="77777777" w:rsidR="006F4657" w:rsidRDefault="006F4657" w:rsidP="006F4657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14:paraId="40E87905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但是，不劝人，不代表不听人劝。</w:t>
      </w:r>
    </w:p>
    <w:p w14:paraId="31777F12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这两件事不要搞反了。</w:t>
      </w:r>
    </w:p>
    <w:p w14:paraId="5052AF9A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不要搞成到处劝人，自己又不听人劝那种。</w:t>
      </w:r>
    </w:p>
    <w:p w14:paraId="0F278D87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不劝人但听人劝，实际上就是去做一个有爱的人，但同时也要原谅别人爱的不够好的意思。</w:t>
      </w:r>
    </w:p>
    <w:p w14:paraId="7B6D1AB4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其实很多事都是这样。只能拿来要求自己，不能要求别人。因为别人可能没有你这样的际遇去接触这些道理。又或者</w:t>
      </w:r>
      <w:r>
        <w:rPr>
          <w:rFonts w:hint="eastAsia"/>
        </w:rPr>
        <w:t>ta</w:t>
      </w:r>
      <w:r>
        <w:rPr>
          <w:rFonts w:hint="eastAsia"/>
        </w:rPr>
        <w:t>天生就没有你这样的能力和性格，你轻易做到的</w:t>
      </w:r>
      <w:r>
        <w:rPr>
          <w:rFonts w:hint="eastAsia"/>
        </w:rPr>
        <w:t>ta</w:t>
      </w:r>
      <w:r>
        <w:rPr>
          <w:rFonts w:hint="eastAsia"/>
        </w:rPr>
        <w:t>就是很难做到。</w:t>
      </w:r>
    </w:p>
    <w:p w14:paraId="23A6611B" w14:textId="77777777" w:rsidR="006F4657" w:rsidRDefault="00D83DD4" w:rsidP="009905B0">
      <w:pPr>
        <w:spacing w:before="65" w:after="65"/>
        <w:ind w:firstLine="420"/>
      </w:pPr>
      <w:r>
        <w:rPr>
          <w:rFonts w:hint="eastAsia"/>
        </w:rPr>
        <w:t>对方不知道、做不到，这都不能强求。</w:t>
      </w:r>
    </w:p>
    <w:p w14:paraId="40E80A12" w14:textId="77777777" w:rsidR="000F2607" w:rsidRDefault="00D83DD4" w:rsidP="009905B0">
      <w:pPr>
        <w:spacing w:before="65" w:after="65"/>
        <w:ind w:firstLine="420"/>
      </w:pPr>
      <w:r>
        <w:rPr>
          <w:rFonts w:hint="eastAsia"/>
        </w:rPr>
        <w:t>忽略</w:t>
      </w:r>
      <w:r>
        <w:rPr>
          <w:rFonts w:hint="eastAsia"/>
        </w:rPr>
        <w:t>ta</w:t>
      </w:r>
      <w:r>
        <w:rPr>
          <w:rFonts w:hint="eastAsia"/>
        </w:rPr>
        <w:t>表达和做事的不足，去芜存菁，浪里淘沙，淘出来的金子是属于你自己的福利。万一</w:t>
      </w:r>
      <w:r>
        <w:rPr>
          <w:rFonts w:hint="eastAsia"/>
        </w:rPr>
        <w:t>ta</w:t>
      </w:r>
      <w:r>
        <w:rPr>
          <w:rFonts w:hint="eastAsia"/>
        </w:rPr>
        <w:t>说的确实有道理呢？</w:t>
      </w:r>
    </w:p>
    <w:p w14:paraId="20D73666" w14:textId="77777777" w:rsidR="000F2607" w:rsidRDefault="00D83DD4" w:rsidP="009905B0">
      <w:pPr>
        <w:spacing w:before="65" w:after="65"/>
        <w:ind w:firstLine="420"/>
      </w:pPr>
      <w:r>
        <w:rPr>
          <w:rFonts w:hint="eastAsia"/>
        </w:rPr>
        <w:t>成本太高不想淘，也自然有不淘的自由。</w:t>
      </w:r>
    </w:p>
    <w:p w14:paraId="7B4EA312" w14:textId="77777777" w:rsidR="00D83DD4" w:rsidRDefault="00D83DD4" w:rsidP="009905B0">
      <w:pPr>
        <w:spacing w:before="65" w:after="65"/>
        <w:ind w:firstLine="420"/>
      </w:pPr>
      <w:r>
        <w:rPr>
          <w:rFonts w:hint="eastAsia"/>
        </w:rPr>
        <w:t>总之，</w:t>
      </w:r>
      <w:r w:rsidRPr="000F2607">
        <w:rPr>
          <w:rFonts w:eastAsia="点字青花楷" w:hint="eastAsia"/>
        </w:rPr>
        <w:t>克制自己不劝人，又能接受别人劝，</w:t>
      </w:r>
      <w:r>
        <w:rPr>
          <w:rFonts w:hint="eastAsia"/>
        </w:rPr>
        <w:t>做到了，小机灵就是你。</w:t>
      </w:r>
    </w:p>
    <w:p w14:paraId="12D2D657" w14:textId="77777777" w:rsidR="00D83DD4" w:rsidRDefault="00D83DD4" w:rsidP="00D83DD4">
      <w:pPr>
        <w:spacing w:before="65" w:after="65"/>
      </w:pPr>
    </w:p>
    <w:p w14:paraId="3D757131" w14:textId="77777777" w:rsidR="00B978C1" w:rsidRDefault="00D83DD4" w:rsidP="00D83DD4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2021-08-21</w:t>
      </w:r>
    </w:p>
    <w:p w14:paraId="5D84375F" w14:textId="77777777" w:rsidR="00D83DD4" w:rsidRDefault="00D83DD4" w:rsidP="00D83DD4">
      <w:pPr>
        <w:spacing w:before="65" w:after="65"/>
        <w:jc w:val="right"/>
      </w:pPr>
      <w:hyperlink r:id="rId4" w:history="1">
        <w:r w:rsidRPr="007874BD">
          <w:rPr>
            <w:rStyle w:val="aa"/>
            <w:rFonts w:hint="eastAsia"/>
          </w:rPr>
          <w:t>https://www.zhihu.com/answer/2074162381</w:t>
        </w:r>
      </w:hyperlink>
    </w:p>
    <w:p w14:paraId="344D17CC" w14:textId="77777777" w:rsidR="00D83DD4" w:rsidRDefault="00D83DD4" w:rsidP="00D83DD4">
      <w:pPr>
        <w:spacing w:before="65" w:after="65"/>
      </w:pPr>
    </w:p>
    <w:p w14:paraId="0C96B040" w14:textId="77777777" w:rsidR="00D83DD4" w:rsidRDefault="00D83DD4" w:rsidP="00D83DD4">
      <w:pPr>
        <w:spacing w:before="65" w:after="65"/>
      </w:pPr>
      <w:r>
        <w:rPr>
          <w:rFonts w:hint="eastAsia"/>
        </w:rPr>
        <w:t>---</w:t>
      </w:r>
    </w:p>
    <w:p w14:paraId="0BF43123" w14:textId="77777777" w:rsidR="00D83DD4" w:rsidRDefault="00D83DD4" w:rsidP="00D83DD4">
      <w:pPr>
        <w:spacing w:before="65" w:after="65"/>
      </w:pPr>
    </w:p>
    <w:p w14:paraId="320DD3CC" w14:textId="77777777" w:rsidR="006E1DFE" w:rsidRDefault="006E1DFE" w:rsidP="00D83DD4">
      <w:pPr>
        <w:spacing w:before="65" w:after="65"/>
      </w:pPr>
    </w:p>
    <w:p w14:paraId="578308E8" w14:textId="77777777" w:rsidR="006E1DFE" w:rsidRDefault="006E1DFE" w:rsidP="00D83DD4">
      <w:pPr>
        <w:spacing w:before="65" w:after="65"/>
      </w:pPr>
    </w:p>
    <w:p w14:paraId="58F99747" w14:textId="77777777" w:rsidR="006E1DFE" w:rsidRDefault="006E1DFE" w:rsidP="00D83DD4">
      <w:pPr>
        <w:spacing w:before="65" w:after="65"/>
      </w:pPr>
    </w:p>
    <w:p w14:paraId="7A2D6751" w14:textId="77777777" w:rsidR="006E1DFE" w:rsidRDefault="006E1DFE" w:rsidP="00D83DD4">
      <w:pPr>
        <w:spacing w:before="65" w:after="65"/>
      </w:pPr>
    </w:p>
    <w:p w14:paraId="3AE1772D" w14:textId="77777777" w:rsidR="006E1DFE" w:rsidRDefault="006E1DFE" w:rsidP="00D83DD4">
      <w:pPr>
        <w:spacing w:before="65" w:after="65"/>
      </w:pPr>
    </w:p>
    <w:p w14:paraId="76A5D0C9" w14:textId="77777777" w:rsidR="006E1DFE" w:rsidRDefault="006E1DFE" w:rsidP="00D83DD4">
      <w:pPr>
        <w:spacing w:before="65" w:after="65"/>
      </w:pPr>
    </w:p>
    <w:p w14:paraId="5247AE3F" w14:textId="77777777" w:rsidR="006E1DFE" w:rsidRDefault="006E1DFE" w:rsidP="00D83DD4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22F49136" w14:textId="77777777" w:rsidR="006E1DFE" w:rsidRDefault="006E1DFE" w:rsidP="00D83DD4">
      <w:pPr>
        <w:spacing w:before="65" w:after="65"/>
      </w:pPr>
    </w:p>
    <w:p w14:paraId="1B7394CB" w14:textId="77777777" w:rsidR="006E1DFE" w:rsidRDefault="006E1DFE" w:rsidP="006E1D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E1DFE">
        <w:rPr>
          <w:rFonts w:hint="eastAsia"/>
        </w:rPr>
        <w:t>老郭这句话不但在劝，还带胁迫</w:t>
      </w:r>
    </w:p>
    <w:p w14:paraId="3C1FF0DC" w14:textId="77777777" w:rsidR="006E1DFE" w:rsidRDefault="006E1DFE" w:rsidP="006E1DF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E1DFE">
        <w:rPr>
          <w:rFonts w:hint="eastAsia"/>
        </w:rPr>
        <w:t>是啊</w:t>
      </w:r>
    </w:p>
    <w:p w14:paraId="3067FBD8" w14:textId="77777777" w:rsidR="006E1DFE" w:rsidRDefault="006E1DFE" w:rsidP="006E1DF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03551BB" w14:textId="77777777" w:rsidR="006E1DFE" w:rsidRDefault="006E1DFE" w:rsidP="006E1D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E1DFE">
        <w:rPr>
          <w:rFonts w:hint="eastAsia"/>
        </w:rPr>
        <w:t>但我蛮讨厌（没错就是讨厌）很多人不分情况背景就拿郭德纲这句话当准则的行为，因为“你”并不知道“我”劝“你”的时候是否同样亲身经历过“你”的痛苦，反而先入为主地认为“我”是站着说话</w:t>
      </w:r>
      <w:proofErr w:type="gramStart"/>
      <w:r w:rsidRPr="006E1DFE">
        <w:rPr>
          <w:rFonts w:hint="eastAsia"/>
        </w:rPr>
        <w:t>不</w:t>
      </w:r>
      <w:proofErr w:type="gramEnd"/>
      <w:r w:rsidRPr="006E1DFE">
        <w:rPr>
          <w:rFonts w:hint="eastAsia"/>
        </w:rPr>
        <w:t>腰疼。</w:t>
      </w:r>
    </w:p>
    <w:p w14:paraId="388D389E" w14:textId="77777777" w:rsidR="006E1DFE" w:rsidRDefault="006E1DFE" w:rsidP="006E1DF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E1DFE">
        <w:rPr>
          <w:rFonts w:hint="eastAsia"/>
        </w:rPr>
        <w:t>总之就是对自己严格点，对别人宽容点</w:t>
      </w:r>
    </w:p>
    <w:p w14:paraId="1CC1DC65" w14:textId="77777777" w:rsidR="006E1DFE" w:rsidRDefault="006E1DFE" w:rsidP="006E1DFE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5430BDBF" w14:textId="77777777" w:rsidR="006E1DFE" w:rsidRDefault="00FD7D9B" w:rsidP="006E1D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D7D9B">
        <w:rPr>
          <w:rFonts w:hint="eastAsia"/>
        </w:rPr>
        <w:t>劝说意味着更明确的责任，我说出口的话里已经没有我可以逃避承担说这话的责任的空间。放弃劝说其实一种抛弃。要不要劝说应该取决于爱不爱。</w:t>
      </w:r>
    </w:p>
    <w:p w14:paraId="6CEC24EC" w14:textId="77777777" w:rsidR="00FD7D9B" w:rsidRDefault="00FD7D9B" w:rsidP="006E1DF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D7D9B">
        <w:rPr>
          <w:rFonts w:hint="eastAsia"/>
        </w:rPr>
        <w:t>一个人不能为另一个人的选择负责，除非是未成年人，否则就是僭越了。</w:t>
      </w:r>
    </w:p>
    <w:p w14:paraId="3A515816" w14:textId="77777777" w:rsidR="00FD7D9B" w:rsidRDefault="00FD7D9B" w:rsidP="006E1DF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D7D9B">
        <w:rPr>
          <w:rFonts w:hint="eastAsia"/>
        </w:rPr>
        <w:t>不是为另一个人负责，是为自己说的话负责</w:t>
      </w:r>
    </w:p>
    <w:p w14:paraId="5DAD22A0" w14:textId="77777777" w:rsidR="00FD7D9B" w:rsidRDefault="00FD7D9B" w:rsidP="00FD7D9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那你这是劝自己。</w:t>
      </w:r>
    </w:p>
    <w:p w14:paraId="56163DC6" w14:textId="77777777" w:rsidR="00FD7D9B" w:rsidRDefault="00FD7D9B" w:rsidP="00FD7D9B">
      <w:pPr>
        <w:spacing w:before="65" w:after="65"/>
        <w:ind w:firstLine="420"/>
      </w:pPr>
      <w:r>
        <w:rPr>
          <w:rFonts w:hint="eastAsia"/>
        </w:rPr>
        <w:t>劝别人是以别人的行动为诉求。</w:t>
      </w:r>
    </w:p>
    <w:p w14:paraId="2E4CB31E" w14:textId="77777777" w:rsidR="00FD7D9B" w:rsidRDefault="00FD7D9B" w:rsidP="00FD7D9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F8045BD" w14:textId="77777777" w:rsidR="00FD7D9B" w:rsidRPr="00D83DD4" w:rsidRDefault="009B46ED" w:rsidP="00FD7D9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FD7D9B" w:rsidRPr="00D83DD4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DD4"/>
    <w:rsid w:val="000F2607"/>
    <w:rsid w:val="0018295E"/>
    <w:rsid w:val="00221033"/>
    <w:rsid w:val="0024250E"/>
    <w:rsid w:val="002B7A25"/>
    <w:rsid w:val="003132B1"/>
    <w:rsid w:val="003342AC"/>
    <w:rsid w:val="0036294D"/>
    <w:rsid w:val="003D3509"/>
    <w:rsid w:val="003D3F8E"/>
    <w:rsid w:val="004E4E23"/>
    <w:rsid w:val="004F2DAB"/>
    <w:rsid w:val="00557323"/>
    <w:rsid w:val="005E6F19"/>
    <w:rsid w:val="006E1DFE"/>
    <w:rsid w:val="006F4657"/>
    <w:rsid w:val="008429F3"/>
    <w:rsid w:val="00853128"/>
    <w:rsid w:val="009263C7"/>
    <w:rsid w:val="009301E5"/>
    <w:rsid w:val="009347CE"/>
    <w:rsid w:val="009525AD"/>
    <w:rsid w:val="00955B56"/>
    <w:rsid w:val="009905B0"/>
    <w:rsid w:val="009B46ED"/>
    <w:rsid w:val="00B22D9E"/>
    <w:rsid w:val="00B95081"/>
    <w:rsid w:val="00B978C1"/>
    <w:rsid w:val="00C421F3"/>
    <w:rsid w:val="00C52A8D"/>
    <w:rsid w:val="00CE180A"/>
    <w:rsid w:val="00D83DD4"/>
    <w:rsid w:val="00E0341E"/>
    <w:rsid w:val="00E512FD"/>
    <w:rsid w:val="00EB60D1"/>
    <w:rsid w:val="00EC24B5"/>
    <w:rsid w:val="00F2010B"/>
    <w:rsid w:val="00F20366"/>
    <w:rsid w:val="00F4220E"/>
    <w:rsid w:val="00F509A5"/>
    <w:rsid w:val="00F57159"/>
    <w:rsid w:val="00F71D1B"/>
    <w:rsid w:val="00F91F55"/>
    <w:rsid w:val="00FD7D39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6DB4"/>
  <w15:chartTrackingRefBased/>
  <w15:docId w15:val="{4C75BA45-D24E-4D04-8A18-03BEDC5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5B0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83D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3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741623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2023-04-03T13:50:00Z</cp:lastPrinted>
  <dcterms:created xsi:type="dcterms:W3CDTF">2023-04-03T13:41:00Z</dcterms:created>
  <dcterms:modified xsi:type="dcterms:W3CDTF">2023-04-03T13:50:00Z</dcterms:modified>
</cp:coreProperties>
</file>