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07B2" w14:textId="77777777" w:rsidR="009375F2" w:rsidRPr="002C29D6" w:rsidRDefault="009375F2" w:rsidP="002C29D6">
      <w:pPr>
        <w:spacing w:beforeLines="35" w:before="114" w:afterLines="35" w:after="114" w:line="320" w:lineRule="exact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（可行之信）</w:t>
      </w:r>
    </w:p>
    <w:p w14:paraId="6B3BE957" w14:textId="77777777" w:rsidR="003C215C" w:rsidRPr="002C29D6" w:rsidRDefault="003C215C" w:rsidP="002C29D6">
      <w:pPr>
        <w:spacing w:beforeLines="35" w:before="114" w:afterLines="35" w:after="114" w:line="320" w:lineRule="exact"/>
        <w:rPr>
          <w:sz w:val="23"/>
          <w:szCs w:val="23"/>
        </w:rPr>
      </w:pPr>
    </w:p>
    <w:p w14:paraId="747398DA" w14:textId="77777777" w:rsidR="00C10ADD" w:rsidRPr="002C29D6" w:rsidRDefault="003C215C" w:rsidP="002C29D6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想法：</w:t>
      </w:r>
    </w:p>
    <w:p w14:paraId="11BBD2EB" w14:textId="77777777" w:rsidR="00C10ADD" w:rsidRPr="002C29D6" w:rsidRDefault="00C10ADD" w:rsidP="002C29D6">
      <w:pPr>
        <w:spacing w:beforeLines="35" w:before="114" w:afterLines="35" w:after="114" w:line="320" w:lineRule="exact"/>
        <w:rPr>
          <w:sz w:val="23"/>
          <w:szCs w:val="23"/>
        </w:rPr>
      </w:pPr>
    </w:p>
    <w:p w14:paraId="6D972E40" w14:textId="77777777" w:rsidR="00B978C1" w:rsidRPr="002C29D6" w:rsidRDefault="003C215C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sz w:val="23"/>
          <w:szCs w:val="23"/>
        </w:rPr>
        <w:t>Q:</w:t>
      </w:r>
      <w:r w:rsidRPr="002C29D6">
        <w:rPr>
          <w:rFonts w:hint="eastAsia"/>
          <w:sz w:val="23"/>
          <w:szCs w:val="23"/>
        </w:rPr>
        <w:t xml:space="preserve"> </w:t>
      </w:r>
      <w:r w:rsidRPr="002C29D6">
        <w:rPr>
          <w:rFonts w:hint="eastAsia"/>
          <w:sz w:val="23"/>
          <w:szCs w:val="23"/>
        </w:rPr>
        <w:t>想知道老师您对</w:t>
      </w:r>
      <w:r w:rsidRPr="002C29D6">
        <w:rPr>
          <w:rFonts w:hint="eastAsia"/>
          <w:sz w:val="23"/>
          <w:szCs w:val="23"/>
        </w:rPr>
        <w:t xml:space="preserve"> </w:t>
      </w:r>
      <w:hyperlink r:id="rId4" w:history="1">
        <w:r w:rsidRPr="002C29D6">
          <w:rPr>
            <w:rStyle w:val="aa"/>
            <w:rFonts w:hint="eastAsia"/>
            <w:sz w:val="23"/>
            <w:szCs w:val="23"/>
          </w:rPr>
          <w:t>@</w:t>
        </w:r>
        <w:r w:rsidRPr="002C29D6">
          <w:rPr>
            <w:rStyle w:val="aa"/>
            <w:rFonts w:hint="eastAsia"/>
            <w:sz w:val="23"/>
            <w:szCs w:val="23"/>
          </w:rPr>
          <w:t>城市猎人</w:t>
        </w:r>
      </w:hyperlink>
      <w:r w:rsidRPr="002C29D6">
        <w:rPr>
          <w:rFonts w:hint="eastAsia"/>
          <w:sz w:val="23"/>
          <w:szCs w:val="23"/>
        </w:rPr>
        <w:t xml:space="preserve"> </w:t>
      </w:r>
      <w:r w:rsidRPr="002C29D6">
        <w:rPr>
          <w:rFonts w:hint="eastAsia"/>
          <w:sz w:val="23"/>
          <w:szCs w:val="23"/>
        </w:rPr>
        <w:t>的看法。</w:t>
      </w:r>
    </w:p>
    <w:p w14:paraId="5BD645E2" w14:textId="77777777" w:rsidR="00C10ADD" w:rsidRPr="002C29D6" w:rsidRDefault="00C10ADD" w:rsidP="002C29D6">
      <w:pPr>
        <w:spacing w:beforeLines="35" w:before="114" w:afterLines="35" w:after="114" w:line="320" w:lineRule="exact"/>
        <w:rPr>
          <w:sz w:val="23"/>
          <w:szCs w:val="23"/>
        </w:rPr>
      </w:pPr>
    </w:p>
    <w:p w14:paraId="4643DA06" w14:textId="77777777" w:rsidR="00C10ADD" w:rsidRPr="002C29D6" w:rsidRDefault="00C10ADD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sz w:val="23"/>
          <w:szCs w:val="23"/>
        </w:rPr>
        <w:t xml:space="preserve">A: </w:t>
      </w:r>
      <w:r w:rsidRPr="002C29D6">
        <w:rPr>
          <w:rFonts w:hint="eastAsia"/>
          <w:sz w:val="23"/>
          <w:szCs w:val="23"/>
        </w:rPr>
        <w:t>我原则上不评价具体人。</w:t>
      </w:r>
    </w:p>
    <w:p w14:paraId="340FF9BD" w14:textId="77777777" w:rsidR="00C10ADD" w:rsidRPr="002C29D6" w:rsidRDefault="00C10ADD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不过我确定无疑的、旗帜鲜明的支持女权运动</w:t>
      </w:r>
    </w:p>
    <w:p w14:paraId="63EC8E2A" w14:textId="77777777" w:rsidR="00C10ADD" w:rsidRPr="002C29D6" w:rsidRDefault="00C10ADD" w:rsidP="002C29D6">
      <w:pPr>
        <w:spacing w:beforeLines="35" w:before="114" w:afterLines="35" w:after="114" w:line="320" w:lineRule="exact"/>
        <w:rPr>
          <w:sz w:val="23"/>
          <w:szCs w:val="23"/>
        </w:rPr>
      </w:pPr>
    </w:p>
    <w:p w14:paraId="0516DE8B" w14:textId="77777777" w:rsidR="00C10ADD" w:rsidRPr="002C29D6" w:rsidRDefault="00C10ADD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sz w:val="23"/>
          <w:szCs w:val="23"/>
        </w:rPr>
        <w:t>B</w:t>
      </w:r>
      <w:r w:rsidRPr="002C29D6">
        <w:rPr>
          <w:rFonts w:hint="eastAsia"/>
          <w:sz w:val="23"/>
          <w:szCs w:val="23"/>
        </w:rPr>
        <w:t xml:space="preserve">: </w:t>
      </w:r>
      <w:r w:rsidRPr="002C29D6">
        <w:rPr>
          <w:rFonts w:hint="eastAsia"/>
          <w:sz w:val="23"/>
          <w:szCs w:val="23"/>
        </w:rPr>
        <w:t>我很喜欢看他的回答，但是他确实很多想法过于唯心了。他是要当圣人的，这个世界不是按他的想法来运行的……</w:t>
      </w:r>
      <w:r w:rsidRPr="002C29D6">
        <w:rPr>
          <w:rFonts w:hint="eastAsia"/>
          <w:sz w:val="23"/>
          <w:szCs w:val="23"/>
        </w:rPr>
        <w:t xml:space="preserve"> </w:t>
      </w:r>
    </w:p>
    <w:p w14:paraId="59642295" w14:textId="77777777" w:rsidR="009A30DA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718F8EC9" w14:textId="77777777" w:rsidR="009A30DA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A</w:t>
      </w:r>
      <w:r w:rsidRPr="002C29D6">
        <w:rPr>
          <w:sz w:val="23"/>
          <w:szCs w:val="23"/>
        </w:rPr>
        <w:t xml:space="preserve">: </w:t>
      </w:r>
      <w:r w:rsidRPr="002C29D6">
        <w:rPr>
          <w:rFonts w:hint="eastAsia"/>
          <w:sz w:val="23"/>
          <w:szCs w:val="23"/>
        </w:rPr>
        <w:t>恰恰相反，我写的东西是遵循是彻底的唯物主义原则的。</w:t>
      </w:r>
    </w:p>
    <w:p w14:paraId="2B659B00" w14:textId="77777777" w:rsidR="009A30DA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世界正是按照我写的这些运行的，它只是在局部、在某些表象上不是。</w:t>
      </w:r>
    </w:p>
    <w:p w14:paraId="73F80AB7" w14:textId="77777777" w:rsidR="009F1E5B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我在写的也不是什么“假想的好主意”，而是有无数人已经做成的事情。</w:t>
      </w:r>
    </w:p>
    <w:p w14:paraId="0DC005C5" w14:textId="77777777" w:rsidR="009F1E5B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一般人认为某种理念“不可行”，实际上是指</w:t>
      </w:r>
      <w:r w:rsidRPr="002C29D6">
        <w:rPr>
          <w:rFonts w:hint="eastAsia"/>
          <w:sz w:val="23"/>
          <w:szCs w:val="23"/>
        </w:rPr>
        <w:t>ta</w:t>
      </w:r>
      <w:r w:rsidRPr="002C29D6">
        <w:rPr>
          <w:rFonts w:hint="eastAsia"/>
          <w:sz w:val="23"/>
          <w:szCs w:val="23"/>
        </w:rPr>
        <w:t>对那个理念的空想不可行。</w:t>
      </w:r>
    </w:p>
    <w:p w14:paraId="1AAA10A3" w14:textId="77777777" w:rsidR="009F1E5B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比如说“爱不可行”的人，实际上把对爱的定义摊开来一说就会知道那个东西根本就不是爱，甚至都没有投入什么智力资源仔细的去体系化和实践化。自然是漏洞百出而不可行。</w:t>
      </w:r>
    </w:p>
    <w:p w14:paraId="094D0E4A" w14:textId="77777777" w:rsidR="009F1E5B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拿着那样的东西去实践，自然也会满头包。</w:t>
      </w:r>
    </w:p>
    <w:p w14:paraId="6C29F4E3" w14:textId="77777777" w:rsidR="009F1E5B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但那实际上证明的是什么呢？是那个【自我定义版】不可行。</w:t>
      </w:r>
    </w:p>
    <w:p w14:paraId="20A497A9" w14:textId="77777777" w:rsidR="009F1E5B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这就好像根据想象自己写一个</w:t>
      </w:r>
      <w:r w:rsidRPr="002C29D6">
        <w:rPr>
          <w:rFonts w:hint="eastAsia"/>
          <w:sz w:val="23"/>
          <w:szCs w:val="23"/>
        </w:rPr>
        <w:t>android</w:t>
      </w:r>
      <w:r w:rsidRPr="002C29D6">
        <w:rPr>
          <w:rFonts w:hint="eastAsia"/>
          <w:sz w:val="23"/>
          <w:szCs w:val="23"/>
        </w:rPr>
        <w:t>系统，跑不起来，于是宣布</w:t>
      </w:r>
      <w:r w:rsidRPr="002C29D6">
        <w:rPr>
          <w:rFonts w:hint="eastAsia"/>
          <w:sz w:val="23"/>
          <w:szCs w:val="23"/>
        </w:rPr>
        <w:t>android</w:t>
      </w:r>
      <w:r w:rsidRPr="002C29D6">
        <w:rPr>
          <w:rFonts w:hint="eastAsia"/>
          <w:sz w:val="23"/>
          <w:szCs w:val="23"/>
        </w:rPr>
        <w:t>“不稳定没法用”。</w:t>
      </w:r>
    </w:p>
    <w:p w14:paraId="655AF726" w14:textId="77777777" w:rsidR="009F1E5B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爱是一件极其复杂、充满细节和策略、充满了要人命的返璞归真式的思辨——最后要做的并不复杂，但是不经这些完整的思考，做的就三心二意、偷工减料、一步三摇，往往反而功亏一篑。</w:t>
      </w:r>
    </w:p>
    <w:p w14:paraId="6DC854F4" w14:textId="77777777" w:rsidR="009F1E5B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于是又“不可行”。</w:t>
      </w:r>
    </w:p>
    <w:p w14:paraId="397000EA" w14:textId="77777777" w:rsidR="009F1E5B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需要人替人补上“简洁策略”背后那些全部波澜壮阔、深奥幽玄的、靠一般机缘无法看见、一般心思难以参透的“无用的过程</w:t>
      </w:r>
      <w:r w:rsidR="007427B7" w:rsidRPr="002C29D6">
        <w:rPr>
          <w:rFonts w:hint="eastAsia"/>
          <w:sz w:val="23"/>
          <w:szCs w:val="23"/>
        </w:rPr>
        <w:t>”</w:t>
      </w:r>
      <w:r w:rsidRPr="002C29D6">
        <w:rPr>
          <w:rFonts w:hint="eastAsia"/>
          <w:sz w:val="23"/>
          <w:szCs w:val="23"/>
        </w:rPr>
        <w:t>，将【懵懂的自发】变成【有信的自觉】。</w:t>
      </w:r>
    </w:p>
    <w:p w14:paraId="18DFD69E" w14:textId="77777777" w:rsidR="009F1E5B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补上了，你走通了，你就知道这从长久看、从本质上看是最好的办法、最低风险、最好运气、最不至于落空的办法。</w:t>
      </w:r>
    </w:p>
    <w:p w14:paraId="5E393B6C" w14:textId="77777777" w:rsidR="009A30DA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甚至是唯一的办法。</w:t>
      </w:r>
    </w:p>
    <w:p w14:paraId="54A977C6" w14:textId="77777777" w:rsidR="009A30DA" w:rsidRPr="002C29D6" w:rsidRDefault="009A30DA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0464C318" w14:textId="77777777" w:rsidR="00146804" w:rsidRPr="002C29D6" w:rsidRDefault="00146804" w:rsidP="002C29D6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发布于</w:t>
      </w:r>
      <w:r w:rsidRPr="002C29D6">
        <w:rPr>
          <w:rFonts w:hint="eastAsia"/>
          <w:sz w:val="23"/>
          <w:szCs w:val="23"/>
        </w:rPr>
        <w:t xml:space="preserve"> 2021-01-22</w:t>
      </w:r>
    </w:p>
    <w:p w14:paraId="289D333B" w14:textId="77777777" w:rsidR="00146804" w:rsidRPr="002C29D6" w:rsidRDefault="00000000" w:rsidP="002C29D6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hyperlink r:id="rId5" w:history="1">
        <w:r w:rsidR="00146804" w:rsidRPr="002C29D6">
          <w:rPr>
            <w:rStyle w:val="aa"/>
            <w:sz w:val="23"/>
            <w:szCs w:val="23"/>
          </w:rPr>
          <w:t>https://www.zhihu.com/pin/133599432465</w:t>
        </w:r>
        <w:r w:rsidR="00146804" w:rsidRPr="002C29D6">
          <w:rPr>
            <w:rStyle w:val="aa"/>
            <w:sz w:val="23"/>
            <w:szCs w:val="23"/>
          </w:rPr>
          <w:t>2</w:t>
        </w:r>
        <w:r w:rsidR="00146804" w:rsidRPr="002C29D6">
          <w:rPr>
            <w:rStyle w:val="aa"/>
            <w:sz w:val="23"/>
            <w:szCs w:val="23"/>
          </w:rPr>
          <w:t>683264</w:t>
        </w:r>
      </w:hyperlink>
    </w:p>
    <w:p w14:paraId="31C32B29" w14:textId="77777777" w:rsidR="00146804" w:rsidRPr="002C29D6" w:rsidRDefault="00146804" w:rsidP="002C29D6">
      <w:pPr>
        <w:spacing w:beforeLines="35" w:before="114" w:afterLines="35" w:after="114" w:line="320" w:lineRule="exact"/>
        <w:rPr>
          <w:sz w:val="23"/>
          <w:szCs w:val="23"/>
        </w:rPr>
      </w:pPr>
    </w:p>
    <w:p w14:paraId="275B9DBC" w14:textId="77777777" w:rsidR="00146804" w:rsidRPr="002C29D6" w:rsidRDefault="00146804" w:rsidP="002C29D6">
      <w:pPr>
        <w:spacing w:beforeLines="35" w:before="114" w:afterLines="35" w:after="114" w:line="320" w:lineRule="exact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-</w:t>
      </w:r>
      <w:r w:rsidRPr="002C29D6">
        <w:rPr>
          <w:sz w:val="23"/>
          <w:szCs w:val="23"/>
        </w:rPr>
        <w:t>--</w:t>
      </w:r>
    </w:p>
    <w:p w14:paraId="00BF06F9" w14:textId="77777777" w:rsidR="00146804" w:rsidRPr="002C29D6" w:rsidRDefault="00146804" w:rsidP="002C29D6">
      <w:pPr>
        <w:spacing w:beforeLines="35" w:before="114" w:afterLines="35" w:after="114" w:line="320" w:lineRule="exact"/>
        <w:rPr>
          <w:sz w:val="23"/>
          <w:szCs w:val="23"/>
        </w:rPr>
      </w:pPr>
    </w:p>
    <w:p w14:paraId="3B7B317C" w14:textId="77777777" w:rsidR="00146804" w:rsidRPr="002C29D6" w:rsidRDefault="00146804" w:rsidP="002C29D6">
      <w:pPr>
        <w:spacing w:beforeLines="35" w:before="114" w:afterLines="35" w:after="114" w:line="320" w:lineRule="exact"/>
        <w:rPr>
          <w:sz w:val="23"/>
          <w:szCs w:val="23"/>
        </w:rPr>
      </w:pPr>
    </w:p>
    <w:p w14:paraId="5D572EE4" w14:textId="77777777" w:rsidR="002C29D6" w:rsidRDefault="002C29D6" w:rsidP="002C29D6">
      <w:pPr>
        <w:spacing w:beforeLines="35" w:before="114" w:afterLines="35" w:after="114" w:line="320" w:lineRule="exact"/>
        <w:rPr>
          <w:sz w:val="23"/>
          <w:szCs w:val="23"/>
        </w:rPr>
      </w:pPr>
    </w:p>
    <w:p w14:paraId="2BADF09D" w14:textId="77777777" w:rsidR="002C29D6" w:rsidRPr="002C29D6" w:rsidRDefault="002C29D6" w:rsidP="002C29D6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14:paraId="5416C4A5" w14:textId="77777777" w:rsidR="00146804" w:rsidRPr="002C29D6" w:rsidRDefault="00146804" w:rsidP="002C29D6">
      <w:pPr>
        <w:spacing w:beforeLines="35" w:before="114" w:afterLines="35" w:after="114" w:line="320" w:lineRule="exact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lastRenderedPageBreak/>
        <w:t>评论区</w:t>
      </w:r>
      <w:r w:rsidRPr="002C29D6">
        <w:rPr>
          <w:rFonts w:hint="eastAsia"/>
          <w:sz w:val="23"/>
          <w:szCs w:val="23"/>
        </w:rPr>
        <w:t>:</w:t>
      </w:r>
    </w:p>
    <w:p w14:paraId="0882D845" w14:textId="77777777" w:rsidR="00146804" w:rsidRPr="002C29D6" w:rsidRDefault="00146804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1EAF8744" w14:textId="77777777" w:rsidR="00146804" w:rsidRPr="002C29D6" w:rsidRDefault="00146804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Q</w:t>
      </w:r>
      <w:r w:rsidRPr="002C29D6">
        <w:rPr>
          <w:sz w:val="23"/>
          <w:szCs w:val="23"/>
        </w:rPr>
        <w:t xml:space="preserve">: </w:t>
      </w:r>
      <w:r w:rsidRPr="002C29D6">
        <w:rPr>
          <w:rFonts w:hint="eastAsia"/>
          <w:sz w:val="23"/>
          <w:szCs w:val="23"/>
        </w:rPr>
        <w:t>能讲一讲那些局部的表面的东西为什么会给人错觉让人迷惑吗？</w:t>
      </w:r>
    </w:p>
    <w:p w14:paraId="4EE4F805" w14:textId="77777777" w:rsidR="00146804" w:rsidRPr="002C29D6" w:rsidRDefault="00146804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A</w:t>
      </w:r>
      <w:r w:rsidRPr="002C29D6">
        <w:rPr>
          <w:sz w:val="23"/>
          <w:szCs w:val="23"/>
        </w:rPr>
        <w:t xml:space="preserve">: </w:t>
      </w:r>
      <w:r w:rsidRPr="002C29D6">
        <w:rPr>
          <w:rFonts w:hint="eastAsia"/>
          <w:sz w:val="23"/>
          <w:szCs w:val="23"/>
        </w:rPr>
        <w:t>因为看起来很有希望立刻获利呀。</w:t>
      </w:r>
    </w:p>
    <w:p w14:paraId="410BBA1F" w14:textId="77777777" w:rsidR="00146804" w:rsidRPr="002C29D6" w:rsidRDefault="00146804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Q</w:t>
      </w:r>
      <w:r w:rsidRPr="002C29D6">
        <w:rPr>
          <w:sz w:val="23"/>
          <w:szCs w:val="23"/>
        </w:rPr>
        <w:t xml:space="preserve">: </w:t>
      </w:r>
      <w:r w:rsidRPr="002C29D6">
        <w:rPr>
          <w:rFonts w:hint="eastAsia"/>
          <w:sz w:val="23"/>
          <w:szCs w:val="23"/>
        </w:rPr>
        <w:t>厚黑学是属于局部的表面的东西还是有实践价值的呢？</w:t>
      </w:r>
    </w:p>
    <w:p w14:paraId="79F01D16" w14:textId="77777777" w:rsidR="00146804" w:rsidRPr="002C29D6" w:rsidRDefault="00146804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B</w:t>
      </w:r>
      <w:r w:rsidRPr="002C29D6">
        <w:rPr>
          <w:sz w:val="23"/>
          <w:szCs w:val="23"/>
        </w:rPr>
        <w:t xml:space="preserve">: </w:t>
      </w:r>
      <w:r w:rsidRPr="002C29D6">
        <w:rPr>
          <w:rFonts w:hint="eastAsia"/>
          <w:sz w:val="23"/>
          <w:szCs w:val="23"/>
        </w:rPr>
        <w:t>答主不屑讨论厚黑学这种东西，还是换个问题吧</w:t>
      </w:r>
    </w:p>
    <w:p w14:paraId="0B98CF6E" w14:textId="77777777" w:rsidR="00146804" w:rsidRPr="002C29D6" w:rsidRDefault="00146804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A</w:t>
      </w:r>
      <w:r w:rsidRPr="002C29D6">
        <w:rPr>
          <w:sz w:val="23"/>
          <w:szCs w:val="23"/>
        </w:rPr>
        <w:t xml:space="preserve">: </w:t>
      </w:r>
      <w:r w:rsidRPr="002C29D6">
        <w:rPr>
          <w:rFonts w:hint="eastAsia"/>
          <w:sz w:val="23"/>
          <w:szCs w:val="23"/>
        </w:rPr>
        <w:t>那倒没有。只不过没有进入日程而已。</w:t>
      </w:r>
    </w:p>
    <w:p w14:paraId="005A5AF3" w14:textId="77777777" w:rsidR="00146804" w:rsidRPr="002C29D6" w:rsidRDefault="00146804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时间太少</w:t>
      </w:r>
    </w:p>
    <w:p w14:paraId="255FC14B" w14:textId="77777777" w:rsidR="00146804" w:rsidRPr="002C29D6" w:rsidRDefault="00146804" w:rsidP="002C29D6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-</w:t>
      </w:r>
      <w:r w:rsidRPr="002C29D6">
        <w:rPr>
          <w:sz w:val="23"/>
          <w:szCs w:val="23"/>
        </w:rPr>
        <w:t>--</w:t>
      </w:r>
    </w:p>
    <w:p w14:paraId="658729BF" w14:textId="77777777" w:rsidR="00146804" w:rsidRPr="002C29D6" w:rsidRDefault="006F7D37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Q</w:t>
      </w:r>
      <w:r w:rsidRPr="002C29D6">
        <w:rPr>
          <w:sz w:val="23"/>
          <w:szCs w:val="23"/>
        </w:rPr>
        <w:t xml:space="preserve">: </w:t>
      </w:r>
      <w:r w:rsidRPr="002C29D6">
        <w:rPr>
          <w:rFonts w:hint="eastAsia"/>
          <w:sz w:val="23"/>
          <w:szCs w:val="23"/>
        </w:rPr>
        <w:t>答主目前正真持唯心观点的回答我应该只看过一篇，那篇是在安慰人，其他不都是唯物观点么？核心篇目一直都在强调“从事实出发”“逻辑上的不可证伪性”，怎么就唯心了？</w:t>
      </w:r>
    </w:p>
    <w:p w14:paraId="0D5961E7" w14:textId="7795C3F6" w:rsidR="006F7D37" w:rsidRPr="002C29D6" w:rsidRDefault="00000000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hyperlink r:id="rId6" w:history="1">
        <w:r w:rsidR="006F7D37" w:rsidRPr="002C29D6">
          <w:rPr>
            <w:rStyle w:val="aa"/>
            <w:sz w:val="23"/>
            <w:szCs w:val="23"/>
          </w:rPr>
          <w:t>https://www.zhihu.com/answ</w:t>
        </w:r>
        <w:r w:rsidR="006F7D37" w:rsidRPr="002C29D6">
          <w:rPr>
            <w:rStyle w:val="aa"/>
            <w:sz w:val="23"/>
            <w:szCs w:val="23"/>
          </w:rPr>
          <w:t>e</w:t>
        </w:r>
        <w:r w:rsidR="006F7D37" w:rsidRPr="002C29D6">
          <w:rPr>
            <w:rStyle w:val="aa"/>
            <w:sz w:val="23"/>
            <w:szCs w:val="23"/>
          </w:rPr>
          <w:t>r/1366455585</w:t>
        </w:r>
      </w:hyperlink>
      <w:r w:rsidR="00545345">
        <w:rPr>
          <w:rFonts w:hint="eastAsia"/>
          <w:sz w:val="23"/>
          <w:szCs w:val="23"/>
        </w:rPr>
        <w:t>（</w:t>
      </w:r>
      <w:r w:rsidR="00545345">
        <w:rPr>
          <w:rFonts w:hint="eastAsia"/>
          <w:sz w:val="23"/>
          <w:szCs w:val="23"/>
        </w:rPr>
        <w:t>#</w:t>
      </w:r>
      <w:r w:rsidR="00545345">
        <w:rPr>
          <w:rFonts w:hint="eastAsia"/>
          <w:sz w:val="23"/>
          <w:szCs w:val="23"/>
        </w:rPr>
        <w:t>一句话</w:t>
      </w:r>
      <w:r w:rsidR="00545345">
        <w:rPr>
          <w:rFonts w:hint="eastAsia"/>
          <w:sz w:val="23"/>
          <w:szCs w:val="23"/>
        </w:rPr>
        <w:t>#</w:t>
      </w:r>
      <w:r w:rsidR="00545345">
        <w:rPr>
          <w:rFonts w:hint="eastAsia"/>
          <w:sz w:val="23"/>
          <w:szCs w:val="23"/>
        </w:rPr>
        <w:t>）</w:t>
      </w:r>
    </w:p>
    <w:p w14:paraId="390D8268" w14:textId="77777777" w:rsidR="006F7D37" w:rsidRPr="002C29D6" w:rsidRDefault="006F7D37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A</w:t>
      </w:r>
      <w:r w:rsidRPr="002C29D6">
        <w:rPr>
          <w:sz w:val="23"/>
          <w:szCs w:val="23"/>
        </w:rPr>
        <w:t xml:space="preserve">: </w:t>
      </w:r>
      <w:r w:rsidRPr="002C29D6">
        <w:rPr>
          <w:rFonts w:hint="eastAsia"/>
          <w:sz w:val="23"/>
          <w:szCs w:val="23"/>
        </w:rPr>
        <w:t>这个哪里有唯心，完全客观自洽。</w:t>
      </w:r>
    </w:p>
    <w:p w14:paraId="56509F0E" w14:textId="77777777" w:rsidR="004C43C6" w:rsidRPr="002C29D6" w:rsidRDefault="004C43C6" w:rsidP="002C29D6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-</w:t>
      </w:r>
      <w:r w:rsidRPr="002C29D6">
        <w:rPr>
          <w:sz w:val="23"/>
          <w:szCs w:val="23"/>
        </w:rPr>
        <w:t>--</w:t>
      </w:r>
    </w:p>
    <w:p w14:paraId="6DF2BCAB" w14:textId="77777777" w:rsidR="004C43C6" w:rsidRPr="002C29D6" w:rsidRDefault="004C43C6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Q</w:t>
      </w:r>
      <w:r w:rsidRPr="002C29D6">
        <w:rPr>
          <w:sz w:val="23"/>
          <w:szCs w:val="23"/>
        </w:rPr>
        <w:t xml:space="preserve">: </w:t>
      </w:r>
      <w:r w:rsidRPr="002C29D6">
        <w:rPr>
          <w:rFonts w:hint="eastAsia"/>
          <w:sz w:val="23"/>
          <w:szCs w:val="23"/>
        </w:rPr>
        <w:t>我觉得另一个有趣点是，长远来看，我们都要死。</w:t>
      </w:r>
    </w:p>
    <w:p w14:paraId="143CCB22" w14:textId="77777777" w:rsidR="004C43C6" w:rsidRPr="002C29D6" w:rsidRDefault="004C43C6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逃避，固然从长远看，是极其愚蠢的。</w:t>
      </w:r>
    </w:p>
    <w:p w14:paraId="7B49971D" w14:textId="77777777" w:rsidR="004C43C6" w:rsidRPr="002C29D6" w:rsidRDefault="004C43C6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但短期，却是最容易的选择。</w:t>
      </w:r>
    </w:p>
    <w:p w14:paraId="5137237A" w14:textId="77777777" w:rsidR="004C43C6" w:rsidRPr="002C29D6" w:rsidRDefault="004C43C6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注重短期，这是人性。</w:t>
      </w:r>
    </w:p>
    <w:p w14:paraId="4B58E78C" w14:textId="77777777" w:rsidR="004C43C6" w:rsidRPr="002C29D6" w:rsidRDefault="004C43C6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眼光长远，反而是反人性。</w:t>
      </w:r>
    </w:p>
    <w:p w14:paraId="2CB7B2BD" w14:textId="77777777" w:rsidR="004C43C6" w:rsidRPr="002C29D6" w:rsidRDefault="004C43C6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我告诉别人，真把他喊醒了，让他看到长远，让他痛苦，让他回不去，算不算一种剥夺他人的选择？</w:t>
      </w:r>
    </w:p>
    <w:p w14:paraId="1E50BE13" w14:textId="77777777" w:rsidR="004C43C6" w:rsidRPr="002C29D6" w:rsidRDefault="004C43C6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A</w:t>
      </w:r>
      <w:r w:rsidRPr="002C29D6">
        <w:rPr>
          <w:sz w:val="23"/>
          <w:szCs w:val="23"/>
        </w:rPr>
        <w:t xml:space="preserve">: </w:t>
      </w:r>
      <w:r w:rsidRPr="002C29D6">
        <w:rPr>
          <w:rFonts w:hint="eastAsia"/>
          <w:sz w:val="23"/>
          <w:szCs w:val="23"/>
        </w:rPr>
        <w:t>人无远虑，必有近忧。</w:t>
      </w:r>
    </w:p>
    <w:p w14:paraId="1A98A856" w14:textId="77777777" w:rsidR="004C43C6" w:rsidRPr="002C29D6" w:rsidRDefault="004C43C6" w:rsidP="002C29D6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-</w:t>
      </w:r>
      <w:r w:rsidRPr="002C29D6">
        <w:rPr>
          <w:sz w:val="23"/>
          <w:szCs w:val="23"/>
        </w:rPr>
        <w:t>--</w:t>
      </w:r>
    </w:p>
    <w:p w14:paraId="6D7E9F04" w14:textId="1E8014CB" w:rsidR="004C43C6" w:rsidRPr="002C29D6" w:rsidRDefault="004C43C6" w:rsidP="002C29D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2C29D6">
        <w:rPr>
          <w:rFonts w:hint="eastAsia"/>
          <w:sz w:val="23"/>
          <w:szCs w:val="23"/>
        </w:rPr>
        <w:t>更新于</w:t>
      </w:r>
      <w:r w:rsidR="002C29D6">
        <w:rPr>
          <w:sz w:val="23"/>
          <w:szCs w:val="23"/>
        </w:rPr>
        <w:t>2023/8/11</w:t>
      </w:r>
    </w:p>
    <w:sectPr w:rsidR="004C43C6" w:rsidRPr="002C29D6" w:rsidSect="002C29D6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15C"/>
    <w:rsid w:val="00146804"/>
    <w:rsid w:val="00221033"/>
    <w:rsid w:val="0024250E"/>
    <w:rsid w:val="002B7A25"/>
    <w:rsid w:val="002C29D6"/>
    <w:rsid w:val="003132B1"/>
    <w:rsid w:val="003342AC"/>
    <w:rsid w:val="003C215C"/>
    <w:rsid w:val="003D3509"/>
    <w:rsid w:val="003D3F8E"/>
    <w:rsid w:val="004C43C6"/>
    <w:rsid w:val="004E4E23"/>
    <w:rsid w:val="004F2DAB"/>
    <w:rsid w:val="00545345"/>
    <w:rsid w:val="00557323"/>
    <w:rsid w:val="005E6F19"/>
    <w:rsid w:val="006F7D37"/>
    <w:rsid w:val="007427B7"/>
    <w:rsid w:val="008429F3"/>
    <w:rsid w:val="00853128"/>
    <w:rsid w:val="009263C7"/>
    <w:rsid w:val="009301E5"/>
    <w:rsid w:val="009347CE"/>
    <w:rsid w:val="009375F2"/>
    <w:rsid w:val="009525AD"/>
    <w:rsid w:val="00955B56"/>
    <w:rsid w:val="009A30DA"/>
    <w:rsid w:val="009F1E5B"/>
    <w:rsid w:val="00AF6D8D"/>
    <w:rsid w:val="00B22D9E"/>
    <w:rsid w:val="00B95081"/>
    <w:rsid w:val="00B978C1"/>
    <w:rsid w:val="00C10ADD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AB0F"/>
  <w15:chartTrackingRefBased/>
  <w15:docId w15:val="{E0523824-9649-46D8-B91F-1D67D152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10AD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10AD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C29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303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366455585" TargetMode="External"/><Relationship Id="rId5" Type="http://schemas.openxmlformats.org/officeDocument/2006/relationships/hyperlink" Target="https://www.zhihu.com/pin/1335994324652683264" TargetMode="External"/><Relationship Id="rId4" Type="http://schemas.openxmlformats.org/officeDocument/2006/relationships/hyperlink" Target="https://www.zhihu.com/people/cheng-shi-xi-ren-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| 林思</cp:lastModifiedBy>
  <cp:revision>2</cp:revision>
  <dcterms:created xsi:type="dcterms:W3CDTF">2023-06-06T03:14:00Z</dcterms:created>
  <dcterms:modified xsi:type="dcterms:W3CDTF">2023-08-10T17:48:00Z</dcterms:modified>
</cp:coreProperties>
</file>