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A82E" w14:textId="7D1E2510" w:rsidR="009B3B39" w:rsidRDefault="009B3B39" w:rsidP="009B3B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9B3B39">
        <w:rPr>
          <w:rFonts w:hint="eastAsia"/>
          <w:u w:val="none"/>
        </w:rPr>
        <w:t>后悔方向</w:t>
      </w:r>
      <w:r>
        <w:rPr>
          <w:rFonts w:hint="eastAsia"/>
          <w:u w:val="none"/>
        </w:rPr>
        <w:t>）</w:t>
      </w:r>
    </w:p>
    <w:p w14:paraId="5D535F66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570068DF" w14:textId="3FE83A02" w:rsidR="009B3B39" w:rsidRDefault="009B3B39" w:rsidP="009B3B3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B3B39">
        <w:rPr>
          <w:rFonts w:hint="eastAsia"/>
          <w:u w:val="none"/>
        </w:rPr>
        <w:t>男朋友渣我，我去跳楼，他会愧疚一辈子吗</w:t>
      </w:r>
      <w:r w:rsidRPr="009B3B39">
        <w:rPr>
          <w:rFonts w:hint="eastAsia"/>
          <w:u w:val="none"/>
        </w:rPr>
        <w:t>?</w:t>
      </w:r>
    </w:p>
    <w:p w14:paraId="0C5C0250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3B7F29B7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  <w:r w:rsidRPr="009B3B39">
        <w:rPr>
          <w:rFonts w:hint="eastAsia"/>
          <w:u w:val="none"/>
        </w:rPr>
        <w:t>对方有两种可能的人后悔方向：</w:t>
      </w:r>
    </w:p>
    <w:p w14:paraId="1F5ADB92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  <w:r w:rsidRPr="009B3B39">
        <w:rPr>
          <w:rFonts w:hint="eastAsia"/>
          <w:u w:val="none"/>
        </w:rPr>
        <w:t>第一种是后悔对不起你，造成了严重的后果。</w:t>
      </w:r>
    </w:p>
    <w:p w14:paraId="327BF04B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  <w:r w:rsidRPr="009B3B39">
        <w:rPr>
          <w:rFonts w:hint="eastAsia"/>
          <w:u w:val="none"/>
        </w:rPr>
        <w:t>第二种是后悔为什么早没看出你是这样的人，为什么当初瞎了眼，会跟你扯上关系。</w:t>
      </w:r>
    </w:p>
    <w:p w14:paraId="76D5B202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  <w:r w:rsidRPr="009B3B39">
        <w:rPr>
          <w:rFonts w:hint="eastAsia"/>
          <w:u w:val="none"/>
        </w:rPr>
        <w:t>既然对方做得出“渣</w:t>
      </w:r>
      <w:r>
        <w:rPr>
          <w:rFonts w:hint="eastAsia"/>
          <w:u w:val="none"/>
        </w:rPr>
        <w:t>”</w:t>
      </w:r>
      <w:r w:rsidRPr="009B3B39">
        <w:rPr>
          <w:rFonts w:hint="eastAsia"/>
          <w:u w:val="none"/>
        </w:rPr>
        <w:t>你这样的事，合理估计，大概率对方会选择后一个路线。</w:t>
      </w:r>
    </w:p>
    <w:p w14:paraId="45A5BB0E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  <w:r w:rsidRPr="009B3B39">
        <w:rPr>
          <w:rFonts w:hint="eastAsia"/>
          <w:u w:val="none"/>
        </w:rPr>
        <w:t>除非短期内遇到车祸丧生什么的，后悔一辈子——四五十年这种——估计不太可能。</w:t>
      </w:r>
    </w:p>
    <w:p w14:paraId="3959B482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</w:p>
    <w:p w14:paraId="4C3FDDF6" w14:textId="0205F376" w:rsidR="009B3B39" w:rsidRPr="009B3B39" w:rsidRDefault="009B3B39" w:rsidP="009B3B3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9B3B39">
        <w:rPr>
          <w:rFonts w:hint="eastAsia"/>
          <w:u w:val="none"/>
        </w:rPr>
        <w:t>发布于</w:t>
      </w:r>
      <w:r w:rsidRPr="009B3B39">
        <w:rPr>
          <w:rFonts w:hint="eastAsia"/>
          <w:u w:val="none"/>
        </w:rPr>
        <w:t xml:space="preserve"> 2023-12-02</w:t>
      </w:r>
    </w:p>
    <w:p w14:paraId="49330A19" w14:textId="42AFAAD1" w:rsidR="009B3B39" w:rsidRDefault="009B3B39" w:rsidP="009B3B3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36165">
          <w:rPr>
            <w:rStyle w:val="aa"/>
            <w:rFonts w:hint="eastAsia"/>
          </w:rPr>
          <w:t>https://www.zhihu.com/answer/3310797132</w:t>
        </w:r>
      </w:hyperlink>
    </w:p>
    <w:p w14:paraId="19A0283C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10823D37" w14:textId="2541A62B" w:rsidR="009B3B39" w:rsidRDefault="009B3B39" w:rsidP="009B3B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DEA6AC1" w14:textId="77777777" w:rsidR="009B3B39" w:rsidRPr="009B3B39" w:rsidRDefault="009B3B39" w:rsidP="009B3B39">
      <w:pPr>
        <w:spacing w:before="114" w:after="114"/>
        <w:ind w:firstLineChars="0" w:firstLine="0"/>
        <w:rPr>
          <w:rFonts w:hint="eastAsia"/>
          <w:u w:val="none"/>
        </w:rPr>
      </w:pPr>
    </w:p>
    <w:p w14:paraId="75DCB40F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0C4A9691" w14:textId="0880BFF1" w:rsidR="00B978C1" w:rsidRDefault="00B978C1" w:rsidP="009B3B39">
      <w:pPr>
        <w:spacing w:before="114" w:after="114"/>
        <w:ind w:firstLineChars="0" w:firstLine="0"/>
        <w:rPr>
          <w:u w:val="none"/>
        </w:rPr>
      </w:pPr>
    </w:p>
    <w:p w14:paraId="7502CC8F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344FA797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35E4C4DD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3AD0485F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246A0E6C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14122CB0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483CCC05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449D2340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483FF47D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258C00F4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284D8746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7EAD804B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1A65EE82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4C589D4F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1D6DD80A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6A64B618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132FD94F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61825B8E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39649219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22C1DDD8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783C4A2B" w14:textId="3EDDCBD3" w:rsidR="009B3B39" w:rsidRDefault="009B3B39" w:rsidP="009B3B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4C3E545" w14:textId="77777777" w:rsidR="009B3B39" w:rsidRDefault="009B3B39" w:rsidP="009B3B39">
      <w:pPr>
        <w:spacing w:before="114" w:after="114"/>
        <w:ind w:firstLineChars="0" w:firstLine="0"/>
        <w:rPr>
          <w:u w:val="none"/>
        </w:rPr>
      </w:pPr>
    </w:p>
    <w:p w14:paraId="40A1933E" w14:textId="696EC876" w:rsidR="009B3B39" w:rsidRDefault="009B3B39" w:rsidP="009B3B39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="00B819CC" w:rsidRPr="00B819CC">
        <w:rPr>
          <w:rFonts w:hint="eastAsia"/>
          <w:u w:val="none"/>
        </w:rPr>
        <w:t>真要让对方后悔就要去伤害他，而不是伤害自己。</w:t>
      </w:r>
    </w:p>
    <w:p w14:paraId="494E67B1" w14:textId="0C579A43" w:rsidR="00B819CC" w:rsidRDefault="00B819CC" w:rsidP="009B3B3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819CC">
        <w:rPr>
          <w:rFonts w:hint="eastAsia"/>
          <w:u w:val="none"/>
        </w:rPr>
        <w:t>让对方后悔最好的办法是后来过得有声有色。</w:t>
      </w:r>
    </w:p>
    <w:p w14:paraId="1566FD11" w14:textId="76827BEE" w:rsidR="00B819CC" w:rsidRDefault="00B819CC" w:rsidP="00B819C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C0488B" w14:textId="47051385" w:rsidR="00B819CC" w:rsidRDefault="00B819CC" w:rsidP="009B3B3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</w:t>
      </w:r>
    </w:p>
    <w:p w14:paraId="169DC7B5" w14:textId="77777777" w:rsidR="009B3B39" w:rsidRDefault="009B3B39" w:rsidP="009B3B39">
      <w:pPr>
        <w:spacing w:before="114" w:after="114"/>
        <w:ind w:firstLineChars="0" w:firstLine="420"/>
        <w:rPr>
          <w:u w:val="none"/>
        </w:rPr>
      </w:pPr>
    </w:p>
    <w:p w14:paraId="187211B2" w14:textId="77777777" w:rsidR="009B3B39" w:rsidRPr="009B3B39" w:rsidRDefault="009B3B39" w:rsidP="009B3B39">
      <w:pPr>
        <w:spacing w:before="114" w:after="114"/>
        <w:ind w:firstLineChars="0" w:firstLine="420"/>
        <w:rPr>
          <w:rFonts w:hint="eastAsia"/>
          <w:u w:val="none"/>
        </w:rPr>
      </w:pPr>
    </w:p>
    <w:sectPr w:rsidR="009B3B39" w:rsidRPr="009B3B3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B3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B3B39"/>
    <w:rsid w:val="00AF6D8D"/>
    <w:rsid w:val="00B22D9E"/>
    <w:rsid w:val="00B819CC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12D"/>
  <w15:chartTrackingRefBased/>
  <w15:docId w15:val="{82780CF1-CB8B-4936-A9BD-19FF913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B3B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B3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107971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2023-12-02T16:13:00Z</dcterms:created>
  <dcterms:modified xsi:type="dcterms:W3CDTF">2023-12-02T16:15:00Z</dcterms:modified>
</cp:coreProperties>
</file>