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47E" w:rsidRDefault="00D239F7" w:rsidP="00BE347E">
      <w:pPr>
        <w:spacing w:before="65" w:after="65"/>
      </w:pPr>
      <w:r w:rsidRPr="00D239F7">
        <w:rPr>
          <w:rFonts w:hint="eastAsia"/>
        </w:rPr>
        <w:t>（学好语文的关键）</w:t>
      </w:r>
    </w:p>
    <w:p w:rsidR="00D239F7" w:rsidRDefault="00D239F7" w:rsidP="00BE347E">
      <w:pPr>
        <w:spacing w:before="65" w:after="65"/>
        <w:rPr>
          <w:rFonts w:hint="eastAsia"/>
        </w:rPr>
      </w:pPr>
    </w:p>
    <w:p w:rsidR="00BE347E" w:rsidRDefault="00BE347E" w:rsidP="00BE347E">
      <w:pPr>
        <w:spacing w:before="65" w:after="65"/>
        <w:jc w:val="center"/>
      </w:pPr>
      <w:r>
        <w:rPr>
          <w:rFonts w:hint="eastAsia"/>
        </w:rPr>
        <w:t>想法：</w:t>
      </w:r>
    </w:p>
    <w:p w:rsidR="00BE347E" w:rsidRDefault="00BE347E" w:rsidP="00BE347E">
      <w:pPr>
        <w:spacing w:before="65" w:after="65"/>
        <w:jc w:val="center"/>
      </w:pPr>
    </w:p>
    <w:p w:rsidR="00BE347E" w:rsidRDefault="00BE347E" w:rsidP="00BE347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语文不行，是一种根本性的能力缺陷。</w:t>
      </w:r>
    </w:p>
    <w:p w:rsidR="00BE347E" w:rsidRDefault="00BE347E" w:rsidP="00BE347E">
      <w:pPr>
        <w:spacing w:before="65" w:after="65"/>
        <w:ind w:firstLine="420"/>
      </w:pPr>
      <w:r>
        <w:rPr>
          <w:rFonts w:hint="eastAsia"/>
        </w:rPr>
        <w:t>中国教育最大的短板是语文。</w:t>
      </w:r>
    </w:p>
    <w:p w:rsidR="00BE347E" w:rsidRDefault="00BE347E" w:rsidP="00BE347E">
      <w:pPr>
        <w:spacing w:before="65" w:after="65"/>
        <w:ind w:firstLine="420"/>
      </w:pPr>
      <w:r>
        <w:rPr>
          <w:rFonts w:hint="eastAsia"/>
        </w:rPr>
        <w:t>太多人说不清话。</w:t>
      </w:r>
    </w:p>
    <w:p w:rsidR="00BE347E" w:rsidRDefault="00BE347E" w:rsidP="00BE347E">
      <w:pPr>
        <w:spacing w:before="65" w:after="65"/>
        <w:ind w:firstLine="420"/>
      </w:pPr>
    </w:p>
    <w:p w:rsidR="00BE347E" w:rsidRDefault="00BE347E" w:rsidP="00BE347E">
      <w:pPr>
        <w:spacing w:before="65" w:after="65"/>
        <w:ind w:firstLine="420"/>
      </w:pPr>
      <w:r w:rsidRPr="00BE347E">
        <w:rPr>
          <w:rFonts w:hint="eastAsia"/>
        </w:rPr>
        <w:t>这不是“汉语的糟糕之处”，是习惯不承担责任以至于失去了承担责任所必要的敏感性的人太多。</w:t>
      </w:r>
    </w:p>
    <w:p w:rsidR="00BE347E" w:rsidRDefault="00BE347E" w:rsidP="00BE347E">
      <w:pPr>
        <w:spacing w:before="65" w:after="65"/>
        <w:ind w:firstLine="420"/>
      </w:pPr>
    </w:p>
    <w:p w:rsidR="00344215" w:rsidRDefault="00BE347E" w:rsidP="00BE347E">
      <w:pPr>
        <w:spacing w:before="65" w:after="65"/>
        <w:ind w:firstLine="420"/>
      </w:pPr>
      <w:r>
        <w:rPr>
          <w:rFonts w:hint="eastAsia"/>
        </w:rPr>
        <w:t>学好语文的关键，是知道说话的要害性，学懂把解释空间留给对方的被动性和危险性。</w:t>
      </w:r>
    </w:p>
    <w:p w:rsidR="00344215" w:rsidRDefault="00BE347E" w:rsidP="00BE347E">
      <w:pPr>
        <w:spacing w:before="65" w:after="65"/>
        <w:ind w:firstLine="420"/>
      </w:pPr>
      <w:r>
        <w:rPr>
          <w:rFonts w:hint="eastAsia"/>
        </w:rPr>
        <w:t>合同如果是你出的，那么如果有歧义就要你自己负责，这是个人际交往的基本自然法则。</w:t>
      </w:r>
    </w:p>
    <w:p w:rsidR="00344215" w:rsidRDefault="00BE347E" w:rsidP="00BE347E">
      <w:pPr>
        <w:spacing w:before="65" w:after="65"/>
        <w:ind w:firstLine="420"/>
      </w:pPr>
      <w:r>
        <w:rPr>
          <w:rFonts w:hint="eastAsia"/>
        </w:rPr>
        <w:t>你自己说的话，尤其是留在纸面上的东西，随时随地会成为呈堂证供，绝无任何“虚言”可言。</w:t>
      </w:r>
    </w:p>
    <w:p w:rsidR="00344215" w:rsidRDefault="00BE347E" w:rsidP="00BE347E">
      <w:pPr>
        <w:spacing w:before="65" w:after="65"/>
        <w:ind w:firstLine="420"/>
      </w:pPr>
      <w:r>
        <w:rPr>
          <w:rFonts w:hint="eastAsia"/>
        </w:rPr>
        <w:t>你不能只说到你自己满意，你说话的时候要注意说到法官会满意，说到对方找的律师会劝对方不要浪费钱。</w:t>
      </w:r>
    </w:p>
    <w:p w:rsidR="00BE347E" w:rsidRDefault="00BE347E" w:rsidP="00BE347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这才是说话清晰的实践标准。</w:t>
      </w:r>
    </w:p>
    <w:p w:rsidR="00BE347E" w:rsidRDefault="00BE347E" w:rsidP="00BE347E">
      <w:pPr>
        <w:spacing w:before="65" w:after="65"/>
        <w:ind w:firstLine="420"/>
      </w:pPr>
    </w:p>
    <w:p w:rsidR="00BE347E" w:rsidRDefault="00344215" w:rsidP="00344215">
      <w:pPr>
        <w:spacing w:before="65" w:after="65"/>
        <w:ind w:firstLine="420"/>
        <w:jc w:val="right"/>
      </w:pPr>
      <w:r w:rsidRPr="00344215">
        <w:rPr>
          <w:rFonts w:hint="eastAsia"/>
        </w:rPr>
        <w:t>发布于</w:t>
      </w:r>
      <w:r w:rsidRPr="00344215">
        <w:rPr>
          <w:rFonts w:hint="eastAsia"/>
        </w:rPr>
        <w:t xml:space="preserve"> 2021-07-30</w:t>
      </w:r>
    </w:p>
    <w:p w:rsidR="00344215" w:rsidRDefault="00344215" w:rsidP="00344215">
      <w:pPr>
        <w:spacing w:before="65" w:after="65"/>
        <w:ind w:firstLine="420"/>
        <w:jc w:val="right"/>
      </w:pPr>
      <w:hyperlink r:id="rId4" w:history="1">
        <w:r w:rsidRPr="002E5773">
          <w:rPr>
            <w:rStyle w:val="aa"/>
          </w:rPr>
          <w:t>https://www.zhihu.com/pin/1404582613588328448</w:t>
        </w:r>
      </w:hyperlink>
    </w:p>
    <w:p w:rsidR="00344215" w:rsidRDefault="00344215" w:rsidP="00344215">
      <w:pPr>
        <w:spacing w:before="65" w:after="65"/>
        <w:rPr>
          <w:rFonts w:hint="eastAsia"/>
        </w:rPr>
      </w:pPr>
    </w:p>
    <w:p w:rsidR="00344215" w:rsidRDefault="00344215" w:rsidP="00344215">
      <w:pPr>
        <w:spacing w:before="65" w:after="65"/>
      </w:pPr>
      <w:r>
        <w:rPr>
          <w:rFonts w:hint="eastAsia"/>
        </w:rPr>
        <w:t>-</w:t>
      </w:r>
      <w:r>
        <w:t>--</w:t>
      </w:r>
    </w:p>
    <w:p w:rsidR="00344215" w:rsidRPr="00344215" w:rsidRDefault="00344215" w:rsidP="00344215">
      <w:pPr>
        <w:spacing w:before="65" w:after="65"/>
        <w:rPr>
          <w:rFonts w:hint="eastAsia"/>
        </w:rPr>
      </w:pPr>
    </w:p>
    <w:p w:rsidR="00344215" w:rsidRDefault="00344215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73D96" w:rsidRDefault="00773D96" w:rsidP="00773D96">
      <w:pPr>
        <w:spacing w:before="65" w:after="65"/>
      </w:pPr>
    </w:p>
    <w:p w:rsidR="00773D96" w:rsidRDefault="00773D96" w:rsidP="00773D96">
      <w:pPr>
        <w:spacing w:before="65" w:after="65"/>
        <w:ind w:firstLine="420"/>
      </w:pPr>
      <w:r>
        <w:t xml:space="preserve">Q: </w:t>
      </w:r>
      <w:r w:rsidRPr="00773D96">
        <w:rPr>
          <w:rFonts w:hint="eastAsia"/>
        </w:rPr>
        <w:t>而惯于措辞严谨的人，往往还会被其他人讥讽为“不说人话”</w:t>
      </w:r>
    </w:p>
    <w:p w:rsidR="00773D96" w:rsidRDefault="00773D96" w:rsidP="00773D9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773D96">
        <w:rPr>
          <w:rFonts w:hint="eastAsia"/>
        </w:rPr>
        <w:t>怜悯吧，这些人很可怜。</w:t>
      </w:r>
    </w:p>
    <w:p w:rsidR="00773D96" w:rsidRDefault="00773D96" w:rsidP="00773D9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73D96" w:rsidRDefault="001F6603" w:rsidP="00773D9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2023/4/4</w:t>
      </w:r>
    </w:p>
    <w:sectPr w:rsidR="00773D96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47E"/>
    <w:rsid w:val="001F6603"/>
    <w:rsid w:val="00221033"/>
    <w:rsid w:val="0024250E"/>
    <w:rsid w:val="002B7A25"/>
    <w:rsid w:val="003132B1"/>
    <w:rsid w:val="003342AC"/>
    <w:rsid w:val="00344215"/>
    <w:rsid w:val="003D3509"/>
    <w:rsid w:val="003D3F8E"/>
    <w:rsid w:val="004E4E23"/>
    <w:rsid w:val="004F2DAB"/>
    <w:rsid w:val="00557323"/>
    <w:rsid w:val="005E6F19"/>
    <w:rsid w:val="00773D96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E347E"/>
    <w:rsid w:val="00C421F3"/>
    <w:rsid w:val="00C52A8D"/>
    <w:rsid w:val="00CE180A"/>
    <w:rsid w:val="00D239F7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8077"/>
  <w15:chartTrackingRefBased/>
  <w15:docId w15:val="{37CC3C71-3D8B-481C-9890-A9265B24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442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40458261358832844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2023-04-04T06:43:00Z</dcterms:created>
  <dcterms:modified xsi:type="dcterms:W3CDTF">2023-04-04T06:48:00Z</dcterms:modified>
</cp:coreProperties>
</file>