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3FC" w:rsidRPr="001D61E9" w:rsidRDefault="001D61E9" w:rsidP="00945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1D61E9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1D61E9">
        <w:rPr>
          <w:rFonts w:ascii="HarmonyOS Sans Light" w:eastAsia="字家玲珑锐楷" w:hAnsi="HarmonyOS Sans Light" w:hint="eastAsia"/>
          <w:sz w:val="21"/>
          <w:szCs w:val="21"/>
        </w:rPr>
        <w:t>想办法离开</w:t>
      </w:r>
      <w:r w:rsidRPr="001D61E9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1D61E9" w:rsidRPr="001D61E9" w:rsidRDefault="001D61E9" w:rsidP="00945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D61E9" w:rsidRDefault="001D61E9" w:rsidP="001D61E9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1D61E9">
        <w:rPr>
          <w:rFonts w:ascii="HarmonyOS Sans Light" w:eastAsia="字家玲珑锐楷" w:hAnsi="HarmonyOS Sans Light" w:hint="eastAsia"/>
          <w:sz w:val="21"/>
          <w:szCs w:val="21"/>
        </w:rPr>
        <w:t>妈妈每天对我语言暴力，我承受不住</w:t>
      </w:r>
      <w:r w:rsidRPr="001D61E9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1D61E9">
        <w:rPr>
          <w:rFonts w:ascii="HarmonyOS Sans Light" w:eastAsia="字家玲珑锐楷" w:hAnsi="HarmonyOS Sans Light" w:hint="eastAsia"/>
          <w:sz w:val="21"/>
          <w:szCs w:val="21"/>
        </w:rPr>
        <w:t>好痛苦，怎么办？</w:t>
      </w:r>
    </w:p>
    <w:p w:rsidR="001D61E9" w:rsidRDefault="001D61E9" w:rsidP="001D61E9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1D61E9" w:rsidRPr="001D61E9" w:rsidRDefault="001D61E9" w:rsidP="001D61E9">
      <w:pPr>
        <w:spacing w:before="32" w:after="32"/>
        <w:jc w:val="left"/>
        <w:rPr>
          <w:rFonts w:ascii="HarmonyOS Sans Light" w:eastAsia="点字乐圆体" w:hAnsi="HarmonyOS Sans Light" w:hint="eastAsia"/>
          <w:sz w:val="17"/>
          <w:szCs w:val="17"/>
        </w:rPr>
      </w:pPr>
      <w:r w:rsidRPr="001D61E9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这么多年了，跟妈妈在一起几乎没有一天不吵架的，她总是对我语言暴力，拿各种难听的脏话骂我，我这辈子听到的脏话都是从她嘴里说出的。我把母亲当作我最亲的人，可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最亲的人为什么这样对我，最亲的人却伤我最深</w:t>
      </w:r>
      <w:r w:rsidR="00D816FA">
        <w:rPr>
          <w:rFonts w:ascii="HarmonyOS Sans Light" w:eastAsia="点字乐圆体" w:hAnsi="HarmonyOS Sans Light" w:hint="eastAsia"/>
          <w:sz w:val="17"/>
          <w:szCs w:val="17"/>
        </w:rPr>
        <w:t>。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我几乎每天夜晚都躲起来哭，哭到头晕脑胀头痛了一整夜，每天早上眼睛都是肿的。她每次语言暴力，我偷偷哭的时候都想跳楼，产生跳楼的想法有几十次了吧，可是我不敢，我好怕疼，如果不会痛我早跳下去了。除了那些最常见的脏话，因为我经常生病需要花钱，她经常骂我是个赔钱货，我也经常想着跳下去正好，你也不用再在我身上花钱了。可是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每次都强压下去这种想法，我体会到了那些孩子跳楼时的心理了，那种痛苦的情绪一上来，是不会有一丝理智的空间的。我也跟她沟通过，可是完全没有用，这么多年了，照样各种脏话连篇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大声吼我，语言暴力真的诛心，尤其是最亲的人说出来，真的感觉心已经千疮百孔了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感觉自己心理障碍也很严重，自卑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胆小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社恐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不敢和别人说话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 xml:space="preserve"> </w:t>
      </w:r>
      <w:r w:rsidRPr="001D61E9">
        <w:rPr>
          <w:rFonts w:ascii="HarmonyOS Sans Light" w:eastAsia="点字乐圆体" w:hAnsi="HarmonyOS Sans Light" w:hint="eastAsia"/>
          <w:sz w:val="17"/>
          <w:szCs w:val="17"/>
        </w:rPr>
        <w:t>每天都好痛苦</w:t>
      </w:r>
    </w:p>
    <w:p w:rsidR="001D61E9" w:rsidRPr="001D61E9" w:rsidRDefault="001D61E9" w:rsidP="009453FC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D816FA" w:rsidRDefault="009453FC" w:rsidP="00D816F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1E9">
        <w:rPr>
          <w:rFonts w:ascii="HarmonyOS Sans Light" w:eastAsia="字家玲珑锐楷" w:hAnsi="HarmonyOS Sans Light" w:hint="eastAsia"/>
          <w:sz w:val="21"/>
          <w:szCs w:val="21"/>
        </w:rPr>
        <w:t>想办法离开吧。</w:t>
      </w:r>
    </w:p>
    <w:p w:rsidR="002E5C19" w:rsidRDefault="009453FC" w:rsidP="00D816F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1E9">
        <w:rPr>
          <w:rFonts w:ascii="HarmonyOS Sans Light" w:eastAsia="字家玲珑锐楷" w:hAnsi="HarmonyOS Sans Light" w:hint="eastAsia"/>
          <w:sz w:val="21"/>
          <w:szCs w:val="21"/>
        </w:rPr>
        <w:t>下面几种情况，与其寻找改变或改善，不如离开。</w:t>
      </w:r>
    </w:p>
    <w:p w:rsidR="002E5C19" w:rsidRDefault="009453FC" w:rsidP="00D816F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1E9">
        <w:rPr>
          <w:rFonts w:ascii="HarmonyOS Sans Light" w:eastAsia="字家玲珑锐楷" w:hAnsi="HarmonyOS Sans Light" w:hint="eastAsia"/>
          <w:sz w:val="21"/>
          <w:szCs w:val="21"/>
        </w:rPr>
        <w:t>比如：</w:t>
      </w:r>
    </w:p>
    <w:p w:rsidR="002E5C19" w:rsidRPr="00365C8C" w:rsidRDefault="009453FC" w:rsidP="00365C8C">
      <w:pPr>
        <w:pStyle w:val="a7"/>
        <w:numPr>
          <w:ilvl w:val="0"/>
          <w:numId w:val="1"/>
        </w:numPr>
        <w:spacing w:before="32" w:after="32"/>
        <w:ind w:firstLineChars="0"/>
        <w:rPr>
          <w:rFonts w:ascii="HarmonyOS Sans Light" w:eastAsia="字家玲珑锐楷" w:hAnsi="HarmonyOS Sans Light"/>
          <w:sz w:val="21"/>
          <w:szCs w:val="21"/>
        </w:rPr>
      </w:pPr>
      <w:r w:rsidRPr="00365C8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65C8C">
        <w:rPr>
          <w:rFonts w:ascii="HarmonyOS Sans Light" w:eastAsia="字家玲珑锐楷" w:hAnsi="HarmonyOS Sans Light" w:hint="eastAsia"/>
          <w:sz w:val="21"/>
          <w:szCs w:val="21"/>
        </w:rPr>
        <w:t>对方的伤害成为了一种习惯、一种模式、一种脑回路。类似毒瘾，身体的驱动已经无法受到理性控制。</w:t>
      </w:r>
    </w:p>
    <w:p w:rsidR="002E5C19" w:rsidRDefault="009453FC" w:rsidP="002E5C19">
      <w:pPr>
        <w:pStyle w:val="a7"/>
        <w:numPr>
          <w:ilvl w:val="0"/>
          <w:numId w:val="1"/>
        </w:numPr>
        <w:spacing w:before="32" w:after="32"/>
        <w:ind w:firstLineChars="0"/>
        <w:rPr>
          <w:rFonts w:ascii="HarmonyOS Sans Light" w:eastAsia="字家玲珑锐楷" w:hAnsi="HarmonyOS Sans Light"/>
          <w:sz w:val="21"/>
          <w:szCs w:val="21"/>
        </w:rPr>
      </w:pPr>
      <w:r w:rsidRPr="002E5C19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2E5C19">
        <w:rPr>
          <w:rFonts w:ascii="HarmonyOS Sans Light" w:eastAsia="字家玲珑锐楷" w:hAnsi="HarmonyOS Sans Light" w:hint="eastAsia"/>
          <w:sz w:val="21"/>
          <w:szCs w:val="21"/>
        </w:rPr>
        <w:t>对方无意寻求帮助或改变。①但积极寻求治疗和帮助，也还可以给机会。但如果①</w:t>
      </w:r>
      <w:r w:rsidRPr="002E5C19">
        <w:rPr>
          <w:rFonts w:ascii="HarmonyOS Sans Light" w:eastAsia="字家玲珑锐楷" w:hAnsi="HarmonyOS Sans Light" w:hint="eastAsia"/>
          <w:sz w:val="21"/>
          <w:szCs w:val="21"/>
        </w:rPr>
        <w:t>+</w:t>
      </w:r>
      <w:r w:rsidRPr="002E5C19">
        <w:rPr>
          <w:rFonts w:ascii="HarmonyOS Sans Light" w:eastAsia="字家玲珑锐楷" w:hAnsi="HarmonyOS Sans Light" w:hint="eastAsia"/>
          <w:sz w:val="21"/>
          <w:szCs w:val="21"/>
        </w:rPr>
        <w:t>②，就比较困难了。</w:t>
      </w:r>
    </w:p>
    <w:p w:rsidR="005F142D" w:rsidRDefault="009453FC" w:rsidP="005F142D">
      <w:pPr>
        <w:pStyle w:val="a7"/>
        <w:numPr>
          <w:ilvl w:val="0"/>
          <w:numId w:val="1"/>
        </w:numPr>
        <w:spacing w:before="32" w:after="32"/>
        <w:ind w:firstLineChars="0"/>
        <w:rPr>
          <w:rFonts w:ascii="HarmonyOS Sans Light" w:eastAsia="字家玲珑锐楷" w:hAnsi="HarmonyOS Sans Light"/>
          <w:sz w:val="21"/>
          <w:szCs w:val="21"/>
        </w:rPr>
      </w:pPr>
      <w:r w:rsidRPr="002E5C19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2E5C19">
        <w:rPr>
          <w:rFonts w:ascii="HarmonyOS Sans Light" w:eastAsia="字家玲珑锐楷" w:hAnsi="HarmonyOS Sans Light" w:hint="eastAsia"/>
          <w:sz w:val="21"/>
          <w:szCs w:val="21"/>
        </w:rPr>
        <w:t>对方没有恶意，但在行使自由权利的时候会让你产生痛苦。</w:t>
      </w:r>
    </w:p>
    <w:p w:rsidR="00365C8C" w:rsidRPr="005F142D" w:rsidRDefault="009453FC" w:rsidP="005F142D">
      <w:pPr>
        <w:spacing w:before="32" w:after="32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比如你惯用右手，</w:t>
      </w:r>
      <w:r w:rsidRPr="005F14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F142D">
        <w:rPr>
          <w:rFonts w:ascii="HarmonyOS Sans Light" w:eastAsia="字家玲珑锐楷" w:hAnsi="HarmonyOS Sans Light" w:hint="eastAsia"/>
          <w:sz w:val="21"/>
          <w:szCs w:val="21"/>
        </w:rPr>
        <w:t>惯用左手，你们坐在一起吃饭，左右手总打架。这并不出于对方的恶意，但也免不了碰撞，那就只能换个位置而不能逼人家改用右手。</w:t>
      </w:r>
    </w:p>
    <w:p w:rsidR="00AD45B7" w:rsidRDefault="009453FC" w:rsidP="005F142D">
      <w:pPr>
        <w:pStyle w:val="a7"/>
        <w:numPr>
          <w:ilvl w:val="0"/>
          <w:numId w:val="1"/>
        </w:numPr>
        <w:spacing w:before="32" w:after="32"/>
        <w:ind w:firstLineChars="0"/>
        <w:rPr>
          <w:rFonts w:ascii="HarmonyOS Sans Light" w:eastAsia="字家玲珑锐楷" w:hAnsi="HarmonyOS Sans Light"/>
          <w:sz w:val="21"/>
          <w:szCs w:val="21"/>
        </w:rPr>
      </w:pPr>
      <w:r w:rsidRPr="00365C8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65C8C">
        <w:rPr>
          <w:rFonts w:ascii="HarmonyOS Sans Light" w:eastAsia="字家玲珑锐楷" w:hAnsi="HarmonyOS Sans Light" w:hint="eastAsia"/>
          <w:sz w:val="21"/>
          <w:szCs w:val="21"/>
        </w:rPr>
        <w:t>自己的存在给对方带来痛苦和压力。不是做了什么说了什么，而是你的存在就令对方感到痛苦，那就没办法了，只好消失。</w:t>
      </w:r>
    </w:p>
    <w:p w:rsidR="005F142D" w:rsidRPr="00AD45B7" w:rsidRDefault="009453FC" w:rsidP="00AD45B7">
      <w:pPr>
        <w:spacing w:before="32" w:after="32"/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AD45B7">
        <w:rPr>
          <w:rFonts w:ascii="HarmonyOS Sans Light" w:eastAsia="字家玲珑锐楷" w:hAnsi="HarmonyOS Sans Light" w:hint="eastAsia"/>
          <w:sz w:val="21"/>
          <w:szCs w:val="21"/>
        </w:rPr>
        <w:t>可以判断一下属不属于这些情况。</w:t>
      </w:r>
    </w:p>
    <w:p w:rsidR="005F142D" w:rsidRDefault="00AD45B7" w:rsidP="00AD45B7">
      <w:pPr>
        <w:spacing w:before="32" w:after="32"/>
        <w:ind w:left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D45B7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离不开怎么办？</w:t>
      </w:r>
    </w:p>
    <w:p w:rsidR="00AD45B7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除非对方人身束缚或者当事人完全无法自理，比如未成年或疾病，否则任何人在任何情况下都具有离开的意志和行动。</w:t>
      </w:r>
    </w:p>
    <w:p w:rsidR="00AD45B7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逃离的意愿和行动和逃不逃得掉是两码事。</w:t>
      </w:r>
    </w:p>
    <w:p w:rsidR="00AD45B7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有逃不掉的可能性，但不代表从始至终无动于衷。这不符合人性。人性是趋利避害，是尽量求生。</w:t>
      </w:r>
    </w:p>
    <w:p w:rsidR="00AD45B7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受到极端伤害还不离开，只有一种可能，就是找到了一种与伤害共处的方法，或者一种</w:t>
      </w:r>
      <w:r w:rsidRPr="005F142D">
        <w:rPr>
          <w:rFonts w:ascii="HarmonyOS Sans Light" w:eastAsia="字家玲珑锐楷" w:hAnsi="HarmonyOS Sans Light" w:hint="eastAsia"/>
          <w:sz w:val="21"/>
          <w:szCs w:val="21"/>
        </w:rPr>
        <w:t>narrative</w:t>
      </w:r>
      <w:r w:rsidRPr="005F142D">
        <w:rPr>
          <w:rFonts w:ascii="HarmonyOS Sans Light" w:eastAsia="字家玲珑锐楷" w:hAnsi="HarmonyOS Sans Light" w:hint="eastAsia"/>
          <w:sz w:val="21"/>
          <w:szCs w:val="21"/>
        </w:rPr>
        <w:t>，比如我爱</w:t>
      </w:r>
      <w:r w:rsidRPr="005F14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F142D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2F6F29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但斯德哥尔摩综合症不是唯一、必然的选择，只不过是在</w:t>
      </w:r>
      <w:r w:rsidRPr="002F6F29">
        <w:rPr>
          <w:rFonts w:ascii="HarmonyOS Sans Light" w:eastAsia="点字青花楷" w:hAnsi="HarmonyOS Sans Light" w:hint="eastAsia"/>
          <w:sz w:val="21"/>
          <w:szCs w:val="21"/>
        </w:rPr>
        <w:t>爱上</w:t>
      </w:r>
      <w:r w:rsidRPr="002F6F29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2F6F29">
        <w:rPr>
          <w:rFonts w:ascii="HarmonyOS Sans Light" w:eastAsia="点字青花楷" w:hAnsi="HarmonyOS Sans Light" w:hint="eastAsia"/>
          <w:sz w:val="21"/>
          <w:szCs w:val="21"/>
        </w:rPr>
        <w:t>才能活下去和宁可死也要离开</w:t>
      </w:r>
      <w:r w:rsidRPr="002F6F29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5F142D">
        <w:rPr>
          <w:rFonts w:ascii="HarmonyOS Sans Light" w:eastAsia="字家玲珑锐楷" w:hAnsi="HarmonyOS Sans Light" w:hint="eastAsia"/>
          <w:sz w:val="21"/>
          <w:szCs w:val="21"/>
        </w:rPr>
        <w:t>之间选择了前者。</w:t>
      </w:r>
    </w:p>
    <w:p w:rsidR="002F6F29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所以最终要怎么选，取决于人</w:t>
      </w:r>
      <w:r w:rsidRPr="002F6F29">
        <w:rPr>
          <w:rFonts w:ascii="HarmonyOS Sans Light" w:eastAsia="点字青花楷" w:hAnsi="HarmonyOS Sans Light" w:hint="eastAsia"/>
          <w:sz w:val="21"/>
          <w:szCs w:val="21"/>
        </w:rPr>
        <w:t>怎么看待生死。</w:t>
      </w:r>
    </w:p>
    <w:p w:rsidR="002F6F29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有人把活着看作生，有人把自由看作生。有人把死亡看作死，有人把精神的摧残、自由的掠夺、尊严的践踏看作死。</w:t>
      </w:r>
    </w:p>
    <w:p w:rsidR="002F6F29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如果是后者，就要有置之死地而后生的觉悟。把所有的伤害都当作燃料。当作能够帮助自己离开的燃料。</w:t>
      </w:r>
    </w:p>
    <w:p w:rsidR="002F6F29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其实那些勉强留下来的到最后反而会走到死地。因为在某种程度上是助长了恶。而恶的膨胀没有人承受的了。</w:t>
      </w:r>
    </w:p>
    <w:p w:rsidR="002F6F29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那么要怎样的条件才能离开？</w:t>
      </w:r>
    </w:p>
    <w:p w:rsidR="002F6F29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考大学？那就好好学习。健康的身体？那就配合治疗、锻炼身体。经济独立？那就使劲挣钱。把那些污言秽语重新打包成为你前进的动力，学习的动力，离开的动力。</w:t>
      </w:r>
    </w:p>
    <w:p w:rsidR="002F6F29" w:rsidRDefault="002F6F29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</w:p>
    <w:p w:rsidR="009453FC" w:rsidRPr="005F142D" w:rsidRDefault="009453FC" w:rsidP="00AD45B7">
      <w:pPr>
        <w:spacing w:before="32" w:after="32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5F142D">
        <w:rPr>
          <w:rFonts w:ascii="HarmonyOS Sans Light" w:eastAsia="字家玲珑锐楷" w:hAnsi="HarmonyOS Sans Light" w:hint="eastAsia"/>
          <w:sz w:val="21"/>
          <w:szCs w:val="21"/>
        </w:rPr>
        <w:t>总之，不要寄希望于别人的改变，能改变的只有自己。在任何人际关系中都是如此。</w:t>
      </w:r>
    </w:p>
    <w:p w:rsidR="009453FC" w:rsidRPr="001D61E9" w:rsidRDefault="009453FC" w:rsidP="009453FC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1D61E9" w:rsidRDefault="009453FC" w:rsidP="009453FC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D61E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D61E9">
        <w:rPr>
          <w:rFonts w:ascii="HarmonyOS Sans Light" w:eastAsia="字家玲珑锐楷" w:hAnsi="HarmonyOS Sans Light" w:hint="eastAsia"/>
          <w:sz w:val="21"/>
          <w:szCs w:val="21"/>
        </w:rPr>
        <w:t xml:space="preserve"> 2021-02-21</w:t>
      </w:r>
    </w:p>
    <w:p w:rsidR="009453FC" w:rsidRPr="001D61E9" w:rsidRDefault="009453FC" w:rsidP="009453FC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1D61E9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https://www.zhihu.com/answer/1741160034</w:t>
        </w:r>
      </w:hyperlink>
    </w:p>
    <w:p w:rsidR="009453FC" w:rsidRPr="001D61E9" w:rsidRDefault="009453FC" w:rsidP="009453FC">
      <w:pPr>
        <w:spacing w:before="32" w:after="32"/>
        <w:jc w:val="left"/>
        <w:rPr>
          <w:rFonts w:ascii="HarmonyOS Sans Light" w:eastAsia="字家玲珑锐楷" w:hAnsi="HarmonyOS Sans Light" w:hint="eastAsia"/>
          <w:sz w:val="21"/>
          <w:szCs w:val="21"/>
        </w:rPr>
      </w:pPr>
    </w:p>
    <w:p w:rsidR="009453FC" w:rsidRPr="001D61E9" w:rsidRDefault="009453FC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D61E9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453FC" w:rsidRDefault="009453FC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2F6F29" w:rsidRDefault="002F6F29" w:rsidP="009453FC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F6F29" w:rsidRDefault="002F6F29" w:rsidP="002F6F29">
      <w:pPr>
        <w:spacing w:before="32" w:after="32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403FCE" w:rsidRPr="00403FCE">
        <w:rPr>
          <w:rFonts w:ascii="HarmonyOS Sans Light" w:eastAsia="字家玲珑锐楷" w:hAnsi="HarmonyOS Sans Light" w:hint="eastAsia"/>
          <w:sz w:val="21"/>
          <w:szCs w:val="21"/>
        </w:rPr>
        <w:t>第</w:t>
      </w:r>
      <w:r w:rsidR="00403FCE" w:rsidRPr="00403FCE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="00403FCE" w:rsidRPr="00403FCE">
        <w:rPr>
          <w:rFonts w:ascii="HarmonyOS Sans Light" w:eastAsia="字家玲珑锐楷" w:hAnsi="HarmonyOS Sans Light" w:hint="eastAsia"/>
          <w:sz w:val="21"/>
          <w:szCs w:val="21"/>
        </w:rPr>
        <w:t>条，如果是父母的存在让自己很不舒服呢？也是一样的处理方式吗？</w:t>
      </w:r>
    </w:p>
    <w:p w:rsidR="00403FCE" w:rsidRDefault="0013420F" w:rsidP="002F6F29">
      <w:pPr>
        <w:spacing w:before="32" w:after="32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3420F">
        <w:rPr>
          <w:rFonts w:ascii="HarmonyOS Sans Light" w:eastAsia="字家玲珑锐楷" w:hAnsi="HarmonyOS Sans Light" w:hint="eastAsia"/>
          <w:sz w:val="21"/>
          <w:szCs w:val="21"/>
        </w:rPr>
        <w:t>那属于</w:t>
      </w:r>
      <w:r w:rsidRPr="0013420F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13420F">
        <w:rPr>
          <w:rFonts w:ascii="HarmonyOS Sans Light" w:eastAsia="字家玲珑锐楷" w:hAnsi="HarmonyOS Sans Light" w:hint="eastAsia"/>
          <w:sz w:val="21"/>
          <w:szCs w:val="21"/>
        </w:rPr>
        <w:t>到</w:t>
      </w:r>
      <w:r w:rsidRPr="0013420F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13420F">
        <w:rPr>
          <w:rFonts w:ascii="HarmonyOS Sans Light" w:eastAsia="字家玲珑锐楷" w:hAnsi="HarmonyOS Sans Light" w:hint="eastAsia"/>
          <w:sz w:val="21"/>
          <w:szCs w:val="21"/>
        </w:rPr>
        <w:t>条啊，自己独立就可以离开。</w:t>
      </w:r>
    </w:p>
    <w:p w:rsidR="0013420F" w:rsidRDefault="0013420F" w:rsidP="0013420F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3420F" w:rsidRPr="001D61E9" w:rsidRDefault="00981FAA" w:rsidP="002F6F29">
      <w:pPr>
        <w:spacing w:before="32" w:after="32"/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2023/1/14</w:t>
      </w:r>
    </w:p>
    <w:sectPr w:rsidR="0013420F" w:rsidRPr="001D61E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1643"/>
    <w:multiLevelType w:val="hybridMultilevel"/>
    <w:tmpl w:val="95962D5A"/>
    <w:lvl w:ilvl="0" w:tplc="33662560">
      <w:start w:val="1"/>
      <w:numFmt w:val="decimalEnclosedCircle"/>
      <w:lvlText w:val="%1"/>
      <w:lvlJc w:val="left"/>
      <w:pPr>
        <w:ind w:left="780" w:hanging="360"/>
      </w:pPr>
      <w:rPr>
        <w:rFonts w:ascii="HarmonyOS Sans Light" w:eastAsia="字家玲珑锐楷" w:hAnsi="HarmonyOS Sans Light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0127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3FC"/>
    <w:rsid w:val="0013420F"/>
    <w:rsid w:val="001D61E9"/>
    <w:rsid w:val="00221033"/>
    <w:rsid w:val="0024250E"/>
    <w:rsid w:val="002B7A25"/>
    <w:rsid w:val="002E5C19"/>
    <w:rsid w:val="002F6F29"/>
    <w:rsid w:val="003132B1"/>
    <w:rsid w:val="00365C8C"/>
    <w:rsid w:val="003D3509"/>
    <w:rsid w:val="003D3F8E"/>
    <w:rsid w:val="00403FCE"/>
    <w:rsid w:val="004E4E23"/>
    <w:rsid w:val="004F2DAB"/>
    <w:rsid w:val="00557323"/>
    <w:rsid w:val="005E6F19"/>
    <w:rsid w:val="005F142D"/>
    <w:rsid w:val="008429F3"/>
    <w:rsid w:val="00853128"/>
    <w:rsid w:val="009263C7"/>
    <w:rsid w:val="009301E5"/>
    <w:rsid w:val="009347CE"/>
    <w:rsid w:val="009453FC"/>
    <w:rsid w:val="009525AD"/>
    <w:rsid w:val="00955B56"/>
    <w:rsid w:val="00981FAA"/>
    <w:rsid w:val="00AD45B7"/>
    <w:rsid w:val="00B22D9E"/>
    <w:rsid w:val="00B978C1"/>
    <w:rsid w:val="00C421F3"/>
    <w:rsid w:val="00C52A8D"/>
    <w:rsid w:val="00CE180A"/>
    <w:rsid w:val="00D816F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B9A7"/>
  <w15:chartTrackingRefBased/>
  <w15:docId w15:val="{4B86ECB8-A170-44EA-B0D5-EC11E4F6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453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5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411600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2023-01-14T15:37:00Z</dcterms:created>
  <dcterms:modified xsi:type="dcterms:W3CDTF">2023-01-14T15:56:00Z</dcterms:modified>
</cp:coreProperties>
</file>