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D35" w:rsidRDefault="000A5D35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E04ADB">
        <w:rPr>
          <w:rFonts w:ascii="HarmonyOS Sans Light" w:eastAsia="字家玲珑锐楷" w:hAnsi="HarmonyOS Sans Light" w:hint="eastAsia"/>
          <w:sz w:val="21"/>
          <w:szCs w:val="21"/>
        </w:rPr>
        <w:t>感谢谁？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0A5D35" w:rsidRDefault="000A5D35" w:rsidP="000A5D35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0A5D35" w:rsidRDefault="000A5D35" w:rsidP="000A5D35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你会感激一个让你成长但伤害过你的人吗？</w:t>
      </w:r>
    </w:p>
    <w:p w:rsidR="000A5D35" w:rsidRPr="000A5D35" w:rsidRDefault="000A5D35" w:rsidP="000A5D35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B0332E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「感谢」，其实是一个对</w:t>
      </w:r>
      <w:r w:rsidRPr="00B0332E">
        <w:rPr>
          <w:rFonts w:ascii="HarmonyOS Sans Light" w:eastAsia="点字青花楷" w:hAnsi="HarmonyOS Sans Light" w:hint="eastAsia"/>
          <w:sz w:val="21"/>
          <w:szCs w:val="21"/>
        </w:rPr>
        <w:t>善意的反馈和回馈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机制。是人际关系的基本法则。</w:t>
      </w:r>
    </w:p>
    <w:p w:rsidR="00B03EE2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通过感谢的反馈，行善的人得到了认可和鼓励，下一次愿意继续释放善意。接受善意的人通过感谢的言语和行为，完成了对他人善意的回馈，对行善者没有亏欠。不亏欠，我不是你的“债主”，你不是我的“奴隶”，是继续正常交往的前提。</w:t>
      </w:r>
    </w:p>
    <w:p w:rsidR="00B03EE2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这样</w:t>
      </w:r>
      <w:r w:rsidRPr="00B03EE2">
        <w:rPr>
          <w:rFonts w:ascii="HarmonyOS Sans Light" w:eastAsia="点字青花楷" w:hAnsi="HarmonyOS Sans Light" w:hint="eastAsia"/>
          <w:sz w:val="21"/>
          <w:szCs w:val="21"/>
        </w:rPr>
        <w:t>一帮一谢，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社会关系就得到了正面的促进和发展。</w:t>
      </w:r>
    </w:p>
    <w:p w:rsidR="00B03EE2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反过来，对恶意报以感谢，恰恰是对社会关系的破坏。行恶的人接受到了正面的反馈，你猜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会怎样？幡然悔悟？不。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当然会深陷泥沼而不自知、愈陷愈深。这是对恶的娇惯和纵容，是对行恶者和社会来说都是极不道德、也是极恶意的行为。</w:t>
      </w:r>
    </w:p>
    <w:p w:rsidR="00E92CF7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2CF7">
        <w:rPr>
          <w:rFonts w:ascii="HarmonyOS Sans Light" w:eastAsia="点字青花楷" w:hAnsi="HarmonyOS Sans Light" w:hint="eastAsia"/>
          <w:sz w:val="21"/>
          <w:szCs w:val="21"/>
        </w:rPr>
        <w:t>所以“感谢”恶行本身就是一种恶行。</w:t>
      </w:r>
    </w:p>
    <w:p w:rsidR="00E92CF7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但话说到这里，也要小心。</w:t>
      </w:r>
    </w:p>
    <w:p w:rsidR="00E92CF7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因为人心极其</w:t>
      </w:r>
      <w:r w:rsidRPr="00E92CF7">
        <w:rPr>
          <w:rFonts w:ascii="HarmonyOS Sans Light" w:eastAsia="点字青花楷" w:hAnsi="HarmonyOS Sans Light" w:hint="eastAsia"/>
          <w:sz w:val="21"/>
          <w:szCs w:val="21"/>
        </w:rPr>
        <w:t>复杂难测，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我们只能凭借自己的经验和常识来判断对方的善意与恶意。有一些时候善意并不一定做成好事，恶意也不一定都带来坏的结果。</w:t>
      </w:r>
    </w:p>
    <w:p w:rsidR="00E92CF7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这就是题主的纠结所在了。</w:t>
      </w:r>
    </w:p>
    <w:p w:rsidR="00E92CF7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是啊，经历一些人对我们的伤害，我们成长了，获得了好的结局，那对这个人要不要感谢呢？</w:t>
      </w:r>
    </w:p>
    <w:p w:rsidR="00E92CF7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2CF7">
        <w:rPr>
          <w:rFonts w:ascii="HarmonyOS Sans Light" w:eastAsia="点字青花楷" w:hAnsi="HarmonyOS Sans Light" w:hint="eastAsia"/>
          <w:sz w:val="21"/>
          <w:szCs w:val="21"/>
        </w:rPr>
        <w:t>这里有一个原则，就是对出于善意的，尽量降低感谢的门槛，抬高责备的门槛。对于对出于恶意的，尽量抬高感谢的门槛，降低责备的门槛。</w:t>
      </w:r>
    </w:p>
    <w:p w:rsidR="002E1AB9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出于善意的，一口粥一杓羹都该感谢，那样你帮助构建的就是一个“不以善小而不为”的社会。出于恶意的，即便无意中促成了某种好的结果，比如某人说谎但恰恰这个谎言就说中了、拯救了另一个人的生命，但我们要严严地责备。“不以恶小而为之”，小奸小恶，这次促成好事是偶然，你怎么能保证次次都能偶然？</w:t>
      </w:r>
    </w:p>
    <w:p w:rsidR="002E1AB9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好了，既然如此，那对于恶意造成的好事该怎么反应？如果不能感谢恶者，心中又有无尽说不出的欣喜和谢意，总不能压抑在心底吧？话说压抑快乐也是会憋出病来的哦。</w:t>
      </w:r>
    </w:p>
    <w:p w:rsidR="002E1AB9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那该感谢谁？</w:t>
      </w:r>
    </w:p>
    <w:p w:rsidR="002E1AB9" w:rsidRDefault="002E1AB9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2E1AB9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——当然是感谢上帝啊（不习惯可以用上天代替，反正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没有名字）。</w:t>
      </w:r>
    </w:p>
    <w:p w:rsidR="002E1AB9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事实上，感谢上帝永远是最稳妥最安全的做法。</w:t>
      </w:r>
    </w:p>
    <w:p w:rsidR="000A5D35" w:rsidRPr="000A5D35" w:rsidRDefault="000A5D35" w:rsidP="00B033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因为</w:t>
      </w:r>
      <w:r w:rsidRPr="002E1AB9">
        <w:rPr>
          <w:rFonts w:ascii="HarmonyOS Sans Light" w:eastAsia="点字青花楷" w:hAnsi="HarmonyOS Sans Light" w:hint="eastAsia"/>
          <w:sz w:val="21"/>
          <w:szCs w:val="21"/>
        </w:rPr>
        <w:t>最大的善意，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>其实都是出自这个世界完全无偿的供应。阳光雨露花草树木、亲朋好友三五知己、真理自由爱和恩典，这些才是让我们出淤泥而不染、经苦难而不丧志的真正原因啊。</w:t>
      </w:r>
    </w:p>
    <w:p w:rsidR="000A5D35" w:rsidRPr="000A5D35" w:rsidRDefault="000A5D35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0A5D35" w:rsidRDefault="000A5D35" w:rsidP="000A5D35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A5D35">
        <w:rPr>
          <w:rFonts w:ascii="HarmonyOS Sans Light" w:eastAsia="字家玲珑锐楷" w:hAnsi="HarmonyOS Sans Light" w:hint="eastAsia"/>
          <w:sz w:val="21"/>
          <w:szCs w:val="21"/>
        </w:rPr>
        <w:t xml:space="preserve"> 2020-07-16</w:t>
      </w:r>
    </w:p>
    <w:p w:rsidR="000A5D35" w:rsidRPr="000A5D35" w:rsidRDefault="000A5D35" w:rsidP="000A5D35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0A5D35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https://www.zhihu.com/answer/1342564707</w:t>
        </w:r>
      </w:hyperlink>
    </w:p>
    <w:p w:rsidR="000A5D35" w:rsidRPr="000A5D35" w:rsidRDefault="000A5D35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A5D35" w:rsidRPr="000A5D35" w:rsidRDefault="000A5D35" w:rsidP="000A5D35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  <w:r w:rsidRPr="000A5D35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A5D35" w:rsidRDefault="000A5D35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E04ADB" w:rsidRDefault="00E04ADB" w:rsidP="000A5D3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04ADB" w:rsidRDefault="00E04ADB" w:rsidP="00E04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04ADB">
        <w:rPr>
          <w:rFonts w:ascii="HarmonyOS Sans Light" w:eastAsia="字家玲珑锐楷" w:hAnsi="HarmonyOS Sans Light" w:hint="eastAsia"/>
          <w:sz w:val="21"/>
          <w:szCs w:val="21"/>
        </w:rPr>
        <w:t>看到最后一段脑海里响起了</w:t>
      </w:r>
      <w:bookmarkStart w:id="0" w:name="OLE_LINK2"/>
      <w:r w:rsidRPr="00E04ADB">
        <w:rPr>
          <w:rFonts w:ascii="HarmonyOS Sans Light" w:eastAsia="字家玲珑锐楷" w:hAnsi="HarmonyOS Sans Light" w:hint="eastAsia"/>
          <w:sz w:val="21"/>
          <w:szCs w:val="21"/>
        </w:rPr>
        <w:t>《天父世界》</w:t>
      </w:r>
    </w:p>
    <w:bookmarkEnd w:id="0"/>
    <w:p w:rsidR="00E04ADB" w:rsidRDefault="00E04ADB" w:rsidP="00E04ADB">
      <w:pPr>
        <w:spacing w:before="32" w:after="32"/>
        <w:ind w:firstLine="420"/>
        <w:rPr>
          <w:rFonts w:ascii="HarmonyOS Sans Light" w:eastAsia="点字乐圆体" w:hAnsi="HarmonyOS Sans Light"/>
          <w:sz w:val="18"/>
          <w:szCs w:val="18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E04ADB">
        <w:rPr>
          <w:rFonts w:ascii="HarmonyOS Sans Light" w:eastAsia="点字乐圆体" w:hAnsi="HarmonyOS Sans Light" w:hint="eastAsia"/>
          <w:sz w:val="18"/>
          <w:szCs w:val="18"/>
        </w:rPr>
        <w:t>目</w:t>
      </w:r>
    </w:p>
    <w:p w:rsidR="00E04ADB" w:rsidRDefault="00E04ADB" w:rsidP="00E04ADB">
      <w:pPr>
        <w:spacing w:before="32" w:after="32"/>
        <w:ind w:firstLine="420"/>
        <w:jc w:val="right"/>
        <w:rPr>
          <w:rFonts w:ascii="HarmonyOS Sans Light" w:eastAsia="点字乐圆体" w:hAnsi="HarmonyOS Sans Light"/>
          <w:sz w:val="18"/>
          <w:szCs w:val="18"/>
        </w:rPr>
      </w:pPr>
      <w:r>
        <w:rPr>
          <w:rFonts w:ascii="HarmonyOS Sans Light" w:eastAsia="点字乐圆体" w:hAnsi="HarmonyOS Sans Light" w:hint="eastAsia"/>
          <w:sz w:val="18"/>
          <w:szCs w:val="18"/>
        </w:rPr>
        <w:t>-</w:t>
      </w:r>
      <w:r>
        <w:rPr>
          <w:rFonts w:ascii="HarmonyOS Sans Light" w:eastAsia="点字乐圆体" w:hAnsi="HarmonyOS Sans Light"/>
          <w:sz w:val="18"/>
          <w:szCs w:val="18"/>
        </w:rPr>
        <w:t>--</w:t>
      </w:r>
    </w:p>
    <w:p w:rsidR="00E04ADB" w:rsidRDefault="00C915A0" w:rsidP="00E04ADB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2023/1/14</w:t>
      </w:r>
    </w:p>
    <w:p w:rsidR="00E04ADB" w:rsidRPr="000A5D35" w:rsidRDefault="00E04ADB" w:rsidP="00E04ADB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E04ADB" w:rsidRPr="000A5D3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D35"/>
    <w:rsid w:val="000A5D35"/>
    <w:rsid w:val="00221033"/>
    <w:rsid w:val="0024250E"/>
    <w:rsid w:val="002B7A25"/>
    <w:rsid w:val="002E1AB9"/>
    <w:rsid w:val="003132B1"/>
    <w:rsid w:val="003D3509"/>
    <w:rsid w:val="003D3F8E"/>
    <w:rsid w:val="004E4E23"/>
    <w:rsid w:val="004F2DAB"/>
    <w:rsid w:val="00557323"/>
    <w:rsid w:val="005A5D29"/>
    <w:rsid w:val="005E6F19"/>
    <w:rsid w:val="00604F72"/>
    <w:rsid w:val="008429F3"/>
    <w:rsid w:val="00853128"/>
    <w:rsid w:val="009263C7"/>
    <w:rsid w:val="009301E5"/>
    <w:rsid w:val="009347CE"/>
    <w:rsid w:val="009525AD"/>
    <w:rsid w:val="00955B56"/>
    <w:rsid w:val="00B0332E"/>
    <w:rsid w:val="00B03EE2"/>
    <w:rsid w:val="00B22D9E"/>
    <w:rsid w:val="00B978C1"/>
    <w:rsid w:val="00C421F3"/>
    <w:rsid w:val="00C52A8D"/>
    <w:rsid w:val="00C915A0"/>
    <w:rsid w:val="00CE180A"/>
    <w:rsid w:val="00E0341E"/>
    <w:rsid w:val="00E04ADB"/>
    <w:rsid w:val="00E512FD"/>
    <w:rsid w:val="00E92CF7"/>
    <w:rsid w:val="00EA293E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65E1"/>
  <w15:chartTrackingRefBased/>
  <w15:docId w15:val="{7BFBDB98-C701-457A-8556-0622A9AA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A5D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A5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425647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2023-01-14T14:40:00Z</dcterms:created>
  <dcterms:modified xsi:type="dcterms:W3CDTF">2023-01-14T14:52:00Z</dcterms:modified>
</cp:coreProperties>
</file>