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05D3" w14:textId="50983477" w:rsidR="00D2234A" w:rsidRDefault="00D2234A" w:rsidP="00D2234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="002028DA">
        <w:rPr>
          <w:rFonts w:hint="eastAsia"/>
          <w:u w:val="none"/>
        </w:rPr>
        <w:t>止戈</w:t>
      </w:r>
      <w:r>
        <w:rPr>
          <w:rFonts w:hint="eastAsia"/>
          <w:u w:val="none"/>
        </w:rPr>
        <w:t>）</w:t>
      </w:r>
    </w:p>
    <w:p w14:paraId="162609C9" w14:textId="77777777" w:rsidR="00D2234A" w:rsidRDefault="00D2234A" w:rsidP="00D2234A">
      <w:pPr>
        <w:spacing w:before="114" w:after="114"/>
        <w:ind w:firstLineChars="0" w:firstLine="0"/>
        <w:rPr>
          <w:u w:val="none"/>
        </w:rPr>
      </w:pPr>
    </w:p>
    <w:p w14:paraId="0575E823" w14:textId="680441F8" w:rsidR="00D2234A" w:rsidRPr="00D2234A" w:rsidRDefault="00D2234A" w:rsidP="00D2234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2234A">
        <w:rPr>
          <w:rFonts w:hint="eastAsia"/>
          <w:u w:val="none"/>
        </w:rPr>
        <w:t>关于西安地铁三号线事件，你们怎么看</w:t>
      </w:r>
      <w:r w:rsidRPr="00D2234A">
        <w:rPr>
          <w:rFonts w:hint="eastAsia"/>
          <w:u w:val="none"/>
        </w:rPr>
        <w:t>?</w:t>
      </w:r>
    </w:p>
    <w:p w14:paraId="13263497" w14:textId="77777777" w:rsidR="00D2234A" w:rsidRDefault="00D2234A" w:rsidP="00D2234A">
      <w:pPr>
        <w:spacing w:before="114" w:after="114"/>
        <w:ind w:firstLineChars="0" w:firstLine="0"/>
        <w:rPr>
          <w:u w:val="none"/>
        </w:rPr>
      </w:pPr>
    </w:p>
    <w:p w14:paraId="48EF2312" w14:textId="051A2116" w:rsidR="002D5633" w:rsidRPr="00D014FE" w:rsidRDefault="002D5633" w:rsidP="00D014FE">
      <w:pPr>
        <w:spacing w:beforeLines="20" w:before="65" w:afterLines="20" w:after="65" w:line="310" w:lineRule="exact"/>
        <w:ind w:firstLineChars="0" w:firstLine="0"/>
        <w:rPr>
          <w:rFonts w:eastAsia="点字乐圆体"/>
          <w:sz w:val="19"/>
          <w:szCs w:val="17"/>
          <w:u w:val="none"/>
        </w:rPr>
      </w:pPr>
      <w:r w:rsidRPr="00D014FE">
        <w:rPr>
          <w:rFonts w:eastAsia="点字乐圆体" w:hint="eastAsia"/>
          <w:sz w:val="19"/>
          <w:szCs w:val="17"/>
          <w:u w:val="none"/>
        </w:rPr>
        <w:t>题目描述：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2D5633" w14:paraId="5A858DE6" w14:textId="77777777" w:rsidTr="00630F6C">
        <w:tc>
          <w:tcPr>
            <w:tcW w:w="10138" w:type="dxa"/>
          </w:tcPr>
          <w:p w14:paraId="388B7EA0" w14:textId="6CC86CB0" w:rsidR="002D5633" w:rsidRDefault="002D5633" w:rsidP="00D2234A">
            <w:pPr>
              <w:spacing w:before="114" w:after="114"/>
              <w:ind w:firstLineChars="0" w:firstLine="0"/>
              <w:rPr>
                <w:u w:val="none"/>
              </w:rPr>
            </w:pPr>
            <w:r w:rsidRPr="00C07C66">
              <w:rPr>
                <w:noProof/>
                <w:u w:val="none"/>
              </w:rPr>
              <w:drawing>
                <wp:inline distT="0" distB="0" distL="0" distR="0" wp14:anchorId="7E63D7DF" wp14:editId="2C14FBD8">
                  <wp:extent cx="3227070" cy="2114148"/>
                  <wp:effectExtent l="0" t="0" r="0" b="0"/>
                  <wp:docPr id="9826080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37" b="54981"/>
                          <a:stretch/>
                        </pic:blipFill>
                        <pic:spPr bwMode="auto">
                          <a:xfrm>
                            <a:off x="0" y="0"/>
                            <a:ext cx="3234963" cy="211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07C66">
              <w:rPr>
                <w:noProof/>
                <w:u w:val="none"/>
              </w:rPr>
              <w:drawing>
                <wp:inline distT="0" distB="0" distL="0" distR="0" wp14:anchorId="5FFE976B" wp14:editId="4FA8F617">
                  <wp:extent cx="3044190" cy="1934415"/>
                  <wp:effectExtent l="0" t="0" r="0" b="0"/>
                  <wp:docPr id="1272215561" name="图片 1272215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206" b="26295"/>
                          <a:stretch/>
                        </pic:blipFill>
                        <pic:spPr bwMode="auto">
                          <a:xfrm>
                            <a:off x="0" y="0"/>
                            <a:ext cx="3080652" cy="195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B7D09" w14:textId="77777777" w:rsidR="002D5633" w:rsidRPr="00D2234A" w:rsidRDefault="002D5633" w:rsidP="00D2234A">
      <w:pPr>
        <w:spacing w:before="114" w:after="114"/>
        <w:ind w:firstLineChars="0" w:firstLine="0"/>
        <w:rPr>
          <w:u w:val="none"/>
        </w:rPr>
      </w:pPr>
    </w:p>
    <w:p w14:paraId="286D2F0E" w14:textId="77777777" w:rsidR="00D2234A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这件事的主要启示有两条：</w:t>
      </w:r>
    </w:p>
    <w:p w14:paraId="11F9F9F4" w14:textId="77777777" w:rsidR="00EE04AE" w:rsidRDefault="00D2234A" w:rsidP="00D2234A">
      <w:pPr>
        <w:spacing w:before="114" w:after="114"/>
        <w:ind w:firstLineChars="0" w:firstLine="420"/>
        <w:rPr>
          <w:u w:val="none"/>
        </w:rPr>
      </w:pPr>
      <w:r w:rsidRPr="00EE04AE">
        <w:rPr>
          <w:rFonts w:eastAsia="点字青花楷" w:hint="eastAsia"/>
          <w:u w:val="none"/>
        </w:rPr>
        <w:t>第一，掌握合法暴力的执行者，需要非常严谨的训练。</w:t>
      </w:r>
    </w:p>
    <w:p w14:paraId="0AF18861" w14:textId="77777777" w:rsidR="00EE04AE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只要</w:t>
      </w:r>
      <w:r w:rsidRPr="00D2234A">
        <w:rPr>
          <w:rFonts w:hint="eastAsia"/>
          <w:u w:val="none"/>
        </w:rPr>
        <w:t>ta</w:t>
      </w:r>
      <w:r w:rsidRPr="00D2234A">
        <w:rPr>
          <w:rFonts w:hint="eastAsia"/>
          <w:u w:val="none"/>
        </w:rPr>
        <w:t>手里掌握着某种被授予的暴力能力，哪怕不是公权力机关的执法人员，而是公司自己设置的内部安保人员，只要</w:t>
      </w:r>
      <w:r w:rsidRPr="00D2234A">
        <w:rPr>
          <w:rFonts w:hint="eastAsia"/>
          <w:u w:val="none"/>
        </w:rPr>
        <w:t>ta</w:t>
      </w:r>
      <w:r w:rsidRPr="00D2234A">
        <w:rPr>
          <w:rFonts w:hint="eastAsia"/>
          <w:u w:val="none"/>
        </w:rPr>
        <w:t>涉及到任何职务性的使用暴力的可能，都必须经过严格的使用武力的培训。</w:t>
      </w:r>
    </w:p>
    <w:p w14:paraId="5FDB8AD3" w14:textId="77777777" w:rsidR="00EE04AE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这就像“企业会计制度”，“企业工会制度”一样，不是一个可以随意应付的东西。</w:t>
      </w:r>
    </w:p>
    <w:p w14:paraId="28693A2C" w14:textId="77777777" w:rsidR="00DA14F8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如果你的企业因为行业因素，从经营范围上就必然涉及到武力使用，那么这种制度设计就是必备项。要像公司章程一样报备、审核、存档。甚至有必要像会计准则一样给予这些企业一个标准的指导意见。</w:t>
      </w:r>
    </w:p>
    <w:p w14:paraId="02AFBBA2" w14:textId="77777777" w:rsidR="00DA14F8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没有这个制度上交备案，这家企业应该像消防安全审核失败一样不被允许进行经营活动。因为这里很显然有公共安全威胁存在。</w:t>
      </w:r>
    </w:p>
    <w:p w14:paraId="32650C4C" w14:textId="77777777" w:rsidR="007E7011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上岗者必须考核合格。这个不复杂，不赘述。</w:t>
      </w:r>
    </w:p>
    <w:p w14:paraId="29C5529E" w14:textId="77777777" w:rsidR="007E7011" w:rsidRDefault="007E7011" w:rsidP="00D2234A">
      <w:pPr>
        <w:spacing w:before="114" w:after="114"/>
        <w:ind w:firstLineChars="0" w:firstLine="420"/>
        <w:rPr>
          <w:u w:val="none"/>
        </w:rPr>
      </w:pPr>
    </w:p>
    <w:p w14:paraId="0780E981" w14:textId="77777777" w:rsidR="007E7011" w:rsidRDefault="00D2234A" w:rsidP="00D2234A">
      <w:pPr>
        <w:spacing w:before="114" w:after="114"/>
        <w:ind w:firstLineChars="0" w:firstLine="420"/>
        <w:rPr>
          <w:u w:val="none"/>
        </w:rPr>
      </w:pPr>
      <w:r w:rsidRPr="007E7011">
        <w:rPr>
          <w:rFonts w:eastAsia="点字青花楷" w:hint="eastAsia"/>
          <w:u w:val="none"/>
        </w:rPr>
        <w:t>第二条，正当使用强制手段的应该有更成熟的合理操作。</w:t>
      </w:r>
    </w:p>
    <w:p w14:paraId="1EC6CD2B" w14:textId="77777777" w:rsidR="007E7011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这个案例里使用强制力的方式过于简单粗糙了一些。</w:t>
      </w:r>
      <w:r w:rsidRPr="00D2234A">
        <w:rPr>
          <w:rFonts w:hint="eastAsia"/>
          <w:u w:val="none"/>
        </w:rPr>
        <w:t xml:space="preserve"> </w:t>
      </w:r>
      <w:r w:rsidRPr="00D2234A">
        <w:rPr>
          <w:rFonts w:hint="eastAsia"/>
          <w:u w:val="none"/>
        </w:rPr>
        <w:t>不战而屈人之兵的办法很多。</w:t>
      </w:r>
    </w:p>
    <w:p w14:paraId="2B6BB153" w14:textId="77777777" w:rsidR="007E7011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举个例子，首先对对方宣读条例。</w:t>
      </w:r>
    </w:p>
    <w:p w14:paraId="4C67C88D" w14:textId="77777777" w:rsidR="001121CC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接着在步话机里面呼叫调度台，</w:t>
      </w:r>
    </w:p>
    <w:p w14:paraId="281DDD87" w14:textId="1CC854BE" w:rsidR="001121CC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“申请采用第</w:t>
      </w:r>
      <w:r w:rsidRPr="00D2234A">
        <w:rPr>
          <w:rFonts w:hint="eastAsia"/>
          <w:u w:val="none"/>
        </w:rPr>
        <w:t>n</w:t>
      </w:r>
      <w:r w:rsidRPr="00D2234A">
        <w:rPr>
          <w:rFonts w:hint="eastAsia"/>
          <w:u w:val="none"/>
        </w:rPr>
        <w:t>级强制措施”。</w:t>
      </w:r>
    </w:p>
    <w:p w14:paraId="56576847" w14:textId="77777777" w:rsidR="001121CC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“无情”的话交给调度台说。</w:t>
      </w:r>
    </w:p>
    <w:p w14:paraId="58ACF4A5" w14:textId="77777777" w:rsidR="001121CC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——“批准你使用第三级强制手段解除运行安全威胁，</w:t>
      </w:r>
      <w:r w:rsidRPr="00D2234A">
        <w:rPr>
          <w:rFonts w:hint="eastAsia"/>
          <w:u w:val="none"/>
        </w:rPr>
        <w:t>dispatch over</w:t>
      </w:r>
      <w:r w:rsidRPr="00D2234A">
        <w:rPr>
          <w:rFonts w:hint="eastAsia"/>
          <w:u w:val="none"/>
        </w:rPr>
        <w:t>”。</w:t>
      </w:r>
    </w:p>
    <w:p w14:paraId="562A8F36" w14:textId="77777777" w:rsidR="002D5633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“姑娘，我现在依规定程序对你进行三次警告，请你在警告结束前自行跟随我离开运行列车，否则我将以规向你使用强制武力。”</w:t>
      </w:r>
    </w:p>
    <w:p w14:paraId="54BBE8CD" w14:textId="77777777" w:rsidR="002D5633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“请本车厢乘客离开，不要妨碍我们执行公务”——指示同事清场。</w:t>
      </w:r>
    </w:p>
    <w:p w14:paraId="4B16A47C" w14:textId="77777777" w:rsidR="002D5633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一般人遇到这种制度化、机械化的按部就班、逐步升级展开的武力准备，自然会意识到自己是在对抗一个组织性、制度性的无情暴力机器。</w:t>
      </w:r>
    </w:p>
    <w:p w14:paraId="2860E949" w14:textId="77777777" w:rsidR="002D5633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lastRenderedPageBreak/>
        <w:t>用于哭闹、耍赖的整个脑区都会被绕过。整个人都会被迅速发展的、显然自己惹不起的情势压制住，以至于会像被大灯突然照到的兔子一样失去反应。</w:t>
      </w:r>
    </w:p>
    <w:p w14:paraId="0DC93CC9" w14:textId="77777777" w:rsidR="002D5633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以至于要大声反复重复非常简单的指令，对方才能听得懂。</w:t>
      </w:r>
    </w:p>
    <w:p w14:paraId="7BD02F32" w14:textId="77777777" w:rsidR="002D5633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听懂了九成九都会不假思索的、无意识的照做配合。</w:t>
      </w:r>
    </w:p>
    <w:p w14:paraId="751B23E5" w14:textId="77777777" w:rsidR="002D5633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从而能有力的减少无谓的挣扎，避免造成不必要的伤害和意外。</w:t>
      </w:r>
    </w:p>
    <w:p w14:paraId="7D18C661" w14:textId="7CAF88AC" w:rsidR="00D2234A" w:rsidRDefault="00D2234A" w:rsidP="00D2234A">
      <w:pPr>
        <w:spacing w:before="114" w:after="114"/>
        <w:ind w:firstLineChars="0" w:firstLine="420"/>
        <w:rPr>
          <w:u w:val="none"/>
        </w:rPr>
      </w:pPr>
      <w:r w:rsidRPr="00D2234A">
        <w:rPr>
          <w:rFonts w:hint="eastAsia"/>
          <w:u w:val="none"/>
        </w:rPr>
        <w:t>建立这个</w:t>
      </w:r>
      <w:r w:rsidRPr="00D2234A">
        <w:rPr>
          <w:rFonts w:hint="eastAsia"/>
          <w:u w:val="none"/>
        </w:rPr>
        <w:t>SOP</w:t>
      </w:r>
      <w:r w:rsidRPr="00D2234A">
        <w:rPr>
          <w:rFonts w:hint="eastAsia"/>
          <w:u w:val="none"/>
        </w:rPr>
        <w:t>并不困难，不应该缺位。</w:t>
      </w:r>
    </w:p>
    <w:p w14:paraId="475538F4" w14:textId="77777777" w:rsidR="00D2234A" w:rsidRDefault="00D2234A" w:rsidP="00D2234A">
      <w:pPr>
        <w:spacing w:before="114" w:after="114"/>
        <w:ind w:firstLineChars="0" w:firstLine="420"/>
        <w:rPr>
          <w:u w:val="none"/>
        </w:rPr>
      </w:pPr>
    </w:p>
    <w:p w14:paraId="2A247D93" w14:textId="3A7F7917" w:rsidR="00B978C1" w:rsidRDefault="00D2234A" w:rsidP="00D2234A">
      <w:pPr>
        <w:spacing w:before="114" w:after="114"/>
        <w:ind w:firstLineChars="0" w:firstLine="420"/>
        <w:jc w:val="right"/>
        <w:rPr>
          <w:u w:val="none"/>
        </w:rPr>
      </w:pPr>
      <w:r w:rsidRPr="00D2234A">
        <w:rPr>
          <w:rFonts w:hint="eastAsia"/>
          <w:u w:val="none"/>
        </w:rPr>
        <w:t>编辑于</w:t>
      </w:r>
      <w:r w:rsidRPr="00D2234A">
        <w:rPr>
          <w:rFonts w:hint="eastAsia"/>
          <w:u w:val="none"/>
        </w:rPr>
        <w:t xml:space="preserve"> 2021-09-05</w:t>
      </w:r>
    </w:p>
    <w:p w14:paraId="404D1BEE" w14:textId="2E49E904" w:rsidR="00D2234A" w:rsidRDefault="00000000" w:rsidP="00D2234A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="00D2234A" w:rsidRPr="006D1449">
          <w:rPr>
            <w:rStyle w:val="aa"/>
            <w:rFonts w:hint="eastAsia"/>
          </w:rPr>
          <w:t>https://www.zhihu.com/answer/2103934331</w:t>
        </w:r>
      </w:hyperlink>
    </w:p>
    <w:p w14:paraId="4B9710DB" w14:textId="77777777" w:rsidR="00D2234A" w:rsidRDefault="00D2234A" w:rsidP="00D2234A">
      <w:pPr>
        <w:spacing w:before="114" w:after="114"/>
        <w:ind w:firstLineChars="0" w:firstLine="0"/>
        <w:rPr>
          <w:u w:val="none"/>
        </w:rPr>
      </w:pPr>
    </w:p>
    <w:p w14:paraId="2B68F540" w14:textId="77A638B3" w:rsidR="00D2234A" w:rsidRDefault="00D2234A" w:rsidP="00D2234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FF9BF90" w14:textId="77777777" w:rsidR="00D2234A" w:rsidRDefault="00D2234A" w:rsidP="00D2234A">
      <w:pPr>
        <w:spacing w:before="114" w:after="114"/>
        <w:ind w:firstLineChars="0" w:firstLine="0"/>
        <w:rPr>
          <w:u w:val="none"/>
        </w:rPr>
      </w:pPr>
    </w:p>
    <w:p w14:paraId="175B74C1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1067D159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46349B77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209DAB2D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6D43325B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181BBDB3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411DA022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76D9D6A5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609AA77A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38A71BB5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6640E6B5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391EAD51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388DD723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27C2673E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50F5426C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27A0DA85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554DC035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2807AF57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760B49BD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1549549B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52AC55CD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032998E6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14A3D963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1BF03681" w14:textId="77777777" w:rsidR="002D5633" w:rsidRDefault="002D5633" w:rsidP="00D2234A">
      <w:pPr>
        <w:spacing w:before="114" w:after="114"/>
        <w:ind w:firstLineChars="0" w:firstLine="0"/>
        <w:rPr>
          <w:u w:val="none"/>
        </w:rPr>
      </w:pPr>
    </w:p>
    <w:p w14:paraId="089F412D" w14:textId="453D5FDE" w:rsidR="00D014FE" w:rsidRDefault="00D014FE" w:rsidP="00D2234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CE93597" w14:textId="77777777" w:rsidR="00D2234A" w:rsidRDefault="00D2234A" w:rsidP="00D2234A">
      <w:pPr>
        <w:spacing w:before="114" w:after="114"/>
        <w:ind w:firstLineChars="0" w:firstLine="420"/>
        <w:rPr>
          <w:u w:val="none"/>
        </w:rPr>
      </w:pPr>
    </w:p>
    <w:p w14:paraId="1E12005D" w14:textId="77777777" w:rsidR="00C730DE" w:rsidRDefault="00C730DE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730DE">
        <w:rPr>
          <w:rFonts w:hint="eastAsia"/>
          <w:u w:val="none"/>
        </w:rPr>
        <w:t>非常非常需要建立一视同仁的</w:t>
      </w:r>
      <w:r w:rsidRPr="00C730DE">
        <w:rPr>
          <w:rFonts w:hint="eastAsia"/>
          <w:u w:val="none"/>
        </w:rPr>
        <w:t>SOP</w:t>
      </w:r>
      <w:r w:rsidRPr="00C730DE">
        <w:rPr>
          <w:rFonts w:hint="eastAsia"/>
          <w:u w:val="none"/>
        </w:rPr>
        <w:t>标准化流程，并且每年要对员工进行复习考核。</w:t>
      </w:r>
    </w:p>
    <w:p w14:paraId="4473D812" w14:textId="49ECD772" w:rsidR="00D2234A" w:rsidRDefault="00C730DE" w:rsidP="00C730DE">
      <w:pPr>
        <w:spacing w:before="114" w:after="114"/>
        <w:ind w:firstLineChars="0" w:firstLine="420"/>
        <w:rPr>
          <w:u w:val="none"/>
        </w:rPr>
      </w:pPr>
      <w:r w:rsidRPr="00C730DE">
        <w:rPr>
          <w:rFonts w:hint="eastAsia"/>
          <w:u w:val="none"/>
        </w:rPr>
        <w:t>不宣读规章制度直接跳跃到强制执行，就如同搞突然袭击，受袭方的大脑开始疯狂报警，下意识抵抗进行自我保护，在这种情况下会没有任何意义地增加双方受伤的风险。</w:t>
      </w:r>
    </w:p>
    <w:p w14:paraId="7A180339" w14:textId="05FF8CA2" w:rsidR="00C730DE" w:rsidRDefault="00C730DE" w:rsidP="00C730D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72609AF" w14:textId="1ECECBA7" w:rsidR="00C730DE" w:rsidRDefault="00C730DE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730DE">
        <w:rPr>
          <w:rFonts w:hint="eastAsia"/>
          <w:u w:val="none"/>
        </w:rPr>
        <w:t>构思很好，但是有一点不公平。如果因此造成乘地铁价格上涨的话，那就是全体乘客为破坏秩序的人买单了。</w:t>
      </w:r>
    </w:p>
    <w:p w14:paraId="649EFB17" w14:textId="3BCD5CED" w:rsidR="00C730DE" w:rsidRDefault="00C730DE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730DE">
        <w:rPr>
          <w:rFonts w:hint="eastAsia"/>
          <w:u w:val="none"/>
        </w:rPr>
        <w:t>这点成本哪里至于导致票价上涨</w:t>
      </w:r>
    </w:p>
    <w:p w14:paraId="5CE822CF" w14:textId="11AA27AA" w:rsidR="00C730DE" w:rsidRDefault="00C730DE" w:rsidP="00C730D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47E88EF" w14:textId="1DCB2DE9" w:rsidR="005A09E7" w:rsidRPr="005A09E7" w:rsidRDefault="005A09E7" w:rsidP="005A09E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A09E7">
        <w:rPr>
          <w:rFonts w:hint="eastAsia"/>
          <w:u w:val="none"/>
        </w:rPr>
        <w:t>很好的建议</w:t>
      </w:r>
    </w:p>
    <w:p w14:paraId="045435EF" w14:textId="5A79B151" w:rsidR="005A09E7" w:rsidRPr="005A09E7" w:rsidRDefault="005A09E7" w:rsidP="005A09E7">
      <w:pPr>
        <w:spacing w:before="114" w:after="114"/>
        <w:ind w:firstLineChars="0" w:firstLine="420"/>
        <w:rPr>
          <w:u w:val="none"/>
        </w:rPr>
      </w:pPr>
      <w:r w:rsidRPr="005A09E7">
        <w:rPr>
          <w:rFonts w:hint="eastAsia"/>
          <w:u w:val="none"/>
        </w:rPr>
        <w:t>基于自身动机或上层要求，才华横溢的你爆肝数月，心怀热忱的递上了一叠建立</w:t>
      </w:r>
      <w:r w:rsidRPr="005A09E7">
        <w:rPr>
          <w:rFonts w:hint="eastAsia"/>
          <w:u w:val="none"/>
        </w:rPr>
        <w:t>SOP</w:t>
      </w:r>
      <w:r w:rsidRPr="005A09E7">
        <w:rPr>
          <w:rFonts w:hint="eastAsia"/>
          <w:u w:val="none"/>
        </w:rPr>
        <w:t>培训与执行系统的详细专业报告与精准的预算评估列表</w:t>
      </w:r>
      <w:r w:rsidRPr="005A09E7">
        <w:rPr>
          <w:rFonts w:hint="eastAsia"/>
          <w:u w:val="none"/>
        </w:rPr>
        <w:t>[</w:t>
      </w:r>
      <w:r w:rsidRPr="005A09E7">
        <w:rPr>
          <w:rFonts w:hint="eastAsia"/>
          <w:u w:val="none"/>
        </w:rPr>
        <w:t>赞</w:t>
      </w:r>
      <w:r w:rsidRPr="005A09E7">
        <w:rPr>
          <w:rFonts w:hint="eastAsia"/>
          <w:u w:val="none"/>
        </w:rPr>
        <w:t>]</w:t>
      </w:r>
    </w:p>
    <w:p w14:paraId="51E60694" w14:textId="698487B0" w:rsidR="005A09E7" w:rsidRPr="005A09E7" w:rsidRDefault="005A09E7" w:rsidP="005A09E7">
      <w:pPr>
        <w:spacing w:before="114" w:after="114"/>
        <w:ind w:firstLineChars="0" w:firstLine="420"/>
        <w:rPr>
          <w:u w:val="none"/>
        </w:rPr>
      </w:pPr>
      <w:r w:rsidRPr="005A09E7">
        <w:rPr>
          <w:rFonts w:hint="eastAsia"/>
          <w:u w:val="none"/>
        </w:rPr>
        <w:t>领导，甚至董事会很和气有礼的收下这叠文件，详细且顺畅的阅读了它，只在成本预算的那几页多停顿了一会儿，你甚至不会注意到短暂的像简直没出现过的一抹轻微皱眉，阅毕</w:t>
      </w:r>
      <w:r w:rsidRPr="005A09E7">
        <w:rPr>
          <w:rFonts w:hint="eastAsia"/>
          <w:u w:val="none"/>
        </w:rPr>
        <w:t>/</w:t>
      </w:r>
      <w:r w:rsidRPr="005A09E7">
        <w:rPr>
          <w:rFonts w:hint="eastAsia"/>
          <w:u w:val="none"/>
        </w:rPr>
        <w:t>会后，高层给予你极高的夸赞，鼓励你再接再厉，继续发挥才干</w:t>
      </w:r>
      <w:r w:rsidRPr="005A09E7">
        <w:rPr>
          <w:rFonts w:hint="eastAsia"/>
          <w:u w:val="none"/>
        </w:rPr>
        <w:t>[</w:t>
      </w:r>
      <w:r w:rsidRPr="005A09E7">
        <w:rPr>
          <w:rFonts w:hint="eastAsia"/>
          <w:u w:val="none"/>
        </w:rPr>
        <w:t>害羞</w:t>
      </w:r>
      <w:r w:rsidRPr="005A09E7">
        <w:rPr>
          <w:rFonts w:hint="eastAsia"/>
          <w:u w:val="none"/>
        </w:rPr>
        <w:t>]</w:t>
      </w:r>
    </w:p>
    <w:p w14:paraId="30B3EC71" w14:textId="00973AB4" w:rsidR="00C730DE" w:rsidRDefault="005A09E7" w:rsidP="005A09E7">
      <w:pPr>
        <w:spacing w:before="114" w:after="114"/>
        <w:ind w:firstLineChars="0" w:firstLine="420"/>
        <w:rPr>
          <w:u w:val="none"/>
        </w:rPr>
      </w:pPr>
      <w:r w:rsidRPr="005A09E7">
        <w:rPr>
          <w:rFonts w:hint="eastAsia"/>
          <w:u w:val="none"/>
        </w:rPr>
        <w:t>然后什么事都没发生</w:t>
      </w:r>
    </w:p>
    <w:p w14:paraId="453DA8EB" w14:textId="2C38417C" w:rsidR="005A09E7" w:rsidRPr="005A09E7" w:rsidRDefault="005A09E7" w:rsidP="005A09E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A09E7">
        <w:rPr>
          <w:rFonts w:hint="eastAsia"/>
          <w:u w:val="none"/>
        </w:rPr>
        <w:t>成本预算可以这样写——</w:t>
      </w:r>
    </w:p>
    <w:p w14:paraId="5665969A" w14:textId="01F88AAC" w:rsidR="005A09E7" w:rsidRPr="005A09E7" w:rsidRDefault="005A09E7" w:rsidP="005A09E7">
      <w:pPr>
        <w:spacing w:before="114" w:after="114"/>
        <w:ind w:firstLineChars="0" w:firstLine="420"/>
        <w:rPr>
          <w:u w:val="none"/>
        </w:rPr>
      </w:pPr>
      <w:r w:rsidRPr="005A09E7">
        <w:rPr>
          <w:rFonts w:hint="eastAsia"/>
          <w:u w:val="none"/>
        </w:rPr>
        <w:t>执行成本，</w:t>
      </w:r>
      <w:r w:rsidRPr="005A09E7">
        <w:rPr>
          <w:rFonts w:hint="eastAsia"/>
          <w:u w:val="none"/>
        </w:rPr>
        <w:t>150</w:t>
      </w:r>
      <w:r w:rsidRPr="005A09E7">
        <w:rPr>
          <w:rFonts w:hint="eastAsia"/>
          <w:u w:val="none"/>
        </w:rPr>
        <w:t>万。</w:t>
      </w:r>
    </w:p>
    <w:p w14:paraId="2E95746A" w14:textId="55B910DB" w:rsidR="005A09E7" w:rsidRPr="005A09E7" w:rsidRDefault="005A09E7" w:rsidP="005A09E7">
      <w:pPr>
        <w:spacing w:before="114" w:after="114"/>
        <w:ind w:firstLineChars="0" w:firstLine="420"/>
        <w:rPr>
          <w:u w:val="none"/>
        </w:rPr>
      </w:pPr>
      <w:r w:rsidRPr="005A09E7">
        <w:rPr>
          <w:rFonts w:hint="eastAsia"/>
          <w:u w:val="none"/>
        </w:rPr>
        <w:t>不执行成本，随机爆雷撤职。</w:t>
      </w:r>
    </w:p>
    <w:p w14:paraId="3F7A3324" w14:textId="369FD196" w:rsidR="005A09E7" w:rsidRDefault="005A09E7" w:rsidP="005A09E7">
      <w:pPr>
        <w:spacing w:before="114" w:after="114"/>
        <w:ind w:firstLineChars="0" w:firstLine="420"/>
        <w:rPr>
          <w:u w:val="none"/>
        </w:rPr>
      </w:pPr>
      <w:r w:rsidRPr="005A09E7">
        <w:rPr>
          <w:rFonts w:hint="eastAsia"/>
          <w:u w:val="none"/>
        </w:rPr>
        <w:t>你看领导们觉得哪个便宜。</w:t>
      </w:r>
    </w:p>
    <w:p w14:paraId="347ABDFF" w14:textId="71FFAD1E" w:rsidR="005A09E7" w:rsidRDefault="005A09E7" w:rsidP="005A09E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8CF0D5" w14:textId="6AA6679C" w:rsidR="00C730DE" w:rsidRDefault="005A09E7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A09E7">
        <w:rPr>
          <w:rFonts w:hint="eastAsia"/>
          <w:u w:val="none"/>
        </w:rPr>
        <w:t>其实没啥用。。。她可以比你声音更大。重复指令这招飞机上见多了，最后都是被拖走的，只是没有强到被拖还能挣扎掉衣服的。一个人敢在安保人员都劝阻的时候还继续大喊大叫，不管他是对是错，至少心里肯定是一横要死磕到底了，都不是吓大的。</w:t>
      </w:r>
    </w:p>
    <w:p w14:paraId="4AD05F25" w14:textId="008506BC" w:rsidR="005A09E7" w:rsidRDefault="005A09E7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A09E7">
        <w:rPr>
          <w:rFonts w:hint="eastAsia"/>
          <w:u w:val="none"/>
        </w:rPr>
        <w:t>这种警告不是在说给被警告的人听的，是说给围观的人听的。</w:t>
      </w:r>
    </w:p>
    <w:p w14:paraId="219E5ADF" w14:textId="7D2AD391" w:rsidR="005A09E7" w:rsidRDefault="005A09E7" w:rsidP="005A09E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BE515ED" w14:textId="14822438" w:rsidR="005A09E7" w:rsidRDefault="0094360A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4360A">
        <w:rPr>
          <w:rFonts w:hint="eastAsia"/>
          <w:u w:val="none"/>
        </w:rPr>
        <w:t>有个视频「我是公众人物，你完了」，是有人把违规的东西带进高铁站，但不愿出来，警察对她用的就是类似流程。</w:t>
      </w:r>
    </w:p>
    <w:p w14:paraId="1F1B9C4A" w14:textId="11CA118C" w:rsidR="0094360A" w:rsidRDefault="0094360A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4360A">
        <w:rPr>
          <w:rFonts w:hint="eastAsia"/>
          <w:u w:val="none"/>
        </w:rPr>
        <w:t>这几年警察的培训抓得比较多</w:t>
      </w:r>
    </w:p>
    <w:p w14:paraId="4EC53CBA" w14:textId="37192C56" w:rsidR="0094360A" w:rsidRDefault="0094360A" w:rsidP="0094360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10CA1B8" w14:textId="49C397A5" w:rsidR="0094360A" w:rsidRPr="00D2234A" w:rsidRDefault="0094360A" w:rsidP="00C730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94360A" w:rsidRPr="00D2234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34A"/>
    <w:rsid w:val="001121CC"/>
    <w:rsid w:val="00177A2E"/>
    <w:rsid w:val="002028DA"/>
    <w:rsid w:val="00221033"/>
    <w:rsid w:val="0024250E"/>
    <w:rsid w:val="002B7A25"/>
    <w:rsid w:val="002D5633"/>
    <w:rsid w:val="003132B1"/>
    <w:rsid w:val="003342AC"/>
    <w:rsid w:val="003D3509"/>
    <w:rsid w:val="003D3F8E"/>
    <w:rsid w:val="004E4E23"/>
    <w:rsid w:val="004F2DAB"/>
    <w:rsid w:val="005459DC"/>
    <w:rsid w:val="00557323"/>
    <w:rsid w:val="005A09E7"/>
    <w:rsid w:val="005E6F19"/>
    <w:rsid w:val="006109AA"/>
    <w:rsid w:val="00630F6C"/>
    <w:rsid w:val="007A6AB9"/>
    <w:rsid w:val="007E7011"/>
    <w:rsid w:val="00824C2F"/>
    <w:rsid w:val="008429F3"/>
    <w:rsid w:val="00853128"/>
    <w:rsid w:val="008C2C6B"/>
    <w:rsid w:val="009263C7"/>
    <w:rsid w:val="009301E5"/>
    <w:rsid w:val="009347CE"/>
    <w:rsid w:val="0094360A"/>
    <w:rsid w:val="009525AD"/>
    <w:rsid w:val="00955B56"/>
    <w:rsid w:val="00AF6D8D"/>
    <w:rsid w:val="00B22D9E"/>
    <w:rsid w:val="00B95081"/>
    <w:rsid w:val="00B978C1"/>
    <w:rsid w:val="00C07C66"/>
    <w:rsid w:val="00C421F3"/>
    <w:rsid w:val="00C52A8D"/>
    <w:rsid w:val="00C730DE"/>
    <w:rsid w:val="00CE180A"/>
    <w:rsid w:val="00D014FE"/>
    <w:rsid w:val="00D2234A"/>
    <w:rsid w:val="00D73963"/>
    <w:rsid w:val="00DA14F8"/>
    <w:rsid w:val="00DE6FE8"/>
    <w:rsid w:val="00E0341E"/>
    <w:rsid w:val="00E512FD"/>
    <w:rsid w:val="00EB60D1"/>
    <w:rsid w:val="00EC24B5"/>
    <w:rsid w:val="00EE04AE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785B"/>
  <w15:chartTrackingRefBased/>
  <w15:docId w15:val="{D2C2C053-58F0-4626-A15A-627FD1AD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234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234A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D56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0393433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4</cp:revision>
  <cp:lastPrinted>2023-11-20T08:45:00Z</cp:lastPrinted>
  <dcterms:created xsi:type="dcterms:W3CDTF">2023-11-20T08:30:00Z</dcterms:created>
  <dcterms:modified xsi:type="dcterms:W3CDTF">2023-11-20T08:48:00Z</dcterms:modified>
</cp:coreProperties>
</file>