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AD40A" w14:textId="77777777" w:rsidR="00482BB5" w:rsidRDefault="00482BB5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bookmarkStart w:id="0" w:name="OLE_LINK1"/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523882" w:rsidRPr="00482BB5">
        <w:rPr>
          <w:rFonts w:ascii="HarmonyOS Sans Light" w:eastAsia="字家玲珑锐楷" w:hAnsi="HarmonyOS Sans Light" w:hint="eastAsia"/>
          <w:sz w:val="21"/>
          <w:szCs w:val="21"/>
        </w:rPr>
        <w:t>爱无</w:t>
      </w:r>
      <w:r w:rsidR="0017206F">
        <w:rPr>
          <w:rFonts w:ascii="HarmonyOS Sans Light" w:eastAsia="字家玲珑锐楷" w:hAnsi="HarmonyOS Sans Light" w:hint="eastAsia"/>
          <w:sz w:val="21"/>
          <w:szCs w:val="21"/>
        </w:rPr>
        <w:t>挑拣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bookmarkEnd w:id="0"/>
    <w:p w14:paraId="78854B1C" w14:textId="77777777" w:rsidR="00482BB5" w:rsidRDefault="00482BB5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2C9F7C51" w14:textId="77777777" w:rsidR="00482BB5" w:rsidRDefault="00482BB5" w:rsidP="00482BB5">
      <w:pPr>
        <w:spacing w:before="32" w:after="32"/>
        <w:jc w:val="center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482BB5">
        <w:rPr>
          <w:rFonts w:ascii="HarmonyOS Sans Light" w:eastAsia="字家玲珑锐楷" w:hAnsi="HarmonyOS Sans Light" w:hint="eastAsia"/>
          <w:sz w:val="21"/>
          <w:szCs w:val="21"/>
        </w:rPr>
        <w:t>爱的对象是否有选择以及爱是否有深浅</w:t>
      </w:r>
      <w:r w:rsidRPr="00482BB5">
        <w:rPr>
          <w:rFonts w:ascii="HarmonyOS Sans Light" w:eastAsia="字家玲珑锐楷" w:hAnsi="HarmonyOS Sans Light" w:hint="eastAsia"/>
          <w:sz w:val="21"/>
          <w:szCs w:val="21"/>
        </w:rPr>
        <w:t>?</w:t>
      </w:r>
    </w:p>
    <w:p w14:paraId="7D70EEBD" w14:textId="77777777" w:rsidR="00482BB5" w:rsidRDefault="00482BB5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7083B527" w14:textId="77777777" w:rsidR="00FD7D9E" w:rsidRDefault="00FD7D9E" w:rsidP="00FD7D9E">
      <w:pPr>
        <w:spacing w:before="32" w:after="32"/>
        <w:rPr>
          <w:rFonts w:ascii="HarmonyOS Sans Light" w:eastAsia="点字乐圆体" w:hAnsi="HarmonyOS Sans Light"/>
          <w:sz w:val="17"/>
          <w:szCs w:val="17"/>
        </w:rPr>
      </w:pPr>
      <w:r w:rsidRPr="00FD7D9E">
        <w:rPr>
          <w:rFonts w:ascii="HarmonyOS Sans Light" w:eastAsia="点字乐圆体" w:hAnsi="HarmonyOS Sans Light" w:hint="eastAsia"/>
          <w:sz w:val="17"/>
          <w:szCs w:val="17"/>
        </w:rPr>
        <w:t>题目描述：</w:t>
      </w:r>
      <w:r w:rsidRPr="00FD7D9E">
        <w:rPr>
          <w:rFonts w:ascii="HarmonyOS Sans Light" w:eastAsia="点字乐圆体" w:hAnsi="HarmonyOS Sans Light" w:hint="eastAsia"/>
          <w:sz w:val="17"/>
          <w:szCs w:val="17"/>
        </w:rPr>
        <w:t>1.</w:t>
      </w:r>
      <w:r w:rsidRPr="00FD7D9E">
        <w:rPr>
          <w:rFonts w:ascii="HarmonyOS Sans Light" w:eastAsia="点字乐圆体" w:hAnsi="HarmonyOS Sans Light" w:hint="eastAsia"/>
          <w:sz w:val="17"/>
          <w:szCs w:val="17"/>
        </w:rPr>
        <w:t>爱人，是指要包括亲人恋人朋友乃至陌生人的一切人，还是说爱谁是可以选择的呢？选择的逻辑基于：第一点，我的爱的能力有限，要高效的转到更值得爱的人身上，那些踩到我作为自己的国王而深思熟虑制定的过滤规则的人，可以排除在我的爱之外。这样对总体的人类而言，我的爱或说奉献可以最大化。第二点，发现其言行思想和自己的原则有不可调和的矛盾等。但上述两点又和凡事忍耐相矛盾。</w:t>
      </w:r>
    </w:p>
    <w:p w14:paraId="07C999F9" w14:textId="77777777" w:rsidR="00482BB5" w:rsidRPr="00FD7D9E" w:rsidRDefault="00FD7D9E" w:rsidP="00FD7D9E">
      <w:pPr>
        <w:spacing w:before="32" w:after="32"/>
        <w:ind w:firstLine="420"/>
        <w:rPr>
          <w:rFonts w:ascii="HarmonyOS Sans Light" w:eastAsia="点字乐圆体" w:hAnsi="HarmonyOS Sans Light"/>
          <w:sz w:val="17"/>
          <w:szCs w:val="17"/>
        </w:rPr>
      </w:pPr>
      <w:r w:rsidRPr="00FD7D9E">
        <w:rPr>
          <w:rFonts w:ascii="HarmonyOS Sans Light" w:eastAsia="点字乐圆体" w:hAnsi="HarmonyOS Sans Light" w:hint="eastAsia"/>
          <w:sz w:val="17"/>
          <w:szCs w:val="17"/>
        </w:rPr>
        <w:t>2.</w:t>
      </w:r>
      <w:r w:rsidRPr="00FD7D9E">
        <w:rPr>
          <w:rFonts w:ascii="HarmonyOS Sans Light" w:eastAsia="点字乐圆体" w:hAnsi="HarmonyOS Sans Light" w:hint="eastAsia"/>
          <w:sz w:val="17"/>
          <w:szCs w:val="17"/>
        </w:rPr>
        <w:t>对于关系</w:t>
      </w:r>
      <w:proofErr w:type="gramStart"/>
      <w:r w:rsidRPr="00FD7D9E">
        <w:rPr>
          <w:rFonts w:ascii="HarmonyOS Sans Light" w:eastAsia="点字乐圆体" w:hAnsi="HarmonyOS Sans Light" w:hint="eastAsia"/>
          <w:sz w:val="17"/>
          <w:szCs w:val="17"/>
        </w:rPr>
        <w:t>亲远不一</w:t>
      </w:r>
      <w:proofErr w:type="gramEnd"/>
      <w:r w:rsidRPr="00FD7D9E">
        <w:rPr>
          <w:rFonts w:ascii="HarmonyOS Sans Light" w:eastAsia="点字乐圆体" w:hAnsi="HarmonyOS Sans Light" w:hint="eastAsia"/>
          <w:sz w:val="17"/>
          <w:szCs w:val="17"/>
        </w:rPr>
        <w:t>的人，要抱有同等的爱吗？也就是说，爱是否有由浅到深的过程。</w:t>
      </w:r>
    </w:p>
    <w:p w14:paraId="5C24A239" w14:textId="77777777" w:rsidR="00482BB5" w:rsidRPr="00482BB5" w:rsidRDefault="00482BB5" w:rsidP="00482BB5">
      <w:pPr>
        <w:spacing w:before="32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14:paraId="04704A77" w14:textId="77777777" w:rsidR="00FD7D9E" w:rsidRDefault="00482BB5" w:rsidP="00FD7D9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“爱”不能挑三拣四。</w:t>
      </w:r>
    </w:p>
    <w:p w14:paraId="62E55DF7" w14:textId="77777777" w:rsidR="00FD7D9E" w:rsidRDefault="00482BB5" w:rsidP="00FD7D9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你看</w:t>
      </w:r>
      <w:proofErr w:type="gramStart"/>
      <w:r w:rsidRPr="00482BB5">
        <w:rPr>
          <w:rFonts w:ascii="HarmonyOS Sans Light" w:eastAsia="字家玲珑锐楷" w:hAnsi="HarmonyOS Sans Light" w:hint="eastAsia"/>
          <w:sz w:val="21"/>
          <w:szCs w:val="21"/>
        </w:rPr>
        <w:t>太阳照义人</w:t>
      </w:r>
      <w:proofErr w:type="gramEnd"/>
      <w:r w:rsidRPr="00482BB5">
        <w:rPr>
          <w:rFonts w:ascii="HarmonyOS Sans Light" w:eastAsia="字家玲珑锐楷" w:hAnsi="HarmonyOS Sans Light" w:hint="eastAsia"/>
          <w:sz w:val="21"/>
          <w:szCs w:val="21"/>
        </w:rPr>
        <w:t>也照歹人。为什么不选地方照？因为它本身就是光源。</w:t>
      </w:r>
    </w:p>
    <w:p w14:paraId="1452C96A" w14:textId="77777777" w:rsidR="00FD7D9E" w:rsidRDefault="00482BB5" w:rsidP="00FD7D9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“爱”也是这样，它不是你手里的手电筒，只照自己喜欢的地方。</w:t>
      </w:r>
    </w:p>
    <w:p w14:paraId="4705A493" w14:textId="77777777" w:rsidR="00FD7D9E" w:rsidRPr="00FD7D9E" w:rsidRDefault="00482BB5" w:rsidP="00FD7D9E">
      <w:pPr>
        <w:spacing w:before="32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FD7D9E">
        <w:rPr>
          <w:rFonts w:ascii="HarmonyOS Sans Light" w:eastAsia="点字青花楷" w:hAnsi="HarmonyOS Sans Light" w:hint="eastAsia"/>
          <w:sz w:val="21"/>
          <w:szCs w:val="21"/>
        </w:rPr>
        <w:t>“爱”本身就是光源，它应该是你的属性。如果你是一个“有爱”的人，那么你置身哪里，哪里就有光亮。你在有爱的人身边，你们彼此照亮；你在黑暗中，黑暗也会被驱赶。</w:t>
      </w:r>
    </w:p>
    <w:p w14:paraId="3E8776AA" w14:textId="77777777" w:rsidR="00FD7D9E" w:rsidRDefault="00482BB5" w:rsidP="00FD7D9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“爱”是无需选择的。</w:t>
      </w:r>
    </w:p>
    <w:p w14:paraId="6DE03ABC" w14:textId="77777777" w:rsidR="00FD7D9E" w:rsidRDefault="00523882" w:rsidP="00523882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4E3A3C7A" w14:textId="77777777" w:rsidR="00523882" w:rsidRDefault="00482BB5" w:rsidP="00FD7D9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以前写过一篇“爱与恨的思考”，正好可以回应这个问题。原文章已</w:t>
      </w:r>
      <w:proofErr w:type="gramStart"/>
      <w:r w:rsidRPr="00482BB5">
        <w:rPr>
          <w:rFonts w:ascii="HarmonyOS Sans Light" w:eastAsia="字家玲珑锐楷" w:hAnsi="HarmonyOS Sans Light" w:hint="eastAsia"/>
          <w:sz w:val="21"/>
          <w:szCs w:val="21"/>
        </w:rPr>
        <w:t>删</w:t>
      </w:r>
      <w:proofErr w:type="gramEnd"/>
      <w:r w:rsidRPr="00482BB5">
        <w:rPr>
          <w:rFonts w:ascii="HarmonyOS Sans Light" w:eastAsia="字家玲珑锐楷" w:hAnsi="HarmonyOS Sans Light" w:hint="eastAsia"/>
          <w:sz w:val="21"/>
          <w:szCs w:val="21"/>
        </w:rPr>
        <w:t>，节选如下：</w:t>
      </w:r>
    </w:p>
    <w:p w14:paraId="2B2EE9AA" w14:textId="77777777" w:rsidR="00523882" w:rsidRDefault="00523882" w:rsidP="00FD7D9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1C6F453" w14:textId="77777777" w:rsidR="00523882" w:rsidRDefault="00482BB5" w:rsidP="00FD7D9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人往往爱一个对象，男女朋友也好、</w:t>
      </w:r>
      <w:r w:rsidRPr="00482BB5">
        <w:rPr>
          <w:rFonts w:ascii="HarmonyOS Sans Light" w:eastAsia="字家玲珑锐楷" w:hAnsi="HarmonyOS Sans Light" w:hint="eastAsia"/>
          <w:sz w:val="21"/>
          <w:szCs w:val="21"/>
        </w:rPr>
        <w:t>idol</w:t>
      </w:r>
      <w:r w:rsidRPr="00482BB5">
        <w:rPr>
          <w:rFonts w:ascii="HarmonyOS Sans Light" w:eastAsia="字家玲珑锐楷" w:hAnsi="HarmonyOS Sans Light" w:hint="eastAsia"/>
          <w:sz w:val="21"/>
          <w:szCs w:val="21"/>
        </w:rPr>
        <w:t>也好，国家、民族也好，同时对破坏这个对象的人或事产生恨。</w:t>
      </w:r>
    </w:p>
    <w:p w14:paraId="0897FEA1" w14:textId="77777777" w:rsidR="00523882" w:rsidRDefault="00482BB5" w:rsidP="00FD7D9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曾经有多爱，如今有多恨。</w:t>
      </w:r>
    </w:p>
    <w:p w14:paraId="4A101E3C" w14:textId="77777777" w:rsidR="00523882" w:rsidRDefault="00482BB5" w:rsidP="00FD7D9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虽然爱</w:t>
      </w:r>
      <w:proofErr w:type="gramStart"/>
      <w:r w:rsidRPr="00482BB5">
        <w:rPr>
          <w:rFonts w:ascii="HarmonyOS Sans Light" w:eastAsia="字家玲珑锐楷" w:hAnsi="HarmonyOS Sans Light" w:hint="eastAsia"/>
          <w:sz w:val="21"/>
          <w:szCs w:val="21"/>
        </w:rPr>
        <w:t>不是由恨而</w:t>
      </w:r>
      <w:proofErr w:type="gramEnd"/>
      <w:r w:rsidRPr="00482BB5">
        <w:rPr>
          <w:rFonts w:ascii="HarmonyOS Sans Light" w:eastAsia="字家玲珑锐楷" w:hAnsi="HarmonyOS Sans Light" w:hint="eastAsia"/>
          <w:sz w:val="21"/>
          <w:szCs w:val="21"/>
        </w:rPr>
        <w:t>来，但是恨却有爱的背书。甚至在某种意义上，爱赋予了恨的合理性。在适当的时间和节点，“爱”转化为“恨”易如反掌。</w:t>
      </w:r>
    </w:p>
    <w:p w14:paraId="6764C307" w14:textId="77777777" w:rsidR="00523882" w:rsidRDefault="00482BB5" w:rsidP="00FD7D9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但这并不是我想说的爱。</w:t>
      </w:r>
    </w:p>
    <w:p w14:paraId="1F9ADE94" w14:textId="77777777" w:rsidR="00553EFB" w:rsidRDefault="00482BB5" w:rsidP="00FD7D9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3EFB">
        <w:rPr>
          <w:rFonts w:ascii="HarmonyOS Sans Light" w:eastAsia="点字青花楷" w:hAnsi="HarmonyOS Sans Light" w:hint="eastAsia"/>
          <w:sz w:val="21"/>
          <w:szCs w:val="21"/>
        </w:rPr>
        <w:t>我说的爱，不是作为指向的爱，比如“爱某个对象”；而是作为属性的爱，也就是“一个有爱的人”。</w:t>
      </w:r>
    </w:p>
    <w:p w14:paraId="135990FC" w14:textId="77777777" w:rsidR="00553EFB" w:rsidRDefault="00482BB5" w:rsidP="00FD7D9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前者是后者的子集。后者包括前者，但前者却</w:t>
      </w:r>
      <w:proofErr w:type="gramStart"/>
      <w:r w:rsidRPr="00482BB5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482BB5">
        <w:rPr>
          <w:rFonts w:ascii="HarmonyOS Sans Light" w:eastAsia="字家玲珑锐楷" w:hAnsi="HarmonyOS Sans Light" w:hint="eastAsia"/>
          <w:sz w:val="21"/>
          <w:szCs w:val="21"/>
        </w:rPr>
        <w:t>涵盖后者——你会</w:t>
      </w:r>
      <w:r w:rsidRPr="00482BB5">
        <w:rPr>
          <w:rFonts w:ascii="HarmonyOS Sans Light" w:eastAsia="字家玲珑锐楷" w:hAnsi="HarmonyOS Sans Light" w:hint="eastAsia"/>
          <w:sz w:val="21"/>
          <w:szCs w:val="21"/>
        </w:rPr>
        <w:t>fall into love</w:t>
      </w:r>
      <w:r w:rsidRPr="00482BB5">
        <w:rPr>
          <w:rFonts w:ascii="HarmonyOS Sans Light" w:eastAsia="字家玲珑锐楷" w:hAnsi="HarmonyOS Sans Light" w:hint="eastAsia"/>
          <w:sz w:val="21"/>
          <w:szCs w:val="21"/>
        </w:rPr>
        <w:t>，但不代表你就是一个“有爱”的人。</w:t>
      </w:r>
    </w:p>
    <w:p w14:paraId="6E1BD661" w14:textId="77777777" w:rsidR="00553EFB" w:rsidRDefault="00482BB5" w:rsidP="00FD7D9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“有爱”的人爱你，不是因为你有多好，而是因为这是</w:t>
      </w:r>
      <w:r w:rsidRPr="00482BB5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82BB5">
        <w:rPr>
          <w:rFonts w:ascii="HarmonyOS Sans Light" w:eastAsia="字家玲珑锐楷" w:hAnsi="HarmonyOS Sans Light" w:hint="eastAsia"/>
          <w:sz w:val="21"/>
          <w:szCs w:val="21"/>
        </w:rPr>
        <w:t>的属性，</w:t>
      </w:r>
      <w:r w:rsidRPr="00482BB5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82BB5">
        <w:rPr>
          <w:rFonts w:ascii="HarmonyOS Sans Light" w:eastAsia="字家玲珑锐楷" w:hAnsi="HarmonyOS Sans Light" w:hint="eastAsia"/>
          <w:sz w:val="21"/>
          <w:szCs w:val="21"/>
        </w:rPr>
        <w:t>爱，因为</w:t>
      </w:r>
      <w:r w:rsidRPr="00482BB5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82BB5">
        <w:rPr>
          <w:rFonts w:ascii="HarmonyOS Sans Light" w:eastAsia="字家玲珑锐楷" w:hAnsi="HarmonyOS Sans Light" w:hint="eastAsia"/>
          <w:sz w:val="21"/>
          <w:szCs w:val="21"/>
        </w:rPr>
        <w:t>“有爱”，不得不爱。</w:t>
      </w:r>
    </w:p>
    <w:p w14:paraId="3CFC4857" w14:textId="77777777" w:rsidR="00553EFB" w:rsidRDefault="00482BB5" w:rsidP="00553EF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既然是人的属性，爱与恨就不能共存，就好比一个人</w:t>
      </w:r>
      <w:proofErr w:type="gramStart"/>
      <w:r w:rsidRPr="00482BB5">
        <w:rPr>
          <w:rFonts w:ascii="HarmonyOS Sans Light" w:eastAsia="字家玲珑锐楷" w:hAnsi="HarmonyOS Sans Light" w:hint="eastAsia"/>
          <w:sz w:val="21"/>
          <w:szCs w:val="21"/>
        </w:rPr>
        <w:t>不能既眼瞎</w:t>
      </w:r>
      <w:proofErr w:type="gramEnd"/>
      <w:r w:rsidRPr="00482BB5">
        <w:rPr>
          <w:rFonts w:ascii="HarmonyOS Sans Light" w:eastAsia="字家玲珑锐楷" w:hAnsi="HarmonyOS Sans Light" w:hint="eastAsia"/>
          <w:sz w:val="21"/>
          <w:szCs w:val="21"/>
        </w:rPr>
        <w:t>又看见。</w:t>
      </w:r>
    </w:p>
    <w:p w14:paraId="35700A3F" w14:textId="77777777" w:rsidR="00553EFB" w:rsidRDefault="00482BB5" w:rsidP="00553EF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不是因为自身有爱而爱，而是因为对方拥有某种特质而爱，这归根到底还是爱自己，所爱的对象不过是自己的某种投射罢了。</w:t>
      </w:r>
    </w:p>
    <w:p w14:paraId="2645E828" w14:textId="77777777" w:rsidR="00553EFB" w:rsidRDefault="00482BB5" w:rsidP="00553EF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如果是这种“爱”法，你会发现符合“我爱”的集合里的元素</w:t>
      </w:r>
      <w:r w:rsidRPr="00553EFB">
        <w:rPr>
          <w:rFonts w:ascii="HarmonyOS Sans Light" w:eastAsia="点字青花楷" w:hAnsi="HarmonyOS Sans Light" w:hint="eastAsia"/>
          <w:sz w:val="21"/>
          <w:szCs w:val="21"/>
        </w:rPr>
        <w:t>永远在变。</w:t>
      </w:r>
    </w:p>
    <w:p w14:paraId="62E81521" w14:textId="77777777" w:rsidR="0049611C" w:rsidRDefault="00482BB5" w:rsidP="00553EF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比如我</w:t>
      </w:r>
      <w:proofErr w:type="gramStart"/>
      <w:r w:rsidRPr="00482BB5">
        <w:rPr>
          <w:rFonts w:ascii="HarmonyOS Sans Light" w:eastAsia="字家玲珑锐楷" w:hAnsi="HarmonyOS Sans Light" w:hint="eastAsia"/>
          <w:sz w:val="21"/>
          <w:szCs w:val="21"/>
        </w:rPr>
        <w:t>爱立场</w:t>
      </w:r>
      <w:proofErr w:type="gramEnd"/>
      <w:r w:rsidRPr="00482BB5">
        <w:rPr>
          <w:rFonts w:ascii="HarmonyOS Sans Light" w:eastAsia="字家玲珑锐楷" w:hAnsi="HarmonyOS Sans Light" w:hint="eastAsia"/>
          <w:sz w:val="21"/>
          <w:szCs w:val="21"/>
        </w:rPr>
        <w:t>和我一样的人，支持乌克兰或者支持俄罗斯，等到时过境迁，俄</w:t>
      </w:r>
      <w:proofErr w:type="gramStart"/>
      <w:r w:rsidRPr="00482BB5">
        <w:rPr>
          <w:rFonts w:ascii="HarmonyOS Sans Light" w:eastAsia="字家玲珑锐楷" w:hAnsi="HarmonyOS Sans Light" w:hint="eastAsia"/>
          <w:sz w:val="21"/>
          <w:szCs w:val="21"/>
        </w:rPr>
        <w:t>乌战争</w:t>
      </w:r>
      <w:proofErr w:type="gramEnd"/>
      <w:r w:rsidRPr="00482BB5">
        <w:rPr>
          <w:rFonts w:ascii="HarmonyOS Sans Light" w:eastAsia="字家玲珑锐楷" w:hAnsi="HarmonyOS Sans Light" w:hint="eastAsia"/>
          <w:sz w:val="21"/>
          <w:szCs w:val="21"/>
        </w:rPr>
        <w:t>过去，这个“相同立场”的集合就会分崩离析，被各种不同的亚属性割裂，符合这些亚属性的还可以留在“集合”中，另一些就没那么幸运了，比如：</w:t>
      </w:r>
    </w:p>
    <w:p w14:paraId="7C7F8194" w14:textId="77777777" w:rsidR="0049611C" w:rsidRDefault="00482BB5" w:rsidP="00553EF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——</w:t>
      </w:r>
      <w:r w:rsidRPr="00482BB5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482BB5">
        <w:rPr>
          <w:rFonts w:ascii="HarmonyOS Sans Light" w:eastAsia="字家玲珑锐楷" w:hAnsi="HarmonyOS Sans Light" w:hint="eastAsia"/>
          <w:sz w:val="21"/>
          <w:szCs w:val="21"/>
        </w:rPr>
        <w:t>支持女权的。出局。</w:t>
      </w:r>
    </w:p>
    <w:p w14:paraId="429B0EDD" w14:textId="77777777" w:rsidR="0049611C" w:rsidRDefault="00482BB5" w:rsidP="00553EF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——</w:t>
      </w:r>
      <w:r w:rsidRPr="00482BB5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proofErr w:type="gramStart"/>
      <w:r w:rsidRPr="00482BB5">
        <w:rPr>
          <w:rFonts w:ascii="HarmonyOS Sans Light" w:eastAsia="字家玲珑锐楷" w:hAnsi="HarmonyOS Sans Light" w:hint="eastAsia"/>
          <w:sz w:val="21"/>
          <w:szCs w:val="21"/>
        </w:rPr>
        <w:t>支持拜登的</w:t>
      </w:r>
      <w:proofErr w:type="gramEnd"/>
      <w:r w:rsidRPr="00482BB5">
        <w:rPr>
          <w:rFonts w:ascii="HarmonyOS Sans Light" w:eastAsia="字家玲珑锐楷" w:hAnsi="HarmonyOS Sans Light" w:hint="eastAsia"/>
          <w:sz w:val="21"/>
          <w:szCs w:val="21"/>
        </w:rPr>
        <w:t>。出局。</w:t>
      </w:r>
    </w:p>
    <w:p w14:paraId="5196171D" w14:textId="77777777" w:rsidR="0049611C" w:rsidRDefault="00482BB5" w:rsidP="00553EF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——</w:t>
      </w:r>
      <w:r w:rsidRPr="00482BB5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482BB5">
        <w:rPr>
          <w:rFonts w:ascii="HarmonyOS Sans Light" w:eastAsia="字家玲珑锐楷" w:hAnsi="HarmonyOS Sans Light" w:hint="eastAsia"/>
          <w:sz w:val="21"/>
          <w:szCs w:val="21"/>
        </w:rPr>
        <w:t>支持肖战的。出局。</w:t>
      </w:r>
    </w:p>
    <w:p w14:paraId="0601A3C8" w14:textId="77777777" w:rsidR="0049611C" w:rsidRDefault="00482BB5" w:rsidP="00553EF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……</w:t>
      </w:r>
    </w:p>
    <w:p w14:paraId="07F4E6E2" w14:textId="77777777" w:rsidR="0049611C" w:rsidRDefault="00482BB5" w:rsidP="00553EF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你看到了吗？为什么不能把“爱憎分明”的“爱”称之为爱？</w:t>
      </w:r>
    </w:p>
    <w:p w14:paraId="594A1A8E" w14:textId="77777777" w:rsidR="0049611C" w:rsidRDefault="00482BB5" w:rsidP="00553EF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因为在那个“集合”里，迟早是空无一物啊。</w:t>
      </w:r>
    </w:p>
    <w:p w14:paraId="0AE9AB1B" w14:textId="77777777" w:rsidR="0049611C" w:rsidRDefault="00482BB5" w:rsidP="00553EF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世上无一可爱之人。</w:t>
      </w:r>
    </w:p>
    <w:p w14:paraId="4155E567" w14:textId="77777777" w:rsidR="0049611C" w:rsidRDefault="00482BB5" w:rsidP="00553EF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“爱的集合”只不过是装满了一个又一个指向自己的符号罢了。这与爱无关。</w:t>
      </w:r>
    </w:p>
    <w:p w14:paraId="174E7BE9" w14:textId="77777777" w:rsidR="0049611C" w:rsidRDefault="00482BB5" w:rsidP="00553EF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一个“有爱”的人，是不应该存在这样一个“爱的集合”的。</w:t>
      </w:r>
    </w:p>
    <w:p w14:paraId="38F444CE" w14:textId="77777777" w:rsidR="0049611C" w:rsidRDefault="00482BB5" w:rsidP="00553EF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9611C">
        <w:rPr>
          <w:rFonts w:ascii="HarmonyOS Sans Light" w:eastAsia="点字青花楷" w:hAnsi="HarmonyOS Sans Light" w:hint="eastAsia"/>
          <w:b/>
          <w:bCs/>
          <w:sz w:val="21"/>
          <w:szCs w:val="21"/>
        </w:rPr>
        <w:lastRenderedPageBreak/>
        <w:t>——</w:t>
      </w:r>
      <w:r w:rsidRPr="0049611C">
        <w:rPr>
          <w:rFonts w:ascii="HarmonyOS Sans Light" w:eastAsia="点字青花楷" w:hAnsi="HarmonyOS Sans Light" w:hint="eastAsia"/>
          <w:b/>
          <w:bCs/>
          <w:sz w:val="21"/>
          <w:szCs w:val="21"/>
        </w:rPr>
        <w:t>A person of love loves</w:t>
      </w:r>
      <w:r w:rsidRPr="0049611C">
        <w:rPr>
          <w:rFonts w:ascii="HarmonyOS Sans Light" w:eastAsia="点字青花楷" w:hAnsi="HarmonyOS Sans Light" w:hint="eastAsia"/>
          <w:b/>
          <w:bCs/>
          <w:sz w:val="21"/>
          <w:szCs w:val="21"/>
        </w:rPr>
        <w:t>。</w:t>
      </w:r>
    </w:p>
    <w:p w14:paraId="0E005E4B" w14:textId="77777777" w:rsidR="00EB2823" w:rsidRDefault="00EB2823" w:rsidP="00EB2823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3F2E135A" w14:textId="77777777" w:rsidR="00EB2823" w:rsidRDefault="00482BB5" w:rsidP="00553EF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所以对这个问题来说，答案就是：</w:t>
      </w:r>
    </w:p>
    <w:p w14:paraId="65A92EB2" w14:textId="77777777" w:rsidR="00EB2823" w:rsidRDefault="00482BB5" w:rsidP="00553EF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B2823">
        <w:rPr>
          <w:rFonts w:ascii="HarmonyOS Sans Light" w:eastAsia="点字青花楷" w:hAnsi="HarmonyOS Sans Light" w:hint="eastAsia"/>
          <w:sz w:val="21"/>
          <w:szCs w:val="21"/>
        </w:rPr>
        <w:t>不要选择爱的对象，恰恰是要在不同的人身上操练爱的能力。</w:t>
      </w:r>
    </w:p>
    <w:p w14:paraId="26715C0D" w14:textId="77777777" w:rsidR="00F12BFE" w:rsidRDefault="00482BB5" w:rsidP="00553EF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对不同的人当然要有不同的爱法，但初衷都应该是出于爱的。怎么</w:t>
      </w:r>
      <w:proofErr w:type="gramStart"/>
      <w:r w:rsidRPr="00482BB5">
        <w:rPr>
          <w:rFonts w:ascii="HarmonyOS Sans Light" w:eastAsia="字家玲珑锐楷" w:hAnsi="HarmonyOS Sans Light" w:hint="eastAsia"/>
          <w:sz w:val="21"/>
          <w:szCs w:val="21"/>
        </w:rPr>
        <w:t>爱不同</w:t>
      </w:r>
      <w:proofErr w:type="gramEnd"/>
      <w:r w:rsidRPr="00482BB5">
        <w:rPr>
          <w:rFonts w:ascii="HarmonyOS Sans Light" w:eastAsia="字家玲珑锐楷" w:hAnsi="HarmonyOS Sans Light" w:hint="eastAsia"/>
          <w:sz w:val="21"/>
          <w:szCs w:val="21"/>
        </w:rPr>
        <w:t>的人，就是这个收藏夹要做的事：</w:t>
      </w:r>
    </w:p>
    <w:p w14:paraId="65E51C16" w14:textId="77777777" w:rsidR="00F12BFE" w:rsidRDefault="00482BB5" w:rsidP="00F12BFE">
      <w:pPr>
        <w:spacing w:before="32" w:after="32"/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爱的成长实践</w:t>
      </w:r>
    </w:p>
    <w:p w14:paraId="21736F21" w14:textId="77777777" w:rsidR="00F12BFE" w:rsidRDefault="00F12BFE" w:rsidP="00F12BFE">
      <w:pPr>
        <w:spacing w:before="32" w:after="32"/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7E18E4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https://www.zhihu.com/collection/569999776</w:t>
        </w:r>
      </w:hyperlink>
    </w:p>
    <w:p w14:paraId="647B177C" w14:textId="77777777" w:rsidR="00F12BFE" w:rsidRPr="00F12BFE" w:rsidRDefault="00F12BFE" w:rsidP="00F12BFE">
      <w:pPr>
        <w:spacing w:before="32" w:after="32"/>
        <w:ind w:firstLine="420"/>
        <w:jc w:val="center"/>
        <w:rPr>
          <w:rFonts w:ascii="HarmonyOS Sans Light" w:eastAsia="字家玲珑锐楷" w:hAnsi="HarmonyOS Sans Light" w:hint="eastAsia"/>
          <w:sz w:val="21"/>
          <w:szCs w:val="21"/>
        </w:rPr>
      </w:pPr>
    </w:p>
    <w:p w14:paraId="6140C95C" w14:textId="77777777" w:rsidR="00F12BFE" w:rsidRDefault="00482BB5" w:rsidP="00553EF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小朋友</w:t>
      </w:r>
      <w:proofErr w:type="gramStart"/>
      <w:r w:rsidRPr="00482BB5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482BB5">
        <w:rPr>
          <w:rFonts w:ascii="HarmonyOS Sans Light" w:eastAsia="字家玲珑锐楷" w:hAnsi="HarmonyOS Sans Light" w:hint="eastAsia"/>
          <w:sz w:val="21"/>
          <w:szCs w:val="21"/>
        </w:rPr>
        <w:t>挑食才长得好。</w:t>
      </w:r>
    </w:p>
    <w:p w14:paraId="0D79BC0C" w14:textId="77777777" w:rsidR="00482BB5" w:rsidRDefault="00482BB5" w:rsidP="00553EF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482BB5">
        <w:rPr>
          <w:rFonts w:ascii="HarmonyOS Sans Light" w:eastAsia="字家玲珑锐楷" w:hAnsi="HarmonyOS Sans Light" w:hint="eastAsia"/>
          <w:sz w:val="21"/>
          <w:szCs w:val="21"/>
        </w:rPr>
        <w:t>越是你</w:t>
      </w:r>
      <w:proofErr w:type="gramEnd"/>
      <w:r w:rsidRPr="00482BB5">
        <w:rPr>
          <w:rFonts w:ascii="HarmonyOS Sans Light" w:eastAsia="字家玲珑锐楷" w:hAnsi="HarmonyOS Sans Light" w:hint="eastAsia"/>
          <w:sz w:val="21"/>
          <w:szCs w:val="21"/>
        </w:rPr>
        <w:t>不爱吃的菜，越可能有你需要的营养。</w:t>
      </w:r>
    </w:p>
    <w:p w14:paraId="122FC1DF" w14:textId="77777777" w:rsidR="00482BB5" w:rsidRDefault="00482BB5" w:rsidP="00482BB5">
      <w:pPr>
        <w:spacing w:before="32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14:paraId="4D2D539D" w14:textId="77777777" w:rsidR="00B978C1" w:rsidRDefault="00482BB5" w:rsidP="00482BB5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482BB5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482BB5">
        <w:rPr>
          <w:rFonts w:ascii="HarmonyOS Sans Light" w:eastAsia="字家玲珑锐楷" w:hAnsi="HarmonyOS Sans Light" w:hint="eastAsia"/>
          <w:sz w:val="21"/>
          <w:szCs w:val="21"/>
        </w:rPr>
        <w:t xml:space="preserve"> 2022-03-26</w:t>
      </w:r>
    </w:p>
    <w:p w14:paraId="5EED9270" w14:textId="77777777" w:rsidR="00482BB5" w:rsidRDefault="00482BB5" w:rsidP="00482BB5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5" w:history="1">
        <w:r w:rsidRPr="007E18E4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https://www.zhihu.com/answer/2407823439</w:t>
        </w:r>
      </w:hyperlink>
    </w:p>
    <w:p w14:paraId="5B17BBD0" w14:textId="77777777" w:rsidR="00482BB5" w:rsidRDefault="00482BB5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388CEE55" w14:textId="77777777" w:rsidR="00482BB5" w:rsidRDefault="00482BB5" w:rsidP="00482BB5">
      <w:pPr>
        <w:spacing w:before="32" w:after="32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11A00F91" w14:textId="77777777" w:rsidR="00482BB5" w:rsidRDefault="00482BB5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4481FB9A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499E1930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513922E6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17FCB0F1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541CC9CB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6F764C15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2851AB94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6030209C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315FE454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46C73452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632F0468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1DC8E2B9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3EAE9DFC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4BEFB106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45672346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20C10415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27C65054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7E0470EA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0B6CCF60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685C4DD8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38234B9C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3D1867FA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6C59C686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4B21E150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6DCDA3C9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05113B2D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0117E938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0D5AC1D8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6DCB2D4B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269599EF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proofErr w:type="gramStart"/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>
        <w:rPr>
          <w:rFonts w:ascii="HarmonyOS Sans Light" w:eastAsia="字家玲珑锐楷" w:hAnsi="HarmonyOS Sans Light" w:hint="eastAsia"/>
          <w:sz w:val="21"/>
          <w:szCs w:val="21"/>
        </w:rPr>
        <w:t>;</w:t>
      </w:r>
    </w:p>
    <w:p w14:paraId="543F3579" w14:textId="77777777" w:rsidR="00F12BFE" w:rsidRDefault="00F12BFE" w:rsidP="00482BB5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17F34005" w14:textId="77777777" w:rsidR="00F12BFE" w:rsidRDefault="00F12BFE" w:rsidP="00F12BF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="005B610A" w:rsidRPr="005B610A">
        <w:rPr>
          <w:rFonts w:hint="eastAsia"/>
        </w:rPr>
        <w:t xml:space="preserve"> </w:t>
      </w:r>
      <w:r w:rsidR="005B610A">
        <w:t xml:space="preserve"> </w:t>
      </w:r>
      <w:r w:rsidR="005B610A" w:rsidRPr="005B610A">
        <w:rPr>
          <w:rFonts w:ascii="HarmonyOS Sans Light" w:eastAsia="字家玲珑锐楷" w:hAnsi="HarmonyOS Sans Light" w:hint="eastAsia"/>
          <w:sz w:val="21"/>
          <w:szCs w:val="21"/>
        </w:rPr>
        <w:t>翻译成中国传统说法就是，何用外求，本自具足</w:t>
      </w:r>
    </w:p>
    <w:p w14:paraId="69EBCA38" w14:textId="77777777" w:rsidR="005B610A" w:rsidRDefault="005B610A" w:rsidP="00F12BF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B610A">
        <w:rPr>
          <w:rFonts w:ascii="HarmonyOS Sans Light" w:eastAsia="字家玲珑锐楷" w:hAnsi="HarmonyOS Sans Light" w:hint="eastAsia"/>
          <w:sz w:val="21"/>
          <w:szCs w:val="21"/>
        </w:rPr>
        <w:t>得神者昌，失神者亡</w:t>
      </w:r>
    </w:p>
    <w:p w14:paraId="15B9AE59" w14:textId="77777777" w:rsidR="005B610A" w:rsidRDefault="005B610A" w:rsidP="005B610A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0F62444F" w14:textId="77777777" w:rsidR="005B610A" w:rsidRDefault="005B610A" w:rsidP="00F12BF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B610A">
        <w:rPr>
          <w:rFonts w:ascii="HarmonyOS Sans Light" w:eastAsia="字家玲珑锐楷" w:hAnsi="HarmonyOS Sans Light" w:hint="eastAsia"/>
          <w:sz w:val="21"/>
          <w:szCs w:val="21"/>
        </w:rPr>
        <w:t>想问下，如果有一个自己并不喜欢的追求者追求自己，那应该如何</w:t>
      </w:r>
      <w:proofErr w:type="gramStart"/>
      <w:r w:rsidRPr="005B610A">
        <w:rPr>
          <w:rFonts w:ascii="HarmonyOS Sans Light" w:eastAsia="字家玲珑锐楷" w:hAnsi="HarmonyOS Sans Light" w:hint="eastAsia"/>
          <w:sz w:val="21"/>
          <w:szCs w:val="21"/>
        </w:rPr>
        <w:t>实践爱</w:t>
      </w:r>
      <w:proofErr w:type="gramEnd"/>
      <w:r w:rsidRPr="005B610A">
        <w:rPr>
          <w:rFonts w:ascii="HarmonyOS Sans Light" w:eastAsia="字家玲珑锐楷" w:hAnsi="HarmonyOS Sans Light" w:hint="eastAsia"/>
          <w:sz w:val="21"/>
          <w:szCs w:val="21"/>
        </w:rPr>
        <w:t>呢？</w:t>
      </w:r>
    </w:p>
    <w:p w14:paraId="47E3321D" w14:textId="77777777" w:rsidR="005B610A" w:rsidRDefault="005B610A" w:rsidP="00F12BF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B610A">
        <w:rPr>
          <w:rFonts w:ascii="HarmonyOS Sans Light" w:eastAsia="字家玲珑锐楷" w:hAnsi="HarmonyOS Sans Light" w:hint="eastAsia"/>
          <w:sz w:val="21"/>
          <w:szCs w:val="21"/>
        </w:rPr>
        <w:t>如实告知。</w:t>
      </w:r>
    </w:p>
    <w:p w14:paraId="72064AD7" w14:textId="77777777" w:rsidR="005B610A" w:rsidRDefault="005B610A" w:rsidP="005B610A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7671FECE" w14:textId="77777777" w:rsidR="005B610A" w:rsidRPr="00482BB5" w:rsidRDefault="0017206F" w:rsidP="00F12BFE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2023/1/15</w:t>
      </w:r>
    </w:p>
    <w:sectPr w:rsidR="005B610A" w:rsidRPr="00482BB5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BB5"/>
    <w:rsid w:val="0017206F"/>
    <w:rsid w:val="00221033"/>
    <w:rsid w:val="0024250E"/>
    <w:rsid w:val="002B7A25"/>
    <w:rsid w:val="003132B1"/>
    <w:rsid w:val="003D3509"/>
    <w:rsid w:val="003D3F8E"/>
    <w:rsid w:val="00482BB5"/>
    <w:rsid w:val="0049611C"/>
    <w:rsid w:val="004E4E23"/>
    <w:rsid w:val="004F2DAB"/>
    <w:rsid w:val="00523882"/>
    <w:rsid w:val="00553EFB"/>
    <w:rsid w:val="00557323"/>
    <w:rsid w:val="005B610A"/>
    <w:rsid w:val="005E6F19"/>
    <w:rsid w:val="0083051C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E0341E"/>
    <w:rsid w:val="00E512FD"/>
    <w:rsid w:val="00EB2823"/>
    <w:rsid w:val="00EB60D1"/>
    <w:rsid w:val="00EC24B5"/>
    <w:rsid w:val="00ED3731"/>
    <w:rsid w:val="00F12BFE"/>
    <w:rsid w:val="00F20366"/>
    <w:rsid w:val="00F509A5"/>
    <w:rsid w:val="00F57159"/>
    <w:rsid w:val="00F71D1B"/>
    <w:rsid w:val="00F91F55"/>
    <w:rsid w:val="00FD7D39"/>
    <w:rsid w:val="00FD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5414"/>
  <w15:chartTrackingRefBased/>
  <w15:docId w15:val="{BA19F1A1-E1CB-4048-9FDB-C0C089D6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82BB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82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9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407823439" TargetMode="External"/><Relationship Id="rId4" Type="http://schemas.openxmlformats.org/officeDocument/2006/relationships/hyperlink" Target="https://www.zhihu.com/collection/5699997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cp:lastPrinted>2023-01-14T16:31:00Z</cp:lastPrinted>
  <dcterms:created xsi:type="dcterms:W3CDTF">2023-01-14T16:20:00Z</dcterms:created>
  <dcterms:modified xsi:type="dcterms:W3CDTF">2023-01-14T16:31:00Z</dcterms:modified>
</cp:coreProperties>
</file>