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2D6A" w14:textId="6B9A543F" w:rsidR="00D04532" w:rsidRDefault="00D04532" w:rsidP="00D04532">
      <w:pPr>
        <w:spacing w:before="114" w:after="114"/>
        <w:ind w:firstLine="0"/>
        <w:rPr>
          <w:u w:val="none"/>
        </w:rPr>
      </w:pPr>
      <w:r>
        <w:rPr>
          <w:rFonts w:hint="eastAsia"/>
          <w:u w:val="none"/>
        </w:rPr>
        <w:t>（爱非宠溺）</w:t>
      </w:r>
    </w:p>
    <w:p w14:paraId="4704F9B1" w14:textId="77777777" w:rsidR="00D04532" w:rsidRDefault="00D04532" w:rsidP="00D04532">
      <w:pPr>
        <w:spacing w:before="114" w:after="114"/>
        <w:ind w:firstLine="0"/>
        <w:rPr>
          <w:u w:val="none"/>
        </w:rPr>
      </w:pPr>
    </w:p>
    <w:p w14:paraId="5AB53893" w14:textId="4F876932" w:rsidR="00D04532" w:rsidRDefault="00D04532" w:rsidP="00D04532">
      <w:pPr>
        <w:spacing w:before="114" w:after="114"/>
        <w:ind w:firstLine="0"/>
        <w:jc w:val="center"/>
        <w:rPr>
          <w:rFonts w:hint="eastAsia"/>
          <w:u w:val="none"/>
        </w:rPr>
      </w:pPr>
      <w:r>
        <w:rPr>
          <w:rFonts w:hint="eastAsia"/>
          <w:u w:val="none"/>
        </w:rPr>
        <w:t>问题：</w:t>
      </w:r>
      <w:r w:rsidR="00FF4B68" w:rsidRPr="00FF4B68">
        <w:rPr>
          <w:rFonts w:hint="eastAsia"/>
          <w:u w:val="none"/>
        </w:rPr>
        <w:t>缺爱的人该如何自救？</w:t>
      </w:r>
    </w:p>
    <w:p w14:paraId="07650BDB" w14:textId="77777777" w:rsidR="00D04532" w:rsidRDefault="00D04532" w:rsidP="00D04532">
      <w:pPr>
        <w:spacing w:before="114" w:after="114"/>
        <w:ind w:firstLine="0"/>
        <w:rPr>
          <w:u w:val="none"/>
        </w:rPr>
      </w:pPr>
    </w:p>
    <w:p w14:paraId="59CED375" w14:textId="7D7F5FF3" w:rsidR="00FF4B68" w:rsidRPr="00FF4B68" w:rsidRDefault="00FF4B68" w:rsidP="00FF4B68">
      <w:pPr>
        <w:spacing w:beforeLines="20" w:before="65" w:afterLines="20" w:after="65" w:line="310" w:lineRule="exact"/>
        <w:ind w:firstLine="0"/>
        <w:rPr>
          <w:rFonts w:eastAsia="点字乐圆体"/>
          <w:sz w:val="19"/>
          <w:szCs w:val="17"/>
          <w:u w:val="none"/>
        </w:rPr>
      </w:pPr>
      <w:r w:rsidRPr="00FF4B68">
        <w:rPr>
          <w:rFonts w:eastAsia="点字乐圆体" w:hint="eastAsia"/>
          <w:sz w:val="19"/>
          <w:szCs w:val="17"/>
          <w:u w:val="none"/>
        </w:rPr>
        <w:t>题目描述：</w:t>
      </w:r>
      <w:r w:rsidRPr="00FF4B68">
        <w:rPr>
          <w:rFonts w:eastAsia="点字乐圆体" w:hint="eastAsia"/>
          <w:sz w:val="19"/>
          <w:szCs w:val="17"/>
          <w:u w:val="none"/>
        </w:rPr>
        <w:t>从小缺爱的人在面对别人的善意或者他人出自工作的需要给自己带来的温暖会不自控的想要依赖，就像饿极了的人看到食物就会往前扑。或者是在不适应中不安的躲避因此影响了人际关系。在面对人时总是因为〝恐惧〞充满焦虑而对人产生了敌意，严重影响了生活和工作。应该怎么办才好……</w:t>
      </w:r>
    </w:p>
    <w:p w14:paraId="1C4FCA52" w14:textId="77777777" w:rsidR="00FF4B68" w:rsidRPr="00D04532" w:rsidRDefault="00FF4B68" w:rsidP="00D04532">
      <w:pPr>
        <w:spacing w:before="114" w:after="114"/>
        <w:ind w:firstLine="0"/>
        <w:rPr>
          <w:rFonts w:hint="eastAsia"/>
          <w:u w:val="none"/>
        </w:rPr>
      </w:pPr>
    </w:p>
    <w:p w14:paraId="14C54E63" w14:textId="77777777" w:rsidR="00FF4B68" w:rsidRDefault="00D04532" w:rsidP="00D04532">
      <w:pPr>
        <w:spacing w:before="114" w:after="114"/>
        <w:rPr>
          <w:u w:val="none"/>
        </w:rPr>
      </w:pPr>
      <w:r w:rsidRPr="00D04532">
        <w:rPr>
          <w:rFonts w:hint="eastAsia"/>
          <w:u w:val="none"/>
        </w:rPr>
        <w:t>通常的假说认为，幼年时所经历的暴力、冷漠、和抑郁情绪会影响大脑发育，主要表现为杏仁核与海马体大脑边缘系统形态的改变。</w:t>
      </w:r>
    </w:p>
    <w:p w14:paraId="0F5749AF" w14:textId="77777777" w:rsidR="00202999" w:rsidRDefault="00D04532" w:rsidP="00D04532">
      <w:pPr>
        <w:spacing w:before="114" w:after="114"/>
        <w:rPr>
          <w:u w:val="none"/>
        </w:rPr>
      </w:pPr>
      <w:r w:rsidRPr="00D04532">
        <w:rPr>
          <w:rFonts w:hint="eastAsia"/>
          <w:u w:val="none"/>
        </w:rPr>
        <w:t>反过来这个改变又会作用于个体的性格、情绪、抗压能力以及学习能力。也就是说一个婴儿如果从小得不到足够的关爱，大脑会受损，并在未来可能产生过度敏感、安全感缺失、低自信低自尊、讨好型人格、等一系列个体认同和情绪管理问题。</w:t>
      </w:r>
    </w:p>
    <w:p w14:paraId="32D9ADE1" w14:textId="77777777" w:rsidR="00202999" w:rsidRDefault="00D04532" w:rsidP="00D04532">
      <w:pPr>
        <w:spacing w:before="114" w:after="114"/>
        <w:rPr>
          <w:u w:val="none"/>
        </w:rPr>
      </w:pPr>
      <w:r w:rsidRPr="00D04532">
        <w:rPr>
          <w:rFonts w:hint="eastAsia"/>
          <w:u w:val="none"/>
        </w:rPr>
        <w:t>这也是下面很多回答默认的前提和出发点吧。</w:t>
      </w:r>
    </w:p>
    <w:p w14:paraId="7BC022AA" w14:textId="77777777" w:rsidR="00202999" w:rsidRDefault="00D04532" w:rsidP="00D04532">
      <w:pPr>
        <w:spacing w:before="114" w:after="114"/>
        <w:rPr>
          <w:u w:val="none"/>
        </w:rPr>
      </w:pPr>
      <w:r w:rsidRPr="00202999">
        <w:rPr>
          <w:rFonts w:eastAsia="点字青花楷" w:hint="eastAsia"/>
          <w:u w:val="none"/>
        </w:rPr>
        <w:t>然而，最近十几年的临床心理学和脑神经科学的研究却对这一假说提出了挑战。</w:t>
      </w:r>
    </w:p>
    <w:p w14:paraId="0B843F3E" w14:textId="77777777" w:rsidR="00202999" w:rsidRDefault="00D04532" w:rsidP="00D04532">
      <w:pPr>
        <w:spacing w:before="114" w:after="114"/>
        <w:rPr>
          <w:u w:val="none"/>
        </w:rPr>
      </w:pPr>
      <w:r w:rsidRPr="00D04532">
        <w:rPr>
          <w:rFonts w:hint="eastAsia"/>
          <w:u w:val="none"/>
        </w:rPr>
        <w:t>对不同年纪的小孩大脑做</w:t>
      </w:r>
      <w:r w:rsidRPr="00D04532">
        <w:rPr>
          <w:rFonts w:hint="eastAsia"/>
          <w:u w:val="none"/>
        </w:rPr>
        <w:t>MRI</w:t>
      </w:r>
      <w:r w:rsidRPr="00D04532">
        <w:rPr>
          <w:rFonts w:hint="eastAsia"/>
          <w:u w:val="none"/>
        </w:rPr>
        <w:t>扫描分析，发现他们的杏仁核与海马体的变化与父母关爱程度并不总成正相关性，实验测量得出的结果完全不一致、甚至有相互矛盾的情况。有时候是正面相关，有时候是负面相关，有时候根本就没有相关性</w:t>
      </w:r>
      <w:r w:rsidRPr="00D04532">
        <w:rPr>
          <w:rFonts w:hint="eastAsia"/>
          <w:u w:val="none"/>
        </w:rPr>
        <w:t>[1]</w:t>
      </w:r>
      <w:r w:rsidRPr="00D04532">
        <w:rPr>
          <w:rFonts w:hint="eastAsia"/>
          <w:u w:val="none"/>
        </w:rPr>
        <w:t>。</w:t>
      </w:r>
    </w:p>
    <w:p w14:paraId="65FC58D0" w14:textId="77777777" w:rsidR="00202999" w:rsidRDefault="00D04532" w:rsidP="00D04532">
      <w:pPr>
        <w:spacing w:before="114" w:after="114"/>
        <w:rPr>
          <w:u w:val="none"/>
        </w:rPr>
      </w:pPr>
      <w:r w:rsidRPr="00D04532">
        <w:rPr>
          <w:rFonts w:hint="eastAsia"/>
          <w:u w:val="none"/>
        </w:rPr>
        <w:t>这个结果当然是</w:t>
      </w:r>
      <w:r w:rsidRPr="00202999">
        <w:rPr>
          <w:rFonts w:eastAsia="点字青花楷" w:hint="eastAsia"/>
          <w:u w:val="none"/>
        </w:rPr>
        <w:t>反直觉的，</w:t>
      </w:r>
      <w:r w:rsidRPr="00D04532">
        <w:rPr>
          <w:rFonts w:hint="eastAsia"/>
          <w:u w:val="none"/>
        </w:rPr>
        <w:t>因为我们自然而然的认为幼年时缺少关爱必然会影响人的性格和发育。</w:t>
      </w:r>
    </w:p>
    <w:p w14:paraId="0FBF72BE" w14:textId="77777777" w:rsidR="00202999" w:rsidRDefault="00D04532" w:rsidP="00D04532">
      <w:pPr>
        <w:spacing w:before="114" w:after="114"/>
        <w:rPr>
          <w:u w:val="none"/>
        </w:rPr>
      </w:pPr>
      <w:r w:rsidRPr="00202999">
        <w:rPr>
          <w:rFonts w:eastAsia="点字青花楷" w:hint="eastAsia"/>
          <w:u w:val="none"/>
        </w:rPr>
        <w:t>但脑神经科学的研究成果却让我们不得不意识到另一种可能性，那就是幼年时获得的关爱可能与性格、认知、行为之间，并没有那么重要的、不可逆的关系。</w:t>
      </w:r>
    </w:p>
    <w:p w14:paraId="5828BD65" w14:textId="77777777" w:rsidR="00202999" w:rsidRDefault="00D04532" w:rsidP="00D04532">
      <w:pPr>
        <w:spacing w:before="114" w:after="114"/>
        <w:rPr>
          <w:u w:val="none"/>
        </w:rPr>
      </w:pPr>
      <w:r w:rsidRPr="00D04532">
        <w:rPr>
          <w:rFonts w:hint="eastAsia"/>
          <w:u w:val="none"/>
        </w:rPr>
        <w:t>这其实也符合我们出于经验的观察。</w:t>
      </w:r>
      <w:r w:rsidRPr="00D04532">
        <w:rPr>
          <w:rFonts w:hint="eastAsia"/>
          <w:u w:val="none"/>
        </w:rPr>
        <w:t xml:space="preserve"> </w:t>
      </w:r>
    </w:p>
    <w:p w14:paraId="6C330D50" w14:textId="77777777" w:rsidR="00202999" w:rsidRDefault="00D04532" w:rsidP="00D04532">
      <w:pPr>
        <w:spacing w:before="114" w:after="114"/>
        <w:rPr>
          <w:u w:val="none"/>
        </w:rPr>
      </w:pPr>
      <w:r w:rsidRPr="00D04532">
        <w:rPr>
          <w:rFonts w:hint="eastAsia"/>
          <w:u w:val="none"/>
        </w:rPr>
        <w:t>比如类似的生长环境对不同的人影响很不一样，并不存在特定的环境或遭遇必然产生特定的性格与行为这种等式。</w:t>
      </w:r>
    </w:p>
    <w:p w14:paraId="00DFDB06" w14:textId="77777777" w:rsidR="00202999" w:rsidRDefault="00D04532" w:rsidP="00D04532">
      <w:pPr>
        <w:spacing w:before="114" w:after="114"/>
        <w:rPr>
          <w:u w:val="none"/>
        </w:rPr>
      </w:pPr>
      <w:r w:rsidRPr="00D04532">
        <w:rPr>
          <w:rFonts w:hint="eastAsia"/>
          <w:u w:val="none"/>
        </w:rPr>
        <w:t>受到恶待的孩子有产生精神问题的，也有不产生精神问题的。有性格悲观的，也有不悲观的，智力认知正常，情商搞不好比同龄人还高，对人也很和善友爱的。</w:t>
      </w:r>
    </w:p>
    <w:p w14:paraId="78B08AB3" w14:textId="77777777" w:rsidR="00E56EAD" w:rsidRDefault="00D04532" w:rsidP="00D04532">
      <w:pPr>
        <w:spacing w:before="114" w:after="114"/>
        <w:rPr>
          <w:u w:val="none"/>
        </w:rPr>
      </w:pPr>
      <w:r w:rsidRPr="00D04532">
        <w:rPr>
          <w:rFonts w:hint="eastAsia"/>
          <w:u w:val="none"/>
        </w:rPr>
        <w:t>而在对连环杀手和反社会人格的研究中，也发现不总是与童年时负面遭遇呈正相关性</w:t>
      </w:r>
      <w:r w:rsidRPr="00D04532">
        <w:rPr>
          <w:rFonts w:hint="eastAsia"/>
          <w:u w:val="none"/>
        </w:rPr>
        <w:t>[2]</w:t>
      </w:r>
      <w:r w:rsidRPr="00D04532">
        <w:rPr>
          <w:rFonts w:hint="eastAsia"/>
          <w:u w:val="none"/>
        </w:rPr>
        <w:t>。也有童年正常、父母双全、幸福快乐地长成反社会人格的人。同等压力下，童年时某些影响反而会产生相反的作用，比如逆境中长大的孩子抗压性更强，顺境中长大的孩子更容易崩溃。早年经历的创伤并不一定导致抑郁和精神疾病，很多抑郁和精神疾病的起因和童年一点关系也没有。</w:t>
      </w:r>
    </w:p>
    <w:p w14:paraId="6DE266D5" w14:textId="77777777" w:rsidR="00E56EAD" w:rsidRDefault="00D04532" w:rsidP="00D04532">
      <w:pPr>
        <w:spacing w:before="114" w:after="114"/>
        <w:rPr>
          <w:u w:val="none"/>
        </w:rPr>
      </w:pPr>
      <w:r w:rsidRPr="00D04532">
        <w:rPr>
          <w:rFonts w:hint="eastAsia"/>
          <w:u w:val="none"/>
        </w:rPr>
        <w:t>所以，这些研究和观察意味着什么？</w:t>
      </w:r>
    </w:p>
    <w:p w14:paraId="2BEDB4E0" w14:textId="278A2F18" w:rsidR="00E56EAD" w:rsidRDefault="00E56EAD" w:rsidP="00E56EAD">
      <w:pPr>
        <w:spacing w:before="114" w:after="114"/>
        <w:jc w:val="right"/>
        <w:rPr>
          <w:u w:val="none"/>
        </w:rPr>
      </w:pPr>
      <w:r>
        <w:rPr>
          <w:rFonts w:hint="eastAsia"/>
          <w:u w:val="none"/>
        </w:rPr>
        <w:t>---</w:t>
      </w:r>
    </w:p>
    <w:p w14:paraId="7DB044DE" w14:textId="77777777" w:rsidR="00E56EAD" w:rsidRDefault="00D04532" w:rsidP="00D04532">
      <w:pPr>
        <w:spacing w:before="114" w:after="114"/>
        <w:rPr>
          <w:u w:val="none"/>
        </w:rPr>
      </w:pPr>
      <w:r w:rsidRPr="00E56EAD">
        <w:rPr>
          <w:rFonts w:eastAsia="点字青花楷" w:hint="eastAsia"/>
          <w:u w:val="none"/>
        </w:rPr>
        <w:t>话不必说死。但我还是要说句政治不正确的，那就是可能根本就没那么多人缺爱。「缺爱」也很可能并不是你现在问题和处境的真正原因。</w:t>
      </w:r>
    </w:p>
    <w:p w14:paraId="632CBD4A" w14:textId="77777777" w:rsidR="00E56EAD" w:rsidRDefault="00D04532" w:rsidP="00D04532">
      <w:pPr>
        <w:spacing w:before="114" w:after="114"/>
        <w:rPr>
          <w:rFonts w:eastAsia="点字青花楷"/>
          <w:u w:val="none"/>
        </w:rPr>
      </w:pPr>
      <w:r w:rsidRPr="00E56EAD">
        <w:rPr>
          <w:rFonts w:eastAsia="点字青花楷" w:hint="eastAsia"/>
          <w:u w:val="none"/>
        </w:rPr>
        <w:t>再加上一句不客气的吧，——现代人不仅不「缺爱」，反而是被「宠」坏了。</w:t>
      </w:r>
    </w:p>
    <w:p w14:paraId="52DC8A3B" w14:textId="77777777" w:rsidR="00E56EAD" w:rsidRDefault="00D04532" w:rsidP="00D04532">
      <w:pPr>
        <w:spacing w:before="114" w:after="114"/>
        <w:rPr>
          <w:u w:val="none"/>
        </w:rPr>
      </w:pPr>
      <w:r w:rsidRPr="00D04532">
        <w:rPr>
          <w:rFonts w:hint="eastAsia"/>
          <w:u w:val="none"/>
        </w:rPr>
        <w:t>注意，这个「宠」不是指父母对孩子的溺爱，而是指一种价值观。「宠，尊居也」。这里延伸为一种</w:t>
      </w:r>
      <w:r w:rsidRPr="00E56EAD">
        <w:rPr>
          <w:rFonts w:ascii="点字青花楷" w:eastAsia="点字青花楷" w:hint="eastAsia"/>
          <w:u w:val="none"/>
        </w:rPr>
        <w:t>「宠溺」的文化—— 把孩子/个体高高供奉起来的价值取向和叙事结构。</w:t>
      </w:r>
    </w:p>
    <w:p w14:paraId="450F3BC5" w14:textId="77777777" w:rsidR="00B75980" w:rsidRDefault="00D04532" w:rsidP="00D04532">
      <w:pPr>
        <w:spacing w:before="114" w:after="114"/>
        <w:rPr>
          <w:u w:val="none"/>
        </w:rPr>
      </w:pPr>
      <w:r w:rsidRPr="00D04532">
        <w:rPr>
          <w:rFonts w:hint="eastAsia"/>
          <w:u w:val="none"/>
        </w:rPr>
        <w:t>不是「缺爱」导致现代人的脆弱，而是在「宠溺文化」下，孩子</w:t>
      </w:r>
      <w:r w:rsidRPr="00D04532">
        <w:rPr>
          <w:rFonts w:hint="eastAsia"/>
          <w:u w:val="none"/>
        </w:rPr>
        <w:t>/</w:t>
      </w:r>
      <w:r w:rsidRPr="00D04532">
        <w:rPr>
          <w:rFonts w:hint="eastAsia"/>
          <w:u w:val="none"/>
        </w:rPr>
        <w:t>个体的期待与其父母</w:t>
      </w:r>
      <w:r w:rsidRPr="00D04532">
        <w:rPr>
          <w:rFonts w:hint="eastAsia"/>
          <w:u w:val="none"/>
        </w:rPr>
        <w:t>/</w:t>
      </w:r>
      <w:r w:rsidRPr="00D04532">
        <w:rPr>
          <w:rFonts w:hint="eastAsia"/>
          <w:u w:val="none"/>
        </w:rPr>
        <w:t>长辈的实践往往是背道而驰的。</w:t>
      </w:r>
      <w:r w:rsidRPr="00B75980">
        <w:rPr>
          <w:rFonts w:eastAsia="点字青花楷" w:hint="eastAsia"/>
          <w:u w:val="none"/>
        </w:rPr>
        <w:t>长辈的实践出自传统父系制度下对父辈权威的奉行，而子女的期待是作为现代社会的个体，极大地主张自身自由、权利、和意愿的期待。</w:t>
      </w:r>
    </w:p>
    <w:p w14:paraId="3DE6170F" w14:textId="77777777" w:rsidR="00B75980" w:rsidRDefault="00D04532" w:rsidP="00D04532">
      <w:pPr>
        <w:spacing w:before="114" w:after="114"/>
        <w:rPr>
          <w:u w:val="none"/>
        </w:rPr>
      </w:pPr>
      <w:r w:rsidRPr="00D04532">
        <w:rPr>
          <w:rFonts w:hint="eastAsia"/>
          <w:u w:val="none"/>
        </w:rPr>
        <w:lastRenderedPageBreak/>
        <w:t>所谓「宠溺」，其实就是现代个体对「爱」的理解——无论父母还是配偶都必须达成“我”的权利和意愿，这就是爱我了，否则就是不爱。</w:t>
      </w:r>
    </w:p>
    <w:p w14:paraId="50687B7C" w14:textId="77777777" w:rsidR="00B75980" w:rsidRDefault="00D04532" w:rsidP="00D04532">
      <w:pPr>
        <w:spacing w:before="114" w:after="114"/>
        <w:rPr>
          <w:u w:val="none"/>
        </w:rPr>
      </w:pPr>
      <w:r w:rsidRPr="00D04532">
        <w:rPr>
          <w:rFonts w:hint="eastAsia"/>
          <w:u w:val="none"/>
        </w:rPr>
        <w:t>这种对爱的现代性理解必然会导致与奉行父权权威的长辈之间的矛盾和冲突。不管你怎么说“都是为了我好”，我也无法不理解为——你就是不爱我的。</w:t>
      </w:r>
    </w:p>
    <w:p w14:paraId="28ABABD0" w14:textId="77777777" w:rsidR="00B75980" w:rsidRDefault="00D04532" w:rsidP="00D04532">
      <w:pPr>
        <w:spacing w:before="114" w:after="114"/>
        <w:rPr>
          <w:u w:val="none"/>
        </w:rPr>
      </w:pPr>
      <w:r w:rsidRPr="00B75980">
        <w:rPr>
          <w:rFonts w:eastAsia="点字青花楷" w:hint="eastAsia"/>
          <w:u w:val="none"/>
        </w:rPr>
        <w:t>所以你看到了吗？「缺爱」并不像很多人以为的那样是一个【客观事实】，它很可能只是两种价值体系碰撞下来、一方对另一方的【主观诠释】。</w:t>
      </w:r>
    </w:p>
    <w:p w14:paraId="4EC0438B" w14:textId="77777777" w:rsidR="00F67E2B" w:rsidRDefault="00D04532" w:rsidP="00D04532">
      <w:pPr>
        <w:spacing w:before="114" w:after="114"/>
        <w:rPr>
          <w:u w:val="none"/>
        </w:rPr>
      </w:pPr>
      <w:r w:rsidRPr="00D04532">
        <w:rPr>
          <w:rFonts w:hint="eastAsia"/>
          <w:u w:val="none"/>
        </w:rPr>
        <w:t>当然不否认有个别情况真的是遭遇了虐待或性侵等极严重创伤。但就大多数人的经历来说，</w:t>
      </w:r>
      <w:r w:rsidRPr="00B75980">
        <w:rPr>
          <w:rFonts w:eastAsia="点字青花楷" w:hint="eastAsia"/>
          <w:u w:val="none"/>
        </w:rPr>
        <w:t>「缺爱」只是一种当代亲子叙事的发明，它不是客观存在的，在大脑里也没有确凿证据造成永久创伤。</w:t>
      </w:r>
      <w:r w:rsidRPr="00D04532">
        <w:rPr>
          <w:rFonts w:hint="eastAsia"/>
          <w:u w:val="none"/>
        </w:rPr>
        <w:t>大多数人并没有充足的理由把它作为自己性格和处境的根源。</w:t>
      </w:r>
    </w:p>
    <w:p w14:paraId="39730777" w14:textId="77777777" w:rsidR="00F67E2B" w:rsidRDefault="00D04532" w:rsidP="00D04532">
      <w:pPr>
        <w:spacing w:before="114" w:after="114"/>
        <w:rPr>
          <w:u w:val="none"/>
        </w:rPr>
      </w:pPr>
      <w:r w:rsidRPr="00F67E2B">
        <w:rPr>
          <w:rFonts w:eastAsia="点字青花楷" w:hint="eastAsia"/>
          <w:u w:val="none"/>
        </w:rPr>
        <w:t>不是缺爱的问题，而是理所当然接受「宠溺叙事」才导致现代人的脆弱。</w:t>
      </w:r>
    </w:p>
    <w:p w14:paraId="4542C3D9" w14:textId="4FEA6BCA" w:rsidR="00F67E2B" w:rsidRDefault="00F67E2B" w:rsidP="00F67E2B">
      <w:pPr>
        <w:spacing w:before="114" w:after="114"/>
        <w:jc w:val="right"/>
        <w:rPr>
          <w:u w:val="none"/>
        </w:rPr>
      </w:pPr>
      <w:r>
        <w:rPr>
          <w:rFonts w:hint="eastAsia"/>
          <w:u w:val="none"/>
        </w:rPr>
        <w:t>---</w:t>
      </w:r>
    </w:p>
    <w:p w14:paraId="0785E9F1" w14:textId="77777777" w:rsidR="00F67E2B" w:rsidRDefault="00D04532" w:rsidP="00D04532">
      <w:pPr>
        <w:spacing w:before="114" w:after="114"/>
        <w:rPr>
          <w:u w:val="none"/>
        </w:rPr>
      </w:pPr>
      <w:r w:rsidRPr="00D04532">
        <w:rPr>
          <w:rFonts w:hint="eastAsia"/>
          <w:u w:val="none"/>
        </w:rPr>
        <w:t>「宠溺文化」是优生优育政策的必然结果。不光是中国，现代社会和国家无一不把对下一代的培养放在了民族兴亡的高度。</w:t>
      </w:r>
    </w:p>
    <w:p w14:paraId="552CD0E8" w14:textId="77777777" w:rsidR="00F67E2B" w:rsidRDefault="00D04532" w:rsidP="00D04532">
      <w:pPr>
        <w:spacing w:before="114" w:after="114"/>
        <w:rPr>
          <w:u w:val="none"/>
        </w:rPr>
      </w:pPr>
      <w:r w:rsidRPr="00D04532">
        <w:rPr>
          <w:rFonts w:hint="eastAsia"/>
          <w:u w:val="none"/>
        </w:rPr>
        <w:t>没有任何一个前现代国家像现代国家这样，极其依赖于每一位公民、而不是少数几个贵族来实现现代国家的繁荣富强。现代体育运动的发展可为一例。这个说来话长，点到为止。</w:t>
      </w:r>
    </w:p>
    <w:p w14:paraId="16F5F149" w14:textId="77777777" w:rsidR="0036134A" w:rsidRDefault="00D04532" w:rsidP="00D04532">
      <w:pPr>
        <w:spacing w:before="114" w:after="114"/>
        <w:rPr>
          <w:u w:val="none"/>
        </w:rPr>
      </w:pPr>
      <w:r w:rsidRPr="00D04532">
        <w:rPr>
          <w:rFonts w:hint="eastAsia"/>
          <w:u w:val="none"/>
        </w:rPr>
        <w:t>总之，伴随着“儿童是</w:t>
      </w:r>
      <w:r w:rsidRPr="00D04532">
        <w:rPr>
          <w:rFonts w:hint="eastAsia"/>
          <w:u w:val="none"/>
        </w:rPr>
        <w:t>8</w:t>
      </w:r>
      <w:r w:rsidRPr="00D04532">
        <w:rPr>
          <w:rFonts w:hint="eastAsia"/>
          <w:u w:val="none"/>
        </w:rPr>
        <w:t>、</w:t>
      </w:r>
      <w:r w:rsidRPr="00D04532">
        <w:rPr>
          <w:rFonts w:hint="eastAsia"/>
          <w:u w:val="none"/>
        </w:rPr>
        <w:t>9</w:t>
      </w:r>
      <w:r w:rsidRPr="00D04532">
        <w:rPr>
          <w:rFonts w:hint="eastAsia"/>
          <w:u w:val="none"/>
        </w:rPr>
        <w:t>点钟的太阳、未来的希望、祖国的栋梁”这一意识形态，“育儿”这件事史无前例被提升到了国家动员的高度。抚养、教育不再是</w:t>
      </w:r>
      <w:r w:rsidRPr="0036134A">
        <w:rPr>
          <w:rFonts w:eastAsia="点字青花楷" w:hint="eastAsia"/>
          <w:u w:val="none"/>
        </w:rPr>
        <w:t>一家一户的私事，</w:t>
      </w:r>
      <w:r w:rsidRPr="00D04532">
        <w:rPr>
          <w:rFonts w:hint="eastAsia"/>
          <w:u w:val="none"/>
        </w:rPr>
        <w:t>而变成了关乎国家民族命运的</w:t>
      </w:r>
      <w:r w:rsidRPr="0036134A">
        <w:rPr>
          <w:rFonts w:eastAsia="点字青花楷" w:hint="eastAsia"/>
          <w:u w:val="none"/>
        </w:rPr>
        <w:t>集体决策行为。</w:t>
      </w:r>
    </w:p>
    <w:p w14:paraId="61555207" w14:textId="77777777" w:rsidR="0036134A" w:rsidRDefault="00D04532" w:rsidP="00D04532">
      <w:pPr>
        <w:spacing w:before="114" w:after="114"/>
        <w:rPr>
          <w:u w:val="none"/>
        </w:rPr>
      </w:pPr>
      <w:r w:rsidRPr="00D04532">
        <w:rPr>
          <w:rFonts w:hint="eastAsia"/>
          <w:u w:val="none"/>
        </w:rPr>
        <w:t>你打的屁股不再是你家孩子的屁股，而是一个现代国家公民的屁股。原先是“子不教，父之过”，现在是“子不教，社会之过”。通过义务教育制度的实施以及一系列青少年相关法律、法规、机构的建立，孩子愈发变成国家</w:t>
      </w:r>
      <w:r w:rsidRPr="0036134A">
        <w:rPr>
          <w:rFonts w:eastAsia="点字青花楷" w:hint="eastAsia"/>
          <w:u w:val="none"/>
        </w:rPr>
        <w:t>托管于家庭</w:t>
      </w:r>
      <w:r w:rsidRPr="00D04532">
        <w:rPr>
          <w:rFonts w:hint="eastAsia"/>
          <w:u w:val="none"/>
        </w:rPr>
        <w:t>的“公有财产”。家庭也愈发丧失了</w:t>
      </w:r>
      <w:r w:rsidRPr="0036134A">
        <w:rPr>
          <w:rFonts w:eastAsia="点字青花楷" w:hint="eastAsia"/>
          <w:u w:val="none"/>
        </w:rPr>
        <w:t>“教养”中“教”</w:t>
      </w:r>
      <w:r w:rsidRPr="00D04532">
        <w:rPr>
          <w:rFonts w:hint="eastAsia"/>
          <w:u w:val="none"/>
        </w:rPr>
        <w:t>的职能，只剩下</w:t>
      </w:r>
      <w:r w:rsidRPr="0036134A">
        <w:rPr>
          <w:rFonts w:eastAsia="点字青花楷" w:hint="eastAsia"/>
          <w:u w:val="none"/>
        </w:rPr>
        <w:t>“养”</w:t>
      </w:r>
      <w:r w:rsidRPr="00D04532">
        <w:rPr>
          <w:rFonts w:hint="eastAsia"/>
          <w:u w:val="none"/>
        </w:rPr>
        <w:t>的功能。</w:t>
      </w:r>
    </w:p>
    <w:p w14:paraId="4CED5A60" w14:textId="77777777" w:rsidR="002E08AA" w:rsidRDefault="00D04532" w:rsidP="00D04532">
      <w:pPr>
        <w:spacing w:before="114" w:after="114"/>
        <w:rPr>
          <w:u w:val="none"/>
        </w:rPr>
      </w:pPr>
      <w:r w:rsidRPr="00D04532">
        <w:rPr>
          <w:rFonts w:hint="eastAsia"/>
          <w:u w:val="none"/>
        </w:rPr>
        <w:t>父母对孩子的权柄逐步出让给学校和专业机构来执行。子女从传统社会中「家族的劳动力和继承者」变身为现代社会中的「国家主人翁」。对于前者，爹妈有</w:t>
      </w:r>
      <w:r w:rsidRPr="002E08AA">
        <w:rPr>
          <w:rFonts w:eastAsia="点字青花楷" w:hint="eastAsia"/>
          <w:u w:val="none"/>
        </w:rPr>
        <w:t>养育并管教</w:t>
      </w:r>
      <w:r w:rsidRPr="00D04532">
        <w:rPr>
          <w:rFonts w:hint="eastAsia"/>
          <w:u w:val="none"/>
        </w:rPr>
        <w:t>的责任，而对于后者，爹妈只有</w:t>
      </w:r>
      <w:r w:rsidRPr="002E08AA">
        <w:rPr>
          <w:rFonts w:eastAsia="点字青花楷" w:hint="eastAsia"/>
          <w:u w:val="none"/>
        </w:rPr>
        <w:t>提供物质和精神上养育</w:t>
      </w:r>
      <w:r w:rsidRPr="00D04532">
        <w:rPr>
          <w:rFonts w:hint="eastAsia"/>
          <w:u w:val="none"/>
        </w:rPr>
        <w:t>的义务，不再享有管教的权柄，那成了国家和社会的责任。爹妈忠实的执行义务教育、充足的供应孩子参加一切课外补习、兴趣班的学费就算完成了管教的义务了。</w:t>
      </w:r>
    </w:p>
    <w:p w14:paraId="47246FC1" w14:textId="77777777" w:rsidR="002E08AA" w:rsidRDefault="00D04532" w:rsidP="00D04532">
      <w:pPr>
        <w:spacing w:before="114" w:after="114"/>
        <w:rPr>
          <w:u w:val="none"/>
        </w:rPr>
      </w:pPr>
      <w:r w:rsidRPr="00D04532">
        <w:rPr>
          <w:rFonts w:hint="eastAsia"/>
          <w:u w:val="none"/>
        </w:rPr>
        <w:t>就是在这种情况下，</w:t>
      </w:r>
      <w:r w:rsidRPr="002E08AA">
        <w:rPr>
          <w:rFonts w:eastAsia="点字青花楷" w:hint="eastAsia"/>
          <w:u w:val="none"/>
        </w:rPr>
        <w:t>「爱」（实为宠溺）</w:t>
      </w:r>
      <w:r w:rsidRPr="00D04532">
        <w:rPr>
          <w:rFonts w:hint="eastAsia"/>
          <w:u w:val="none"/>
        </w:rPr>
        <w:t>被提到了前所未有的高度。当然独生子女政策也是加剧了这一趋势。</w:t>
      </w:r>
    </w:p>
    <w:p w14:paraId="41188412" w14:textId="77777777" w:rsidR="002E08AA" w:rsidRDefault="00D04532" w:rsidP="00D04532">
      <w:pPr>
        <w:spacing w:before="114" w:after="114"/>
        <w:rPr>
          <w:u w:val="none"/>
        </w:rPr>
      </w:pPr>
      <w:r w:rsidRPr="00D04532">
        <w:rPr>
          <w:rFonts w:hint="eastAsia"/>
          <w:u w:val="none"/>
        </w:rPr>
        <w:t>「父母的宠爱」而不是「父母的管教」变成了所有亲子问题的焦点与核心。直到近几年“熊孩子”这一物种横空出世，才让社会重新开始关注管教问题。但这是后话了。</w:t>
      </w:r>
    </w:p>
    <w:p w14:paraId="6D6E3B3D" w14:textId="51B3B283" w:rsidR="002E08AA" w:rsidRDefault="002E08AA" w:rsidP="002E08AA">
      <w:pPr>
        <w:spacing w:before="114" w:after="114"/>
        <w:jc w:val="right"/>
        <w:rPr>
          <w:u w:val="none"/>
        </w:rPr>
      </w:pPr>
      <w:r>
        <w:rPr>
          <w:rFonts w:hint="eastAsia"/>
          <w:u w:val="none"/>
        </w:rPr>
        <w:t>---</w:t>
      </w:r>
    </w:p>
    <w:p w14:paraId="65930B4E" w14:textId="77777777" w:rsidR="002E08AA" w:rsidRDefault="00D04532" w:rsidP="00D04532">
      <w:pPr>
        <w:spacing w:before="114" w:after="114"/>
        <w:rPr>
          <w:u w:val="none"/>
        </w:rPr>
      </w:pPr>
      <w:r w:rsidRPr="00D04532">
        <w:rPr>
          <w:rFonts w:hint="eastAsia"/>
          <w:u w:val="none"/>
        </w:rPr>
        <w:t>现在的问题来了，当孩子出生在「宠溺文化」中并自然而然接受这一套叙事的时候，</w:t>
      </w:r>
      <w:r w:rsidRPr="002E08AA">
        <w:rPr>
          <w:rFonts w:eastAsia="点字青花楷" w:hint="eastAsia"/>
          <w:u w:val="none"/>
        </w:rPr>
        <w:t>父母未必追赶了上来。</w:t>
      </w:r>
    </w:p>
    <w:p w14:paraId="14E3FEF8" w14:textId="77777777" w:rsidR="00C265DC" w:rsidRDefault="00D04532" w:rsidP="00D04532">
      <w:pPr>
        <w:spacing w:before="114" w:after="114"/>
        <w:rPr>
          <w:u w:val="none"/>
        </w:rPr>
      </w:pPr>
      <w:r w:rsidRPr="00D04532">
        <w:rPr>
          <w:rFonts w:hint="eastAsia"/>
          <w:u w:val="none"/>
        </w:rPr>
        <w:t>事实也正是如此。这一代</w:t>
      </w:r>
      <w:r w:rsidRPr="00D04532">
        <w:rPr>
          <w:rFonts w:hint="eastAsia"/>
          <w:u w:val="none"/>
        </w:rPr>
        <w:t>70</w:t>
      </w:r>
      <w:r w:rsidRPr="00D04532">
        <w:rPr>
          <w:rFonts w:hint="eastAsia"/>
          <w:u w:val="none"/>
        </w:rPr>
        <w:t>、</w:t>
      </w:r>
      <w:r w:rsidRPr="00D04532">
        <w:rPr>
          <w:rFonts w:hint="eastAsia"/>
          <w:u w:val="none"/>
        </w:rPr>
        <w:t>80</w:t>
      </w:r>
      <w:r w:rsidRPr="00D04532">
        <w:rPr>
          <w:rFonts w:hint="eastAsia"/>
          <w:u w:val="none"/>
        </w:rPr>
        <w:t>、</w:t>
      </w:r>
      <w:r w:rsidRPr="00D04532">
        <w:rPr>
          <w:rFonts w:hint="eastAsia"/>
          <w:u w:val="none"/>
        </w:rPr>
        <w:t>90</w:t>
      </w:r>
      <w:r w:rsidRPr="00D04532">
        <w:rPr>
          <w:rFonts w:hint="eastAsia"/>
          <w:u w:val="none"/>
        </w:rPr>
        <w:t>后，往上走不出两代，父母、祖父母就都是农民了吧？很多人甚至是从自己这一代才脱离乡村背景的。</w:t>
      </w:r>
    </w:p>
    <w:p w14:paraId="1F03A4CD" w14:textId="77777777" w:rsidR="00C265DC" w:rsidRDefault="00D04532" w:rsidP="00D04532">
      <w:pPr>
        <w:spacing w:before="114" w:after="114"/>
        <w:rPr>
          <w:u w:val="none"/>
        </w:rPr>
      </w:pPr>
      <w:r w:rsidRPr="00D04532">
        <w:rPr>
          <w:rFonts w:hint="eastAsia"/>
          <w:u w:val="none"/>
        </w:rPr>
        <w:t>那么这些家庭就不可避免的被</w:t>
      </w:r>
      <w:r w:rsidRPr="00C265DC">
        <w:rPr>
          <w:rFonts w:eastAsia="点字青花楷" w:hint="eastAsia"/>
          <w:u w:val="none"/>
        </w:rPr>
        <w:t>两种育儿叙事</w:t>
      </w:r>
      <w:r w:rsidRPr="00D04532">
        <w:rPr>
          <w:rFonts w:hint="eastAsia"/>
          <w:u w:val="none"/>
        </w:rPr>
        <w:t>所撕裂。</w:t>
      </w:r>
    </w:p>
    <w:p w14:paraId="25C1DCCA" w14:textId="77777777" w:rsidR="00C265DC" w:rsidRDefault="00C265DC" w:rsidP="00D04532">
      <w:pPr>
        <w:spacing w:before="114" w:after="114"/>
        <w:rPr>
          <w:u w:val="none"/>
        </w:rPr>
      </w:pPr>
      <w:r w:rsidRPr="00C265DC">
        <w:rPr>
          <w:rFonts w:ascii="点字青花楷" w:eastAsia="点字青花楷" w:hint="eastAsia"/>
          <w:u w:val="none"/>
        </w:rPr>
        <w:t>1.</w:t>
      </w:r>
      <w:r w:rsidRPr="00C265DC">
        <w:rPr>
          <w:rFonts w:ascii="点字青花楷" w:eastAsia="点字青花楷"/>
          <w:u w:val="none"/>
        </w:rPr>
        <w:t xml:space="preserve"> </w:t>
      </w:r>
      <w:r w:rsidR="00D04532" w:rsidRPr="00C265DC">
        <w:rPr>
          <w:rFonts w:ascii="点字青花楷" w:eastAsia="点字青花楷" w:hint="eastAsia"/>
          <w:u w:val="none"/>
        </w:rPr>
        <w:t>一种是传统社会的育儿叙事。</w:t>
      </w:r>
    </w:p>
    <w:p w14:paraId="441613C4" w14:textId="77777777" w:rsidR="00C265DC" w:rsidRDefault="00D04532" w:rsidP="00D04532">
      <w:pPr>
        <w:spacing w:before="114" w:after="114"/>
        <w:rPr>
          <w:u w:val="none"/>
        </w:rPr>
      </w:pPr>
      <w:r w:rsidRPr="00D04532">
        <w:rPr>
          <w:rFonts w:hint="eastAsia"/>
          <w:u w:val="none"/>
        </w:rPr>
        <w:t>不是说传统社会的父母不爱自己的孩子，但是在前现代的社会，塑造和定义亲子关系的主要叙事表达不是「爱」。这不是东西方的差别，是现代和传统的差别。</w:t>
      </w:r>
      <w:r w:rsidRPr="00D04532">
        <w:rPr>
          <w:rFonts w:hint="eastAsia"/>
          <w:u w:val="none"/>
        </w:rPr>
        <w:t>20</w:t>
      </w:r>
      <w:r w:rsidRPr="00D04532">
        <w:rPr>
          <w:rFonts w:hint="eastAsia"/>
          <w:u w:val="none"/>
        </w:rPr>
        <w:t>世纪之前西方社会也一样。</w:t>
      </w:r>
    </w:p>
    <w:p w14:paraId="2B34634F" w14:textId="77777777" w:rsidR="00C265DC" w:rsidRDefault="00D04532" w:rsidP="00D04532">
      <w:pPr>
        <w:spacing w:before="114" w:after="114"/>
        <w:rPr>
          <w:u w:val="none"/>
        </w:rPr>
      </w:pPr>
      <w:r w:rsidRPr="00D04532">
        <w:rPr>
          <w:rFonts w:hint="eastAsia"/>
          <w:u w:val="none"/>
        </w:rPr>
        <w:t>如果你可以问一下你的长辈，问问他们小时候是怎么长大的。你会发现他们从小所受的暴力、冷漠、辱骂、重男轻女、父亲缺席什么的比我们有过之而无不及。</w:t>
      </w:r>
    </w:p>
    <w:p w14:paraId="11784192" w14:textId="77777777" w:rsidR="00C265DC" w:rsidRDefault="00D04532" w:rsidP="00D04532">
      <w:pPr>
        <w:spacing w:before="114" w:after="114"/>
        <w:rPr>
          <w:u w:val="none"/>
        </w:rPr>
      </w:pPr>
      <w:r w:rsidRPr="00D04532">
        <w:rPr>
          <w:rFonts w:hint="eastAsia"/>
          <w:u w:val="none"/>
        </w:rPr>
        <w:t>但上一辈人极少有把这些归因于「爹妈不爱我」，也极少有人认为自己的状态与「缺爱」有关。</w:t>
      </w:r>
    </w:p>
    <w:p w14:paraId="16752D9D" w14:textId="77777777" w:rsidR="00C265DC" w:rsidRDefault="00D04532" w:rsidP="00D04532">
      <w:pPr>
        <w:spacing w:before="114" w:after="114"/>
        <w:rPr>
          <w:u w:val="none"/>
        </w:rPr>
      </w:pPr>
      <w:r w:rsidRPr="00C265DC">
        <w:rPr>
          <w:rFonts w:eastAsia="点字青花楷" w:hint="eastAsia"/>
          <w:u w:val="none"/>
        </w:rPr>
        <w:t>这是因为在那个年代，主流的亲子叙事还不是「爱」，而是「责任」。</w:t>
      </w:r>
    </w:p>
    <w:p w14:paraId="5CC57F63" w14:textId="77777777" w:rsidR="00F34024" w:rsidRDefault="00D04532" w:rsidP="00D04532">
      <w:pPr>
        <w:spacing w:before="114" w:after="114"/>
        <w:rPr>
          <w:u w:val="none"/>
        </w:rPr>
      </w:pPr>
      <w:r w:rsidRPr="00D04532">
        <w:rPr>
          <w:rFonts w:hint="eastAsia"/>
          <w:u w:val="none"/>
        </w:rPr>
        <w:t>「责任」的叙事是什么？</w:t>
      </w:r>
      <w:r w:rsidRPr="00F34024">
        <w:rPr>
          <w:rFonts w:eastAsia="点字青花楷" w:hint="eastAsia"/>
          <w:u w:val="none"/>
        </w:rPr>
        <w:t>就是子女是「责任的主体」，而不是「被爱的客体」。</w:t>
      </w:r>
    </w:p>
    <w:p w14:paraId="7683C074" w14:textId="77777777" w:rsidR="00F34024" w:rsidRDefault="00D04532" w:rsidP="00D04532">
      <w:pPr>
        <w:spacing w:before="114" w:after="114"/>
        <w:rPr>
          <w:u w:val="none"/>
        </w:rPr>
      </w:pPr>
      <w:r w:rsidRPr="00D04532">
        <w:rPr>
          <w:rFonts w:hint="eastAsia"/>
          <w:u w:val="none"/>
        </w:rPr>
        <w:t>每个子女都有各自的责任：大的有责任做家务，帮农活，照顾小的，小的也有责任不给大人添乱，不让大人操心。每个孩子都有责任照顾自己好好长大，尽可能的帮助爹妈干活，减轻家里负担。这都是</w:t>
      </w:r>
      <w:r w:rsidRPr="00D04532">
        <w:rPr>
          <w:rFonts w:hint="eastAsia"/>
          <w:u w:val="none"/>
        </w:rPr>
        <w:t>5</w:t>
      </w:r>
      <w:r w:rsidRPr="00D04532">
        <w:rPr>
          <w:rFonts w:hint="eastAsia"/>
          <w:u w:val="none"/>
        </w:rPr>
        <w:t>、</w:t>
      </w:r>
      <w:r w:rsidRPr="00D04532">
        <w:rPr>
          <w:rFonts w:hint="eastAsia"/>
          <w:u w:val="none"/>
        </w:rPr>
        <w:t>6</w:t>
      </w:r>
      <w:r w:rsidRPr="00D04532">
        <w:rPr>
          <w:rFonts w:hint="eastAsia"/>
          <w:u w:val="none"/>
        </w:rPr>
        <w:t>岁孩子就已有的意识和觉悟。</w:t>
      </w:r>
    </w:p>
    <w:p w14:paraId="0979E060" w14:textId="77777777" w:rsidR="00F34024" w:rsidRDefault="00D04532" w:rsidP="00D04532">
      <w:pPr>
        <w:spacing w:before="114" w:after="114"/>
        <w:rPr>
          <w:u w:val="none"/>
        </w:rPr>
      </w:pPr>
      <w:r w:rsidRPr="00F34024">
        <w:rPr>
          <w:rFonts w:ascii="点字青花楷" w:eastAsia="点字青花楷" w:hint="eastAsia"/>
          <w:u w:val="none"/>
        </w:rPr>
        <w:t>2. 第二种是现代社会的「宠溺叙事」。</w:t>
      </w:r>
    </w:p>
    <w:p w14:paraId="047CC9EA" w14:textId="77777777" w:rsidR="00F34024" w:rsidRDefault="00D04532" w:rsidP="00D04532">
      <w:pPr>
        <w:spacing w:before="114" w:after="114"/>
        <w:rPr>
          <w:u w:val="none"/>
        </w:rPr>
      </w:pPr>
      <w:r w:rsidRPr="00D04532">
        <w:rPr>
          <w:rFonts w:hint="eastAsia"/>
          <w:u w:val="none"/>
        </w:rPr>
        <w:t>这个叙事大体是这样，孩子是父母爱的结晶，父母和孩子的首要关系是爱的关系。孩子在未成年前完全仰赖父母在物质上和精神上的供给，不再需要担当对弟兄姐妹、对家庭、以及对个体成长的责任，儿童劳工是违法的。一个未成年人只需要享受父母的宠爱，不需要为家里负什么责任。</w:t>
      </w:r>
    </w:p>
    <w:p w14:paraId="2FA2CF36" w14:textId="77777777" w:rsidR="00F34024" w:rsidRDefault="00D04532" w:rsidP="00D04532">
      <w:pPr>
        <w:spacing w:before="114" w:after="114"/>
        <w:rPr>
          <w:u w:val="none"/>
        </w:rPr>
      </w:pPr>
      <w:r w:rsidRPr="00D04532">
        <w:rPr>
          <w:rFonts w:hint="eastAsia"/>
          <w:u w:val="none"/>
        </w:rPr>
        <w:t>在「宠溺叙事」中，“孩子”这一社会角色从一切家庭和社会责任中抽离出来，第一次以一个崭新的、完全的【被照顾、被抚养、以及被宠爱】的社会角色出现在历史的舞台上。</w:t>
      </w:r>
    </w:p>
    <w:p w14:paraId="7EE8BBA7" w14:textId="77777777" w:rsidR="000C42DD" w:rsidRDefault="00D04532" w:rsidP="00D04532">
      <w:pPr>
        <w:spacing w:before="114" w:after="114"/>
        <w:rPr>
          <w:rFonts w:eastAsia="点字青花楷"/>
          <w:u w:val="none"/>
        </w:rPr>
      </w:pPr>
      <w:r w:rsidRPr="000C42DD">
        <w:rPr>
          <w:rFonts w:eastAsia="点字青花楷" w:hint="eastAsia"/>
          <w:u w:val="none"/>
        </w:rPr>
        <w:t>这两种叙事的对峙和碰撞常常会带来无法调和的罅隙和伤痛。</w:t>
      </w:r>
    </w:p>
    <w:p w14:paraId="4D62CCCD" w14:textId="77777777" w:rsidR="000C42DD" w:rsidRDefault="000C42DD" w:rsidP="00D04532">
      <w:pPr>
        <w:spacing w:before="114" w:after="114"/>
        <w:rPr>
          <w:rFonts w:hint="eastAsia"/>
          <w:u w:val="none"/>
        </w:rPr>
      </w:pPr>
    </w:p>
    <w:p w14:paraId="573D3673" w14:textId="77777777" w:rsidR="000C42DD" w:rsidRDefault="00D04532" w:rsidP="00D04532">
      <w:pPr>
        <w:spacing w:before="114" w:after="114"/>
        <w:rPr>
          <w:u w:val="none"/>
        </w:rPr>
      </w:pPr>
      <w:r w:rsidRPr="00D04532">
        <w:rPr>
          <w:rFonts w:hint="eastAsia"/>
          <w:u w:val="none"/>
        </w:rPr>
        <w:t>同样的经历，在「责任叙事」下可以轻而易举地接受的，但在「宠溺叙事」下就很可能会造成心理创伤。</w:t>
      </w:r>
    </w:p>
    <w:p w14:paraId="6A2B3762" w14:textId="77777777" w:rsidR="000C42DD" w:rsidRDefault="00D04532" w:rsidP="00D04532">
      <w:pPr>
        <w:spacing w:before="114" w:after="114"/>
        <w:rPr>
          <w:u w:val="none"/>
        </w:rPr>
      </w:pPr>
      <w:r w:rsidRPr="00D04532">
        <w:rPr>
          <w:rFonts w:hint="eastAsia"/>
          <w:u w:val="none"/>
        </w:rPr>
        <w:t>这个转变非常微妙。</w:t>
      </w:r>
    </w:p>
    <w:p w14:paraId="583146E2" w14:textId="77777777" w:rsidR="000C42DD" w:rsidRDefault="00D04532" w:rsidP="00D04532">
      <w:pPr>
        <w:spacing w:before="114" w:after="114"/>
        <w:rPr>
          <w:u w:val="none"/>
        </w:rPr>
      </w:pPr>
      <w:r w:rsidRPr="00D04532">
        <w:rPr>
          <w:rFonts w:hint="eastAsia"/>
          <w:u w:val="none"/>
        </w:rPr>
        <w:t>因为大多数人不会去考虑什么叙事什么语境。通常是自然而然、理所当然的接受这个社会主流的价值取向，这也是人类用来诠释和理解自身遭遇唯一可用的语言和框架。</w:t>
      </w:r>
    </w:p>
    <w:p w14:paraId="46889F81" w14:textId="77777777" w:rsidR="000C42DD" w:rsidRDefault="00D04532" w:rsidP="00D04532">
      <w:pPr>
        <w:spacing w:before="114" w:after="114"/>
        <w:rPr>
          <w:u w:val="none"/>
        </w:rPr>
      </w:pPr>
      <w:r w:rsidRPr="00D04532">
        <w:rPr>
          <w:rFonts w:hint="eastAsia"/>
          <w:u w:val="none"/>
        </w:rPr>
        <w:t>你被你爹痛打一顿，你不会认为这是管教，管教是上一代「责任叙事」里的语言。而在「宠溺叙事」下，父母不再有管教子女的权柄，同时子女</w:t>
      </w:r>
      <w:r w:rsidRPr="00D04532">
        <w:rPr>
          <w:rFonts w:hint="eastAsia"/>
          <w:u w:val="none"/>
        </w:rPr>
        <w:t>/</w:t>
      </w:r>
      <w:r w:rsidRPr="00D04532">
        <w:rPr>
          <w:rFonts w:hint="eastAsia"/>
          <w:u w:val="none"/>
        </w:rPr>
        <w:t>个体的权利和意愿获得空前的至高无上的地位。“管教”这个词一冒出来，就让你气不打一处来不是吗？</w:t>
      </w:r>
    </w:p>
    <w:p w14:paraId="1B40647B" w14:textId="77777777" w:rsidR="000C42DD" w:rsidRDefault="00D04532" w:rsidP="00D04532">
      <w:pPr>
        <w:spacing w:before="114" w:after="114"/>
        <w:rPr>
          <w:u w:val="none"/>
        </w:rPr>
      </w:pPr>
      <w:r w:rsidRPr="00D04532">
        <w:rPr>
          <w:rFonts w:hint="eastAsia"/>
          <w:u w:val="none"/>
        </w:rPr>
        <w:t>「宠溺叙事」下的语言，这叫</w:t>
      </w:r>
      <w:r w:rsidRPr="000C42DD">
        <w:rPr>
          <w:rFonts w:eastAsia="点字青花楷" w:hint="eastAsia"/>
          <w:u w:val="none"/>
        </w:rPr>
        <w:t>家庭暴力，</w:t>
      </w:r>
      <w:r w:rsidRPr="00D04532">
        <w:rPr>
          <w:rFonts w:hint="eastAsia"/>
          <w:u w:val="none"/>
        </w:rPr>
        <w:t>你爹是</w:t>
      </w:r>
      <w:r w:rsidRPr="000C42DD">
        <w:rPr>
          <w:rFonts w:eastAsia="点字青花楷" w:hint="eastAsia"/>
          <w:u w:val="none"/>
        </w:rPr>
        <w:t>施暴者，</w:t>
      </w:r>
      <w:r w:rsidRPr="00D04532">
        <w:rPr>
          <w:rFonts w:hint="eastAsia"/>
          <w:u w:val="none"/>
        </w:rPr>
        <w:t>你是</w:t>
      </w:r>
      <w:r w:rsidRPr="000C42DD">
        <w:rPr>
          <w:rFonts w:eastAsia="点字青花楷" w:hint="eastAsia"/>
          <w:u w:val="none"/>
        </w:rPr>
        <w:t>被害人。</w:t>
      </w:r>
    </w:p>
    <w:p w14:paraId="218B97A8" w14:textId="77777777" w:rsidR="000C42DD" w:rsidRDefault="00D04532" w:rsidP="00D04532">
      <w:pPr>
        <w:spacing w:before="114" w:after="114"/>
        <w:rPr>
          <w:u w:val="none"/>
        </w:rPr>
      </w:pPr>
      <w:r w:rsidRPr="00D04532">
        <w:rPr>
          <w:rFonts w:hint="eastAsia"/>
          <w:u w:val="none"/>
        </w:rPr>
        <w:t>「被管教」和「被施暴」留下的心理创伤能一样吗？</w:t>
      </w:r>
    </w:p>
    <w:p w14:paraId="266ACE10" w14:textId="77777777" w:rsidR="000C42DD" w:rsidRDefault="00D04532" w:rsidP="00D04532">
      <w:pPr>
        <w:spacing w:before="114" w:after="114"/>
        <w:rPr>
          <w:u w:val="none"/>
        </w:rPr>
      </w:pPr>
      <w:r w:rsidRPr="00D04532">
        <w:rPr>
          <w:rFonts w:hint="eastAsia"/>
          <w:u w:val="none"/>
        </w:rPr>
        <w:t>即便是同样的行为，语境变了，对人的影响、留下的回忆和感受也会全然不同。</w:t>
      </w:r>
    </w:p>
    <w:p w14:paraId="661311D6" w14:textId="77777777" w:rsidR="000C42DD" w:rsidRDefault="000C42DD" w:rsidP="00D04532">
      <w:pPr>
        <w:spacing w:before="114" w:after="114"/>
        <w:rPr>
          <w:u w:val="none"/>
        </w:rPr>
      </w:pPr>
    </w:p>
    <w:p w14:paraId="1028F7C8" w14:textId="77777777" w:rsidR="000C42DD" w:rsidRDefault="00D04532" w:rsidP="00D04532">
      <w:pPr>
        <w:spacing w:before="114" w:after="114"/>
        <w:rPr>
          <w:u w:val="none"/>
        </w:rPr>
      </w:pPr>
      <w:r w:rsidRPr="00D04532">
        <w:rPr>
          <w:rFonts w:hint="eastAsia"/>
          <w:u w:val="none"/>
        </w:rPr>
        <w:t>所以我为什么说大多数喊自己缺爱、缺爱的人实际上并不是缺爱？</w:t>
      </w:r>
    </w:p>
    <w:p w14:paraId="7E28C404" w14:textId="77777777" w:rsidR="00C36756" w:rsidRDefault="00D04532" w:rsidP="00D04532">
      <w:pPr>
        <w:spacing w:before="114" w:after="114"/>
        <w:rPr>
          <w:u w:val="none"/>
        </w:rPr>
      </w:pPr>
      <w:r w:rsidRPr="00D04532">
        <w:rPr>
          <w:rFonts w:hint="eastAsia"/>
          <w:u w:val="none"/>
        </w:rPr>
        <w:t>就因为这个「宠溺叙事」把一些行为</w:t>
      </w:r>
      <w:r w:rsidRPr="00C36756">
        <w:rPr>
          <w:rFonts w:eastAsia="点字青花楷" w:hint="eastAsia"/>
          <w:u w:val="none"/>
        </w:rPr>
        <w:t>重新诠释并无限放大</w:t>
      </w:r>
      <w:r w:rsidRPr="00D04532">
        <w:rPr>
          <w:rFonts w:hint="eastAsia"/>
          <w:u w:val="none"/>
        </w:rPr>
        <w:t>了。我以前说过，这个世界上知道如何为人父母的人几乎（不能绝对）不存在。父母对子女造成心灵和肉体的伤害这件事几乎不可避免。</w:t>
      </w:r>
      <w:r w:rsidRPr="00C36756">
        <w:rPr>
          <w:rFonts w:eastAsia="点字青花楷" w:hint="eastAsia"/>
          <w:u w:val="none"/>
        </w:rPr>
        <w:t>但这个「重新诠释和放大」会更深的强化受伤的经历，导致更疼痛、更愤怒、更加无法原谅的感受和情绪。</w:t>
      </w:r>
    </w:p>
    <w:p w14:paraId="5876A146" w14:textId="5ED3E927" w:rsidR="00C36756" w:rsidRDefault="00C36756" w:rsidP="00C36756">
      <w:pPr>
        <w:spacing w:before="114" w:after="114"/>
        <w:jc w:val="right"/>
        <w:rPr>
          <w:u w:val="none"/>
        </w:rPr>
      </w:pPr>
      <w:r>
        <w:rPr>
          <w:rFonts w:hint="eastAsia"/>
          <w:u w:val="none"/>
        </w:rPr>
        <w:t>---</w:t>
      </w:r>
    </w:p>
    <w:p w14:paraId="45BF589D" w14:textId="77777777" w:rsidR="00C36756" w:rsidRDefault="00D04532" w:rsidP="00D04532">
      <w:pPr>
        <w:spacing w:before="114" w:after="114"/>
        <w:rPr>
          <w:u w:val="none"/>
        </w:rPr>
      </w:pPr>
      <w:r w:rsidRPr="00D04532">
        <w:rPr>
          <w:rFonts w:hint="eastAsia"/>
          <w:u w:val="none"/>
        </w:rPr>
        <w:t>所以“缺爱”的人如何自救？</w:t>
      </w:r>
    </w:p>
    <w:p w14:paraId="0ABFD33C" w14:textId="77777777" w:rsidR="00C36756" w:rsidRPr="00C36756" w:rsidRDefault="00D04532" w:rsidP="00C36756">
      <w:pPr>
        <w:spacing w:beforeLines="45" w:before="146" w:afterLines="45" w:after="146" w:line="340" w:lineRule="exact"/>
        <w:rPr>
          <w:rFonts w:eastAsia="点字青花楷"/>
          <w:sz w:val="25"/>
          <w:szCs w:val="23"/>
          <w:u w:val="none"/>
        </w:rPr>
      </w:pPr>
      <w:r w:rsidRPr="00C36756">
        <w:rPr>
          <w:rFonts w:eastAsia="点字青花楷" w:hint="eastAsia"/>
          <w:sz w:val="25"/>
          <w:szCs w:val="23"/>
          <w:u w:val="none"/>
        </w:rPr>
        <w:t>第一步，就是要先丢掉这个「宠溺叙事」！</w:t>
      </w:r>
    </w:p>
    <w:p w14:paraId="5C36B279" w14:textId="77777777" w:rsidR="00BF4215" w:rsidRDefault="00D04532" w:rsidP="00D04532">
      <w:pPr>
        <w:spacing w:before="114" w:after="114"/>
        <w:rPr>
          <w:u w:val="none"/>
        </w:rPr>
      </w:pPr>
      <w:r w:rsidRPr="00D04532">
        <w:rPr>
          <w:rFonts w:hint="eastAsia"/>
          <w:u w:val="none"/>
        </w:rPr>
        <w:t>你需要透过父母那一代的「责任叙事」重新审视过往的经历。不是说他们的文化和做法就是对的，而是借由这个调换视角的重新审视，把「</w:t>
      </w:r>
      <w:r w:rsidRPr="00D04532">
        <w:rPr>
          <w:rFonts w:hint="eastAsia"/>
          <w:u w:val="none"/>
        </w:rPr>
        <w:t>ta</w:t>
      </w:r>
      <w:r w:rsidRPr="00D04532">
        <w:rPr>
          <w:rFonts w:hint="eastAsia"/>
          <w:u w:val="none"/>
        </w:rPr>
        <w:t>不爱我」这个谎言从你心里彻底抹去。父母不是不爱你，而是无法以你所觉得理所当然的「宠溺叙事」的方式来爱你。</w:t>
      </w:r>
    </w:p>
    <w:p w14:paraId="26D64017" w14:textId="77777777" w:rsidR="00BF4215" w:rsidRDefault="00D04532" w:rsidP="00D04532">
      <w:pPr>
        <w:spacing w:before="114" w:after="114"/>
        <w:rPr>
          <w:u w:val="none"/>
        </w:rPr>
      </w:pPr>
      <w:r w:rsidRPr="00D04532">
        <w:rPr>
          <w:rFonts w:hint="eastAsia"/>
          <w:u w:val="none"/>
        </w:rPr>
        <w:t>先除去这一层，你要知道你</w:t>
      </w:r>
      <w:r w:rsidRPr="00BF4215">
        <w:rPr>
          <w:rFonts w:eastAsia="点字青花楷" w:hint="eastAsia"/>
          <w:u w:val="none"/>
        </w:rPr>
        <w:t>不是一个不被爱的小孩。</w:t>
      </w:r>
    </w:p>
    <w:p w14:paraId="459AF907" w14:textId="77777777" w:rsidR="00BF4215" w:rsidRPr="00BF4215" w:rsidRDefault="00D04532" w:rsidP="00BF4215">
      <w:pPr>
        <w:spacing w:beforeLines="45" w:before="146" w:afterLines="45" w:after="146" w:line="340" w:lineRule="exact"/>
        <w:rPr>
          <w:rFonts w:eastAsia="点字青花楷"/>
          <w:u w:val="none"/>
        </w:rPr>
      </w:pPr>
      <w:r w:rsidRPr="00BF4215">
        <w:rPr>
          <w:rFonts w:eastAsia="点字青花楷" w:hint="eastAsia"/>
          <w:sz w:val="25"/>
          <w:szCs w:val="23"/>
          <w:u w:val="none"/>
        </w:rPr>
        <w:t>第二，「责任叙事」有它的历史局限性，「宠溺叙事」一样有它的历史局限性。</w:t>
      </w:r>
    </w:p>
    <w:p w14:paraId="5EE70447" w14:textId="77777777" w:rsidR="00E80318" w:rsidRDefault="00D04532" w:rsidP="00D04532">
      <w:pPr>
        <w:spacing w:before="114" w:after="114"/>
        <w:rPr>
          <w:u w:val="none"/>
        </w:rPr>
      </w:pPr>
      <w:r w:rsidRPr="00D04532">
        <w:rPr>
          <w:rFonts w:hint="eastAsia"/>
          <w:u w:val="none"/>
        </w:rPr>
        <w:t>那种号称</w:t>
      </w:r>
      <w:r w:rsidRPr="00BF4215">
        <w:rPr>
          <w:rFonts w:eastAsia="点字青花楷" w:hint="eastAsia"/>
          <w:u w:val="none"/>
        </w:rPr>
        <w:t>“我”的权利和意愿老子天下第一</w:t>
      </w:r>
      <w:r w:rsidRPr="00D04532">
        <w:rPr>
          <w:rFonts w:hint="eastAsia"/>
          <w:u w:val="none"/>
        </w:rPr>
        <w:t>的价值取向和叙事伦理不仅不会把你带到自救的彼岸，只会让你在怨天尤人和自我折磨的洪涛巨浪中越冲越远。</w:t>
      </w:r>
    </w:p>
    <w:p w14:paraId="00DE93FF" w14:textId="77777777" w:rsidR="00E80318" w:rsidRDefault="00D04532" w:rsidP="00D04532">
      <w:pPr>
        <w:spacing w:before="114" w:after="114"/>
        <w:rPr>
          <w:u w:val="none"/>
        </w:rPr>
      </w:pPr>
      <w:r w:rsidRPr="00D04532">
        <w:rPr>
          <w:rFonts w:hint="eastAsia"/>
          <w:u w:val="none"/>
        </w:rPr>
        <w:t>你不需要达成所有的意愿和权利才叫被爱。因为你相当一大部分自以为是的意愿和权利对你有害无利。「宠溺叙事」让你相信爱你就是要满足你所有的需求，这是要把你「溺死」在「宠爱」里啊。最终这个世界将没有人承载的了你无休无止的需求和贪婪，就连你自己都将承受不起。这种挫折、委屈、自怜、自恨的杀伤力远超过幼年时挨过的打骂、受过的委屈。</w:t>
      </w:r>
    </w:p>
    <w:p w14:paraId="38B1816D" w14:textId="77777777" w:rsidR="00E80318" w:rsidRDefault="00D04532" w:rsidP="00D04532">
      <w:pPr>
        <w:spacing w:before="114" w:after="114"/>
        <w:rPr>
          <w:u w:val="none"/>
        </w:rPr>
      </w:pPr>
      <w:r w:rsidRPr="00D04532">
        <w:rPr>
          <w:rFonts w:hint="eastAsia"/>
          <w:u w:val="none"/>
        </w:rPr>
        <w:t>你需要现在就止损！</w:t>
      </w:r>
    </w:p>
    <w:p w14:paraId="1DF2ED5C" w14:textId="77777777" w:rsidR="00E80318" w:rsidRDefault="00D04532" w:rsidP="00E80318">
      <w:pPr>
        <w:spacing w:beforeLines="45" w:before="146" w:afterLines="45" w:after="146" w:line="340" w:lineRule="exact"/>
        <w:rPr>
          <w:rFonts w:eastAsia="点字青花楷"/>
          <w:sz w:val="25"/>
          <w:szCs w:val="23"/>
          <w:u w:val="none"/>
        </w:rPr>
      </w:pPr>
      <w:r w:rsidRPr="00E80318">
        <w:rPr>
          <w:rFonts w:eastAsia="点字青花楷" w:hint="eastAsia"/>
          <w:sz w:val="25"/>
          <w:szCs w:val="23"/>
          <w:u w:val="none"/>
        </w:rPr>
        <w:t>第三，重新建立和学习爱的伦理。</w:t>
      </w:r>
    </w:p>
    <w:p w14:paraId="5867EDA9" w14:textId="77777777" w:rsidR="00412BB8" w:rsidRDefault="00D04532" w:rsidP="00412BB8">
      <w:pPr>
        <w:spacing w:before="114" w:after="114"/>
        <w:rPr>
          <w:u w:val="none"/>
        </w:rPr>
      </w:pPr>
      <w:r w:rsidRPr="00D04532">
        <w:rPr>
          <w:rFonts w:hint="eastAsia"/>
          <w:u w:val="none"/>
        </w:rPr>
        <w:t>不要相信「先学会爱自己才知道怎么爱别人」这样的</w:t>
      </w:r>
      <w:r w:rsidRPr="00D04532">
        <w:rPr>
          <w:rFonts w:hint="eastAsia"/>
          <w:u w:val="none"/>
        </w:rPr>
        <w:t>BS</w:t>
      </w:r>
      <w:r w:rsidRPr="00D04532">
        <w:rPr>
          <w:rFonts w:hint="eastAsia"/>
          <w:u w:val="none"/>
        </w:rPr>
        <w:t>。这仍然是与宠溺叙事如出一辙。</w:t>
      </w:r>
    </w:p>
    <w:p w14:paraId="1D7E4C12" w14:textId="77777777" w:rsidR="00412BB8" w:rsidRDefault="00D04532" w:rsidP="00412BB8">
      <w:pPr>
        <w:spacing w:before="114" w:after="114"/>
        <w:rPr>
          <w:u w:val="none"/>
        </w:rPr>
      </w:pPr>
      <w:r w:rsidRPr="00D04532">
        <w:rPr>
          <w:rFonts w:hint="eastAsia"/>
          <w:u w:val="none"/>
        </w:rPr>
        <w:t>爱自己和爱别人其实遵循的都是同一套爱的伦理，就好比人在平原上和高山上被同一个万有引力所牵引。</w:t>
      </w:r>
    </w:p>
    <w:p w14:paraId="52CA283A" w14:textId="77777777" w:rsidR="00412BB8" w:rsidRDefault="00D04532" w:rsidP="00412BB8">
      <w:pPr>
        <w:spacing w:before="114" w:after="114"/>
        <w:rPr>
          <w:u w:val="none"/>
        </w:rPr>
      </w:pPr>
      <w:r w:rsidRPr="00D04532">
        <w:rPr>
          <w:rFonts w:hint="eastAsia"/>
          <w:u w:val="none"/>
        </w:rPr>
        <w:t>所以爱是什么？</w:t>
      </w:r>
    </w:p>
    <w:p w14:paraId="4001E0D0" w14:textId="77777777" w:rsidR="00412BB8" w:rsidRDefault="00D04532" w:rsidP="00412BB8">
      <w:pPr>
        <w:spacing w:before="114" w:after="114"/>
        <w:rPr>
          <w:u w:val="none"/>
        </w:rPr>
      </w:pPr>
      <w:r w:rsidRPr="00412BB8">
        <w:rPr>
          <w:rFonts w:eastAsia="点字青花楷" w:hint="eastAsia"/>
          <w:u w:val="none"/>
        </w:rPr>
        <w:t>——</w:t>
      </w:r>
      <w:r w:rsidRPr="00412BB8">
        <w:rPr>
          <w:rFonts w:eastAsia="点字青花楷" w:hint="eastAsia"/>
          <w:u w:val="none"/>
        </w:rPr>
        <w:t xml:space="preserve"> </w:t>
      </w:r>
      <w:r w:rsidRPr="00412BB8">
        <w:rPr>
          <w:rFonts w:eastAsia="点字青花楷" w:hint="eastAsia"/>
          <w:u w:val="none"/>
        </w:rPr>
        <w:t>爱不是满足【自己或他人】所有的需求就叫做爱了，而是满足【真理】的需求并在之上还要有恩典。</w:t>
      </w:r>
    </w:p>
    <w:p w14:paraId="45BF7CF4" w14:textId="77777777" w:rsidR="00412BB8" w:rsidRDefault="00D04532" w:rsidP="00412BB8">
      <w:pPr>
        <w:spacing w:before="114" w:after="114"/>
        <w:rPr>
          <w:u w:val="none"/>
        </w:rPr>
      </w:pPr>
      <w:r w:rsidRPr="00D04532">
        <w:rPr>
          <w:rFonts w:hint="eastAsia"/>
          <w:u w:val="none"/>
        </w:rPr>
        <w:t>我来解释一下。</w:t>
      </w:r>
    </w:p>
    <w:p w14:paraId="77C45D94" w14:textId="77777777" w:rsidR="00412BB8" w:rsidRDefault="00D04532" w:rsidP="00412BB8">
      <w:pPr>
        <w:spacing w:before="114" w:after="114"/>
        <w:rPr>
          <w:u w:val="none"/>
        </w:rPr>
      </w:pPr>
      <w:r w:rsidRPr="00412BB8">
        <w:rPr>
          <w:rFonts w:ascii="点字青花楷" w:eastAsia="点字青花楷" w:hint="eastAsia"/>
          <w:u w:val="none"/>
        </w:rPr>
        <w:t>爱的本质，不论是爱人还是爱己，爱花鸟鱼虫还是一草一木，爱ta，就是为之求取最大的「好处」的意愿和行为。</w:t>
      </w:r>
    </w:p>
    <w:p w14:paraId="18689F47" w14:textId="77777777" w:rsidR="00806006" w:rsidRDefault="00D04532" w:rsidP="00412BB8">
      <w:pPr>
        <w:spacing w:before="114" w:after="114"/>
        <w:rPr>
          <w:u w:val="none"/>
        </w:rPr>
      </w:pPr>
      <w:r w:rsidRPr="00D04532">
        <w:rPr>
          <w:rFonts w:hint="eastAsia"/>
          <w:u w:val="none"/>
        </w:rPr>
        <w:t>而这个世界上最大的「好处」就是</w:t>
      </w:r>
      <w:r w:rsidRPr="00412BB8">
        <w:rPr>
          <w:rFonts w:eastAsia="点字青花楷" w:hint="eastAsia"/>
          <w:u w:val="none"/>
        </w:rPr>
        <w:t>真理。</w:t>
      </w:r>
      <w:r w:rsidRPr="00D04532">
        <w:rPr>
          <w:rFonts w:hint="eastAsia"/>
          <w:u w:val="none"/>
        </w:rPr>
        <w:t>真理是维系和管理世间万物客观规律的总和。世间万物所能达到最好的状态，就是当其客观规律被满足的时候；最差的状态，就是客观规律被违逆的时候。一个国家做到最好，是符合了时代的规律，一个公司做到最好，是符合了市场的规律，一个人达到最好，是满足了社会关系和人际交往的规律。</w:t>
      </w:r>
    </w:p>
    <w:p w14:paraId="72C711F1" w14:textId="77777777" w:rsidR="00806006" w:rsidRDefault="00D04532" w:rsidP="00412BB8">
      <w:pPr>
        <w:spacing w:before="114" w:after="114"/>
        <w:rPr>
          <w:u w:val="none"/>
        </w:rPr>
      </w:pPr>
      <w:r w:rsidRPr="00D04532">
        <w:rPr>
          <w:rFonts w:hint="eastAsia"/>
          <w:u w:val="none"/>
        </w:rPr>
        <w:t>爱一个人，就是为</w:t>
      </w:r>
      <w:r w:rsidRPr="00D04532">
        <w:rPr>
          <w:rFonts w:hint="eastAsia"/>
          <w:u w:val="none"/>
        </w:rPr>
        <w:t>ta</w:t>
      </w:r>
      <w:r w:rsidRPr="00D04532">
        <w:rPr>
          <w:rFonts w:hint="eastAsia"/>
          <w:u w:val="none"/>
        </w:rPr>
        <w:t>求取这个真理，这个真理不是出于你的需求，不是出于</w:t>
      </w:r>
      <w:r w:rsidRPr="00D04532">
        <w:rPr>
          <w:rFonts w:hint="eastAsia"/>
          <w:u w:val="none"/>
        </w:rPr>
        <w:t>ta</w:t>
      </w:r>
      <w:r w:rsidRPr="00D04532">
        <w:rPr>
          <w:rFonts w:hint="eastAsia"/>
          <w:u w:val="none"/>
        </w:rPr>
        <w:t>的需求，而是出于这个世界运行的规律。</w:t>
      </w:r>
    </w:p>
    <w:p w14:paraId="0957005A" w14:textId="77777777" w:rsidR="00806006" w:rsidRDefault="00D04532" w:rsidP="00412BB8">
      <w:pPr>
        <w:spacing w:before="114" w:after="114"/>
        <w:rPr>
          <w:u w:val="none"/>
        </w:rPr>
      </w:pPr>
      <w:r w:rsidRPr="00806006">
        <w:rPr>
          <w:rFonts w:eastAsia="点字青花楷" w:hint="eastAsia"/>
          <w:u w:val="none"/>
        </w:rPr>
        <w:t>本着满足「真理」的爱，势必与那种满足「宠溺」的爱背道而驰。</w:t>
      </w:r>
    </w:p>
    <w:p w14:paraId="6A27D592" w14:textId="77777777" w:rsidR="00806006" w:rsidRDefault="00D04532" w:rsidP="00412BB8">
      <w:pPr>
        <w:spacing w:before="114" w:after="114"/>
        <w:rPr>
          <w:u w:val="none"/>
        </w:rPr>
      </w:pPr>
      <w:r w:rsidRPr="00D04532">
        <w:rPr>
          <w:rFonts w:hint="eastAsia"/>
          <w:u w:val="none"/>
        </w:rPr>
        <w:t>我为了要拥有你而选择满足你所有的需求，那是用你的贪为我的贪买单，最终两个人都将沦为贪的奴隶，彼此消耗而湮灭。我这不是爱你，不但害了你也害了己。</w:t>
      </w:r>
    </w:p>
    <w:p w14:paraId="50C8F508" w14:textId="77777777" w:rsidR="00806006" w:rsidRDefault="00D04532" w:rsidP="00412BB8">
      <w:pPr>
        <w:spacing w:before="114" w:after="114"/>
        <w:rPr>
          <w:u w:val="none"/>
        </w:rPr>
      </w:pPr>
      <w:r w:rsidRPr="00D04532">
        <w:rPr>
          <w:rFonts w:hint="eastAsia"/>
          <w:u w:val="none"/>
        </w:rPr>
        <w:t>而我为了你能成为一个不被贪所辖制的人，选择不去纵容你的意愿，你自然是不情愿、不乐意。但我赌一个幡然悔悟、止贪懂爱的伴侣，成之，我幸；不成，亦是我幸。我这是爱你。</w:t>
      </w:r>
    </w:p>
    <w:p w14:paraId="1AD4C8A3" w14:textId="77777777" w:rsidR="00806006" w:rsidRDefault="00D04532" w:rsidP="00412BB8">
      <w:pPr>
        <w:spacing w:before="114" w:after="114"/>
        <w:rPr>
          <w:u w:val="none"/>
        </w:rPr>
      </w:pPr>
      <w:r w:rsidRPr="00D04532">
        <w:rPr>
          <w:rFonts w:hint="eastAsia"/>
          <w:u w:val="none"/>
        </w:rPr>
        <w:t>真理之上还要有恩典。</w:t>
      </w:r>
    </w:p>
    <w:p w14:paraId="5FC02A8F" w14:textId="77777777" w:rsidR="00806006" w:rsidRDefault="00D04532" w:rsidP="00412BB8">
      <w:pPr>
        <w:spacing w:before="114" w:after="114"/>
        <w:rPr>
          <w:u w:val="none"/>
        </w:rPr>
      </w:pPr>
      <w:r w:rsidRPr="00D04532">
        <w:rPr>
          <w:rFonts w:hint="eastAsia"/>
          <w:u w:val="none"/>
        </w:rPr>
        <w:t>否则这个爱太过坚硬，在它面前，无人能立。</w:t>
      </w:r>
    </w:p>
    <w:p w14:paraId="7A1AE8F6" w14:textId="77777777" w:rsidR="00092598" w:rsidRDefault="00D04532" w:rsidP="00412BB8">
      <w:pPr>
        <w:spacing w:before="114" w:after="114"/>
        <w:rPr>
          <w:u w:val="none"/>
        </w:rPr>
      </w:pPr>
      <w:r w:rsidRPr="00D04532">
        <w:rPr>
          <w:rFonts w:hint="eastAsia"/>
          <w:u w:val="none"/>
        </w:rPr>
        <w:t>所以爱人的人还需要有耐心、忍耐、宽恕、适可而止、能不追究就不追究。</w:t>
      </w:r>
    </w:p>
    <w:p w14:paraId="366DAFAF" w14:textId="1C7E0D0B" w:rsidR="00092598" w:rsidRDefault="00092598" w:rsidP="00092598">
      <w:pPr>
        <w:spacing w:before="114" w:after="114"/>
        <w:jc w:val="right"/>
        <w:rPr>
          <w:u w:val="none"/>
        </w:rPr>
      </w:pPr>
      <w:r>
        <w:rPr>
          <w:rFonts w:hint="eastAsia"/>
          <w:u w:val="none"/>
        </w:rPr>
        <w:t>---</w:t>
      </w:r>
    </w:p>
    <w:p w14:paraId="31F15F92" w14:textId="77777777" w:rsidR="00092598" w:rsidRDefault="00D04532" w:rsidP="00412BB8">
      <w:pPr>
        <w:spacing w:before="114" w:after="114"/>
        <w:rPr>
          <w:u w:val="none"/>
        </w:rPr>
      </w:pPr>
      <w:r w:rsidRPr="00092598">
        <w:rPr>
          <w:rFonts w:eastAsia="点字青花楷" w:hint="eastAsia"/>
          <w:u w:val="none"/>
        </w:rPr>
        <w:t>缺爱的人无法自救，不是因为什么大脑损伤，也不是因为什么性格问题，而是因为始终无法跳出宠溺文化中那套缺爱叙事。</w:t>
      </w:r>
    </w:p>
    <w:p w14:paraId="66C16CEB" w14:textId="77777777" w:rsidR="00092598" w:rsidRDefault="00D04532" w:rsidP="00412BB8">
      <w:pPr>
        <w:spacing w:before="114" w:after="114"/>
        <w:rPr>
          <w:u w:val="none"/>
        </w:rPr>
      </w:pPr>
      <w:r w:rsidRPr="00092598">
        <w:rPr>
          <w:rFonts w:eastAsia="点字青花楷" w:hint="eastAsia"/>
          <w:u w:val="none"/>
        </w:rPr>
        <w:t>放弃基于「自我权利和意愿」的宠爱观，重新认识基于「真理和恩典」的爱，你会发现，这个世界上没有一个人缺爱。</w:t>
      </w:r>
    </w:p>
    <w:p w14:paraId="3278FF6E" w14:textId="77777777" w:rsidR="00092598" w:rsidRDefault="00D04532" w:rsidP="00412BB8">
      <w:pPr>
        <w:spacing w:before="114" w:after="114"/>
        <w:rPr>
          <w:u w:val="none"/>
        </w:rPr>
      </w:pPr>
      <w:r w:rsidRPr="00092598">
        <w:rPr>
          <w:rFonts w:eastAsia="点字青花楷" w:hint="eastAsia"/>
          <w:u w:val="none"/>
        </w:rPr>
        <w:t>大爱无疆，爱充满天地间。你不认识它，它却早已将你环绕。</w:t>
      </w:r>
    </w:p>
    <w:p w14:paraId="028CE67D" w14:textId="77777777" w:rsidR="00092598" w:rsidRDefault="00D04532" w:rsidP="00412BB8">
      <w:pPr>
        <w:spacing w:before="114" w:after="114"/>
        <w:rPr>
          <w:u w:val="none"/>
        </w:rPr>
      </w:pPr>
      <w:r w:rsidRPr="00092598">
        <w:rPr>
          <w:rFonts w:eastAsia="点字青花楷" w:hint="eastAsia"/>
          <w:u w:val="none"/>
        </w:rPr>
        <w:t>爱如同空气，你每天都在呼吸却不自知。若真缺了爱，你也不可能存活至今，读到这篇文字了。</w:t>
      </w:r>
    </w:p>
    <w:p w14:paraId="415C36A1" w14:textId="77777777" w:rsidR="00092598" w:rsidRDefault="00092598" w:rsidP="00412BB8">
      <w:pPr>
        <w:spacing w:before="114" w:after="114"/>
        <w:rPr>
          <w:u w:val="none"/>
        </w:rPr>
      </w:pPr>
    </w:p>
    <w:p w14:paraId="2410DE61" w14:textId="77777777" w:rsidR="00092598" w:rsidRPr="00ED5D94" w:rsidRDefault="00D04532" w:rsidP="00ED5D94">
      <w:pPr>
        <w:spacing w:beforeLines="45" w:before="146" w:afterLines="45" w:after="146" w:line="340" w:lineRule="exact"/>
        <w:rPr>
          <w:rFonts w:eastAsia="点字青花楷"/>
          <w:sz w:val="25"/>
          <w:szCs w:val="23"/>
          <w:u w:val="none"/>
        </w:rPr>
      </w:pPr>
      <w:r w:rsidRPr="00ED5D94">
        <w:rPr>
          <w:rFonts w:eastAsia="点字青花楷" w:hint="eastAsia"/>
          <w:sz w:val="25"/>
          <w:szCs w:val="23"/>
          <w:u w:val="none"/>
        </w:rPr>
        <w:t>参考</w:t>
      </w:r>
    </w:p>
    <w:p w14:paraId="2DE34D45" w14:textId="77777777" w:rsidR="00ED5D94" w:rsidRDefault="00092598" w:rsidP="00412BB8">
      <w:pPr>
        <w:spacing w:before="114" w:after="114"/>
        <w:rPr>
          <w:u w:val="none"/>
        </w:rPr>
      </w:pPr>
      <w:r>
        <w:rPr>
          <w:rFonts w:hint="eastAsia"/>
          <w:u w:val="none"/>
        </w:rPr>
        <w:t>1.</w:t>
      </w:r>
      <w:r>
        <w:rPr>
          <w:u w:val="none"/>
        </w:rPr>
        <w:t xml:space="preserve"> </w:t>
      </w:r>
      <w:r w:rsidR="00D04532" w:rsidRPr="00D04532">
        <w:rPr>
          <w:rFonts w:hint="eastAsia"/>
          <w:u w:val="none"/>
        </w:rPr>
        <w:t>Observed infant-parent attachment and brain morphology in middle childhood</w:t>
      </w:r>
      <w:r w:rsidR="00D04532" w:rsidRPr="00D04532">
        <w:rPr>
          <w:rFonts w:hint="eastAsia"/>
          <w:u w:val="none"/>
        </w:rPr>
        <w:t>–</w:t>
      </w:r>
      <w:r w:rsidR="00D04532" w:rsidRPr="00D04532">
        <w:rPr>
          <w:rFonts w:hint="eastAsia"/>
          <w:u w:val="none"/>
        </w:rPr>
        <w:t xml:space="preserve"> A population-based study in Developmental Cognitive Neuroscience</w:t>
      </w:r>
    </w:p>
    <w:p w14:paraId="597DAEB0" w14:textId="59B84315" w:rsidR="00D04532" w:rsidRDefault="00ED5D94" w:rsidP="00412BB8">
      <w:pPr>
        <w:spacing w:before="114" w:after="114"/>
        <w:rPr>
          <w:u w:val="none"/>
        </w:rPr>
      </w:pPr>
      <w:r>
        <w:rPr>
          <w:rFonts w:hint="eastAsia"/>
          <w:u w:val="none"/>
        </w:rPr>
        <w:t>2.</w:t>
      </w:r>
      <w:r>
        <w:rPr>
          <w:u w:val="none"/>
        </w:rPr>
        <w:t xml:space="preserve"> </w:t>
      </w:r>
      <w:r w:rsidR="00D04532" w:rsidRPr="00D04532">
        <w:rPr>
          <w:rFonts w:hint="eastAsia"/>
          <w:u w:val="none"/>
        </w:rPr>
        <w:t>Hare, R. D. (1993). Without Conscience: The disturbing world of the psychopaths among us. New York: Pocket Books.</w:t>
      </w:r>
    </w:p>
    <w:p w14:paraId="2B90A51F" w14:textId="77777777" w:rsidR="00D04532" w:rsidRDefault="00D04532" w:rsidP="00D04532">
      <w:pPr>
        <w:spacing w:before="114" w:after="114"/>
        <w:rPr>
          <w:u w:val="none"/>
        </w:rPr>
      </w:pPr>
    </w:p>
    <w:p w14:paraId="57A06F2B" w14:textId="45A37A1E" w:rsidR="00B978C1" w:rsidRDefault="00D04532" w:rsidP="00D04532">
      <w:pPr>
        <w:spacing w:before="114" w:after="114"/>
        <w:jc w:val="right"/>
        <w:rPr>
          <w:u w:val="none"/>
        </w:rPr>
      </w:pPr>
      <w:r w:rsidRPr="00D04532">
        <w:rPr>
          <w:rFonts w:hint="eastAsia"/>
          <w:u w:val="none"/>
        </w:rPr>
        <w:t>编辑于</w:t>
      </w:r>
      <w:r w:rsidRPr="00D04532">
        <w:rPr>
          <w:rFonts w:hint="eastAsia"/>
          <w:u w:val="none"/>
        </w:rPr>
        <w:t xml:space="preserve"> 2022-03-20</w:t>
      </w:r>
    </w:p>
    <w:p w14:paraId="6322A552" w14:textId="14A8842E" w:rsidR="00D04532" w:rsidRDefault="00D04532" w:rsidP="00D04532">
      <w:pPr>
        <w:spacing w:before="114" w:after="114"/>
        <w:jc w:val="right"/>
        <w:rPr>
          <w:u w:val="none"/>
        </w:rPr>
      </w:pPr>
      <w:hyperlink r:id="rId4" w:history="1">
        <w:r w:rsidRPr="00BF27FE">
          <w:rPr>
            <w:rStyle w:val="aa"/>
            <w:rFonts w:hint="eastAsia"/>
          </w:rPr>
          <w:t>https://www.zhihu.com/answer/1355147803</w:t>
        </w:r>
      </w:hyperlink>
    </w:p>
    <w:p w14:paraId="3766D8AE" w14:textId="77777777" w:rsidR="00D04532" w:rsidRDefault="00D04532" w:rsidP="00D04532">
      <w:pPr>
        <w:spacing w:before="114" w:after="114"/>
        <w:ind w:firstLine="0"/>
        <w:rPr>
          <w:u w:val="none"/>
        </w:rPr>
      </w:pPr>
    </w:p>
    <w:p w14:paraId="0033CF80" w14:textId="7A23F1EC" w:rsidR="00D04532" w:rsidRDefault="00D04532" w:rsidP="00D04532">
      <w:pPr>
        <w:spacing w:before="114" w:after="114"/>
        <w:ind w:firstLine="0"/>
        <w:rPr>
          <w:u w:val="none"/>
        </w:rPr>
      </w:pPr>
      <w:r>
        <w:rPr>
          <w:rFonts w:hint="eastAsia"/>
          <w:u w:val="none"/>
        </w:rPr>
        <w:t>---</w:t>
      </w:r>
    </w:p>
    <w:p w14:paraId="0AECC9A7" w14:textId="77777777" w:rsidR="00D04532" w:rsidRDefault="00D04532" w:rsidP="00D04532">
      <w:pPr>
        <w:spacing w:before="114" w:after="114"/>
        <w:ind w:firstLine="0"/>
        <w:rPr>
          <w:u w:val="none"/>
        </w:rPr>
      </w:pPr>
    </w:p>
    <w:p w14:paraId="27A07624" w14:textId="77777777" w:rsidR="00ED5D94" w:rsidRDefault="00ED5D94" w:rsidP="00D04532">
      <w:pPr>
        <w:spacing w:before="114" w:after="114"/>
        <w:ind w:firstLine="0"/>
        <w:rPr>
          <w:u w:val="none"/>
        </w:rPr>
      </w:pPr>
    </w:p>
    <w:p w14:paraId="3FF4C506" w14:textId="77777777" w:rsidR="00ED5D94" w:rsidRDefault="00ED5D94" w:rsidP="00D04532">
      <w:pPr>
        <w:spacing w:before="114" w:after="114"/>
        <w:ind w:firstLine="0"/>
        <w:rPr>
          <w:u w:val="none"/>
        </w:rPr>
      </w:pPr>
    </w:p>
    <w:p w14:paraId="604328F6" w14:textId="77777777" w:rsidR="00ED5D94" w:rsidRDefault="00ED5D94" w:rsidP="00D04532">
      <w:pPr>
        <w:spacing w:before="114" w:after="114"/>
        <w:ind w:firstLine="0"/>
        <w:rPr>
          <w:u w:val="none"/>
        </w:rPr>
      </w:pPr>
    </w:p>
    <w:p w14:paraId="62875846" w14:textId="77777777" w:rsidR="00ED5D94" w:rsidRDefault="00ED5D94" w:rsidP="00D04532">
      <w:pPr>
        <w:spacing w:before="114" w:after="114"/>
        <w:ind w:firstLine="0"/>
        <w:rPr>
          <w:u w:val="none"/>
        </w:rPr>
      </w:pPr>
    </w:p>
    <w:p w14:paraId="5A1C7736" w14:textId="77777777" w:rsidR="00ED5D94" w:rsidRDefault="00ED5D94" w:rsidP="00D04532">
      <w:pPr>
        <w:spacing w:before="114" w:after="114"/>
        <w:ind w:firstLine="0"/>
        <w:rPr>
          <w:u w:val="none"/>
        </w:rPr>
      </w:pPr>
    </w:p>
    <w:p w14:paraId="1C0786EB" w14:textId="77777777" w:rsidR="00ED5D94" w:rsidRDefault="00ED5D94" w:rsidP="00D04532">
      <w:pPr>
        <w:spacing w:before="114" w:after="114"/>
        <w:ind w:firstLine="0"/>
        <w:rPr>
          <w:u w:val="none"/>
        </w:rPr>
      </w:pPr>
    </w:p>
    <w:p w14:paraId="23F379D0" w14:textId="77777777" w:rsidR="00ED5D94" w:rsidRDefault="00ED5D94" w:rsidP="00D04532">
      <w:pPr>
        <w:spacing w:before="114" w:after="114"/>
        <w:ind w:firstLine="0"/>
        <w:rPr>
          <w:u w:val="none"/>
        </w:rPr>
      </w:pPr>
    </w:p>
    <w:p w14:paraId="4331E048" w14:textId="77777777" w:rsidR="00ED5D94" w:rsidRDefault="00ED5D94" w:rsidP="00D04532">
      <w:pPr>
        <w:spacing w:before="114" w:after="114"/>
        <w:ind w:firstLine="0"/>
        <w:rPr>
          <w:u w:val="none"/>
        </w:rPr>
      </w:pPr>
    </w:p>
    <w:p w14:paraId="2933A2EE" w14:textId="77777777" w:rsidR="00ED5D94" w:rsidRDefault="00ED5D94" w:rsidP="00D04532">
      <w:pPr>
        <w:spacing w:before="114" w:after="114"/>
        <w:ind w:firstLine="0"/>
        <w:rPr>
          <w:u w:val="none"/>
        </w:rPr>
      </w:pPr>
    </w:p>
    <w:p w14:paraId="057481A6" w14:textId="77777777" w:rsidR="00ED5D94" w:rsidRDefault="00ED5D94" w:rsidP="00D04532">
      <w:pPr>
        <w:spacing w:before="114" w:after="114"/>
        <w:ind w:firstLine="0"/>
        <w:rPr>
          <w:u w:val="none"/>
        </w:rPr>
      </w:pPr>
    </w:p>
    <w:p w14:paraId="16483B1B" w14:textId="77777777" w:rsidR="00ED5D94" w:rsidRDefault="00ED5D94" w:rsidP="00D04532">
      <w:pPr>
        <w:spacing w:before="114" w:after="114"/>
        <w:ind w:firstLine="0"/>
        <w:rPr>
          <w:u w:val="none"/>
        </w:rPr>
      </w:pPr>
    </w:p>
    <w:p w14:paraId="476FCE4A" w14:textId="77777777" w:rsidR="00ED5D94" w:rsidRDefault="00ED5D94" w:rsidP="00D04532">
      <w:pPr>
        <w:spacing w:before="114" w:after="114"/>
        <w:ind w:firstLine="0"/>
        <w:rPr>
          <w:u w:val="none"/>
        </w:rPr>
      </w:pPr>
    </w:p>
    <w:p w14:paraId="556D6C76" w14:textId="77777777" w:rsidR="00ED5D94" w:rsidRDefault="00ED5D94" w:rsidP="00D04532">
      <w:pPr>
        <w:spacing w:before="114" w:after="114"/>
        <w:ind w:firstLine="0"/>
        <w:rPr>
          <w:u w:val="none"/>
        </w:rPr>
      </w:pPr>
    </w:p>
    <w:p w14:paraId="70F7B8AD" w14:textId="77777777" w:rsidR="00ED5D94" w:rsidRDefault="00ED5D94" w:rsidP="00D04532">
      <w:pPr>
        <w:spacing w:before="114" w:after="114"/>
        <w:ind w:firstLine="0"/>
        <w:rPr>
          <w:u w:val="none"/>
        </w:rPr>
      </w:pPr>
    </w:p>
    <w:p w14:paraId="1BAFE15F" w14:textId="77777777" w:rsidR="00ED5D94" w:rsidRDefault="00ED5D94" w:rsidP="00D04532">
      <w:pPr>
        <w:spacing w:before="114" w:after="114"/>
        <w:ind w:firstLine="0"/>
        <w:rPr>
          <w:u w:val="none"/>
        </w:rPr>
      </w:pPr>
    </w:p>
    <w:p w14:paraId="68F7D417" w14:textId="77777777" w:rsidR="00ED5D94" w:rsidRDefault="00ED5D94" w:rsidP="00D04532">
      <w:pPr>
        <w:spacing w:before="114" w:after="114"/>
        <w:ind w:firstLine="0"/>
        <w:rPr>
          <w:u w:val="none"/>
        </w:rPr>
      </w:pPr>
    </w:p>
    <w:p w14:paraId="69E2BA04" w14:textId="77777777" w:rsidR="00ED5D94" w:rsidRDefault="00ED5D94" w:rsidP="00D04532">
      <w:pPr>
        <w:spacing w:before="114" w:after="114"/>
        <w:ind w:firstLine="0"/>
        <w:rPr>
          <w:u w:val="none"/>
        </w:rPr>
      </w:pPr>
    </w:p>
    <w:p w14:paraId="3B45F5B4" w14:textId="77777777" w:rsidR="00ED5D94" w:rsidRDefault="00ED5D94" w:rsidP="00D04532">
      <w:pPr>
        <w:spacing w:before="114" w:after="114"/>
        <w:ind w:firstLine="0"/>
        <w:rPr>
          <w:u w:val="none"/>
        </w:rPr>
      </w:pPr>
    </w:p>
    <w:p w14:paraId="59D0AE15" w14:textId="77777777" w:rsidR="00ED5D94" w:rsidRDefault="00ED5D94" w:rsidP="00D04532">
      <w:pPr>
        <w:spacing w:before="114" w:after="114"/>
        <w:ind w:firstLine="0"/>
        <w:rPr>
          <w:u w:val="none"/>
        </w:rPr>
      </w:pPr>
    </w:p>
    <w:p w14:paraId="3947950C" w14:textId="77777777" w:rsidR="00ED5D94" w:rsidRDefault="00ED5D94" w:rsidP="00D04532">
      <w:pPr>
        <w:spacing w:before="114" w:after="114"/>
        <w:ind w:firstLine="0"/>
        <w:rPr>
          <w:u w:val="none"/>
        </w:rPr>
      </w:pPr>
    </w:p>
    <w:p w14:paraId="197C1E7C" w14:textId="77777777" w:rsidR="00ED5D94" w:rsidRDefault="00ED5D94" w:rsidP="00D04532">
      <w:pPr>
        <w:spacing w:before="114" w:after="114"/>
        <w:ind w:firstLine="0"/>
        <w:rPr>
          <w:u w:val="none"/>
        </w:rPr>
      </w:pPr>
    </w:p>
    <w:p w14:paraId="24FD8BDB" w14:textId="77777777" w:rsidR="00ED5D94" w:rsidRDefault="00ED5D94" w:rsidP="00D04532">
      <w:pPr>
        <w:spacing w:before="114" w:after="114"/>
        <w:ind w:firstLine="0"/>
        <w:rPr>
          <w:u w:val="none"/>
        </w:rPr>
      </w:pPr>
    </w:p>
    <w:p w14:paraId="30145042" w14:textId="77777777" w:rsidR="00ED5D94" w:rsidRDefault="00ED5D94" w:rsidP="00D04532">
      <w:pPr>
        <w:spacing w:before="114" w:after="114"/>
        <w:ind w:firstLine="0"/>
        <w:rPr>
          <w:u w:val="none"/>
        </w:rPr>
      </w:pPr>
    </w:p>
    <w:p w14:paraId="3CF370FA" w14:textId="77777777" w:rsidR="00ED5D94" w:rsidRDefault="00ED5D94" w:rsidP="00D04532">
      <w:pPr>
        <w:spacing w:before="114" w:after="114"/>
        <w:ind w:firstLine="0"/>
        <w:rPr>
          <w:u w:val="none"/>
        </w:rPr>
      </w:pPr>
    </w:p>
    <w:p w14:paraId="1637A691" w14:textId="77777777" w:rsidR="00ED5D94" w:rsidRDefault="00ED5D94" w:rsidP="00D04532">
      <w:pPr>
        <w:spacing w:before="114" w:after="114"/>
        <w:ind w:firstLine="0"/>
        <w:rPr>
          <w:u w:val="none"/>
        </w:rPr>
      </w:pPr>
    </w:p>
    <w:p w14:paraId="73112262" w14:textId="77777777" w:rsidR="00ED5D94" w:rsidRDefault="00ED5D94" w:rsidP="00D04532">
      <w:pPr>
        <w:spacing w:before="114" w:after="114"/>
        <w:ind w:firstLine="0"/>
        <w:rPr>
          <w:u w:val="none"/>
        </w:rPr>
      </w:pPr>
    </w:p>
    <w:p w14:paraId="695DDCA3" w14:textId="77777777" w:rsidR="00ED5D94" w:rsidRDefault="00ED5D94" w:rsidP="00D04532">
      <w:pPr>
        <w:spacing w:before="114" w:after="114"/>
        <w:ind w:firstLine="0"/>
        <w:rPr>
          <w:u w:val="none"/>
        </w:rPr>
      </w:pPr>
    </w:p>
    <w:p w14:paraId="2DC80927" w14:textId="77777777" w:rsidR="00ED5D94" w:rsidRDefault="00ED5D94" w:rsidP="00D04532">
      <w:pPr>
        <w:spacing w:before="114" w:after="114"/>
        <w:ind w:firstLine="0"/>
        <w:rPr>
          <w:u w:val="none"/>
        </w:rPr>
      </w:pPr>
    </w:p>
    <w:p w14:paraId="0AB38A8C" w14:textId="77777777" w:rsidR="00ED5D94" w:rsidRDefault="00ED5D94" w:rsidP="00D04532">
      <w:pPr>
        <w:spacing w:before="114" w:after="114"/>
        <w:ind w:firstLine="0"/>
        <w:rPr>
          <w:u w:val="none"/>
        </w:rPr>
      </w:pPr>
    </w:p>
    <w:p w14:paraId="5EEF5154" w14:textId="77777777" w:rsidR="00ED5D94" w:rsidRDefault="00ED5D94" w:rsidP="00D04532">
      <w:pPr>
        <w:spacing w:before="114" w:after="114"/>
        <w:ind w:firstLine="0"/>
        <w:rPr>
          <w:u w:val="none"/>
        </w:rPr>
      </w:pPr>
    </w:p>
    <w:p w14:paraId="636669D0" w14:textId="77777777" w:rsidR="00ED5D94" w:rsidRDefault="00ED5D94" w:rsidP="00D04532">
      <w:pPr>
        <w:spacing w:before="114" w:after="114"/>
        <w:ind w:firstLine="0"/>
        <w:rPr>
          <w:u w:val="none"/>
        </w:rPr>
      </w:pPr>
    </w:p>
    <w:p w14:paraId="0354E59C" w14:textId="77777777" w:rsidR="00ED5D94" w:rsidRDefault="00ED5D94" w:rsidP="00D04532">
      <w:pPr>
        <w:spacing w:before="114" w:after="114"/>
        <w:ind w:firstLine="0"/>
        <w:rPr>
          <w:u w:val="none"/>
        </w:rPr>
      </w:pPr>
    </w:p>
    <w:p w14:paraId="74FEB595" w14:textId="0AAB3D2F" w:rsidR="00ED5D94" w:rsidRDefault="00ED5D94" w:rsidP="00D04532">
      <w:pPr>
        <w:spacing w:before="114" w:after="114"/>
        <w:ind w:firstLine="0"/>
        <w:rPr>
          <w:rFonts w:hint="eastAsia"/>
          <w:u w:val="none"/>
        </w:rPr>
      </w:pPr>
      <w:r>
        <w:rPr>
          <w:rFonts w:hint="eastAsia"/>
          <w:u w:val="none"/>
        </w:rPr>
        <w:t>评论区</w:t>
      </w:r>
      <w:r>
        <w:rPr>
          <w:rFonts w:hint="eastAsia"/>
          <w:u w:val="none"/>
        </w:rPr>
        <w:t>:</w:t>
      </w:r>
    </w:p>
    <w:p w14:paraId="1BD50A60" w14:textId="77777777" w:rsidR="00D04532" w:rsidRDefault="00D04532" w:rsidP="00D04532">
      <w:pPr>
        <w:spacing w:before="114" w:after="114"/>
        <w:rPr>
          <w:u w:val="none"/>
        </w:rPr>
      </w:pPr>
    </w:p>
    <w:p w14:paraId="126BDFE7" w14:textId="5A6E4856" w:rsidR="00D04532" w:rsidRDefault="00CD7653" w:rsidP="00D04532">
      <w:pPr>
        <w:spacing w:before="114" w:after="114"/>
        <w:rPr>
          <w:u w:val="none"/>
        </w:rPr>
      </w:pPr>
      <w:r>
        <w:rPr>
          <w:rFonts w:hint="eastAsia"/>
          <w:u w:val="none"/>
        </w:rPr>
        <w:t>Q</w:t>
      </w:r>
      <w:r>
        <w:rPr>
          <w:u w:val="none"/>
        </w:rPr>
        <w:t xml:space="preserve">: </w:t>
      </w:r>
      <w:r w:rsidRPr="00CD7653">
        <w:rPr>
          <w:rFonts w:hint="eastAsia"/>
          <w:u w:val="none"/>
        </w:rPr>
        <w:t>观察到一个现象，在论坛看到关于亲子关系的讨论帖，在回忆起小时候被打过的耳光时，明显存在当时并不觉得收到“虐待”，而现在“醒悟”过来的述说。</w:t>
      </w:r>
    </w:p>
    <w:p w14:paraId="6DD952E3" w14:textId="7B1A4C46" w:rsidR="00CD7653" w:rsidRDefault="00CD7653" w:rsidP="00D04532">
      <w:pPr>
        <w:spacing w:before="114" w:after="114"/>
        <w:rPr>
          <w:u w:val="none"/>
        </w:rPr>
      </w:pPr>
      <w:r>
        <w:rPr>
          <w:rFonts w:hint="eastAsia"/>
          <w:u w:val="none"/>
        </w:rPr>
        <w:t>A</w:t>
      </w:r>
      <w:r>
        <w:rPr>
          <w:u w:val="none"/>
        </w:rPr>
        <w:t xml:space="preserve">: </w:t>
      </w:r>
      <w:r w:rsidRPr="00CD7653">
        <w:rPr>
          <w:rFonts w:hint="eastAsia"/>
          <w:u w:val="none"/>
        </w:rPr>
        <w:t>然后试着再“醒悟”一次。</w:t>
      </w:r>
    </w:p>
    <w:p w14:paraId="31A1B431" w14:textId="7DED7670" w:rsidR="00CD7653" w:rsidRDefault="00CD7653" w:rsidP="00CD7653">
      <w:pPr>
        <w:spacing w:before="114" w:after="114"/>
        <w:jc w:val="right"/>
        <w:rPr>
          <w:u w:val="none"/>
        </w:rPr>
      </w:pPr>
      <w:r>
        <w:rPr>
          <w:rFonts w:hint="eastAsia"/>
          <w:u w:val="none"/>
        </w:rPr>
        <w:t>-</w:t>
      </w:r>
      <w:r>
        <w:rPr>
          <w:u w:val="none"/>
        </w:rPr>
        <w:t>--</w:t>
      </w:r>
    </w:p>
    <w:p w14:paraId="17399F24" w14:textId="241B0745" w:rsidR="00CD7653" w:rsidRDefault="00A97500" w:rsidP="00D04532">
      <w:pPr>
        <w:spacing w:before="114" w:after="114"/>
        <w:rPr>
          <w:u w:val="none"/>
        </w:rPr>
      </w:pPr>
      <w:r>
        <w:rPr>
          <w:rFonts w:hint="eastAsia"/>
          <w:u w:val="none"/>
        </w:rPr>
        <w:t>Q</w:t>
      </w:r>
      <w:r>
        <w:rPr>
          <w:u w:val="none"/>
        </w:rPr>
        <w:t xml:space="preserve">: </w:t>
      </w:r>
      <w:r w:rsidRPr="00A97500">
        <w:rPr>
          <w:rFonts w:hint="eastAsia"/>
          <w:u w:val="none"/>
        </w:rPr>
        <w:t>那家暴呢？不限于子女与父母，言语暴力和行为暴力，有些人说它们是爱的另一种体现，感觉不到，家暴该如何看待呢？</w:t>
      </w:r>
    </w:p>
    <w:p w14:paraId="645A076D" w14:textId="1E936FB8" w:rsidR="00A97500" w:rsidRDefault="00A97500" w:rsidP="00D04532">
      <w:pPr>
        <w:spacing w:before="114" w:after="114"/>
        <w:rPr>
          <w:u w:val="none"/>
        </w:rPr>
      </w:pPr>
      <w:r>
        <w:rPr>
          <w:rFonts w:hint="eastAsia"/>
          <w:u w:val="none"/>
        </w:rPr>
        <w:t>A</w:t>
      </w:r>
      <w:r>
        <w:rPr>
          <w:u w:val="none"/>
        </w:rPr>
        <w:t xml:space="preserve">: </w:t>
      </w:r>
      <w:r w:rsidRPr="00A97500">
        <w:rPr>
          <w:rFonts w:hint="eastAsia"/>
          <w:u w:val="none"/>
        </w:rPr>
        <w:t>报警。</w:t>
      </w:r>
    </w:p>
    <w:p w14:paraId="20BF3A59" w14:textId="24B9BB69" w:rsidR="00A97500" w:rsidRDefault="00A97500" w:rsidP="00A97500">
      <w:pPr>
        <w:spacing w:before="114" w:after="114"/>
        <w:jc w:val="right"/>
        <w:rPr>
          <w:u w:val="none"/>
        </w:rPr>
      </w:pPr>
      <w:r>
        <w:rPr>
          <w:rFonts w:hint="eastAsia"/>
          <w:u w:val="none"/>
        </w:rPr>
        <w:t>-</w:t>
      </w:r>
      <w:r>
        <w:rPr>
          <w:u w:val="none"/>
        </w:rPr>
        <w:t>--</w:t>
      </w:r>
    </w:p>
    <w:p w14:paraId="7E7CDCDF" w14:textId="517B05CD" w:rsidR="00A97500" w:rsidRDefault="00A97500" w:rsidP="00D04532">
      <w:pPr>
        <w:spacing w:before="114" w:after="114"/>
        <w:rPr>
          <w:u w:val="none"/>
        </w:rPr>
      </w:pPr>
      <w:r>
        <w:rPr>
          <w:rFonts w:hint="eastAsia"/>
          <w:u w:val="none"/>
        </w:rPr>
        <w:t>Q</w:t>
      </w:r>
      <w:r>
        <w:rPr>
          <w:u w:val="none"/>
        </w:rPr>
        <w:t xml:space="preserve">: </w:t>
      </w:r>
      <w:r w:rsidRPr="00A97500">
        <w:rPr>
          <w:rFonts w:hint="eastAsia"/>
          <w:u w:val="none"/>
        </w:rPr>
        <w:t>我童年时候被父母家暴，但是近年那些记忆开始变淡，只有几次下手最重的打骂侮辱，我还很鲜明。其他都开始淡出我的记忆。可能也是我近年因为心理问题记忆力下降的缘故……不过小时候的事确实对心理的影响那么重了，由其创造出来的性格和潜意识反应才叫深重！很难剔除，也导致了我现在的精神极度紧张，我也在慢慢学习怎么疗愈那些沉疴。</w:t>
      </w:r>
    </w:p>
    <w:p w14:paraId="73171D17" w14:textId="44DD700F" w:rsidR="00682F91" w:rsidRPr="00682F91" w:rsidRDefault="00682F91" w:rsidP="00682F91">
      <w:pPr>
        <w:spacing w:before="114" w:after="114"/>
        <w:rPr>
          <w:rFonts w:hint="eastAsia"/>
          <w:u w:val="none"/>
        </w:rPr>
      </w:pPr>
      <w:r>
        <w:rPr>
          <w:u w:val="none"/>
        </w:rPr>
        <w:t xml:space="preserve">A: </w:t>
      </w:r>
      <w:r w:rsidRPr="00682F91">
        <w:rPr>
          <w:rFonts w:hint="eastAsia"/>
          <w:u w:val="none"/>
        </w:rPr>
        <w:t>重新认识自己、认识父母、认识世界。</w:t>
      </w:r>
    </w:p>
    <w:p w14:paraId="29229A47" w14:textId="77777777" w:rsidR="00682F91" w:rsidRDefault="00682F91" w:rsidP="00682F91">
      <w:pPr>
        <w:spacing w:before="114" w:after="114"/>
        <w:rPr>
          <w:u w:val="none"/>
        </w:rPr>
      </w:pPr>
      <w:r w:rsidRPr="00682F91">
        <w:rPr>
          <w:rFonts w:hint="eastAsia"/>
          <w:u w:val="none"/>
        </w:rPr>
        <w:t>祝好。</w:t>
      </w:r>
    </w:p>
    <w:p w14:paraId="298094E9" w14:textId="592E7900" w:rsidR="00682F91" w:rsidRDefault="00682F91" w:rsidP="00682F91">
      <w:pPr>
        <w:spacing w:before="114" w:after="114"/>
        <w:rPr>
          <w:u w:val="none"/>
        </w:rPr>
      </w:pPr>
      <w:r>
        <w:rPr>
          <w:rFonts w:hint="eastAsia"/>
          <w:u w:val="none"/>
        </w:rPr>
        <w:t>B</w:t>
      </w:r>
      <w:r>
        <w:rPr>
          <w:u w:val="none"/>
        </w:rPr>
        <w:t xml:space="preserve">: </w:t>
      </w:r>
      <w:r w:rsidRPr="00682F91">
        <w:rPr>
          <w:rFonts w:hint="eastAsia"/>
          <w:u w:val="none"/>
        </w:rPr>
        <w:t>不要期待父母“幡然悔悟”，自己去补自己的伤，给自己的行为模式“打补丁”，看一些亲密关系的示范（比如电影、小说、恋爱游戏）也是疗愈自己的办法。</w:t>
      </w:r>
    </w:p>
    <w:p w14:paraId="2C703031" w14:textId="2F8557A8" w:rsidR="00A97500" w:rsidRPr="00A97500" w:rsidRDefault="00A97500" w:rsidP="00682F91">
      <w:pPr>
        <w:spacing w:before="114" w:after="114"/>
        <w:rPr>
          <w:rFonts w:hint="eastAsia"/>
          <w:u w:val="none"/>
        </w:rPr>
      </w:pPr>
      <w:r>
        <w:rPr>
          <w:rFonts w:hint="eastAsia"/>
          <w:u w:val="none"/>
        </w:rPr>
        <w:t>A</w:t>
      </w:r>
      <w:r>
        <w:rPr>
          <w:u w:val="none"/>
        </w:rPr>
        <w:t xml:space="preserve">: </w:t>
      </w:r>
      <w:r w:rsidRPr="00A97500">
        <w:rPr>
          <w:rFonts w:hint="eastAsia"/>
          <w:u w:val="none"/>
        </w:rPr>
        <w:t>好的小说电影确实“有用”。</w:t>
      </w:r>
    </w:p>
    <w:p w14:paraId="7CC918BA" w14:textId="66F591E7" w:rsidR="00A97500" w:rsidRDefault="00A97500" w:rsidP="00A97500">
      <w:pPr>
        <w:spacing w:before="114" w:after="114"/>
        <w:rPr>
          <w:u w:val="none"/>
        </w:rPr>
      </w:pPr>
      <w:r w:rsidRPr="00A97500">
        <w:rPr>
          <w:rFonts w:hint="eastAsia"/>
          <w:u w:val="none"/>
        </w:rPr>
        <w:t>其实就是通过观察他人的生活扩大自己对人生和世界的复杂性的认识。</w:t>
      </w:r>
    </w:p>
    <w:p w14:paraId="607A728A" w14:textId="03A580D9" w:rsidR="00A97500" w:rsidRDefault="00A97500" w:rsidP="00A97500">
      <w:pPr>
        <w:spacing w:before="114" w:after="114"/>
        <w:jc w:val="right"/>
        <w:rPr>
          <w:u w:val="none"/>
        </w:rPr>
      </w:pPr>
      <w:r>
        <w:rPr>
          <w:rFonts w:hint="eastAsia"/>
          <w:u w:val="none"/>
        </w:rPr>
        <w:t>-</w:t>
      </w:r>
      <w:r>
        <w:rPr>
          <w:u w:val="none"/>
        </w:rPr>
        <w:t>--</w:t>
      </w:r>
    </w:p>
    <w:p w14:paraId="74D3B94B" w14:textId="43A3DAF0" w:rsidR="00A97500" w:rsidRDefault="00682F91" w:rsidP="00682F91">
      <w:pPr>
        <w:spacing w:before="114" w:after="114"/>
        <w:rPr>
          <w:u w:val="none"/>
        </w:rPr>
      </w:pPr>
      <w:r>
        <w:rPr>
          <w:rFonts w:hint="eastAsia"/>
          <w:u w:val="none"/>
        </w:rPr>
        <w:t>Q</w:t>
      </w:r>
      <w:r>
        <w:rPr>
          <w:u w:val="none"/>
        </w:rPr>
        <w:t xml:space="preserve">: </w:t>
      </w:r>
      <w:r w:rsidRPr="00682F91">
        <w:rPr>
          <w:rFonts w:hint="eastAsia"/>
          <w:u w:val="none"/>
        </w:rPr>
        <w:t>这里的真理实在是太难把握了，它到底是一种普世的规律还是因人而异呢？如果不能确定真理的话，恩典好像也会变得没有原则。而且最后那段黑体字好像有点深奥，我不太明白。爱无所不在，它在哪儿呢？</w:t>
      </w:r>
    </w:p>
    <w:p w14:paraId="544B917B" w14:textId="0012F6BE" w:rsidR="00682F91" w:rsidRPr="00682F91" w:rsidRDefault="00682F91" w:rsidP="00682F91">
      <w:pPr>
        <w:spacing w:before="114" w:after="114"/>
        <w:rPr>
          <w:rFonts w:hint="eastAsia"/>
          <w:u w:val="none"/>
        </w:rPr>
      </w:pPr>
      <w:r>
        <w:rPr>
          <w:rFonts w:hint="eastAsia"/>
          <w:u w:val="none"/>
        </w:rPr>
        <w:t>A</w:t>
      </w:r>
      <w:r>
        <w:rPr>
          <w:u w:val="none"/>
        </w:rPr>
        <w:t xml:space="preserve">: </w:t>
      </w:r>
      <w:r w:rsidRPr="00682F91">
        <w:rPr>
          <w:rFonts w:hint="eastAsia"/>
          <w:u w:val="none"/>
        </w:rPr>
        <w:t>简单的说，就是如果我要为你做一件事，是因为我认为这是“对的”，而不是因为这是“你想要的”（当然二者没冲突的时候就不需要做这个选择）。</w:t>
      </w:r>
    </w:p>
    <w:p w14:paraId="7006664C" w14:textId="7218FCB7" w:rsidR="00682F91" w:rsidRDefault="00682F91" w:rsidP="00682F91">
      <w:pPr>
        <w:spacing w:before="114" w:after="114"/>
        <w:rPr>
          <w:u w:val="none"/>
        </w:rPr>
      </w:pPr>
      <w:r w:rsidRPr="00682F91">
        <w:rPr>
          <w:rFonts w:hint="eastAsia"/>
          <w:u w:val="none"/>
        </w:rPr>
        <w:t>所以爱这件事其实对爱人的人要求很高，</w:t>
      </w:r>
      <w:r w:rsidRPr="00682F91">
        <w:rPr>
          <w:rFonts w:hint="eastAsia"/>
          <w:u w:val="none"/>
        </w:rPr>
        <w:t>ta</w:t>
      </w:r>
      <w:r w:rsidRPr="00682F91">
        <w:rPr>
          <w:rFonts w:hint="eastAsia"/>
          <w:u w:val="none"/>
        </w:rPr>
        <w:t>要不断求索、验证何为对何为错。否则误人误己。</w:t>
      </w:r>
    </w:p>
    <w:p w14:paraId="4165F7F8" w14:textId="5312EFFC" w:rsidR="00B35CEB" w:rsidRPr="00B35CEB" w:rsidRDefault="00A51BD2" w:rsidP="00B35CEB">
      <w:pPr>
        <w:spacing w:before="114" w:after="114"/>
        <w:rPr>
          <w:rFonts w:hint="eastAsia"/>
          <w:u w:val="none"/>
        </w:rPr>
      </w:pPr>
      <w:r>
        <w:rPr>
          <w:u w:val="none"/>
        </w:rPr>
        <w:t>B</w:t>
      </w:r>
      <w:r w:rsidR="00B35CEB">
        <w:rPr>
          <w:u w:val="none"/>
        </w:rPr>
        <w:t xml:space="preserve">: </w:t>
      </w:r>
      <w:r w:rsidR="00B35CEB" w:rsidRPr="00B35CEB">
        <w:rPr>
          <w:rFonts w:hint="eastAsia"/>
          <w:u w:val="none"/>
        </w:rPr>
        <w:t>不知自己理解的是否正确：当我在以“你想要的”作为参考时，也许是无意识地一种供养（比如父母对年幼的儿童，利他性的人格与伴侣相处），或许是一段关系中弱势的一方要讨好强势的一方（比如未成年的子女会想成为父母期待的样子）；或许是强势的一方出于控制的利诱（比如我给你颗苹果，但我想要换取你的桃树）；不知道是否还有其它敬请指点一二。</w:t>
      </w:r>
    </w:p>
    <w:p w14:paraId="046CA068" w14:textId="2C36FD58" w:rsidR="00B35CEB" w:rsidRDefault="00B35CEB" w:rsidP="00B35CEB">
      <w:pPr>
        <w:spacing w:before="114" w:after="114"/>
        <w:rPr>
          <w:u w:val="none"/>
        </w:rPr>
      </w:pPr>
      <w:r w:rsidRPr="00B35CEB">
        <w:rPr>
          <w:rFonts w:hint="eastAsia"/>
          <w:u w:val="none"/>
        </w:rPr>
        <w:t>当我以“这是对的”为依据时，内心是清楚自己与他人的边界，这件事情的本质内涵，并愿意为自己的选择负责。（还请先生指点，谢谢</w:t>
      </w:r>
      <w:r w:rsidRPr="00B35CEB">
        <w:rPr>
          <w:rFonts w:hint="eastAsia"/>
          <w:u w:val="none"/>
        </w:rPr>
        <w:t>[</w:t>
      </w:r>
      <w:r w:rsidRPr="00B35CEB">
        <w:rPr>
          <w:rFonts w:hint="eastAsia"/>
          <w:u w:val="none"/>
        </w:rPr>
        <w:t>拜托</w:t>
      </w:r>
      <w:r w:rsidRPr="00B35CEB">
        <w:rPr>
          <w:rFonts w:hint="eastAsia"/>
          <w:u w:val="none"/>
        </w:rPr>
        <w:t>]</w:t>
      </w:r>
      <w:r w:rsidRPr="00B35CEB">
        <w:rPr>
          <w:rFonts w:hint="eastAsia"/>
          <w:u w:val="none"/>
        </w:rPr>
        <w:t>）我曾“不以自己的道德标准去要求他人”，却困顿于自己的价值观念与对方想要的冲突时，困顿于何为“对的”，是先生“不以他人的不义绑架自己”点醒了我，感谢！</w:t>
      </w:r>
    </w:p>
    <w:p w14:paraId="32F8D683" w14:textId="66F323AE" w:rsidR="00B35CEB" w:rsidRDefault="00A51BD2" w:rsidP="00682F91">
      <w:pPr>
        <w:spacing w:before="114" w:after="114"/>
        <w:rPr>
          <w:u w:val="none"/>
        </w:rPr>
      </w:pPr>
      <w:r>
        <w:rPr>
          <w:rFonts w:hint="eastAsia"/>
          <w:u w:val="none"/>
        </w:rPr>
        <w:t>A</w:t>
      </w:r>
      <w:r>
        <w:rPr>
          <w:u w:val="none"/>
        </w:rPr>
        <w:t xml:space="preserve">: </w:t>
      </w:r>
      <w:r w:rsidRPr="00A51BD2">
        <w:rPr>
          <w:rFonts w:hint="eastAsia"/>
          <w:u w:val="none"/>
        </w:rPr>
        <w:t>当仅以对方想要的为参考，或者自己心中没有真理，或者不打算尊重真理，无论哪样，没有真理引导的“爱”都于人于己无益。</w:t>
      </w:r>
    </w:p>
    <w:p w14:paraId="32EA6F37" w14:textId="2F87E47A" w:rsidR="00A51BD2" w:rsidRDefault="00A51BD2" w:rsidP="00682F91">
      <w:pPr>
        <w:spacing w:before="114" w:after="114"/>
        <w:rPr>
          <w:u w:val="none"/>
        </w:rPr>
      </w:pPr>
      <w:r>
        <w:rPr>
          <w:u w:val="none"/>
        </w:rPr>
        <w:t xml:space="preserve">C: </w:t>
      </w:r>
      <w:r w:rsidRPr="00A51BD2">
        <w:rPr>
          <w:rFonts w:hint="eastAsia"/>
          <w:u w:val="none"/>
        </w:rPr>
        <w:t>有点不太理解，这样的爱还是基于父母理性进行的啊。这最多是为父母教育提出一种方法论，它与原本关注个人权利与意愿的教育基准并不矛盾，也不能脱离原有基准施行。如果按照你的主张，抛弃现在追求的人文主义教育观念对“个人权利与意愿”的维护，又怎么确定父母对“真理”的把握不出现严重问题，或者在其中掺杂控制欲和占有欲呢？一切只能依赖父母的道德和判断力。可能你认为</w:t>
      </w:r>
      <w:r w:rsidRPr="00A51BD2">
        <w:rPr>
          <w:rFonts w:hint="eastAsia"/>
          <w:u w:val="none"/>
        </w:rPr>
        <w:t xml:space="preserve"> </w:t>
      </w:r>
      <w:r w:rsidRPr="00A51BD2">
        <w:rPr>
          <w:rFonts w:hint="eastAsia"/>
          <w:u w:val="none"/>
        </w:rPr>
        <w:t>如果教育行为对被爱者切实有益，被爱者个人人格和情感的尊重可以让步，但是父母分辨一件事是否“真理”是很难的，人格和情感的让步却轻而易举。</w:t>
      </w:r>
    </w:p>
    <w:p w14:paraId="6DCA9F1C" w14:textId="1D545E7D" w:rsidR="00A51BD2" w:rsidRPr="00A51BD2" w:rsidRDefault="00A51BD2" w:rsidP="00A51BD2">
      <w:pPr>
        <w:spacing w:before="114" w:after="114"/>
        <w:rPr>
          <w:rFonts w:hint="eastAsia"/>
          <w:u w:val="none"/>
        </w:rPr>
      </w:pPr>
      <w:r>
        <w:rPr>
          <w:rFonts w:hint="eastAsia"/>
          <w:u w:val="none"/>
        </w:rPr>
        <w:t>A</w:t>
      </w:r>
      <w:r>
        <w:rPr>
          <w:u w:val="none"/>
        </w:rPr>
        <w:t xml:space="preserve">: </w:t>
      </w:r>
      <w:r w:rsidRPr="00A51BD2">
        <w:rPr>
          <w:rFonts w:hint="eastAsia"/>
          <w:u w:val="none"/>
        </w:rPr>
        <w:t>一件事「难」，不意味着「错」。</w:t>
      </w:r>
    </w:p>
    <w:p w14:paraId="03BEA76B" w14:textId="1146E2F2" w:rsidR="00A51BD2" w:rsidRDefault="00A51BD2" w:rsidP="00A51BD2">
      <w:pPr>
        <w:spacing w:before="114" w:after="114"/>
        <w:rPr>
          <w:u w:val="none"/>
        </w:rPr>
      </w:pPr>
      <w:r w:rsidRPr="00A51BD2">
        <w:rPr>
          <w:rFonts w:hint="eastAsia"/>
          <w:u w:val="none"/>
        </w:rPr>
        <w:t>爱本来就是一件极难之事。</w:t>
      </w:r>
    </w:p>
    <w:p w14:paraId="44AC3404" w14:textId="3A116172" w:rsidR="00A51BD2" w:rsidRDefault="00A51BD2" w:rsidP="00A51BD2">
      <w:pPr>
        <w:spacing w:before="114" w:after="114"/>
        <w:rPr>
          <w:u w:val="none"/>
        </w:rPr>
      </w:pPr>
      <w:r>
        <w:rPr>
          <w:rFonts w:hint="eastAsia"/>
          <w:u w:val="none"/>
        </w:rPr>
        <w:t>C</w:t>
      </w:r>
      <w:r>
        <w:rPr>
          <w:u w:val="none"/>
        </w:rPr>
        <w:t xml:space="preserve">: </w:t>
      </w:r>
      <w:r w:rsidRPr="00A51BD2">
        <w:rPr>
          <w:rFonts w:hint="eastAsia"/>
          <w:u w:val="none"/>
        </w:rPr>
        <w:t>怎么说呢…就好像在别人问“如何权衡宏观调控和市场自由”的时候，回答“根据实际情况”。这个回答太“对”了，对到不能再对，然鹅又太难了…难到让这个回答没有意义。相比之下所谓传统教育和“溺爱教育”有缺陷是因为它们都是切实可行的一套方法</w:t>
      </w:r>
    </w:p>
    <w:p w14:paraId="777B2F7C" w14:textId="3FDADB4F" w:rsidR="00A51BD2" w:rsidRDefault="00A51BD2" w:rsidP="00A51BD2">
      <w:pPr>
        <w:spacing w:before="114" w:after="114"/>
        <w:rPr>
          <w:u w:val="none"/>
        </w:rPr>
      </w:pPr>
      <w:r>
        <w:rPr>
          <w:rFonts w:hint="eastAsia"/>
          <w:u w:val="none"/>
        </w:rPr>
        <w:t>A</w:t>
      </w:r>
      <w:r>
        <w:rPr>
          <w:u w:val="none"/>
        </w:rPr>
        <w:t xml:space="preserve">: </w:t>
      </w:r>
      <w:r w:rsidR="005468A7" w:rsidRPr="005468A7">
        <w:rPr>
          <w:rFonts w:hint="eastAsia"/>
          <w:u w:val="none"/>
        </w:rPr>
        <w:t>不可行和知易行难是两回事。</w:t>
      </w:r>
    </w:p>
    <w:p w14:paraId="356E68F5" w14:textId="2D0C7844" w:rsidR="005468A7" w:rsidRDefault="005468A7" w:rsidP="00A51BD2">
      <w:pPr>
        <w:spacing w:before="114" w:after="114"/>
        <w:rPr>
          <w:u w:val="none"/>
        </w:rPr>
      </w:pPr>
      <w:r>
        <w:rPr>
          <w:rFonts w:hint="eastAsia"/>
          <w:u w:val="none"/>
        </w:rPr>
        <w:t>C</w:t>
      </w:r>
      <w:r>
        <w:rPr>
          <w:u w:val="none"/>
        </w:rPr>
        <w:t xml:space="preserve">: </w:t>
      </w:r>
      <w:r w:rsidRPr="005468A7">
        <w:rPr>
          <w:rFonts w:hint="eastAsia"/>
          <w:u w:val="none"/>
        </w:rPr>
        <w:t>说起来您的意思是不是：不要光顾着满足“我在爱你”</w:t>
      </w:r>
      <w:r w:rsidRPr="005468A7">
        <w:rPr>
          <w:rFonts w:hint="eastAsia"/>
          <w:u w:val="none"/>
        </w:rPr>
        <w:t>/</w:t>
      </w:r>
      <w:r w:rsidRPr="005468A7">
        <w:rPr>
          <w:rFonts w:hint="eastAsia"/>
          <w:u w:val="none"/>
        </w:rPr>
        <w:t>“我是个好父母”的自我形象，要切实考虑对方的需求、在尊重对方个体性的前提下思考？这个理念现在好像提得挺多的，其实我感觉所谓“西方”</w:t>
      </w:r>
      <w:r w:rsidRPr="005468A7">
        <w:rPr>
          <w:rFonts w:hint="eastAsia"/>
          <w:u w:val="none"/>
        </w:rPr>
        <w:t xml:space="preserve"> </w:t>
      </w:r>
      <w:r w:rsidRPr="005468A7">
        <w:rPr>
          <w:rFonts w:hint="eastAsia"/>
          <w:u w:val="none"/>
        </w:rPr>
        <w:t>的人本主义教育观是包涵这个观念的（。）</w:t>
      </w:r>
    </w:p>
    <w:p w14:paraId="34339559" w14:textId="77777777" w:rsidR="005468A7" w:rsidRPr="005468A7" w:rsidRDefault="005468A7" w:rsidP="005468A7">
      <w:pPr>
        <w:spacing w:before="114" w:after="114"/>
        <w:rPr>
          <w:rFonts w:hint="eastAsia"/>
          <w:u w:val="none"/>
        </w:rPr>
      </w:pPr>
      <w:r>
        <w:rPr>
          <w:rFonts w:hint="eastAsia"/>
          <w:u w:val="none"/>
        </w:rPr>
        <w:t>A</w:t>
      </w:r>
      <w:r>
        <w:rPr>
          <w:u w:val="none"/>
        </w:rPr>
        <w:t xml:space="preserve">: </w:t>
      </w:r>
      <w:r w:rsidRPr="005468A7">
        <w:rPr>
          <w:rFonts w:hint="eastAsia"/>
          <w:u w:val="none"/>
        </w:rPr>
        <w:t>不是考虑【人道】，是要考虑【天道】。</w:t>
      </w:r>
    </w:p>
    <w:p w14:paraId="39F554B2" w14:textId="77777777" w:rsidR="005468A7" w:rsidRPr="005468A7" w:rsidRDefault="005468A7" w:rsidP="005468A7">
      <w:pPr>
        <w:spacing w:before="114" w:after="114"/>
        <w:rPr>
          <w:rFonts w:hint="eastAsia"/>
          <w:u w:val="none"/>
        </w:rPr>
      </w:pPr>
      <w:r w:rsidRPr="005468A7">
        <w:rPr>
          <w:rFonts w:hint="eastAsia"/>
          <w:u w:val="none"/>
        </w:rPr>
        <w:t>但是这个回答不是在谈育儿，我的其他回答有谈到这个问题。你可以去相关问题下评论。</w:t>
      </w:r>
    </w:p>
    <w:p w14:paraId="79951DB5" w14:textId="13BEF095" w:rsidR="005468A7" w:rsidRDefault="005468A7" w:rsidP="005468A7">
      <w:pPr>
        <w:spacing w:before="114" w:after="114"/>
        <w:rPr>
          <w:u w:val="none"/>
        </w:rPr>
      </w:pPr>
      <w:r w:rsidRPr="005468A7">
        <w:rPr>
          <w:rFonts w:hint="eastAsia"/>
          <w:u w:val="none"/>
        </w:rPr>
        <w:t>这个回答要谈的是，当把“缺爱”放在具体的情境中时会发现这是一个伪命题，不能从这里入手去解决问题。</w:t>
      </w:r>
    </w:p>
    <w:p w14:paraId="31A8EAFE" w14:textId="3DB8738B" w:rsidR="005468A7" w:rsidRDefault="005468A7" w:rsidP="005468A7">
      <w:pPr>
        <w:spacing w:before="114" w:after="114"/>
        <w:rPr>
          <w:rFonts w:hint="eastAsia"/>
          <w:u w:val="none"/>
        </w:rPr>
      </w:pPr>
      <w:r>
        <w:rPr>
          <w:rFonts w:hint="eastAsia"/>
          <w:u w:val="none"/>
        </w:rPr>
        <w:t>D</w:t>
      </w:r>
      <w:r>
        <w:rPr>
          <w:u w:val="none"/>
        </w:rPr>
        <w:t xml:space="preserve">: </w:t>
      </w:r>
      <w:r>
        <w:rPr>
          <w:rFonts w:hint="eastAsia"/>
          <w:u w:val="none"/>
        </w:rPr>
        <w:t>（</w:t>
      </w:r>
      <w:r w:rsidR="00EF31BB">
        <w:rPr>
          <w:rFonts w:hint="eastAsia"/>
          <w:u w:val="none"/>
        </w:rPr>
        <w:t>W</w:t>
      </w:r>
      <w:r w:rsidR="00EF31BB">
        <w:rPr>
          <w:u w:val="none"/>
        </w:rPr>
        <w:t xml:space="preserve">: </w:t>
      </w:r>
      <w:r>
        <w:rPr>
          <w:rFonts w:hint="eastAsia"/>
          <w:u w:val="none"/>
        </w:rPr>
        <w:t>未找到相关评论）</w:t>
      </w:r>
    </w:p>
    <w:p w14:paraId="336497C2" w14:textId="4795A5AE" w:rsidR="00A51BD2" w:rsidRDefault="005468A7" w:rsidP="00A51BD2">
      <w:pPr>
        <w:spacing w:before="114" w:after="114"/>
        <w:rPr>
          <w:rFonts w:hint="eastAsia"/>
          <w:u w:val="none"/>
        </w:rPr>
      </w:pPr>
      <w:r>
        <w:rPr>
          <w:rFonts w:hint="eastAsia"/>
          <w:u w:val="none"/>
        </w:rPr>
        <w:t>A</w:t>
      </w:r>
      <w:r>
        <w:rPr>
          <w:u w:val="none"/>
        </w:rPr>
        <w:t xml:space="preserve">: </w:t>
      </w:r>
      <w:r w:rsidR="00EF31BB" w:rsidRPr="00EF31BB">
        <w:rPr>
          <w:rFonts w:hint="eastAsia"/>
          <w:u w:val="none"/>
        </w:rPr>
        <w:t>知道这道理的人呀。比如你现在就知道了。</w:t>
      </w:r>
    </w:p>
    <w:p w14:paraId="2E1B424E" w14:textId="79C65564" w:rsidR="00682F91" w:rsidRDefault="00682F91" w:rsidP="00682F91">
      <w:pPr>
        <w:spacing w:before="114" w:after="114"/>
        <w:jc w:val="right"/>
        <w:rPr>
          <w:u w:val="none"/>
        </w:rPr>
      </w:pPr>
      <w:r>
        <w:rPr>
          <w:rFonts w:hint="eastAsia"/>
          <w:u w:val="none"/>
        </w:rPr>
        <w:t>-</w:t>
      </w:r>
      <w:r>
        <w:rPr>
          <w:u w:val="none"/>
        </w:rPr>
        <w:t>--</w:t>
      </w:r>
    </w:p>
    <w:p w14:paraId="2575A83C" w14:textId="08F3982E" w:rsidR="00682F91" w:rsidRDefault="00EF31BB" w:rsidP="00682F91">
      <w:pPr>
        <w:spacing w:before="114" w:after="114"/>
        <w:rPr>
          <w:u w:val="none"/>
        </w:rPr>
      </w:pPr>
      <w:r>
        <w:rPr>
          <w:rFonts w:hint="eastAsia"/>
          <w:u w:val="none"/>
        </w:rPr>
        <w:t>Q</w:t>
      </w:r>
      <w:r>
        <w:rPr>
          <w:u w:val="none"/>
        </w:rPr>
        <w:t xml:space="preserve">: </w:t>
      </w:r>
      <w:r w:rsidRPr="00EF31BB">
        <w:rPr>
          <w:rFonts w:hint="eastAsia"/>
          <w:u w:val="none"/>
        </w:rPr>
        <w:t>号啕大哭，真的不夸张。为什么上天对我我如此之好，而我以前看不到。前一段时间看到</w:t>
      </w:r>
      <w:r>
        <w:rPr>
          <w:rFonts w:hint="eastAsia"/>
          <w:u w:val="none"/>
        </w:rPr>
        <w:t>另一位答主（</w:t>
      </w:r>
      <w:hyperlink r:id="rId5" w:history="1">
        <w:r w:rsidRPr="00BF27FE">
          <w:rPr>
            <w:rStyle w:val="aa"/>
          </w:rPr>
          <w:t>https://w</w:t>
        </w:r>
        <w:r w:rsidRPr="00BF27FE">
          <w:rPr>
            <w:rStyle w:val="aa"/>
          </w:rPr>
          <w:t>w</w:t>
        </w:r>
        <w:r w:rsidRPr="00BF27FE">
          <w:rPr>
            <w:rStyle w:val="aa"/>
          </w:rPr>
          <w:t>w.zhihu.com/people/mcbig</w:t>
        </w:r>
      </w:hyperlink>
      <w:r>
        <w:rPr>
          <w:rFonts w:hint="eastAsia"/>
          <w:u w:val="none"/>
        </w:rPr>
        <w:t>）</w:t>
      </w:r>
      <w:r w:rsidRPr="00EF31BB">
        <w:rPr>
          <w:rFonts w:hint="eastAsia"/>
          <w:u w:val="none"/>
        </w:rPr>
        <w:t>的文字，继而从他的点赞动态，发现您的文字，为什么救赎来的这么突然</w:t>
      </w:r>
    </w:p>
    <w:p w14:paraId="49093FB4" w14:textId="01573B75" w:rsidR="00682F91" w:rsidRDefault="00EF31BB" w:rsidP="00682F91">
      <w:pPr>
        <w:spacing w:before="114" w:after="114"/>
        <w:rPr>
          <w:u w:val="none"/>
        </w:rPr>
      </w:pPr>
      <w:r>
        <w:rPr>
          <w:u w:val="none"/>
        </w:rPr>
        <w:t xml:space="preserve">A: </w:t>
      </w:r>
      <w:r w:rsidRPr="00EF31BB">
        <w:rPr>
          <w:rFonts w:hint="eastAsia"/>
          <w:u w:val="none"/>
        </w:rPr>
        <w:t>祝好！</w:t>
      </w:r>
    </w:p>
    <w:p w14:paraId="6810D27B" w14:textId="514ACDD7" w:rsidR="00EF31BB" w:rsidRDefault="00EF31BB" w:rsidP="00EF31BB">
      <w:pPr>
        <w:spacing w:before="114" w:after="114"/>
        <w:jc w:val="right"/>
        <w:rPr>
          <w:u w:val="none"/>
        </w:rPr>
      </w:pPr>
      <w:r>
        <w:rPr>
          <w:rFonts w:hint="eastAsia"/>
          <w:u w:val="none"/>
        </w:rPr>
        <w:t>-</w:t>
      </w:r>
      <w:r>
        <w:rPr>
          <w:u w:val="none"/>
        </w:rPr>
        <w:t>--</w:t>
      </w:r>
    </w:p>
    <w:p w14:paraId="14794243" w14:textId="77777777" w:rsidR="00B06401" w:rsidRPr="00B06401" w:rsidRDefault="00B06401" w:rsidP="00B06401">
      <w:pPr>
        <w:spacing w:before="114" w:after="114"/>
        <w:rPr>
          <w:rFonts w:hint="eastAsia"/>
          <w:u w:val="none"/>
        </w:rPr>
      </w:pPr>
      <w:r>
        <w:rPr>
          <w:rFonts w:hint="eastAsia"/>
          <w:u w:val="none"/>
        </w:rPr>
        <w:t>Q</w:t>
      </w:r>
      <w:r>
        <w:rPr>
          <w:u w:val="none"/>
        </w:rPr>
        <w:t xml:space="preserve">: </w:t>
      </w:r>
      <w:r w:rsidRPr="00B06401">
        <w:rPr>
          <w:rFonts w:hint="eastAsia"/>
          <w:u w:val="none"/>
        </w:rPr>
        <w:t>唔，看得我好懵，可能我还不太明白吧。我知道我是属于生活责任的叙事的那个孩子吧。我不太知道打骂的定义，就小的时候被皮带抽不下一百次、被冷暴力、否认我的一切、从小就是个随叫随到的仆人，我还有一个妹妹，让我经历了第二次这样的经历吧。唔，做这些的是我父亲，曾经</w:t>
      </w:r>
      <w:r w:rsidRPr="00B06401">
        <w:rPr>
          <w:rFonts w:hint="eastAsia"/>
          <w:u w:val="none"/>
        </w:rPr>
        <w:t>200</w:t>
      </w:r>
      <w:r w:rsidRPr="00B06401">
        <w:rPr>
          <w:rFonts w:hint="eastAsia"/>
          <w:u w:val="none"/>
        </w:rPr>
        <w:t>斤级的柔道选手，我是一个女孩子，刚刚成年。现在处于离婚官司等待判决的时候，耗时三年。看完了我更迷茫了。我能理解我父亲的意思，可是现在的我，我自诩为怪物，和同龄人格格不入，觉得都好幼稚，喜欢去和年长一些的人相处学习，甚至可以和大爷大妈侃天。乖孩子的背后，是我不敢和不能做错任何事情，不可以有怨言，从不需要帮助，帮助别人但心如平镜……</w:t>
      </w:r>
    </w:p>
    <w:p w14:paraId="69AD71F8" w14:textId="0AEFBC64" w:rsidR="00EF31BB" w:rsidRDefault="00B06401" w:rsidP="00B06401">
      <w:pPr>
        <w:spacing w:before="114" w:after="114"/>
        <w:rPr>
          <w:u w:val="none"/>
        </w:rPr>
      </w:pPr>
      <w:r w:rsidRPr="00B06401">
        <w:rPr>
          <w:rFonts w:hint="eastAsia"/>
          <w:u w:val="none"/>
        </w:rPr>
        <w:t>或许我懵和不明白是我还没有想开，嗯，格局有限，还需要见识。现在这个愚钝的我只想有一个对错，因为在我父亲的影响下，我的三观开始模糊了，这个是个挺可怕的事情的，我以为我可以自救，但是看完文章，我更迷茫了……</w:t>
      </w:r>
    </w:p>
    <w:p w14:paraId="6777684D" w14:textId="59BF9705" w:rsidR="00B06401" w:rsidRDefault="00B06401" w:rsidP="00B06401">
      <w:pPr>
        <w:spacing w:before="114" w:after="114"/>
        <w:rPr>
          <w:u w:val="none"/>
        </w:rPr>
      </w:pPr>
      <w:r>
        <w:rPr>
          <w:rFonts w:hint="eastAsia"/>
          <w:u w:val="none"/>
        </w:rPr>
        <w:t>A</w:t>
      </w:r>
      <w:r>
        <w:rPr>
          <w:u w:val="none"/>
        </w:rPr>
        <w:t xml:space="preserve">: </w:t>
      </w:r>
      <w:r w:rsidRPr="00B06401">
        <w:rPr>
          <w:rFonts w:hint="eastAsia"/>
          <w:u w:val="none"/>
        </w:rPr>
        <w:t>抱抱。父母那一代有他们的局限，爱我们的方式是错的，但不意味着现在社会上流行的就是对的。我们每一个人都要重新学习爱的伦理和功课，这就是自救的方法。</w:t>
      </w:r>
    </w:p>
    <w:p w14:paraId="093EDC7B" w14:textId="088BCBD7" w:rsidR="00B06401" w:rsidRDefault="00B06401" w:rsidP="00B06401">
      <w:pPr>
        <w:spacing w:before="114" w:after="114"/>
        <w:jc w:val="right"/>
        <w:rPr>
          <w:u w:val="none"/>
        </w:rPr>
      </w:pPr>
      <w:r>
        <w:rPr>
          <w:rFonts w:hint="eastAsia"/>
          <w:u w:val="none"/>
        </w:rPr>
        <w:t>-</w:t>
      </w:r>
      <w:r>
        <w:rPr>
          <w:u w:val="none"/>
        </w:rPr>
        <w:t>--</w:t>
      </w:r>
    </w:p>
    <w:p w14:paraId="65EF8D23" w14:textId="7D6D361C" w:rsidR="00B06401" w:rsidRDefault="00B06401" w:rsidP="00B06401">
      <w:pPr>
        <w:spacing w:before="114" w:after="114"/>
        <w:rPr>
          <w:u w:val="none"/>
        </w:rPr>
      </w:pPr>
      <w:r>
        <w:rPr>
          <w:rFonts w:hint="eastAsia"/>
          <w:u w:val="none"/>
        </w:rPr>
        <w:t>Q</w:t>
      </w:r>
      <w:r>
        <w:rPr>
          <w:u w:val="none"/>
        </w:rPr>
        <w:t xml:space="preserve">: </w:t>
      </w:r>
      <w:r w:rsidRPr="00B06401">
        <w:rPr>
          <w:rFonts w:hint="eastAsia"/>
          <w:u w:val="none"/>
        </w:rPr>
        <w:t>个人认为文章中段举的“责任叙事下被暴打</w:t>
      </w:r>
      <w:r w:rsidRPr="00B06401">
        <w:rPr>
          <w:rFonts w:hint="eastAsia"/>
          <w:u w:val="none"/>
        </w:rPr>
        <w:t>=</w:t>
      </w:r>
      <w:r w:rsidRPr="00B06401">
        <w:rPr>
          <w:rFonts w:hint="eastAsia"/>
          <w:u w:val="none"/>
        </w:rPr>
        <w:t>被管教，宠溺叙事下被暴打</w:t>
      </w:r>
      <w:r w:rsidRPr="00B06401">
        <w:rPr>
          <w:rFonts w:hint="eastAsia"/>
          <w:u w:val="none"/>
        </w:rPr>
        <w:t>=</w:t>
      </w:r>
      <w:r w:rsidRPr="00B06401">
        <w:rPr>
          <w:rFonts w:hint="eastAsia"/>
          <w:u w:val="none"/>
        </w:rPr>
        <w:t>被施暴”这一例子不妥当。实际上，被暴打也是有很多种情况的，因偷拿家里的钱去玩乐被暴打可以说是管教（即使是在宠溺叙事里）；因一句话没说对或者不小心打破了一个盘子而被暴打、或者仅仅是因为和父母观点不一致而被暴打，可以算管教吗？我不认为可以。管教管教，有“教”才能算是管教，无端承受父母负面情绪的子女，被父母冷暴力的子女，被教了什么呢？</w:t>
      </w:r>
    </w:p>
    <w:p w14:paraId="0C79A9A1" w14:textId="1687145C" w:rsidR="00C56143" w:rsidRDefault="00C56143" w:rsidP="00B06401">
      <w:pPr>
        <w:spacing w:before="114" w:after="114"/>
        <w:rPr>
          <w:u w:val="none"/>
        </w:rPr>
      </w:pPr>
      <w:r>
        <w:rPr>
          <w:rFonts w:hint="eastAsia"/>
          <w:u w:val="none"/>
        </w:rPr>
        <w:t>A</w:t>
      </w:r>
      <w:r>
        <w:rPr>
          <w:u w:val="none"/>
        </w:rPr>
        <w:t xml:space="preserve">: </w:t>
      </w:r>
      <w:r w:rsidRPr="00C56143">
        <w:rPr>
          <w:rFonts w:hint="eastAsia"/>
          <w:u w:val="none"/>
        </w:rPr>
        <w:t>中间有一段谈这个。大多数年轻父母是不会管教的，当“育儿”变成一家一户的“私事”的时候，这个困境不可避免。</w:t>
      </w:r>
    </w:p>
    <w:p w14:paraId="3A450F7E" w14:textId="37C41D72" w:rsidR="00C56143" w:rsidRDefault="00C56143" w:rsidP="00C56143">
      <w:pPr>
        <w:spacing w:before="114" w:after="114"/>
        <w:jc w:val="right"/>
        <w:rPr>
          <w:u w:val="none"/>
        </w:rPr>
      </w:pPr>
      <w:r>
        <w:rPr>
          <w:rFonts w:hint="eastAsia"/>
          <w:u w:val="none"/>
        </w:rPr>
        <w:t>-</w:t>
      </w:r>
      <w:r>
        <w:rPr>
          <w:u w:val="none"/>
        </w:rPr>
        <w:t>--</w:t>
      </w:r>
    </w:p>
    <w:p w14:paraId="167D0872" w14:textId="1675D8E4" w:rsidR="00C56143" w:rsidRDefault="00C56143" w:rsidP="00B06401">
      <w:pPr>
        <w:spacing w:before="114" w:after="114"/>
        <w:rPr>
          <w:u w:val="none"/>
        </w:rPr>
      </w:pPr>
      <w:r>
        <w:rPr>
          <w:rFonts w:hint="eastAsia"/>
          <w:u w:val="none"/>
        </w:rPr>
        <w:t>Q</w:t>
      </w:r>
      <w:r>
        <w:rPr>
          <w:u w:val="none"/>
        </w:rPr>
        <w:t xml:space="preserve">: </w:t>
      </w:r>
      <w:r w:rsidRPr="00C56143">
        <w:rPr>
          <w:rFonts w:hint="eastAsia"/>
          <w:u w:val="none"/>
        </w:rPr>
        <w:t>宽恕和纵容怎么区分呢？</w:t>
      </w:r>
    </w:p>
    <w:p w14:paraId="3CBA9912" w14:textId="77777777" w:rsidR="00C56143" w:rsidRPr="00C56143" w:rsidRDefault="00C56143" w:rsidP="00C56143">
      <w:pPr>
        <w:spacing w:before="114" w:after="114"/>
        <w:rPr>
          <w:rFonts w:hint="eastAsia"/>
          <w:u w:val="none"/>
        </w:rPr>
      </w:pPr>
      <w:r>
        <w:rPr>
          <w:rFonts w:hint="eastAsia"/>
          <w:u w:val="none"/>
        </w:rPr>
        <w:t>A</w:t>
      </w:r>
      <w:r>
        <w:rPr>
          <w:u w:val="none"/>
        </w:rPr>
        <w:t xml:space="preserve">: </w:t>
      </w:r>
      <w:r w:rsidRPr="00C56143">
        <w:rPr>
          <w:rFonts w:hint="eastAsia"/>
          <w:u w:val="none"/>
        </w:rPr>
        <w:t>宽容是事发后</w:t>
      </w:r>
    </w:p>
    <w:p w14:paraId="3A28EA7C" w14:textId="5D8F1158" w:rsidR="00C56143" w:rsidRDefault="00C56143" w:rsidP="00C56143">
      <w:pPr>
        <w:spacing w:before="114" w:after="114"/>
        <w:rPr>
          <w:u w:val="none"/>
        </w:rPr>
      </w:pPr>
      <w:r w:rsidRPr="00C56143">
        <w:rPr>
          <w:rFonts w:hint="eastAsia"/>
          <w:u w:val="none"/>
        </w:rPr>
        <w:t>纵容是事发前</w:t>
      </w:r>
    </w:p>
    <w:p w14:paraId="524E096D" w14:textId="04C23CB3" w:rsidR="00C56143" w:rsidRDefault="00C56143" w:rsidP="00B06401">
      <w:pPr>
        <w:spacing w:before="114" w:after="114"/>
        <w:rPr>
          <w:u w:val="none"/>
        </w:rPr>
      </w:pPr>
      <w:r>
        <w:rPr>
          <w:rFonts w:hint="eastAsia"/>
          <w:u w:val="none"/>
        </w:rPr>
        <w:t>Q</w:t>
      </w:r>
      <w:r>
        <w:rPr>
          <w:u w:val="none"/>
        </w:rPr>
        <w:t xml:space="preserve">: </w:t>
      </w:r>
      <w:r w:rsidR="00497B63" w:rsidRPr="00497B63">
        <w:rPr>
          <w:rFonts w:hint="eastAsia"/>
          <w:u w:val="none"/>
        </w:rPr>
        <w:t>哦哦谢谢，还请问宽恕和原谅的不同点在哪？</w:t>
      </w:r>
    </w:p>
    <w:p w14:paraId="33177EE8" w14:textId="0B91F0F9" w:rsidR="00C56143" w:rsidRDefault="00C56143" w:rsidP="00B06401">
      <w:pPr>
        <w:spacing w:before="114" w:after="114"/>
        <w:rPr>
          <w:u w:val="none"/>
        </w:rPr>
      </w:pPr>
      <w:r>
        <w:rPr>
          <w:rFonts w:hint="eastAsia"/>
          <w:u w:val="none"/>
        </w:rPr>
        <w:t>A</w:t>
      </w:r>
      <w:r>
        <w:rPr>
          <w:u w:val="none"/>
        </w:rPr>
        <w:t xml:space="preserve">: </w:t>
      </w:r>
      <w:r w:rsidRPr="00C56143">
        <w:rPr>
          <w:rFonts w:hint="eastAsia"/>
          <w:u w:val="none"/>
        </w:rPr>
        <w:t>没啥区别</w:t>
      </w:r>
    </w:p>
    <w:p w14:paraId="3ECADDEA" w14:textId="2D1BFD16" w:rsidR="00497B63" w:rsidRDefault="00497B63" w:rsidP="00497B63">
      <w:pPr>
        <w:spacing w:before="114" w:after="114"/>
        <w:jc w:val="right"/>
        <w:rPr>
          <w:u w:val="none"/>
        </w:rPr>
      </w:pPr>
      <w:r>
        <w:rPr>
          <w:rFonts w:hint="eastAsia"/>
          <w:u w:val="none"/>
        </w:rPr>
        <w:t>-</w:t>
      </w:r>
      <w:r>
        <w:rPr>
          <w:u w:val="none"/>
        </w:rPr>
        <w:t>--</w:t>
      </w:r>
    </w:p>
    <w:p w14:paraId="0AFEBD52" w14:textId="6037D2CE" w:rsidR="00497B63" w:rsidRPr="00EF31BB" w:rsidRDefault="00497B63" w:rsidP="00B06401">
      <w:pPr>
        <w:spacing w:before="114" w:after="114"/>
        <w:rPr>
          <w:rFonts w:hint="eastAsia"/>
          <w:u w:val="none"/>
        </w:rPr>
      </w:pPr>
      <w:r>
        <w:rPr>
          <w:rFonts w:hint="eastAsia"/>
          <w:u w:val="none"/>
        </w:rPr>
        <w:t>更新于</w:t>
      </w:r>
      <w:r>
        <w:rPr>
          <w:u w:val="none"/>
        </w:rPr>
        <w:t>2023/8/10</w:t>
      </w:r>
    </w:p>
    <w:sectPr w:rsidR="00497B63" w:rsidRPr="00EF31B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04532"/>
    <w:rsid w:val="00092598"/>
    <w:rsid w:val="000C42DD"/>
    <w:rsid w:val="00177A2E"/>
    <w:rsid w:val="00202999"/>
    <w:rsid w:val="00221033"/>
    <w:rsid w:val="0024250E"/>
    <w:rsid w:val="002B7A25"/>
    <w:rsid w:val="002E08AA"/>
    <w:rsid w:val="003132B1"/>
    <w:rsid w:val="003342AC"/>
    <w:rsid w:val="0036134A"/>
    <w:rsid w:val="003D3509"/>
    <w:rsid w:val="003D3F8E"/>
    <w:rsid w:val="00412BB8"/>
    <w:rsid w:val="00497B63"/>
    <w:rsid w:val="004E4E23"/>
    <w:rsid w:val="004F2DAB"/>
    <w:rsid w:val="005459DC"/>
    <w:rsid w:val="005468A7"/>
    <w:rsid w:val="00557323"/>
    <w:rsid w:val="005E6F19"/>
    <w:rsid w:val="00682F91"/>
    <w:rsid w:val="007A6AB9"/>
    <w:rsid w:val="00806006"/>
    <w:rsid w:val="008429F3"/>
    <w:rsid w:val="00853128"/>
    <w:rsid w:val="008C2C6B"/>
    <w:rsid w:val="009263C7"/>
    <w:rsid w:val="009301E5"/>
    <w:rsid w:val="009347CE"/>
    <w:rsid w:val="009525AD"/>
    <w:rsid w:val="00955B56"/>
    <w:rsid w:val="00A51BD2"/>
    <w:rsid w:val="00A97500"/>
    <w:rsid w:val="00AF6D8D"/>
    <w:rsid w:val="00B06401"/>
    <w:rsid w:val="00B22D9E"/>
    <w:rsid w:val="00B35CEB"/>
    <w:rsid w:val="00B75980"/>
    <w:rsid w:val="00B95081"/>
    <w:rsid w:val="00B978C1"/>
    <w:rsid w:val="00BF4215"/>
    <w:rsid w:val="00C265DC"/>
    <w:rsid w:val="00C36756"/>
    <w:rsid w:val="00C421F3"/>
    <w:rsid w:val="00C52A8D"/>
    <w:rsid w:val="00C56143"/>
    <w:rsid w:val="00CD7653"/>
    <w:rsid w:val="00CE180A"/>
    <w:rsid w:val="00D04532"/>
    <w:rsid w:val="00D73963"/>
    <w:rsid w:val="00DE6FE8"/>
    <w:rsid w:val="00E0341E"/>
    <w:rsid w:val="00E512FD"/>
    <w:rsid w:val="00E56EAD"/>
    <w:rsid w:val="00E80318"/>
    <w:rsid w:val="00EB60D1"/>
    <w:rsid w:val="00EC24B5"/>
    <w:rsid w:val="00ED5D94"/>
    <w:rsid w:val="00EF31BB"/>
    <w:rsid w:val="00F2010B"/>
    <w:rsid w:val="00F20366"/>
    <w:rsid w:val="00F34024"/>
    <w:rsid w:val="00F349C4"/>
    <w:rsid w:val="00F509A5"/>
    <w:rsid w:val="00F57159"/>
    <w:rsid w:val="00F67E2B"/>
    <w:rsid w:val="00F71D1B"/>
    <w:rsid w:val="00F91F55"/>
    <w:rsid w:val="00FD7D39"/>
    <w:rsid w:val="00FF4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F0F1"/>
  <w15:chartTrackingRefBased/>
  <w15:docId w15:val="{C7534725-ABC8-4EDE-8682-F2B55411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04532"/>
    <w:rPr>
      <w:color w:val="0563C1" w:themeColor="hyperlink"/>
      <w:u w:val="single"/>
    </w:rPr>
  </w:style>
  <w:style w:type="character" w:styleId="ab">
    <w:name w:val="Unresolved Mention"/>
    <w:basedOn w:val="a0"/>
    <w:uiPriority w:val="99"/>
    <w:semiHidden/>
    <w:unhideWhenUsed/>
    <w:rsid w:val="00D04532"/>
    <w:rPr>
      <w:color w:val="605E5C"/>
      <w:shd w:val="clear" w:color="auto" w:fill="E1DFDD"/>
    </w:rPr>
  </w:style>
  <w:style w:type="character" w:styleId="ac">
    <w:name w:val="FollowedHyperlink"/>
    <w:basedOn w:val="a0"/>
    <w:uiPriority w:val="99"/>
    <w:semiHidden/>
    <w:unhideWhenUsed/>
    <w:rsid w:val="00EF3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86716">
      <w:bodyDiv w:val="1"/>
      <w:marLeft w:val="0"/>
      <w:marRight w:val="0"/>
      <w:marTop w:val="0"/>
      <w:marBottom w:val="0"/>
      <w:divBdr>
        <w:top w:val="none" w:sz="0" w:space="0" w:color="auto"/>
        <w:left w:val="none" w:sz="0" w:space="0" w:color="auto"/>
        <w:bottom w:val="none" w:sz="0" w:space="0" w:color="auto"/>
        <w:right w:val="none" w:sz="0" w:space="0" w:color="auto"/>
      </w:divBdr>
      <w:divsChild>
        <w:div w:id="435519138">
          <w:marLeft w:val="0"/>
          <w:marRight w:val="0"/>
          <w:marTop w:val="60"/>
          <w:marBottom w:val="0"/>
          <w:divBdr>
            <w:top w:val="none" w:sz="0" w:space="0" w:color="auto"/>
            <w:left w:val="none" w:sz="0" w:space="0" w:color="auto"/>
            <w:bottom w:val="none" w:sz="0" w:space="0" w:color="auto"/>
            <w:right w:val="none" w:sz="0" w:space="0" w:color="auto"/>
          </w:divBdr>
        </w:div>
      </w:divsChild>
    </w:div>
    <w:div w:id="424308127">
      <w:bodyDiv w:val="1"/>
      <w:marLeft w:val="0"/>
      <w:marRight w:val="0"/>
      <w:marTop w:val="0"/>
      <w:marBottom w:val="0"/>
      <w:divBdr>
        <w:top w:val="none" w:sz="0" w:space="0" w:color="auto"/>
        <w:left w:val="none" w:sz="0" w:space="0" w:color="auto"/>
        <w:bottom w:val="none" w:sz="0" w:space="0" w:color="auto"/>
        <w:right w:val="none" w:sz="0" w:space="0" w:color="auto"/>
      </w:divBdr>
      <w:divsChild>
        <w:div w:id="1119448829">
          <w:marLeft w:val="0"/>
          <w:marRight w:val="0"/>
          <w:marTop w:val="0"/>
          <w:marBottom w:val="0"/>
          <w:divBdr>
            <w:top w:val="none" w:sz="0" w:space="0" w:color="auto"/>
            <w:left w:val="none" w:sz="0" w:space="0" w:color="auto"/>
            <w:bottom w:val="none" w:sz="0" w:space="0" w:color="auto"/>
            <w:right w:val="none" w:sz="0" w:space="0" w:color="auto"/>
          </w:divBdr>
          <w:divsChild>
            <w:div w:id="13196603">
              <w:marLeft w:val="0"/>
              <w:marRight w:val="0"/>
              <w:marTop w:val="0"/>
              <w:marBottom w:val="0"/>
              <w:divBdr>
                <w:top w:val="none" w:sz="0" w:space="0" w:color="auto"/>
                <w:left w:val="none" w:sz="0" w:space="0" w:color="auto"/>
                <w:bottom w:val="none" w:sz="0" w:space="0" w:color="auto"/>
                <w:right w:val="none" w:sz="0" w:space="0" w:color="auto"/>
              </w:divBdr>
              <w:divsChild>
                <w:div w:id="1554345784">
                  <w:marLeft w:val="0"/>
                  <w:marRight w:val="0"/>
                  <w:marTop w:val="0"/>
                  <w:marBottom w:val="0"/>
                  <w:divBdr>
                    <w:top w:val="none" w:sz="0" w:space="0" w:color="auto"/>
                    <w:left w:val="none" w:sz="0" w:space="0" w:color="auto"/>
                    <w:bottom w:val="none" w:sz="0" w:space="0" w:color="auto"/>
                    <w:right w:val="none" w:sz="0" w:space="0" w:color="auto"/>
                  </w:divBdr>
                  <w:divsChild>
                    <w:div w:id="900213849">
                      <w:marLeft w:val="0"/>
                      <w:marRight w:val="0"/>
                      <w:marTop w:val="0"/>
                      <w:marBottom w:val="0"/>
                      <w:divBdr>
                        <w:top w:val="none" w:sz="0" w:space="0" w:color="auto"/>
                        <w:left w:val="none" w:sz="0" w:space="0" w:color="auto"/>
                        <w:bottom w:val="none" w:sz="0" w:space="0" w:color="auto"/>
                        <w:right w:val="none" w:sz="0" w:space="0" w:color="auto"/>
                      </w:divBdr>
                    </w:div>
                  </w:divsChild>
                </w:div>
                <w:div w:id="1455783518">
                  <w:marLeft w:val="0"/>
                  <w:marRight w:val="0"/>
                  <w:marTop w:val="0"/>
                  <w:marBottom w:val="0"/>
                  <w:divBdr>
                    <w:top w:val="none" w:sz="0" w:space="0" w:color="auto"/>
                    <w:left w:val="none" w:sz="0" w:space="0" w:color="auto"/>
                    <w:bottom w:val="none" w:sz="0" w:space="0" w:color="auto"/>
                    <w:right w:val="none" w:sz="0" w:space="0" w:color="auto"/>
                  </w:divBdr>
                  <w:divsChild>
                    <w:div w:id="18154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mcbig" TargetMode="External"/><Relationship Id="rId4" Type="http://schemas.openxmlformats.org/officeDocument/2006/relationships/hyperlink" Target="https://www.zhihu.com/answer/13551478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2023-08-10T08:55:00Z</dcterms:created>
  <dcterms:modified xsi:type="dcterms:W3CDTF">2023-08-10T09:39:00Z</dcterms:modified>
</cp:coreProperties>
</file>