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BA9" w:rsidRPr="00095BA9" w:rsidRDefault="00095BA9" w:rsidP="00095BA9">
      <w:pPr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（珍惜与不珍惜）</w:t>
      </w:r>
    </w:p>
    <w:p w:rsidR="00095BA9" w:rsidRPr="00095BA9" w:rsidRDefault="00095BA9" w:rsidP="00095BA9">
      <w:pPr>
        <w:rPr>
          <w:rFonts w:ascii="HarmonyOS Sans Light" w:eastAsia="字家玲珑锐楷" w:hAnsi="HarmonyOS Sans Light"/>
          <w:sz w:val="21"/>
          <w:szCs w:val="21"/>
        </w:rPr>
      </w:pPr>
    </w:p>
    <w:p w:rsidR="00095BA9" w:rsidRDefault="00095BA9" w:rsidP="00095BA9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问题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什么叫珍惜？</w:t>
      </w:r>
    </w:p>
    <w:p w:rsidR="00095BA9" w:rsidRDefault="00095BA9" w:rsidP="00095BA9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095BA9" w:rsidRPr="00FA1EBC" w:rsidRDefault="00095BA9" w:rsidP="00095BA9">
      <w:pPr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FA1EBC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="00FA1EBC" w:rsidRPr="00FA1EBC">
        <w:rPr>
          <w:rFonts w:ascii="HarmonyOS Sans Light" w:eastAsia="点字乐圆体" w:hAnsi="HarmonyOS Sans Light" w:hint="eastAsia"/>
          <w:sz w:val="17"/>
          <w:szCs w:val="17"/>
        </w:rPr>
        <w:t>比如，要珍惜与爸爸妈妈的，与爱人的感情。这里的珍惜，肯定不是心里面想想，我要好好对待就完事了。那我就把问题细化到态度和行为的范围内吧。肯定会是有所包容，有所坚持，有信任等等。那么，珍惜爱情，珍惜亲情，这里的珍惜，指的是什么？</w:t>
      </w:r>
    </w:p>
    <w:p w:rsidR="00095BA9" w:rsidRPr="00095BA9" w:rsidRDefault="00095BA9" w:rsidP="00095BA9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“珍惜”是</w:t>
      </w:r>
      <w:r w:rsidRPr="007F0010">
        <w:rPr>
          <w:rFonts w:ascii="HarmonyOS Sans Light" w:eastAsia="点字青花楷" w:hAnsi="HarmonyOS Sans Light" w:hint="eastAsia"/>
          <w:sz w:val="21"/>
          <w:szCs w:val="21"/>
        </w:rPr>
        <w:t>懂得其真正价值并以匹配的方式来对待。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重点在</w:t>
      </w:r>
      <w:r w:rsidRPr="007F0010">
        <w:rPr>
          <w:rFonts w:ascii="HarmonyOS Sans Light" w:eastAsia="点字青花楷" w:hAnsi="HarmonyOS Sans Light" w:hint="eastAsia"/>
          <w:sz w:val="21"/>
          <w:szCs w:val="21"/>
        </w:rPr>
        <w:t>价值匹配。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什么叫不珍惜？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拿上等的食材白松露煮一锅红烧肉，用最高品质的龙井茶烧大碗茶解渴；春宵一刻值千金用来打游戏，买椟还珠，烧琴煮鹤，就叫不珍惜。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红烧肉有什么不好？解渴有什么虚伪？打打游戏能有什么坏心思呢？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不匹配，就是浪费的本质。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先有伯乐的慧眼，才知道千里马的好，知道了千里马的好，才知道如何实现它的价值，实现了它的价值，才算做到了珍惜。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所以啊，很多人会说“我珍惜你”，也很努力的去为对方做事，可对方就是感觉不到你的珍惜。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不是你不真诚，也不是你做的不够，而是因为你没有看到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的本质，真实的属性和真正的价值。</w:t>
      </w:r>
    </w:p>
    <w:p w:rsidR="007F0010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不一定说</w:t>
      </w:r>
      <w:r w:rsidR="007F0010">
        <w:rPr>
          <w:rFonts w:ascii="HarmonyOS Sans Light" w:eastAsia="字家玲珑锐楷" w:hAnsi="HarmonyOS Sans Light" w:hint="eastAsia"/>
          <w:sz w:val="21"/>
          <w:szCs w:val="21"/>
        </w:rPr>
        <w:t>得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出来，但能感觉到，总觉得心里不满足、有失落，明明对方对自己这么好，怎么还是感觉哪里不对？</w:t>
      </w:r>
    </w:p>
    <w:p w:rsidR="00F65656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因为你所做的一切，没有体现出你对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的价值的深刻的理解和看重，也没有帮助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实现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的价值，那么就等于烧琴煮鹤了，做的越热心，反而越浪费。</w:t>
      </w:r>
    </w:p>
    <w:p w:rsidR="00F65656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对人、事、物，甚至对一段时间、对任何产生意义的东西都是如此。</w:t>
      </w:r>
    </w:p>
    <w:p w:rsidR="00F65656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你在知乎上写文章也是这样。你要如何对待你的回答？给懂得的人看就是珍惜，给不懂的人硬塞给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看就是浪费。</w:t>
      </w:r>
    </w:p>
    <w:p w:rsidR="00F65656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珍惜就是理解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>的价值并在实践中实现其价值。</w:t>
      </w:r>
    </w:p>
    <w:p w:rsidR="00F65656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珍惜你自己、你的时间、宝贵的人和物，都是如此。</w:t>
      </w:r>
    </w:p>
    <w:p w:rsidR="00095BA9" w:rsidRPr="00095BA9" w:rsidRDefault="00095BA9" w:rsidP="007F001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先来懂得他们的价值，再以此指导你的实践。他们的价值没有被浪费，就是被珍惜对待了。</w:t>
      </w:r>
    </w:p>
    <w:p w:rsidR="00095BA9" w:rsidRPr="00095BA9" w:rsidRDefault="00095BA9" w:rsidP="00095BA9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095BA9" w:rsidRDefault="00095BA9" w:rsidP="00095BA9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95BA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95BA9">
        <w:rPr>
          <w:rFonts w:ascii="HarmonyOS Sans Light" w:eastAsia="字家玲珑锐楷" w:hAnsi="HarmonyOS Sans Light" w:hint="eastAsia"/>
          <w:sz w:val="21"/>
          <w:szCs w:val="21"/>
        </w:rPr>
        <w:t xml:space="preserve"> 2021-01-20</w:t>
      </w:r>
    </w:p>
    <w:p w:rsidR="00095BA9" w:rsidRDefault="00F65656" w:rsidP="00095BA9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491ED7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https://www.zhihu.com/answer/1687567975</w:t>
        </w:r>
      </w:hyperlink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F65656" w:rsidRDefault="00F65656" w:rsidP="00F65656">
      <w:pPr>
        <w:rPr>
          <w:rFonts w:ascii="HarmonyOS Sans Light" w:eastAsia="字家玲珑锐楷" w:hAnsi="HarmonyOS Sans Light"/>
          <w:sz w:val="21"/>
          <w:szCs w:val="21"/>
        </w:rPr>
      </w:pPr>
    </w:p>
    <w:p w:rsidR="00F65656" w:rsidRDefault="00F65656" w:rsidP="00F6565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65656">
        <w:rPr>
          <w:rFonts w:ascii="HarmonyOS Sans Light" w:eastAsia="字家玲珑锐楷" w:hAnsi="HarmonyOS Sans Light" w:hint="eastAsia"/>
          <w:sz w:val="21"/>
          <w:szCs w:val="21"/>
        </w:rPr>
        <w:t>谁来决定某人事物价值几何呢？可有客观的价值？</w:t>
      </w:r>
    </w:p>
    <w:p w:rsidR="00F65656" w:rsidRDefault="00F65656" w:rsidP="00F6565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65656">
        <w:rPr>
          <w:rFonts w:ascii="HarmonyOS Sans Light" w:eastAsia="字家玲珑锐楷" w:hAnsi="HarmonyOS Sans Light" w:hint="eastAsia"/>
          <w:sz w:val="21"/>
          <w:szCs w:val="21"/>
        </w:rPr>
        <w:t>自己来决定。有没有识别珍珠的眼光，别人帮不了。</w:t>
      </w:r>
    </w:p>
    <w:p w:rsidR="00F65656" w:rsidRDefault="00F65656" w:rsidP="00F6565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65656" w:rsidRPr="00F65656" w:rsidRDefault="00970580" w:rsidP="00F6565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2022/11/25</w:t>
      </w:r>
    </w:p>
    <w:sectPr w:rsidR="00F65656" w:rsidRPr="00F6565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BA9"/>
    <w:rsid w:val="00095BA9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7F0010"/>
    <w:rsid w:val="008429F3"/>
    <w:rsid w:val="00853128"/>
    <w:rsid w:val="009263C7"/>
    <w:rsid w:val="009301E5"/>
    <w:rsid w:val="009347CE"/>
    <w:rsid w:val="009525AD"/>
    <w:rsid w:val="00955B56"/>
    <w:rsid w:val="00970580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65656"/>
    <w:rsid w:val="00F71D1B"/>
    <w:rsid w:val="00F91F55"/>
    <w:rsid w:val="00FA1EBC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C062"/>
  <w15:chartTrackingRefBased/>
  <w15:docId w15:val="{7805748D-C019-4C25-A575-ADD5F84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656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65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875679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2022-11-25T04:51:00Z</dcterms:created>
  <dcterms:modified xsi:type="dcterms:W3CDTF">2022-11-25T05:38:00Z</dcterms:modified>
</cp:coreProperties>
</file>