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90B3" w14:textId="35FFD500" w:rsidR="007751D5" w:rsidRDefault="007751D5" w:rsidP="007751D5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</w:t>
      </w:r>
      <w:r w:rsidR="00130864">
        <w:rPr>
          <w:rFonts w:hint="eastAsia"/>
          <w:u w:val="none"/>
        </w:rPr>
        <w:t>礼貌回应</w:t>
      </w:r>
      <w:r>
        <w:rPr>
          <w:rFonts w:hint="eastAsia"/>
          <w:u w:val="none"/>
        </w:rPr>
        <w:t>）</w:t>
      </w:r>
    </w:p>
    <w:p w14:paraId="0AC621CF" w14:textId="77777777" w:rsidR="007751D5" w:rsidRDefault="007751D5" w:rsidP="007751D5">
      <w:pPr>
        <w:spacing w:before="114" w:after="114"/>
        <w:ind w:firstLine="0"/>
        <w:rPr>
          <w:u w:val="none"/>
        </w:rPr>
      </w:pPr>
    </w:p>
    <w:p w14:paraId="554D9C9A" w14:textId="239021DB" w:rsidR="007751D5" w:rsidRPr="007751D5" w:rsidRDefault="007751D5" w:rsidP="007751D5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7751D5">
        <w:rPr>
          <w:rFonts w:hint="eastAsia"/>
          <w:u w:val="none"/>
        </w:rPr>
        <w:t>孩子问「别的小朋友主动打我，老师让他道歉了，为什么我就必须得说没关系」，如何回答？</w:t>
      </w:r>
    </w:p>
    <w:p w14:paraId="0E8F0F4D" w14:textId="77777777" w:rsidR="007751D5" w:rsidRPr="007751D5" w:rsidRDefault="007751D5" w:rsidP="007751D5">
      <w:pPr>
        <w:spacing w:before="114" w:after="114"/>
        <w:ind w:firstLine="0"/>
        <w:rPr>
          <w:u w:val="none"/>
        </w:rPr>
      </w:pPr>
    </w:p>
    <w:p w14:paraId="2631951D" w14:textId="77777777" w:rsidR="007751D5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遇到这种情况，有两个原则：</w:t>
      </w:r>
    </w:p>
    <w:p w14:paraId="3FB2A730" w14:textId="77777777" w:rsidR="007751D5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第一，保持礼貌；</w:t>
      </w:r>
    </w:p>
    <w:p w14:paraId="02212D06" w14:textId="77777777" w:rsidR="007751D5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第二，说出自己的感受和诉求。</w:t>
      </w:r>
    </w:p>
    <w:p w14:paraId="329E96DC" w14:textId="77777777" w:rsidR="007751D5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“没关系”就是有礼貌的表现。但我建议换个表述。</w:t>
      </w:r>
    </w:p>
    <w:p w14:paraId="0739D887" w14:textId="77777777" w:rsidR="0028046C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因为“没关系”并不准确，你要真觉得没关系就不会找老师了，对吧？其实你们都认为这事有关系，并不会因为道了歉打人这件事就没关系了。</w:t>
      </w:r>
    </w:p>
    <w:p w14:paraId="153E0BE8" w14:textId="77777777" w:rsidR="0028046C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那么更好的回应是什么呢？是</w:t>
      </w:r>
      <w:r w:rsidRPr="0028046C">
        <w:rPr>
          <w:rFonts w:eastAsia="点字青花楷" w:hint="eastAsia"/>
          <w:u w:val="none"/>
        </w:rPr>
        <w:t>“我接受（暂时不接受）你的道歉”。</w:t>
      </w:r>
    </w:p>
    <w:p w14:paraId="38BC7894" w14:textId="77777777" w:rsidR="0028046C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这一来是做到了礼貌。二来是并不让打人这件事变成没关系。三来是给了自己接下来表达感受和诉求的机会：</w:t>
      </w:r>
    </w:p>
    <w:p w14:paraId="62B34C64" w14:textId="77777777" w:rsidR="0028046C" w:rsidRPr="0028046C" w:rsidRDefault="007751D5" w:rsidP="007751D5">
      <w:pPr>
        <w:spacing w:before="114" w:after="114"/>
        <w:rPr>
          <w:rFonts w:eastAsia="点字青花楷"/>
          <w:u w:val="none"/>
        </w:rPr>
      </w:pPr>
      <w:r w:rsidRPr="0028046C">
        <w:rPr>
          <w:rFonts w:eastAsia="点字青花楷" w:hint="eastAsia"/>
          <w:u w:val="none"/>
        </w:rPr>
        <w:t>——“我接受你的道歉，但请你以后不要再打人了。”</w:t>
      </w:r>
    </w:p>
    <w:p w14:paraId="2CAAB5AF" w14:textId="77777777" w:rsidR="0028046C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或者，</w:t>
      </w:r>
    </w:p>
    <w:p w14:paraId="689EC5A1" w14:textId="77777777" w:rsidR="0028046C" w:rsidRPr="0028046C" w:rsidRDefault="007751D5" w:rsidP="007751D5">
      <w:pPr>
        <w:spacing w:before="114" w:after="114"/>
        <w:rPr>
          <w:rFonts w:eastAsia="点字青花楷"/>
          <w:u w:val="none"/>
        </w:rPr>
      </w:pPr>
      <w:r w:rsidRPr="0028046C">
        <w:rPr>
          <w:rFonts w:eastAsia="点字青花楷" w:hint="eastAsia"/>
          <w:u w:val="none"/>
        </w:rPr>
        <w:t>——“我暂时不能接受你的道歉，因为我还很疼（我还在生气，我还很难过……），但我会考虑你的道歉。”</w:t>
      </w:r>
    </w:p>
    <w:p w14:paraId="7E0744DD" w14:textId="77777777" w:rsidR="0028046C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接受或者不接受道歉，不代表我要埋葬自己的感受和期待。我接受，但我讨厌你这样做，我希望你以后不要再这样做。我还不能接受，因为我还在气头上，不能违心。</w:t>
      </w:r>
    </w:p>
    <w:p w14:paraId="34DCE33F" w14:textId="77777777" w:rsidR="00F05398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“暂时”是给双方一个回旋的余地，不要把话说绝，到时候自己下不来台。</w:t>
      </w:r>
    </w:p>
    <w:p w14:paraId="345C8192" w14:textId="77777777" w:rsidR="00F05398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你确实在当下的情绪里无法接受，所以不想立刻表态，而且把原因说清楚了，对老师和对方来说也是合情合理，同时你们还可以继续保持往来的关系。</w:t>
      </w:r>
    </w:p>
    <w:p w14:paraId="422D081B" w14:textId="77777777" w:rsidR="00F05398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在你心情平复以后，记得给对方一个回复，否则即便事过去了，关系还是会有一点别扭。当然如果对方屡教不改，一犯再犯，你完全可以无限延长这个观察期，这也是给自己留一个和对方彻底断交的后路，不给对方“既然没关系干嘛不理我”的口实。</w:t>
      </w:r>
    </w:p>
    <w:p w14:paraId="3BB170A9" w14:textId="5BE38332" w:rsidR="007751D5" w:rsidRDefault="007751D5" w:rsidP="007751D5">
      <w:pPr>
        <w:spacing w:before="114" w:after="114"/>
        <w:rPr>
          <w:u w:val="none"/>
        </w:rPr>
      </w:pPr>
      <w:r w:rsidRPr="007751D5">
        <w:rPr>
          <w:rFonts w:hint="eastAsia"/>
          <w:u w:val="none"/>
        </w:rPr>
        <w:t>总之，</w:t>
      </w:r>
      <w:r w:rsidRPr="00F05398">
        <w:rPr>
          <w:rFonts w:eastAsia="点字青花楷" w:hint="eastAsia"/>
          <w:u w:val="none"/>
        </w:rPr>
        <w:t>不要模糊错误</w:t>
      </w:r>
      <w:r w:rsidRPr="007751D5">
        <w:rPr>
          <w:rFonts w:hint="eastAsia"/>
          <w:u w:val="none"/>
        </w:rPr>
        <w:t>，</w:t>
      </w:r>
      <w:r w:rsidRPr="00F05398">
        <w:rPr>
          <w:rFonts w:eastAsia="点字青花楷" w:hint="eastAsia"/>
          <w:u w:val="none"/>
        </w:rPr>
        <w:t>不要掩盖诉求</w:t>
      </w:r>
      <w:r w:rsidRPr="007751D5">
        <w:rPr>
          <w:rFonts w:hint="eastAsia"/>
          <w:u w:val="none"/>
        </w:rPr>
        <w:t>，这两点不光对小朋友，对成年人也一样有效。</w:t>
      </w:r>
    </w:p>
    <w:p w14:paraId="0F304928" w14:textId="77777777" w:rsidR="007751D5" w:rsidRDefault="007751D5" w:rsidP="007751D5">
      <w:pPr>
        <w:spacing w:before="114" w:after="114"/>
        <w:rPr>
          <w:u w:val="none"/>
        </w:rPr>
      </w:pPr>
    </w:p>
    <w:p w14:paraId="224D4234" w14:textId="213BD392" w:rsidR="00B978C1" w:rsidRDefault="007751D5" w:rsidP="007751D5">
      <w:pPr>
        <w:spacing w:before="114" w:after="114"/>
        <w:jc w:val="right"/>
        <w:rPr>
          <w:u w:val="none"/>
        </w:rPr>
      </w:pPr>
      <w:r w:rsidRPr="007751D5">
        <w:rPr>
          <w:rFonts w:hint="eastAsia"/>
          <w:u w:val="none"/>
        </w:rPr>
        <w:t>编辑于</w:t>
      </w:r>
      <w:r w:rsidRPr="007751D5">
        <w:rPr>
          <w:rFonts w:hint="eastAsia"/>
          <w:u w:val="none"/>
        </w:rPr>
        <w:t xml:space="preserve"> 2022-06-04</w:t>
      </w:r>
    </w:p>
    <w:p w14:paraId="37801E9F" w14:textId="6EAB2C19" w:rsidR="007751D5" w:rsidRDefault="007751D5" w:rsidP="007751D5">
      <w:pPr>
        <w:spacing w:before="114" w:after="114"/>
        <w:jc w:val="right"/>
        <w:rPr>
          <w:u w:val="none"/>
        </w:rPr>
      </w:pPr>
      <w:hyperlink r:id="rId4" w:history="1">
        <w:r w:rsidRPr="00084D05">
          <w:rPr>
            <w:rStyle w:val="aa"/>
            <w:rFonts w:hint="eastAsia"/>
          </w:rPr>
          <w:t>https://www.zhihu.com/answer/2513934366</w:t>
        </w:r>
      </w:hyperlink>
    </w:p>
    <w:p w14:paraId="3E67BB3D" w14:textId="77777777" w:rsidR="007751D5" w:rsidRDefault="007751D5" w:rsidP="007751D5">
      <w:pPr>
        <w:spacing w:before="114" w:after="114"/>
        <w:ind w:firstLine="0"/>
        <w:rPr>
          <w:u w:val="none"/>
        </w:rPr>
      </w:pPr>
    </w:p>
    <w:p w14:paraId="75C625A8" w14:textId="487F2AC7" w:rsidR="007751D5" w:rsidRDefault="007751D5" w:rsidP="007751D5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D5E4E5F" w14:textId="77777777" w:rsidR="007751D5" w:rsidRDefault="007751D5" w:rsidP="007751D5">
      <w:pPr>
        <w:spacing w:before="114" w:after="114"/>
        <w:ind w:firstLine="0"/>
        <w:rPr>
          <w:rFonts w:hint="eastAsia"/>
          <w:u w:val="none"/>
        </w:rPr>
      </w:pPr>
    </w:p>
    <w:p w14:paraId="632C6F79" w14:textId="77777777" w:rsidR="007751D5" w:rsidRDefault="007751D5" w:rsidP="007751D5">
      <w:pPr>
        <w:spacing w:before="114" w:after="114"/>
        <w:rPr>
          <w:u w:val="none"/>
        </w:rPr>
      </w:pPr>
    </w:p>
    <w:p w14:paraId="0F1110EB" w14:textId="77777777" w:rsidR="007751D5" w:rsidRPr="007751D5" w:rsidRDefault="007751D5" w:rsidP="007751D5">
      <w:pPr>
        <w:spacing w:before="114" w:after="114"/>
        <w:rPr>
          <w:rFonts w:hint="eastAsia"/>
          <w:u w:val="none"/>
        </w:rPr>
      </w:pPr>
    </w:p>
    <w:sectPr w:rsidR="007751D5" w:rsidRPr="007751D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1D5"/>
    <w:rsid w:val="00130864"/>
    <w:rsid w:val="00177A2E"/>
    <w:rsid w:val="00221033"/>
    <w:rsid w:val="0024250E"/>
    <w:rsid w:val="0028046C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751D5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05398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DB09"/>
  <w15:chartTrackingRefBased/>
  <w15:docId w15:val="{2B5F6360-89AC-49D1-93D0-5BDD5348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751D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139343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2023-09-22T18:47:00Z</dcterms:created>
  <dcterms:modified xsi:type="dcterms:W3CDTF">2023-09-22T18:52:00Z</dcterms:modified>
</cp:coreProperties>
</file>