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BEB4" w14:textId="3B1C1385" w:rsidR="007B380A" w:rsidRDefault="007B380A" w:rsidP="007B38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7B380A">
        <w:rPr>
          <w:rFonts w:hint="eastAsia"/>
          <w:u w:val="none"/>
        </w:rPr>
        <w:t>职业幻觉师</w:t>
      </w:r>
      <w:r>
        <w:rPr>
          <w:rFonts w:hint="eastAsia"/>
          <w:u w:val="none"/>
        </w:rPr>
        <w:t>）</w:t>
      </w:r>
    </w:p>
    <w:p w14:paraId="3D239D33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6C7BC32B" w14:textId="7B44DCA2" w:rsidR="007B380A" w:rsidRDefault="007B380A" w:rsidP="007B380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B380A">
        <w:rPr>
          <w:rFonts w:hint="eastAsia"/>
          <w:u w:val="none"/>
        </w:rPr>
        <w:t>为什么写出「面朝大海，春暖花开」这样的诗的海子都会自杀？</w:t>
      </w:r>
    </w:p>
    <w:p w14:paraId="5D17391F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7ED25070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以写诗为最大特长的人，</w:t>
      </w:r>
    </w:p>
    <w:p w14:paraId="6AC73EA4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都是</w:t>
      </w:r>
    </w:p>
    <w:p w14:paraId="3BE48A79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潜在的</w:t>
      </w:r>
    </w:p>
    <w:p w14:paraId="420A0EEC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不定时炸弹。</w:t>
      </w:r>
    </w:p>
    <w:p w14:paraId="5E0B7B0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这道理实在</w:t>
      </w:r>
    </w:p>
    <w:p w14:paraId="3C995B90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不复杂——</w:t>
      </w:r>
    </w:p>
    <w:p w14:paraId="3BCA26EB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这些人</w:t>
      </w:r>
    </w:p>
    <w:p w14:paraId="260B00FC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几乎</w:t>
      </w:r>
    </w:p>
    <w:p w14:paraId="78B2A736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都是</w:t>
      </w:r>
    </w:p>
    <w:p w14:paraId="51E7710A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职业幻觉师。</w:t>
      </w:r>
    </w:p>
    <w:p w14:paraId="0FE05CE7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靠幻觉</w:t>
      </w:r>
    </w:p>
    <w:p w14:paraId="4329BD8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行走江湖</w:t>
      </w:r>
    </w:p>
    <w:p w14:paraId="0E73E875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是世界上</w:t>
      </w:r>
    </w:p>
    <w:p w14:paraId="7583C27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最危险的行为之一，</w:t>
      </w:r>
    </w:p>
    <w:p w14:paraId="753A0CD9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会爆炸，</w:t>
      </w:r>
    </w:p>
    <w:p w14:paraId="127AADF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真的不稀奇。</w:t>
      </w:r>
    </w:p>
    <w:p w14:paraId="25D7B126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</w:p>
    <w:p w14:paraId="31F3017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看烟花</w:t>
      </w:r>
    </w:p>
    <w:p w14:paraId="0313FFFD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还是站远点。</w:t>
      </w:r>
    </w:p>
    <w:p w14:paraId="6DD4525F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另外——</w:t>
      </w:r>
    </w:p>
    <w:p w14:paraId="26594D14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烟花</w:t>
      </w:r>
    </w:p>
    <w:p w14:paraId="43DD2B90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有那么好看吗？！</w:t>
      </w:r>
    </w:p>
    <w:p w14:paraId="3912058E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又吵、</w:t>
      </w:r>
    </w:p>
    <w:p w14:paraId="1B581B39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又污染</w:t>
      </w:r>
    </w:p>
    <w:p w14:paraId="60A7611A" w14:textId="52A83DCF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环境、</w:t>
      </w:r>
    </w:p>
    <w:p w14:paraId="43C222BC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还有</w:t>
      </w:r>
    </w:p>
    <w:p w14:paraId="44C84913" w14:textId="1E191833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火灾风险。</w:t>
      </w:r>
    </w:p>
    <w:p w14:paraId="75864352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我可</w:t>
      </w:r>
    </w:p>
    <w:p w14:paraId="17E618EA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谁也</w:t>
      </w:r>
    </w:p>
    <w:p w14:paraId="6EEF74F8" w14:textId="3AD1A650" w:rsidR="007B380A" w:rsidRDefault="007B380A" w:rsidP="007B380A">
      <w:pPr>
        <w:spacing w:before="114" w:after="114"/>
        <w:ind w:firstLineChars="0" w:firstLine="420"/>
        <w:rPr>
          <w:u w:val="none"/>
        </w:rPr>
      </w:pPr>
      <w:r w:rsidRPr="007B380A">
        <w:rPr>
          <w:rFonts w:hint="eastAsia"/>
          <w:u w:val="none"/>
        </w:rPr>
        <w:t>没影射。</w:t>
      </w:r>
    </w:p>
    <w:p w14:paraId="5A454D2F" w14:textId="77777777" w:rsidR="007B380A" w:rsidRDefault="007B380A" w:rsidP="007B380A">
      <w:pPr>
        <w:spacing w:before="114" w:after="114"/>
        <w:ind w:firstLineChars="0" w:firstLine="420"/>
        <w:rPr>
          <w:u w:val="none"/>
        </w:rPr>
      </w:pPr>
    </w:p>
    <w:p w14:paraId="17DAD8FE" w14:textId="73673ABD" w:rsidR="007B380A" w:rsidRPr="007B380A" w:rsidRDefault="007B380A" w:rsidP="007B380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7B380A">
        <w:rPr>
          <w:rFonts w:hint="eastAsia"/>
          <w:u w:val="none"/>
        </w:rPr>
        <w:t>编辑于</w:t>
      </w:r>
      <w:r w:rsidRPr="007B380A">
        <w:rPr>
          <w:rFonts w:hint="eastAsia"/>
          <w:u w:val="none"/>
        </w:rPr>
        <w:t xml:space="preserve"> 2020-03-28</w:t>
      </w:r>
    </w:p>
    <w:p w14:paraId="41C35141" w14:textId="21B3971D" w:rsidR="007B380A" w:rsidRDefault="007B380A" w:rsidP="007B380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027B2E">
          <w:rPr>
            <w:rStyle w:val="aa"/>
            <w:rFonts w:hint="eastAsia"/>
          </w:rPr>
          <w:t>https://www.zhihu.com/answer/1111109386</w:t>
        </w:r>
      </w:hyperlink>
    </w:p>
    <w:p w14:paraId="52FCF2F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85C069F" w14:textId="7A1A342E" w:rsidR="007B380A" w:rsidRDefault="007B380A" w:rsidP="007B38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45B2E65" w14:textId="5A50CED5" w:rsidR="00B978C1" w:rsidRDefault="00B978C1" w:rsidP="007B380A">
      <w:pPr>
        <w:spacing w:before="114" w:after="114"/>
        <w:ind w:firstLineChars="0" w:firstLine="0"/>
        <w:rPr>
          <w:u w:val="none"/>
        </w:rPr>
      </w:pPr>
    </w:p>
    <w:p w14:paraId="221CE2BE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4FEDA51E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59F8A4B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09644B3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7AC85EE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26236C88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D1B2FBE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0BF3929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8AC36A2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4CF1CA0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2DFFFD01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8108A0B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44ED5A26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36E1C4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20A93DF2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CA1552B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11C6247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91F8F9F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DFB2296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25F98131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0443089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73545101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1A2CE5D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584A03E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2D4BF81A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18FD5772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7666DEDD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9C8D194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B703E01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4807A6D0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FAF705F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591B47A2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1025155A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0FAB92C8" w14:textId="77777777" w:rsidR="007B380A" w:rsidRDefault="007B380A" w:rsidP="007B380A">
      <w:pPr>
        <w:spacing w:before="114" w:after="114"/>
        <w:ind w:firstLineChars="0" w:firstLine="0"/>
        <w:rPr>
          <w:u w:val="none"/>
        </w:rPr>
      </w:pPr>
    </w:p>
    <w:p w14:paraId="3441178B" w14:textId="6FD7D815" w:rsidR="007B380A" w:rsidRDefault="007B380A" w:rsidP="007B380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38DC1EF" w14:textId="77777777" w:rsidR="007B380A" w:rsidRDefault="007B380A" w:rsidP="007B380A">
      <w:pPr>
        <w:spacing w:before="114" w:after="114"/>
        <w:ind w:firstLineChars="0" w:firstLine="0"/>
        <w:rPr>
          <w:rFonts w:hint="eastAsia"/>
          <w:u w:val="none"/>
        </w:rPr>
      </w:pPr>
    </w:p>
    <w:p w14:paraId="63ED7BB4" w14:textId="245338B5" w:rsidR="007B380A" w:rsidRDefault="007B380A" w:rsidP="007B38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C12FE" w:rsidRPr="001C12FE">
        <w:rPr>
          <w:rFonts w:hint="eastAsia"/>
          <w:u w:val="none"/>
        </w:rPr>
        <w:t>写诗，游走在希望和绝望的边缘，是容易有自毁情绪的。</w:t>
      </w:r>
    </w:p>
    <w:p w14:paraId="5AD24DE9" w14:textId="7D81177A" w:rsidR="0090675F" w:rsidRPr="0090675F" w:rsidRDefault="0090675F" w:rsidP="0090675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90675F">
        <w:rPr>
          <w:rFonts w:hint="eastAsia"/>
          <w:u w:val="none"/>
        </w:rPr>
        <w:t>补充两条相关叙述：</w:t>
      </w:r>
    </w:p>
    <w:p w14:paraId="2CEC6731" w14:textId="60405E01" w:rsidR="0090675F" w:rsidRPr="0090675F" w:rsidRDefault="0090675F" w:rsidP="0090675F">
      <w:pPr>
        <w:spacing w:before="114" w:after="114"/>
        <w:ind w:firstLineChars="0" w:firstLine="420"/>
        <w:rPr>
          <w:rFonts w:hint="eastAsia"/>
          <w:u w:val="none"/>
        </w:rPr>
      </w:pPr>
      <w:r w:rsidRPr="0090675F">
        <w:rPr>
          <w:rFonts w:hint="eastAsia"/>
          <w:u w:val="none"/>
        </w:rPr>
        <w:t>「</w:t>
      </w:r>
      <w:r w:rsidRPr="0090675F">
        <w:rPr>
          <w:rFonts w:eastAsia="点字乐圆体" w:hint="eastAsia"/>
          <w:sz w:val="20"/>
          <w:szCs w:val="20"/>
          <w:u w:val="none"/>
        </w:rPr>
        <w:t>一点顺利，兴高采烈，一点挫折，如丧考妣。一点精力，全都在这些喜怒哀乐的神经冲击和情绪修复里了。</w:t>
      </w:r>
      <w:r w:rsidRPr="0090675F">
        <w:rPr>
          <w:rFonts w:hint="eastAsia"/>
          <w:u w:val="none"/>
        </w:rPr>
        <w:t>」</w:t>
      </w:r>
      <w:hyperlink r:id="rId5" w:history="1">
        <w:r w:rsidRPr="00027B2E">
          <w:rPr>
            <w:rStyle w:val="aa"/>
          </w:rPr>
          <w:t>https://zhuanlan.zhihu.com/p/549210717</w:t>
        </w:r>
      </w:hyperlink>
      <w:r>
        <w:rPr>
          <w:rFonts w:hint="eastAsia"/>
          <w:u w:val="none"/>
        </w:rPr>
        <w:t>（</w:t>
      </w:r>
      <w:r w:rsidRPr="0090675F">
        <w:rPr>
          <w:rFonts w:hint="eastAsia"/>
          <w:u w:val="none"/>
        </w:rPr>
        <w:t>#</w:t>
      </w:r>
      <w:r w:rsidRPr="0090675F">
        <w:rPr>
          <w:rFonts w:hint="eastAsia"/>
          <w:u w:val="none"/>
        </w:rPr>
        <w:t>失望</w:t>
      </w:r>
      <w:r w:rsidRPr="0090675F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4B4898FA" w14:textId="0DFE87E1" w:rsidR="0090675F" w:rsidRPr="0090675F" w:rsidRDefault="0090675F" w:rsidP="0090675F">
      <w:pPr>
        <w:spacing w:before="114" w:after="114"/>
        <w:ind w:firstLineChars="0" w:firstLine="420"/>
        <w:rPr>
          <w:u w:val="none"/>
        </w:rPr>
      </w:pPr>
      <w:r w:rsidRPr="0090675F">
        <w:rPr>
          <w:rFonts w:hint="eastAsia"/>
          <w:u w:val="none"/>
        </w:rPr>
        <w:t>「</w:t>
      </w:r>
      <w:r w:rsidRPr="0090675F">
        <w:rPr>
          <w:rFonts w:eastAsia="点字乐圆体" w:hint="eastAsia"/>
          <w:sz w:val="20"/>
          <w:szCs w:val="20"/>
          <w:u w:val="none"/>
        </w:rPr>
        <w:t>其兴也勃，其亡也忽。</w:t>
      </w:r>
      <w:r w:rsidRPr="0090675F">
        <w:rPr>
          <w:rFonts w:hint="eastAsia"/>
          <w:u w:val="none"/>
        </w:rPr>
        <w:t>」</w:t>
      </w:r>
      <w:hyperlink r:id="rId6" w:history="1">
        <w:r w:rsidRPr="00027B2E">
          <w:rPr>
            <w:rStyle w:val="aa"/>
          </w:rPr>
          <w:t>https://www.zhihu.com/answer/1048049546</w:t>
        </w:r>
      </w:hyperlink>
      <w:r>
        <w:rPr>
          <w:rFonts w:hint="eastAsia"/>
          <w:u w:val="none"/>
        </w:rPr>
        <w:t>（</w:t>
      </w:r>
      <w:r w:rsidRPr="0090675F">
        <w:rPr>
          <w:rFonts w:hint="eastAsia"/>
          <w:u w:val="none"/>
        </w:rPr>
        <w:t>#</w:t>
      </w:r>
      <w:r w:rsidRPr="0090675F">
        <w:rPr>
          <w:rFonts w:hint="eastAsia"/>
          <w:u w:val="none"/>
        </w:rPr>
        <w:t>清白体育</w:t>
      </w:r>
      <w:r w:rsidRPr="0090675F">
        <w:rPr>
          <w:rFonts w:hint="eastAsia"/>
          <w:u w:val="none"/>
        </w:rPr>
        <w:t>#</w:t>
      </w:r>
      <w:r w:rsidR="00BC7001">
        <w:rPr>
          <w:rFonts w:hint="eastAsia"/>
          <w:u w:val="none"/>
        </w:rPr>
        <w:t xml:space="preserve"> </w:t>
      </w:r>
      <w:r w:rsidRPr="0090675F">
        <w:rPr>
          <w:rFonts w:hint="eastAsia"/>
          <w:u w:val="none"/>
        </w:rPr>
        <w:t>评论区</w:t>
      </w:r>
      <w:r>
        <w:rPr>
          <w:rFonts w:hint="eastAsia"/>
          <w:u w:val="none"/>
        </w:rPr>
        <w:t>）</w:t>
      </w:r>
    </w:p>
    <w:p w14:paraId="1F7D08E2" w14:textId="369CB015" w:rsidR="001C12FE" w:rsidRDefault="001C12FE" w:rsidP="001C12F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84A4A89" w14:textId="72996FBE" w:rsidR="001C12FE" w:rsidRDefault="00BC7001" w:rsidP="007B38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C7001">
        <w:rPr>
          <w:rFonts w:hint="eastAsia"/>
          <w:u w:val="none"/>
        </w:rPr>
        <w:t>所以先生不会写诗，我可以认为先生是嫉妒吗？</w:t>
      </w:r>
    </w:p>
    <w:p w14:paraId="32260EA7" w14:textId="774ED455" w:rsidR="00BC7001" w:rsidRDefault="00BC7001" w:rsidP="007B38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C7001">
        <w:rPr>
          <w:rFonts w:hint="eastAsia"/>
          <w:u w:val="none"/>
        </w:rPr>
        <w:t>谁说鲁迅不会写诗</w:t>
      </w:r>
    </w:p>
    <w:p w14:paraId="4DFD55B0" w14:textId="50BB916A" w:rsidR="00BC7001" w:rsidRDefault="00BC7001" w:rsidP="00BC700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94CB8AD" w14:textId="31C0EF60" w:rsidR="00BC7001" w:rsidRDefault="001F40A0" w:rsidP="007B38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F40A0">
        <w:rPr>
          <w:rFonts w:hint="eastAsia"/>
          <w:u w:val="none"/>
        </w:rPr>
        <w:t>您是故意降低自己的文字水平吗？故意用毫无诗意的语言配上诗的格式吗？</w:t>
      </w:r>
    </w:p>
    <w:p w14:paraId="749732CA" w14:textId="77777777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F40A0">
        <w:rPr>
          <w:rFonts w:hint="eastAsia"/>
          <w:u w:val="none"/>
        </w:rPr>
        <w:t>你品，</w:t>
      </w:r>
    </w:p>
    <w:p w14:paraId="51200E70" w14:textId="67845AD4" w:rsidR="001F40A0" w:rsidRDefault="001F40A0" w:rsidP="001F40A0">
      <w:pPr>
        <w:spacing w:before="114" w:after="114"/>
        <w:ind w:firstLineChars="0" w:firstLine="420"/>
        <w:rPr>
          <w:u w:val="none"/>
        </w:rPr>
      </w:pPr>
      <w:r w:rsidRPr="001F40A0">
        <w:rPr>
          <w:rFonts w:hint="eastAsia"/>
          <w:u w:val="none"/>
        </w:rPr>
        <w:t>你细细的品</w:t>
      </w:r>
    </w:p>
    <w:p w14:paraId="129D1F2D" w14:textId="1BF68E6C" w:rsidR="001F40A0" w:rsidRDefault="001F40A0" w:rsidP="001F40A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0EFA396" w14:textId="657FEDDC" w:rsidR="001F40A0" w:rsidRDefault="001F40A0" w:rsidP="007B380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F40A0">
        <w:rPr>
          <w:rFonts w:hint="eastAsia"/>
          <w:u w:val="none"/>
        </w:rPr>
        <w:t>您完全可以有更好的文学发挥！！！您有篇模仿水浒传风格的文字，巧妙至极！</w:t>
      </w:r>
    </w:p>
    <w:p w14:paraId="28DF49CC" w14:textId="327E08CD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F40A0">
        <w:rPr>
          <w:rFonts w:hint="eastAsia"/>
          <w:u w:val="none"/>
        </w:rPr>
        <w:t>文采，其实真的是最廉价的才能。</w:t>
      </w:r>
    </w:p>
    <w:p w14:paraId="5195DCE4" w14:textId="1766266F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越缺乏的人才越热衷。</w:t>
      </w:r>
    </w:p>
    <w:p w14:paraId="4C41BDC9" w14:textId="265409CC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懂行的人都看那种“拥有文采就是为了抛弃文采”的东西。</w:t>
      </w:r>
    </w:p>
    <w:p w14:paraId="43CC1D19" w14:textId="3CC33FC7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对人最好的说服，越少带文采的因素越好。</w:t>
      </w:r>
    </w:p>
    <w:p w14:paraId="749BC19D" w14:textId="3B02F617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文采越多，越容易诱人吞服。</w:t>
      </w:r>
    </w:p>
    <w:p w14:paraId="6BE7E407" w14:textId="40BBE08D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人家的吞服不是因为你这说得有道理，而是因为你文采好让他放下了判断力，这在伦理上是有问题的。</w:t>
      </w:r>
    </w:p>
    <w:p w14:paraId="0CB139BA" w14:textId="54E9D9BF" w:rsidR="001F40A0" w:rsidRPr="001F40A0" w:rsidRDefault="001F40A0" w:rsidP="001F40A0">
      <w:pPr>
        <w:spacing w:before="114" w:after="114"/>
        <w:ind w:firstLineChars="0" w:firstLine="420"/>
        <w:rPr>
          <w:rFonts w:hint="eastAsia"/>
          <w:u w:val="none"/>
        </w:rPr>
      </w:pPr>
      <w:r w:rsidRPr="001F40A0">
        <w:rPr>
          <w:rFonts w:hint="eastAsia"/>
          <w:u w:val="none"/>
        </w:rPr>
        <w:t>别人唯恐读者不听自己的，所以才推崇文采。</w:t>
      </w:r>
    </w:p>
    <w:p w14:paraId="3E674AB4" w14:textId="06004F2B" w:rsidR="001F40A0" w:rsidRDefault="001F40A0" w:rsidP="001F40A0">
      <w:pPr>
        <w:spacing w:before="114" w:after="114"/>
        <w:ind w:firstLineChars="0" w:firstLine="420"/>
        <w:rPr>
          <w:u w:val="none"/>
        </w:rPr>
      </w:pPr>
      <w:r w:rsidRPr="001F40A0">
        <w:rPr>
          <w:rFonts w:hint="eastAsia"/>
          <w:u w:val="none"/>
        </w:rPr>
        <w:t>说实话，我则唯恐你们随便听我的。</w:t>
      </w:r>
    </w:p>
    <w:p w14:paraId="1D3F7AD5" w14:textId="50B04FA0" w:rsidR="00090F12" w:rsidRDefault="00090F12" w:rsidP="001F40A0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090F12">
        <w:rPr>
          <w:rFonts w:hint="eastAsia"/>
          <w:u w:val="none"/>
        </w:rPr>
        <w:t>什么例子是“拥有文采就是为了抛弃文采”呀？</w:t>
      </w:r>
    </w:p>
    <w:p w14:paraId="2E3B774F" w14:textId="77777777" w:rsidR="00090F12" w:rsidRPr="00090F12" w:rsidRDefault="00090F12" w:rsidP="00090F1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090F12">
        <w:rPr>
          <w:rFonts w:hint="eastAsia"/>
          <w:u w:val="none"/>
        </w:rPr>
        <w:t>这个问题我回答不了，但我能举出很多“拥有了文采却抛弃文采”的人。</w:t>
      </w:r>
    </w:p>
    <w:p w14:paraId="138D0A45" w14:textId="3A5CD7C2" w:rsidR="00090F12" w:rsidRDefault="00090F12" w:rsidP="00090F12">
      <w:pPr>
        <w:spacing w:before="114" w:after="114"/>
        <w:ind w:firstLineChars="0" w:firstLine="420"/>
        <w:rPr>
          <w:rFonts w:hint="eastAsia"/>
          <w:u w:val="none"/>
        </w:rPr>
      </w:pPr>
      <w:r w:rsidRPr="00090F12">
        <w:rPr>
          <w:rFonts w:hint="eastAsia"/>
          <w:u w:val="none"/>
        </w:rPr>
        <w:t>比如鲁迅，再比如余华，莫言，李娟，路遥等等。很多著名作家都不去用</w:t>
      </w:r>
      <w:r w:rsidRPr="00090F12">
        <w:rPr>
          <w:rFonts w:hint="eastAsia"/>
          <w:u w:val="none"/>
        </w:rPr>
        <w:t>(</w:t>
      </w:r>
      <w:r w:rsidRPr="00090F12">
        <w:rPr>
          <w:rFonts w:hint="eastAsia"/>
          <w:u w:val="none"/>
        </w:rPr>
        <w:t>刻意不去用？</w:t>
      </w:r>
      <w:r w:rsidRPr="00090F12">
        <w:rPr>
          <w:rFonts w:hint="eastAsia"/>
          <w:u w:val="none"/>
        </w:rPr>
        <w:t>)</w:t>
      </w:r>
      <w:r w:rsidRPr="00090F12">
        <w:rPr>
          <w:rFonts w:hint="eastAsia"/>
          <w:u w:val="none"/>
        </w:rPr>
        <w:t>华丽的文字和过多的写作技巧。但朴实的文字讲述的道理却甚深，他们的文字所蕴含的表现力和张力也是华丽的辞藻表现不出来的。</w:t>
      </w:r>
    </w:p>
    <w:p w14:paraId="1B4F96E8" w14:textId="107D05F3" w:rsidR="001F40A0" w:rsidRDefault="001F40A0" w:rsidP="001F40A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09EE93" w14:textId="3AA12B57" w:rsidR="001F40A0" w:rsidRDefault="00090F12" w:rsidP="00AB2AD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0F12">
        <w:rPr>
          <w:rFonts w:hint="eastAsia"/>
          <w:u w:val="none"/>
        </w:rPr>
        <w:t>答主，“诗”有它的价值吗？诗是否不配与音乐、绘画、雕塑、影视等其他艺术形式相提并论？</w:t>
      </w:r>
    </w:p>
    <w:p w14:paraId="087F10AC" w14:textId="6F21AD54" w:rsidR="00090F12" w:rsidRDefault="00090F12" w:rsidP="001F40A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B2ADE" w:rsidRPr="00AB2ADE">
        <w:rPr>
          <w:rFonts w:hint="eastAsia"/>
          <w:u w:val="none"/>
        </w:rPr>
        <w:t>价值当然有，但不适合看得太高</w:t>
      </w:r>
    </w:p>
    <w:p w14:paraId="71AAEE89" w14:textId="05866695" w:rsidR="00AB2ADE" w:rsidRDefault="00AB2ADE" w:rsidP="00AB2AD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556239" w14:textId="35315920" w:rsidR="00AB2ADE" w:rsidRDefault="00AB2ADE" w:rsidP="001F40A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B2ADE">
        <w:rPr>
          <w:rFonts w:hint="eastAsia"/>
          <w:u w:val="none"/>
        </w:rPr>
        <w:t>所以李白当不了官？</w:t>
      </w:r>
      <w:r w:rsidRPr="00AB2ADE">
        <w:rPr>
          <w:rFonts w:hint="eastAsia"/>
          <w:u w:val="none"/>
        </w:rPr>
        <w:t>[</w:t>
      </w:r>
      <w:r w:rsidRPr="00AB2ADE">
        <w:rPr>
          <w:rFonts w:hint="eastAsia"/>
          <w:u w:val="none"/>
        </w:rPr>
        <w:t>捂嘴</w:t>
      </w:r>
      <w:r w:rsidRPr="00AB2ADE">
        <w:rPr>
          <w:rFonts w:hint="eastAsia"/>
          <w:u w:val="none"/>
        </w:rPr>
        <w:t>]</w:t>
      </w:r>
    </w:p>
    <w:p w14:paraId="548C4392" w14:textId="0E32F18E" w:rsidR="00AB2ADE" w:rsidRPr="00AB2ADE" w:rsidRDefault="00AB2ADE" w:rsidP="00AB2AD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AB2ADE">
        <w:rPr>
          <w:rFonts w:hint="eastAsia"/>
          <w:u w:val="none"/>
        </w:rPr>
        <w:t>李白可以当，但只能先从很小的地方做起，比如县尉这一级。</w:t>
      </w:r>
    </w:p>
    <w:p w14:paraId="2717E8D0" w14:textId="2409273C" w:rsidR="00AB2ADE" w:rsidRDefault="00AB2ADE" w:rsidP="00AB2ADE">
      <w:pPr>
        <w:spacing w:before="114" w:after="114"/>
        <w:ind w:firstLineChars="0" w:firstLine="420"/>
        <w:rPr>
          <w:u w:val="none"/>
        </w:rPr>
      </w:pPr>
      <w:r w:rsidRPr="00AB2ADE">
        <w:rPr>
          <w:rFonts w:hint="eastAsia"/>
          <w:u w:val="none"/>
        </w:rPr>
        <w:t>对他其实不合适。</w:t>
      </w:r>
    </w:p>
    <w:p w14:paraId="44A93AA4" w14:textId="5479AF4F" w:rsidR="00AB2ADE" w:rsidRPr="00AB2ADE" w:rsidRDefault="00AB2ADE" w:rsidP="00AB2AD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70919A" w14:textId="77777777" w:rsidR="00326DF6" w:rsidRPr="00326DF6" w:rsidRDefault="00326DF6" w:rsidP="00326DF6">
      <w:pPr>
        <w:spacing w:before="114" w:after="114"/>
        <w:ind w:firstLineChars="0" w:firstLine="420"/>
        <w:rPr>
          <w:rFonts w:hint="eastAsia"/>
          <w:u w:val="none"/>
        </w:rPr>
      </w:pPr>
      <w:r w:rsidRPr="00326DF6">
        <w:rPr>
          <w:rFonts w:hint="eastAsia"/>
          <w:u w:val="none"/>
        </w:rPr>
        <w:t xml:space="preserve">Q: </w:t>
      </w:r>
      <w:r w:rsidRPr="00326DF6">
        <w:rPr>
          <w:rFonts w:hint="eastAsia"/>
          <w:u w:val="none"/>
        </w:rPr>
        <w:t>我刚想说毛主席也很会写诗啊，还有曹操！再看“最大特长”一句，嗯哼，真牛</w:t>
      </w:r>
      <w:r w:rsidRPr="00326DF6">
        <w:rPr>
          <w:rFonts w:ascii="Segoe UI Emoji" w:hAnsi="Segoe UI Emoji" w:cs="Segoe UI Emoji"/>
          <w:u w:val="none"/>
        </w:rPr>
        <w:t>👍</w:t>
      </w:r>
      <w:r w:rsidRPr="00326DF6">
        <w:rPr>
          <w:rFonts w:hint="eastAsia"/>
          <w:u w:val="none"/>
        </w:rPr>
        <w:t>！写诗太需要情绪，所以不能是最大特长，也就是不能老让情绪泛滥成灾，容易失控。但是真的牛人，政治家、文学家之类，有诗兴时写写无妨。</w:t>
      </w:r>
    </w:p>
    <w:p w14:paraId="6F8EBCF3" w14:textId="77777777" w:rsidR="00326DF6" w:rsidRPr="00326DF6" w:rsidRDefault="00326DF6" w:rsidP="00326DF6">
      <w:pPr>
        <w:spacing w:before="114" w:after="114"/>
        <w:ind w:firstLineChars="0" w:firstLine="420"/>
        <w:jc w:val="right"/>
        <w:rPr>
          <w:u w:val="none"/>
        </w:rPr>
      </w:pPr>
      <w:r w:rsidRPr="00326DF6">
        <w:rPr>
          <w:u w:val="none"/>
        </w:rPr>
        <w:t>---</w:t>
      </w:r>
    </w:p>
    <w:p w14:paraId="542A4FB7" w14:textId="77777777" w:rsidR="00326DF6" w:rsidRPr="00326DF6" w:rsidRDefault="00326DF6" w:rsidP="00326DF6">
      <w:pPr>
        <w:spacing w:before="114" w:after="114"/>
        <w:ind w:firstLineChars="0" w:firstLine="420"/>
        <w:rPr>
          <w:rFonts w:hint="eastAsia"/>
          <w:u w:val="none"/>
        </w:rPr>
      </w:pPr>
      <w:r w:rsidRPr="00326DF6">
        <w:rPr>
          <w:rFonts w:hint="eastAsia"/>
          <w:u w:val="none"/>
        </w:rPr>
        <w:t xml:space="preserve">Q: </w:t>
      </w:r>
      <w:r w:rsidRPr="00326DF6">
        <w:rPr>
          <w:rFonts w:hint="eastAsia"/>
          <w:u w:val="none"/>
        </w:rPr>
        <w:t>答主，“诗”有它的价值吗？诗是否不配与音乐、绘画、雕塑、影视等其他艺术形式相提并论？</w:t>
      </w:r>
    </w:p>
    <w:p w14:paraId="74CDE773" w14:textId="76410215" w:rsidR="001F40A0" w:rsidRDefault="00326DF6" w:rsidP="00326DF6">
      <w:pPr>
        <w:spacing w:before="114" w:after="114"/>
        <w:ind w:firstLineChars="0" w:firstLine="420"/>
        <w:rPr>
          <w:u w:val="none"/>
        </w:rPr>
      </w:pPr>
      <w:r w:rsidRPr="00326DF6">
        <w:rPr>
          <w:rFonts w:hint="eastAsia"/>
          <w:u w:val="none"/>
        </w:rPr>
        <w:t xml:space="preserve">A: </w:t>
      </w:r>
      <w:r w:rsidRPr="00326DF6">
        <w:rPr>
          <w:rFonts w:hint="eastAsia"/>
          <w:u w:val="none"/>
        </w:rPr>
        <w:t>价值当然有，但不适合看得太高</w:t>
      </w:r>
    </w:p>
    <w:p w14:paraId="71CE9756" w14:textId="58DE9206" w:rsidR="00326DF6" w:rsidRDefault="00326DF6" w:rsidP="00326DF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3DE790F" w14:textId="39D89D3D" w:rsidR="00326DF6" w:rsidRPr="007B380A" w:rsidRDefault="00326DF6" w:rsidP="00326DF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2024/2/7</w:t>
      </w:r>
    </w:p>
    <w:sectPr w:rsidR="00326DF6" w:rsidRPr="007B380A" w:rsidSect="00AE535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80A"/>
    <w:rsid w:val="00090F12"/>
    <w:rsid w:val="00177A2E"/>
    <w:rsid w:val="001C12FE"/>
    <w:rsid w:val="001F40A0"/>
    <w:rsid w:val="00221033"/>
    <w:rsid w:val="0024250E"/>
    <w:rsid w:val="002B7A25"/>
    <w:rsid w:val="003132B1"/>
    <w:rsid w:val="00326DF6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B380A"/>
    <w:rsid w:val="008429F3"/>
    <w:rsid w:val="00853128"/>
    <w:rsid w:val="008C2C6B"/>
    <w:rsid w:val="0090675F"/>
    <w:rsid w:val="009263C7"/>
    <w:rsid w:val="009301E5"/>
    <w:rsid w:val="009347CE"/>
    <w:rsid w:val="009525AD"/>
    <w:rsid w:val="00955B56"/>
    <w:rsid w:val="00AB2ADE"/>
    <w:rsid w:val="00AE5351"/>
    <w:rsid w:val="00AF6D8D"/>
    <w:rsid w:val="00B22D9E"/>
    <w:rsid w:val="00B95081"/>
    <w:rsid w:val="00B978C1"/>
    <w:rsid w:val="00BC700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7E23"/>
  <w15:chartTrackingRefBased/>
  <w15:docId w15:val="{1406C416-7A40-4305-9143-FC5507D9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B380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048049546" TargetMode="External"/><Relationship Id="rId5" Type="http://schemas.openxmlformats.org/officeDocument/2006/relationships/hyperlink" Target="https://zhuanlan.zhihu.com/p/549210717" TargetMode="External"/><Relationship Id="rId4" Type="http://schemas.openxmlformats.org/officeDocument/2006/relationships/hyperlink" Target="https://www.zhihu.com/answer/11111093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2024-02-07T04:40:00Z</dcterms:created>
  <dcterms:modified xsi:type="dcterms:W3CDTF">2024-02-07T04:54:00Z</dcterms:modified>
</cp:coreProperties>
</file>