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D0C4" w14:textId="2C2600C4" w:rsidR="00E3735E" w:rsidRDefault="00E3735E" w:rsidP="00E3735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（行善不丧志）</w:t>
      </w:r>
    </w:p>
    <w:p w14:paraId="30299785" w14:textId="77777777" w:rsidR="00E3735E" w:rsidRDefault="00E3735E" w:rsidP="00E3735E">
      <w:pPr>
        <w:spacing w:before="114" w:after="114"/>
        <w:ind w:firstLineChars="0" w:firstLine="0"/>
        <w:rPr>
          <w:u w:val="none"/>
        </w:rPr>
      </w:pPr>
    </w:p>
    <w:p w14:paraId="01526CC5" w14:textId="5612A5CF" w:rsidR="00E3735E" w:rsidRPr="00E3735E" w:rsidRDefault="00E3735E" w:rsidP="00E3735E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E3735E">
        <w:rPr>
          <w:rFonts w:hint="eastAsia"/>
          <w:u w:val="none"/>
        </w:rPr>
        <w:t>就算这个社会很复杂也应该一直保持善良吗？</w:t>
      </w:r>
    </w:p>
    <w:p w14:paraId="75FEF060" w14:textId="77777777" w:rsidR="00E3735E" w:rsidRDefault="00E3735E" w:rsidP="00E3735E">
      <w:pPr>
        <w:spacing w:before="114" w:after="114"/>
        <w:ind w:firstLineChars="0" w:firstLine="0"/>
        <w:rPr>
          <w:u w:val="none"/>
        </w:rPr>
      </w:pPr>
    </w:p>
    <w:p w14:paraId="7CAC7B23" w14:textId="072CF232" w:rsidR="00E66947" w:rsidRPr="00E66947" w:rsidRDefault="00E66947" w:rsidP="00E66947">
      <w:pPr>
        <w:spacing w:beforeLines="20" w:before="65" w:afterLines="20" w:after="65" w:line="310" w:lineRule="exact"/>
        <w:ind w:firstLineChars="0" w:firstLine="0"/>
        <w:rPr>
          <w:rFonts w:eastAsia="点字乐圆体"/>
          <w:sz w:val="19"/>
          <w:szCs w:val="17"/>
          <w:u w:val="none"/>
        </w:rPr>
      </w:pPr>
      <w:r w:rsidRPr="00E66947">
        <w:rPr>
          <w:rFonts w:eastAsia="点字乐圆体" w:hint="eastAsia"/>
          <w:sz w:val="19"/>
          <w:szCs w:val="17"/>
          <w:u w:val="none"/>
        </w:rPr>
        <w:t>题目描述：</w:t>
      </w:r>
      <w:r w:rsidRPr="00E66947">
        <w:rPr>
          <w:rFonts w:eastAsia="点字乐圆体" w:hint="eastAsia"/>
          <w:sz w:val="19"/>
          <w:szCs w:val="17"/>
          <w:u w:val="none"/>
        </w:rPr>
        <w:t>在很多孩子步入社会后</w:t>
      </w:r>
      <w:r w:rsidRPr="00E66947">
        <w:rPr>
          <w:rFonts w:eastAsia="点字乐圆体" w:hint="eastAsia"/>
          <w:sz w:val="19"/>
          <w:szCs w:val="17"/>
          <w:u w:val="none"/>
        </w:rPr>
        <w:t xml:space="preserve"> </w:t>
      </w:r>
      <w:r w:rsidRPr="00E66947">
        <w:rPr>
          <w:rFonts w:eastAsia="点字乐圆体" w:hint="eastAsia"/>
          <w:sz w:val="19"/>
          <w:szCs w:val="17"/>
          <w:u w:val="none"/>
        </w:rPr>
        <w:t>总是会有些勾心斗角</w:t>
      </w:r>
      <w:r w:rsidRPr="00E66947">
        <w:rPr>
          <w:rFonts w:eastAsia="点字乐圆体" w:hint="eastAsia"/>
          <w:sz w:val="19"/>
          <w:szCs w:val="17"/>
          <w:u w:val="none"/>
        </w:rPr>
        <w:t xml:space="preserve"> </w:t>
      </w:r>
      <w:r w:rsidRPr="00E66947">
        <w:rPr>
          <w:rFonts w:eastAsia="点字乐圆体" w:hint="eastAsia"/>
          <w:sz w:val="19"/>
          <w:szCs w:val="17"/>
          <w:u w:val="none"/>
        </w:rPr>
        <w:t>比如同事害了你</w:t>
      </w:r>
      <w:r w:rsidRPr="00E66947">
        <w:rPr>
          <w:rFonts w:eastAsia="点字乐圆体" w:hint="eastAsia"/>
          <w:sz w:val="19"/>
          <w:szCs w:val="17"/>
          <w:u w:val="none"/>
        </w:rPr>
        <w:t xml:space="preserve"> </w:t>
      </w:r>
      <w:r w:rsidRPr="00E66947">
        <w:rPr>
          <w:rFonts w:eastAsia="点字乐圆体" w:hint="eastAsia"/>
          <w:sz w:val="19"/>
          <w:szCs w:val="17"/>
          <w:u w:val="none"/>
        </w:rPr>
        <w:t>你也要还回去</w:t>
      </w:r>
      <w:r w:rsidRPr="00E66947">
        <w:rPr>
          <w:rFonts w:eastAsia="点字乐圆体" w:hint="eastAsia"/>
          <w:sz w:val="19"/>
          <w:szCs w:val="17"/>
          <w:u w:val="none"/>
        </w:rPr>
        <w:t xml:space="preserve"> </w:t>
      </w:r>
      <w:r w:rsidRPr="00E66947">
        <w:rPr>
          <w:rFonts w:eastAsia="点字乐圆体" w:hint="eastAsia"/>
          <w:sz w:val="19"/>
          <w:szCs w:val="17"/>
          <w:u w:val="none"/>
        </w:rPr>
        <w:t>但是很多家长从小的教育就是</w:t>
      </w:r>
      <w:r w:rsidRPr="00E66947">
        <w:rPr>
          <w:rFonts w:eastAsia="点字乐圆体" w:hint="eastAsia"/>
          <w:sz w:val="19"/>
          <w:szCs w:val="17"/>
          <w:u w:val="none"/>
        </w:rPr>
        <w:t xml:space="preserve"> </w:t>
      </w:r>
      <w:r w:rsidRPr="00E66947">
        <w:rPr>
          <w:rFonts w:eastAsia="点字乐圆体" w:hint="eastAsia"/>
          <w:sz w:val="19"/>
          <w:szCs w:val="17"/>
          <w:u w:val="none"/>
        </w:rPr>
        <w:t>没事不用理</w:t>
      </w:r>
      <w:r w:rsidRPr="00E66947">
        <w:rPr>
          <w:rFonts w:eastAsia="点字乐圆体" w:hint="eastAsia"/>
          <w:sz w:val="19"/>
          <w:szCs w:val="17"/>
          <w:u w:val="none"/>
        </w:rPr>
        <w:t xml:space="preserve"> </w:t>
      </w:r>
      <w:r w:rsidRPr="00E66947">
        <w:rPr>
          <w:rFonts w:eastAsia="点字乐圆体" w:hint="eastAsia"/>
          <w:sz w:val="19"/>
          <w:szCs w:val="17"/>
          <w:u w:val="none"/>
        </w:rPr>
        <w:t>保持善良</w:t>
      </w:r>
      <w:r w:rsidRPr="00E66947">
        <w:rPr>
          <w:rFonts w:eastAsia="点字乐圆体" w:hint="eastAsia"/>
          <w:sz w:val="19"/>
          <w:szCs w:val="17"/>
          <w:u w:val="none"/>
        </w:rPr>
        <w:t xml:space="preserve"> </w:t>
      </w:r>
      <w:r w:rsidRPr="00E66947">
        <w:rPr>
          <w:rFonts w:eastAsia="点字乐圆体" w:hint="eastAsia"/>
          <w:sz w:val="19"/>
          <w:szCs w:val="17"/>
          <w:u w:val="none"/>
        </w:rPr>
        <w:t>世界上会有因果报应</w:t>
      </w:r>
      <w:r w:rsidRPr="00E66947">
        <w:rPr>
          <w:rFonts w:eastAsia="点字乐圆体" w:hint="eastAsia"/>
          <w:sz w:val="19"/>
          <w:szCs w:val="17"/>
          <w:u w:val="none"/>
        </w:rPr>
        <w:t xml:space="preserve"> </w:t>
      </w:r>
      <w:r w:rsidRPr="00E66947">
        <w:rPr>
          <w:rFonts w:eastAsia="点字乐圆体" w:hint="eastAsia"/>
          <w:sz w:val="19"/>
          <w:szCs w:val="17"/>
          <w:u w:val="none"/>
        </w:rPr>
        <w:t>你们觉得这种做法是对的吗</w:t>
      </w:r>
      <w:r w:rsidRPr="00E66947">
        <w:rPr>
          <w:rFonts w:eastAsia="点字乐圆体" w:hint="eastAsia"/>
          <w:sz w:val="19"/>
          <w:szCs w:val="17"/>
          <w:u w:val="none"/>
        </w:rPr>
        <w:t>？</w:t>
      </w:r>
    </w:p>
    <w:p w14:paraId="24DB8692" w14:textId="77777777" w:rsidR="00E66947" w:rsidRPr="00E3735E" w:rsidRDefault="00E66947" w:rsidP="00E3735E">
      <w:pPr>
        <w:spacing w:before="114" w:after="114"/>
        <w:ind w:firstLineChars="0" w:firstLine="0"/>
        <w:rPr>
          <w:rFonts w:hint="eastAsia"/>
          <w:u w:val="none"/>
        </w:rPr>
      </w:pPr>
    </w:p>
    <w:p w14:paraId="16ECF7EA" w14:textId="77777777" w:rsidR="00E3735E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持续行善其实不难，难的是</w:t>
      </w:r>
      <w:r w:rsidRPr="00E3735E">
        <w:rPr>
          <w:rFonts w:eastAsia="点字青花楷" w:hint="eastAsia"/>
          <w:u w:val="none"/>
        </w:rPr>
        <w:t>行善却不丧志。</w:t>
      </w:r>
    </w:p>
    <w:p w14:paraId="66E40086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每个人都有行善的余力。就算没有比尔盖茨的财力，没有修女特蕾莎的心志，也有不少举手之劳行善的机会。比如帮街口的乞丐买一顿晚饭，给小区的野猫准备些水和猫粮，资助贫困山区的学生上大学。</w:t>
      </w:r>
    </w:p>
    <w:p w14:paraId="7B969AA0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这些事情总有人做，你也能做。有些是你力所能及的，有些需要下点决心咬咬牙，但都不是什么难到天边的事。</w:t>
      </w:r>
    </w:p>
    <w:p w14:paraId="11C09945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难的是什么呢？</w:t>
      </w:r>
    </w:p>
    <w:p w14:paraId="29066831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难的是当那个乞丐开始敲打你的车门，吃了猫粮的野猫反咬你一口，资助的大学生把你拉黑好像从没认识过你的时候，你还能不失望，不怨恨。难的是这个。</w:t>
      </w:r>
    </w:p>
    <w:p w14:paraId="773DD504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“行善丧志”的意思就是做了好事、当了好人，但好心没好报，好人没好下场，甚至对方还恩将仇报，根本没什么赏赐和回报可言。从此你对善良和公平产生怀疑、动摇，对世界充满不平和愤懑，对人失去信任，再也不想给乞丐钱、喂野猫、资助大学生了等等等等。</w:t>
      </w:r>
    </w:p>
    <w:p w14:paraId="25E741C7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行善的人很多，善良的人在这个世界也不算稀缺，但行善却不丧志的人却很少很少。</w:t>
      </w:r>
    </w:p>
    <w:p w14:paraId="49FD224B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说实话，如果做不到这点，那我建议你行善还是悠着点，量力而行，不然善良非但不能带给你带祝福，反而可能将你推入到仇恨和复仇的深渊。</w:t>
      </w:r>
    </w:p>
    <w:p w14:paraId="5E0B8B0D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这个社会上很多所谓的“恶人”、并不都是反社会人格，相当一部分还是周围人眼中的“善人”，最后逼</w:t>
      </w:r>
      <w:r w:rsidRPr="00E3735E">
        <w:rPr>
          <w:rFonts w:hint="eastAsia"/>
          <w:u w:val="none"/>
        </w:rPr>
        <w:t>ta</w:t>
      </w:r>
      <w:r w:rsidRPr="00E3735E">
        <w:rPr>
          <w:rFonts w:hint="eastAsia"/>
          <w:u w:val="none"/>
        </w:rPr>
        <w:t>们走上绝路的，仅仅就是咽不下好人没好报这口气。</w:t>
      </w:r>
    </w:p>
    <w:p w14:paraId="3542B06C" w14:textId="16A71CD3" w:rsidR="007D7361" w:rsidRDefault="007D7361" w:rsidP="007D736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CA5993D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怎样才能行善不丧志？</w:t>
      </w:r>
    </w:p>
    <w:p w14:paraId="18F54400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就是从一开始就不要把行善当作行善，不要自居为善人，善良的只有一位，我不是，我也没做什么善事，何来期待？我做的是一件自然而然、非做不可、不做就不爽的事。</w:t>
      </w:r>
    </w:p>
    <w:p w14:paraId="38EF26AD" w14:textId="77777777" w:rsidR="007D7361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而且，这事到最后到底是不是善，我也无法下定论。</w:t>
      </w:r>
    </w:p>
    <w:p w14:paraId="534B1CC7" w14:textId="77777777" w:rsidR="00D91452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给乞丐的钱被拿去吸毒了呢？野猫吃了猫粮丧失了野外生存技能呢？资助的大学生在上学时出车祸了呢？</w:t>
      </w:r>
    </w:p>
    <w:p w14:paraId="0F4904CD" w14:textId="77777777" w:rsidR="00D91452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所以，就算是好意，在现实和逻辑的层面上，谁也无法言之凿凿的判定这事一定就有善果。</w:t>
      </w:r>
    </w:p>
    <w:p w14:paraId="4E77D217" w14:textId="77777777" w:rsidR="00D91452" w:rsidRDefault="00E3735E" w:rsidP="00E3735E">
      <w:pPr>
        <w:spacing w:before="114" w:after="114"/>
        <w:ind w:firstLineChars="0" w:firstLine="420"/>
        <w:rPr>
          <w:u w:val="none"/>
        </w:rPr>
      </w:pPr>
      <w:r w:rsidRPr="00D91452">
        <w:rPr>
          <w:rFonts w:eastAsia="点字青花楷" w:hint="eastAsia"/>
          <w:u w:val="none"/>
        </w:rPr>
        <w:t>事实是，人无法真正行善，只能尽义，问心无愧，仅此而已。</w:t>
      </w:r>
    </w:p>
    <w:p w14:paraId="1AC4D515" w14:textId="77777777" w:rsidR="00D91452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所以不要爱慕“行善”、“善人”这些名头，不以行善为名，不以善人自居，你就不会因为别人不领情、忘恩、自己好心办坏事而失望至极、怨恨、懊恼。</w:t>
      </w:r>
    </w:p>
    <w:p w14:paraId="0ADAAF3A" w14:textId="77777777" w:rsidR="00D91452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我非善非恶，亦正亦邪，人论断不了我，我就是自由的。美名我不受，恶名我也不认，姐就是荣辱不惊。</w:t>
      </w:r>
    </w:p>
    <w:p w14:paraId="73E5415B" w14:textId="0C2F3A42" w:rsidR="00E3735E" w:rsidRDefault="00E3735E" w:rsidP="00E3735E">
      <w:pPr>
        <w:spacing w:before="114" w:after="114"/>
        <w:ind w:firstLineChars="0" w:firstLine="420"/>
        <w:rPr>
          <w:u w:val="none"/>
        </w:rPr>
      </w:pPr>
      <w:r w:rsidRPr="00E3735E">
        <w:rPr>
          <w:rFonts w:hint="eastAsia"/>
          <w:u w:val="none"/>
        </w:rPr>
        <w:t>——你先做到荣辱不惊，再来考虑行善的事。</w:t>
      </w:r>
    </w:p>
    <w:p w14:paraId="27F5D073" w14:textId="77777777" w:rsidR="00E3735E" w:rsidRDefault="00E3735E" w:rsidP="00E3735E">
      <w:pPr>
        <w:spacing w:before="114" w:after="114"/>
        <w:ind w:firstLineChars="0" w:firstLine="420"/>
        <w:rPr>
          <w:u w:val="none"/>
        </w:rPr>
      </w:pPr>
    </w:p>
    <w:p w14:paraId="3CB7DDE7" w14:textId="3D094701" w:rsidR="00B978C1" w:rsidRDefault="00E3735E" w:rsidP="00E3735E">
      <w:pPr>
        <w:spacing w:before="114" w:after="114"/>
        <w:ind w:firstLineChars="0" w:firstLine="420"/>
        <w:jc w:val="right"/>
        <w:rPr>
          <w:u w:val="none"/>
        </w:rPr>
      </w:pPr>
      <w:r w:rsidRPr="00E3735E">
        <w:rPr>
          <w:rFonts w:hint="eastAsia"/>
          <w:u w:val="none"/>
        </w:rPr>
        <w:t>编辑于</w:t>
      </w:r>
      <w:r w:rsidRPr="00E3735E">
        <w:rPr>
          <w:rFonts w:hint="eastAsia"/>
          <w:u w:val="none"/>
        </w:rPr>
        <w:t xml:space="preserve"> 2022-06-13</w:t>
      </w:r>
    </w:p>
    <w:p w14:paraId="553C0421" w14:textId="096C1453" w:rsidR="00E3735E" w:rsidRDefault="00E3735E" w:rsidP="00E3735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211A19">
          <w:rPr>
            <w:rStyle w:val="aa"/>
            <w:rFonts w:hint="eastAsia"/>
          </w:rPr>
          <w:t>https://www.zhihu.com/answer/2517925150</w:t>
        </w:r>
      </w:hyperlink>
    </w:p>
    <w:p w14:paraId="63F737BC" w14:textId="77777777" w:rsidR="00E3735E" w:rsidRDefault="00E3735E" w:rsidP="00E3735E">
      <w:pPr>
        <w:spacing w:before="114" w:after="114"/>
        <w:ind w:firstLineChars="0" w:firstLine="0"/>
        <w:rPr>
          <w:u w:val="none"/>
        </w:rPr>
      </w:pPr>
    </w:p>
    <w:p w14:paraId="707FC043" w14:textId="36FE6577" w:rsidR="00E3735E" w:rsidRDefault="00E3735E" w:rsidP="00E3735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2AE0C62" w14:textId="77777777" w:rsidR="00E3735E" w:rsidRDefault="00E3735E" w:rsidP="00E3735E">
      <w:pPr>
        <w:spacing w:before="114" w:after="114"/>
        <w:ind w:firstLineChars="0" w:firstLine="0"/>
        <w:rPr>
          <w:u w:val="none"/>
        </w:rPr>
      </w:pPr>
    </w:p>
    <w:p w14:paraId="5645FF3F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6C8FA913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2DB90236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0376D025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43CFD6B6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44839778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257EAFB2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59FF959A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5357D814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3B9BF470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5908A962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71700F68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2BEA6986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3A786CF0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1EB11BDF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573CAD70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37F1BFDB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269A16C0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1F9D17FB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6D316953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4593A976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3C010973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01522BD8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74A396B6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36EB93EF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6B87E432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57EAE19E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33EF32AF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70774D16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2B3795AD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5C433CBD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6E3FF1D5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37E27030" w14:textId="77777777" w:rsidR="00E66947" w:rsidRDefault="00E66947" w:rsidP="00E3735E">
      <w:pPr>
        <w:spacing w:before="114" w:after="114"/>
        <w:ind w:firstLineChars="0" w:firstLine="0"/>
        <w:rPr>
          <w:u w:val="none"/>
        </w:rPr>
      </w:pPr>
    </w:p>
    <w:p w14:paraId="0598A5B5" w14:textId="1B512DF0" w:rsidR="00E66947" w:rsidRDefault="00E66947" w:rsidP="00E3735E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BFD428E" w14:textId="77777777" w:rsidR="00E3735E" w:rsidRDefault="00E3735E" w:rsidP="00E3735E">
      <w:pPr>
        <w:spacing w:before="114" w:after="114"/>
        <w:ind w:firstLineChars="0" w:firstLine="420"/>
        <w:rPr>
          <w:u w:val="none"/>
        </w:rPr>
      </w:pPr>
    </w:p>
    <w:p w14:paraId="2654741A" w14:textId="77777777" w:rsidR="00042868" w:rsidRDefault="00042868" w:rsidP="00690C5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042868">
        <w:rPr>
          <w:rFonts w:hint="eastAsia"/>
          <w:u w:val="none"/>
        </w:rPr>
        <w:t>荣辱不惊要修炼啊，需要很久</w:t>
      </w:r>
    </w:p>
    <w:p w14:paraId="01DB9051" w14:textId="6B2C13FC" w:rsidR="00042868" w:rsidRDefault="00042868" w:rsidP="00690C5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042868">
        <w:rPr>
          <w:rFonts w:hint="eastAsia"/>
          <w:u w:val="none"/>
        </w:rPr>
        <w:t>没那么难，其实就是别太把自己当回事。</w:t>
      </w:r>
    </w:p>
    <w:p w14:paraId="614863D7" w14:textId="7BF17C0A" w:rsidR="00042868" w:rsidRDefault="00042868" w:rsidP="00690C5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>
        <w:rPr>
          <w:rFonts w:hint="eastAsia"/>
          <w:u w:val="none"/>
        </w:rPr>
        <w:t>答主</w:t>
      </w:r>
      <w:r w:rsidRPr="00042868">
        <w:rPr>
          <w:rFonts w:hint="eastAsia"/>
          <w:u w:val="none"/>
        </w:rPr>
        <w:t>真得</w:t>
      </w:r>
      <w:r>
        <w:rPr>
          <w:rFonts w:hint="eastAsia"/>
          <w:u w:val="none"/>
        </w:rPr>
        <w:t>活</w:t>
      </w:r>
      <w:r w:rsidRPr="00042868">
        <w:rPr>
          <w:rFonts w:hint="eastAsia"/>
          <w:u w:val="none"/>
        </w:rPr>
        <w:t>通透了</w:t>
      </w:r>
      <w:r w:rsidRPr="00042868">
        <w:rPr>
          <w:u w:val="none"/>
        </w:rPr>
        <w:t>[</w:t>
      </w:r>
      <w:r w:rsidRPr="00042868">
        <w:rPr>
          <w:rFonts w:hint="eastAsia"/>
          <w:u w:val="none"/>
        </w:rPr>
        <w:t>飙泪笑</w:t>
      </w:r>
      <w:r w:rsidRPr="00042868">
        <w:rPr>
          <w:u w:val="none"/>
        </w:rPr>
        <w:t>]</w:t>
      </w:r>
      <w:r w:rsidRPr="00042868">
        <w:rPr>
          <w:rFonts w:hint="eastAsia"/>
          <w:u w:val="none"/>
        </w:rPr>
        <w:t>不要自己老是给自己</w:t>
      </w:r>
      <w:r w:rsidRPr="00042868">
        <w:rPr>
          <w:rFonts w:ascii="Segoe UI Emoji" w:hAnsi="Segoe UI Emoji" w:cs="Segoe UI Emoji"/>
          <w:u w:val="none"/>
        </w:rPr>
        <w:t>⬆️</w:t>
      </w:r>
      <w:r w:rsidRPr="00042868">
        <w:rPr>
          <w:rFonts w:hint="eastAsia"/>
          <w:u w:val="none"/>
        </w:rPr>
        <w:t>宏大叙事，我做了世界因此变好是最好的，我做了世界因此变差但我至少是顺从了当时的本心，可以这样理解吗</w:t>
      </w:r>
    </w:p>
    <w:p w14:paraId="6AB70458" w14:textId="2B2F68BC" w:rsidR="00042868" w:rsidRDefault="00042868" w:rsidP="00690C5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42868">
        <w:rPr>
          <w:rFonts w:hint="eastAsia"/>
          <w:u w:val="none"/>
        </w:rPr>
        <w:t>世界因此变好变坏谁都不知道，你做了因此你变好了，这就够了。</w:t>
      </w:r>
    </w:p>
    <w:p w14:paraId="224E365A" w14:textId="3E171B63" w:rsidR="00042868" w:rsidRDefault="00042868" w:rsidP="0004286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1F7AFF0" w14:textId="77777777" w:rsidR="00B42DB1" w:rsidRDefault="00B42DB1" w:rsidP="00690C5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B42DB1">
        <w:rPr>
          <w:rFonts w:hint="eastAsia"/>
          <w:u w:val="none"/>
        </w:rPr>
        <w:t>以前我也为了做了好事没好报心里很拧巴。后来读了薄伽梵歌，嗯我只是神的工具而已，</w:t>
      </w:r>
      <w:r w:rsidRPr="00B42DB1">
        <w:rPr>
          <w:rFonts w:hint="eastAsia"/>
          <w:u w:val="none"/>
        </w:rPr>
        <w:t>bb</w:t>
      </w:r>
      <w:r w:rsidRPr="00B42DB1">
        <w:rPr>
          <w:rFonts w:hint="eastAsia"/>
          <w:u w:val="none"/>
        </w:rPr>
        <w:t>什么，做就完事了，不要看结果。马上就再也不拧巴了</w:t>
      </w:r>
      <w:r w:rsidRPr="00B42DB1">
        <w:rPr>
          <w:rFonts w:hint="eastAsia"/>
          <w:u w:val="none"/>
        </w:rPr>
        <w:t>[</w:t>
      </w:r>
      <w:r w:rsidRPr="00B42DB1">
        <w:rPr>
          <w:rFonts w:hint="eastAsia"/>
          <w:u w:val="none"/>
        </w:rPr>
        <w:t>开心</w:t>
      </w:r>
      <w:r w:rsidRPr="00B42DB1">
        <w:rPr>
          <w:rFonts w:hint="eastAsia"/>
          <w:u w:val="none"/>
        </w:rPr>
        <w:t>]</w:t>
      </w:r>
    </w:p>
    <w:p w14:paraId="34902756" w14:textId="048655B5" w:rsidR="00B42DB1" w:rsidRDefault="00B42DB1" w:rsidP="00690C5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B42DB1">
        <w:rPr>
          <w:rFonts w:hint="eastAsia"/>
          <w:u w:val="none"/>
        </w:rPr>
        <w:t>果然是各人有各人的法门。</w:t>
      </w:r>
    </w:p>
    <w:p w14:paraId="10A21D1B" w14:textId="3951881E" w:rsidR="00B42DB1" w:rsidRDefault="00B42DB1" w:rsidP="00B42DB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FFF36A8" w14:textId="1941E95C" w:rsidR="00690C5F" w:rsidRPr="00690C5F" w:rsidRDefault="00E66947" w:rsidP="00690C5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690C5F" w:rsidRPr="00690C5F">
        <w:rPr>
          <w:rFonts w:hint="eastAsia"/>
          <w:u w:val="none"/>
        </w:rPr>
        <w:t>有时候行善，仅仅是为了心安，看见了某些人或某些事需要帮助，有时心里就会涌出一股力量想要去尽份力，如果当做视而不见的，内心会受谴责。帮不了的，就内心祝愿对方好运啦～</w:t>
      </w:r>
    </w:p>
    <w:p w14:paraId="2C863A15" w14:textId="2935DA64" w:rsidR="00E66947" w:rsidRDefault="00690C5F" w:rsidP="00690C5F">
      <w:pPr>
        <w:spacing w:before="114" w:after="114"/>
        <w:ind w:firstLineChars="0" w:firstLine="420"/>
        <w:rPr>
          <w:u w:val="none"/>
        </w:rPr>
      </w:pPr>
      <w:r w:rsidRPr="00690C5F">
        <w:rPr>
          <w:rFonts w:hint="eastAsia"/>
          <w:u w:val="none"/>
        </w:rPr>
        <w:t>我要再提一嘴，昨晚做梦的内容已经忘记的差不多了，但是我记得在梦里叫了声</w:t>
      </w:r>
      <w:r>
        <w:rPr>
          <w:rFonts w:hint="eastAsia"/>
          <w:u w:val="none"/>
        </w:rPr>
        <w:t>答主</w:t>
      </w:r>
      <w:r w:rsidRPr="00690C5F">
        <w:rPr>
          <w:rFonts w:hint="eastAsia"/>
          <w:u w:val="none"/>
        </w:rPr>
        <w:t>，突然你的就电话打过来了，然后场景切换，出现在我身边，地点在深圳，我也不知道为啥在深圳，我甚至都没有去过深圳，然后一起吃了饭，哈哈哈，和我想象中的一样，温柔至极！梦都是甜的</w:t>
      </w:r>
      <w:r w:rsidRPr="00690C5F">
        <w:rPr>
          <w:rFonts w:hint="eastAsia"/>
          <w:u w:val="none"/>
        </w:rPr>
        <w:t>[</w:t>
      </w:r>
      <w:r w:rsidRPr="00690C5F">
        <w:rPr>
          <w:rFonts w:hint="eastAsia"/>
          <w:u w:val="none"/>
        </w:rPr>
        <w:t>抱抱</w:t>
      </w:r>
      <w:r w:rsidRPr="00690C5F">
        <w:rPr>
          <w:rFonts w:hint="eastAsia"/>
          <w:u w:val="none"/>
        </w:rPr>
        <w:t>]</w:t>
      </w:r>
    </w:p>
    <w:p w14:paraId="4C65B40A" w14:textId="77923C81" w:rsidR="00E66947" w:rsidRDefault="00E66947" w:rsidP="00E373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690C5F" w:rsidRPr="00690C5F">
        <w:rPr>
          <w:rFonts w:hint="eastAsia"/>
          <w:u w:val="none"/>
        </w:rPr>
        <w:t>你是饿了</w:t>
      </w:r>
    </w:p>
    <w:p w14:paraId="5CCD10EF" w14:textId="44DD45DF" w:rsidR="00690C5F" w:rsidRDefault="00690C5F" w:rsidP="00690C5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5C01B84" w14:textId="17A479A1" w:rsidR="00E3735E" w:rsidRDefault="00B42DB1" w:rsidP="00E373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42DB1">
        <w:rPr>
          <w:rFonts w:hint="eastAsia"/>
          <w:u w:val="none"/>
        </w:rPr>
        <w:t>唯尽义而已</w:t>
      </w:r>
    </w:p>
    <w:p w14:paraId="325F88C9" w14:textId="7323918D" w:rsidR="00B42DB1" w:rsidRDefault="00B42DB1" w:rsidP="00B42DB1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---</w:t>
      </w:r>
    </w:p>
    <w:p w14:paraId="63CD8E94" w14:textId="096CA52F" w:rsidR="00B42DB1" w:rsidRDefault="00B42DB1" w:rsidP="00E373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42DB1">
        <w:rPr>
          <w:rFonts w:hint="eastAsia"/>
          <w:u w:val="none"/>
        </w:rPr>
        <w:t>给野猫准备猫粮干什么？？鸟怎么办？？野猫死不了，但是几乎所有鸟类都是保护动物了！！！求求你们了，改改观念，救救小鸟吧！！！它们更脆弱，比猫更通人性啊！！</w:t>
      </w:r>
    </w:p>
    <w:p w14:paraId="14C63B3C" w14:textId="7359CD54" w:rsidR="00B42DB1" w:rsidRDefault="00B42DB1" w:rsidP="00E3735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42DB1">
        <w:rPr>
          <w:rFonts w:hint="eastAsia"/>
          <w:u w:val="none"/>
        </w:rPr>
        <w:t>猫没猫粮就吃小鸟了。</w:t>
      </w:r>
    </w:p>
    <w:p w14:paraId="2F48E388" w14:textId="42675750" w:rsidR="00B42DB1" w:rsidRDefault="00B42DB1" w:rsidP="00B42DB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543CDE" w14:textId="792FCE39" w:rsidR="00E96ADD" w:rsidRPr="00E96ADD" w:rsidRDefault="00E96ADD" w:rsidP="00E96AD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E96ADD">
        <w:rPr>
          <w:rFonts w:hint="eastAsia"/>
          <w:u w:val="none"/>
        </w:rPr>
        <w:t>怎么看待由于无所求，这份善意和爱很难维持或者加强的情况呀，是否还需要建立一些不可分割的联系，或者说生造一些尽可能无害的“贪念”呢</w:t>
      </w:r>
      <w:r w:rsidRPr="00E96ADD">
        <w:rPr>
          <w:rFonts w:hint="eastAsia"/>
          <w:u w:val="none"/>
        </w:rPr>
        <w:t>[</w:t>
      </w:r>
      <w:r w:rsidRPr="00E96ADD">
        <w:rPr>
          <w:rFonts w:hint="eastAsia"/>
          <w:u w:val="none"/>
        </w:rPr>
        <w:t>思考</w:t>
      </w:r>
      <w:r w:rsidRPr="00E96ADD">
        <w:rPr>
          <w:rFonts w:hint="eastAsia"/>
          <w:u w:val="none"/>
        </w:rPr>
        <w:t>]</w:t>
      </w:r>
    </w:p>
    <w:p w14:paraId="2F6615D9" w14:textId="4731060A" w:rsidR="00B42DB1" w:rsidRDefault="00E96ADD" w:rsidP="00E96ADD">
      <w:pPr>
        <w:spacing w:before="114" w:after="114"/>
        <w:ind w:firstLineChars="0" w:firstLine="420"/>
        <w:rPr>
          <w:u w:val="none"/>
        </w:rPr>
      </w:pPr>
      <w:r w:rsidRPr="00E96ADD">
        <w:rPr>
          <w:rFonts w:hint="eastAsia"/>
          <w:u w:val="none"/>
        </w:rPr>
        <w:t>比如自己在疫情期间救助了一只流浪狗，一开始是怀着责任心和对不作为的愧疚照顾</w:t>
      </w:r>
      <w:r w:rsidRPr="00E96ADD">
        <w:rPr>
          <w:rFonts w:hint="eastAsia"/>
          <w:u w:val="none"/>
        </w:rPr>
        <w:t>ta</w:t>
      </w:r>
      <w:r w:rsidRPr="00E96ADD">
        <w:rPr>
          <w:rFonts w:hint="eastAsia"/>
          <w:u w:val="none"/>
        </w:rPr>
        <w:t>，也不曾想获得些什么。但现在好像逐渐发现当自己开始将心真正与</w:t>
      </w:r>
      <w:r w:rsidRPr="00E96ADD">
        <w:rPr>
          <w:rFonts w:hint="eastAsia"/>
          <w:u w:val="none"/>
        </w:rPr>
        <w:t>ta</w:t>
      </w:r>
      <w:r w:rsidRPr="00E96ADD">
        <w:rPr>
          <w:rFonts w:hint="eastAsia"/>
          <w:u w:val="none"/>
        </w:rPr>
        <w:t>连接到一起时，这份爱意会更浓厚，从中获得了去付出更大善意的力量。</w:t>
      </w:r>
    </w:p>
    <w:p w14:paraId="55AFF60D" w14:textId="1EC41BB2" w:rsidR="00E96ADD" w:rsidRDefault="00E96ADD" w:rsidP="00E96AD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96ADD">
        <w:rPr>
          <w:rFonts w:hint="eastAsia"/>
          <w:u w:val="none"/>
        </w:rPr>
        <w:t>无所求反而容易，太多人“爱”不下去是因为求而不得。</w:t>
      </w:r>
    </w:p>
    <w:p w14:paraId="69BE3940" w14:textId="494D5CAF" w:rsidR="00E96ADD" w:rsidRDefault="00E96ADD" w:rsidP="00E96AD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87AC357" w14:textId="34860154" w:rsidR="00E96ADD" w:rsidRPr="00E3735E" w:rsidRDefault="00E96ADD" w:rsidP="00E96AD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2023/12/17</w:t>
      </w:r>
    </w:p>
    <w:sectPr w:rsidR="00E96ADD" w:rsidRPr="00E3735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35E"/>
    <w:rsid w:val="00042868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90C5F"/>
    <w:rsid w:val="007A6AB9"/>
    <w:rsid w:val="007D7361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42DB1"/>
    <w:rsid w:val="00B95081"/>
    <w:rsid w:val="00B978C1"/>
    <w:rsid w:val="00C421F3"/>
    <w:rsid w:val="00C52A8D"/>
    <w:rsid w:val="00CE180A"/>
    <w:rsid w:val="00D73963"/>
    <w:rsid w:val="00D91452"/>
    <w:rsid w:val="00DE6FE8"/>
    <w:rsid w:val="00E0341E"/>
    <w:rsid w:val="00E3735E"/>
    <w:rsid w:val="00E512FD"/>
    <w:rsid w:val="00E66947"/>
    <w:rsid w:val="00E96AD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F1E1"/>
  <w15:chartTrackingRefBased/>
  <w15:docId w15:val="{DC77EE0B-4D07-406C-8F01-4A054F18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373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37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179251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2023-12-17T08:27:00Z</dcterms:created>
  <dcterms:modified xsi:type="dcterms:W3CDTF">2023-12-17T08:36:00Z</dcterms:modified>
</cp:coreProperties>
</file>