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A5AF" w14:textId="77777777" w:rsidR="00DF5F32" w:rsidRDefault="00344C7E" w:rsidP="00AB4009">
      <w:pPr>
        <w:spacing w:beforeLines="15" w:before="48" w:afterLines="15" w:after="48"/>
      </w:pPr>
      <w:r>
        <w:rPr>
          <w:rFonts w:hint="eastAsia"/>
        </w:rPr>
        <w:t>（</w:t>
      </w:r>
      <w:r w:rsidR="00DF5F32">
        <w:rPr>
          <w:rFonts w:hint="eastAsia"/>
        </w:rPr>
        <w:t>行善与神论</w:t>
      </w:r>
      <w:r>
        <w:rPr>
          <w:rFonts w:hint="eastAsia"/>
        </w:rPr>
        <w:t>）</w:t>
      </w:r>
    </w:p>
    <w:p w14:paraId="74D1EAC9" w14:textId="77777777" w:rsidR="00DF5F32" w:rsidRDefault="00DF5F32" w:rsidP="00AB4009">
      <w:pPr>
        <w:spacing w:beforeLines="15" w:before="48" w:afterLines="15" w:after="48"/>
      </w:pPr>
    </w:p>
    <w:p w14:paraId="34291469" w14:textId="77777777" w:rsidR="009F6B36" w:rsidRDefault="009F6B36" w:rsidP="00AB4009">
      <w:pPr>
        <w:spacing w:beforeLines="15" w:before="48" w:afterLines="15" w:after="48"/>
        <w:jc w:val="center"/>
      </w:pPr>
      <w:r>
        <w:rPr>
          <w:rFonts w:hint="eastAsia"/>
        </w:rPr>
        <w:t>问题：</w:t>
      </w:r>
      <w:r w:rsidRPr="009F6B36">
        <w:rPr>
          <w:rFonts w:hint="eastAsia"/>
        </w:rPr>
        <w:t>非信徒做好事和信教的人做好事有没有区别</w:t>
      </w:r>
      <w:r w:rsidRPr="009F6B36">
        <w:rPr>
          <w:rFonts w:hint="eastAsia"/>
        </w:rPr>
        <w:t>?</w:t>
      </w:r>
    </w:p>
    <w:p w14:paraId="2700CF7F" w14:textId="77777777" w:rsidR="009F6B36" w:rsidRDefault="009F6B36" w:rsidP="00AB4009">
      <w:pPr>
        <w:spacing w:beforeLines="15" w:before="48" w:afterLines="15" w:after="48"/>
      </w:pPr>
    </w:p>
    <w:p w14:paraId="6524FC53" w14:textId="77777777" w:rsidR="009F6B36" w:rsidRDefault="00DF5F32" w:rsidP="00AB4009">
      <w:pPr>
        <w:spacing w:beforeLines="15" w:before="48" w:afterLines="15" w:after="48"/>
        <w:ind w:firstLine="420"/>
      </w:pPr>
      <w:r>
        <w:rPr>
          <w:rFonts w:hint="eastAsia"/>
        </w:rPr>
        <w:t>有神论者和无神论者行善有什么区别？</w:t>
      </w:r>
    </w:p>
    <w:p w14:paraId="56F0D70A" w14:textId="77777777" w:rsidR="009F6B36" w:rsidRDefault="00DF5F32" w:rsidP="00AB4009">
      <w:pPr>
        <w:spacing w:beforeLines="15" w:before="48" w:afterLines="15" w:after="48"/>
        <w:ind w:firstLine="420"/>
      </w:pPr>
      <w:r>
        <w:rPr>
          <w:rFonts w:hint="eastAsia"/>
        </w:rPr>
        <w:t>首先，在善行本身具体的层面，可以说区别甚微。有神论者和无神论者各自盖一座桥，很显然，在工程上、效用上、成本收益上，这两座桥都没有本质的区别，走在桥上的人都受到完全相同的助益。</w:t>
      </w:r>
    </w:p>
    <w:p w14:paraId="70768122" w14:textId="77777777" w:rsidR="009F6B36" w:rsidRDefault="00DF5F32" w:rsidP="00AB4009">
      <w:pPr>
        <w:spacing w:beforeLines="15" w:before="48" w:afterLines="15" w:after="48"/>
        <w:ind w:firstLine="420"/>
      </w:pPr>
      <w:r>
        <w:rPr>
          <w:rFonts w:hint="eastAsia"/>
        </w:rPr>
        <w:t>有神论者捐助的粮食和无神论者捐助的粮食，需要花本质相同的成本购买，具有一样的营养价值，有一样的饱腹感。</w:t>
      </w:r>
    </w:p>
    <w:p w14:paraId="0D44E1C7" w14:textId="77777777" w:rsidR="009F6B36" w:rsidRDefault="00DF5F32" w:rsidP="00AB4009">
      <w:pPr>
        <w:spacing w:beforeLines="15" w:before="48" w:afterLines="15" w:after="48"/>
        <w:ind w:firstLine="420"/>
      </w:pPr>
      <w:r>
        <w:rPr>
          <w:rFonts w:hint="eastAsia"/>
        </w:rPr>
        <w:t>如果做双盲实验，这些东西的体验是完全一样的。这个道理很浅显，我们就不多说了。</w:t>
      </w:r>
    </w:p>
    <w:p w14:paraId="26963C7A" w14:textId="77777777" w:rsidR="009F6B36" w:rsidRDefault="00DF5F32" w:rsidP="00AB4009">
      <w:pPr>
        <w:spacing w:beforeLines="15" w:before="48" w:afterLines="15" w:after="48"/>
        <w:ind w:firstLine="420"/>
      </w:pPr>
      <w:r>
        <w:rPr>
          <w:rFonts w:hint="eastAsia"/>
        </w:rPr>
        <w:t>问题在于在这善行施行完毕之后，这个账是怎么算的。</w:t>
      </w:r>
    </w:p>
    <w:p w14:paraId="6C9ADC19" w14:textId="77777777" w:rsidR="00F472BA" w:rsidRDefault="00DF5F32" w:rsidP="00AB4009">
      <w:pPr>
        <w:spacing w:beforeLines="15" w:before="48" w:afterLines="15" w:after="48"/>
        <w:ind w:firstLine="420"/>
      </w:pPr>
      <w:r>
        <w:rPr>
          <w:rFonts w:hint="eastAsia"/>
        </w:rPr>
        <w:t>首先我们确定一条——人是被驱动的动物，无法做到在完全没有驱动力来源的前提下长期坚持任何行为。而同时，驱动力不是无源之水，必然有支撑它的成本出处。这种成本问题从来就不是“不寻求任何回报”，而只能是“寻求何种回报”。</w:t>
      </w:r>
    </w:p>
    <w:p w14:paraId="0BFAABBD" w14:textId="77777777" w:rsidR="00F472BA" w:rsidRDefault="00DF5F32" w:rsidP="00AB4009">
      <w:pPr>
        <w:spacing w:beforeLines="15" w:before="48" w:afterLines="15" w:after="48"/>
        <w:ind w:firstLine="420"/>
      </w:pPr>
      <w:r>
        <w:rPr>
          <w:rFonts w:hint="eastAsia"/>
        </w:rPr>
        <w:t>即使是慈善行为，也是一样。所谓的“不求回报”，在最本质意义只是不求受施舍者即刻的物质回报。但慈善的代价是一定要有一个地方出现回报来买单的。</w:t>
      </w:r>
    </w:p>
    <w:p w14:paraId="2A9B207E" w14:textId="77777777" w:rsidR="00F472BA" w:rsidRDefault="00DF5F32" w:rsidP="00AB4009">
      <w:pPr>
        <w:spacing w:beforeLines="15" w:before="48" w:afterLines="15" w:after="48"/>
        <w:ind w:firstLine="420"/>
      </w:pPr>
      <w:r>
        <w:rPr>
          <w:rFonts w:hint="eastAsia"/>
        </w:rPr>
        <w:t>微妙之处在于宗教的回报机制。</w:t>
      </w:r>
    </w:p>
    <w:p w14:paraId="1C3A4968" w14:textId="77777777" w:rsidR="000C55AE" w:rsidRDefault="00DF5F32" w:rsidP="00AB4009">
      <w:pPr>
        <w:spacing w:beforeLines="15" w:before="48" w:afterLines="15" w:after="48"/>
        <w:ind w:firstLine="420"/>
      </w:pPr>
      <w:r>
        <w:rPr>
          <w:rFonts w:hint="eastAsia"/>
        </w:rPr>
        <w:t>对于基督教，这笔帐是这么算的——你作为人类，没有不犯罪的能力（去看这一篇：</w:t>
      </w:r>
      <w:hyperlink r:id="rId4" w:history="1">
        <w:r w:rsidR="000C55AE" w:rsidRPr="000C55AE">
          <w:rPr>
            <w:rStyle w:val="aa"/>
            <w:rFonts w:hint="eastAsia"/>
          </w:rPr>
          <w:t>去看这一篇：人是否有原罪，为什么？</w:t>
        </w:r>
      </w:hyperlink>
      <w:r w:rsidR="00071E8A">
        <w:rPr>
          <w:rFonts w:hint="eastAsia"/>
        </w:rPr>
        <w:t>）</w:t>
      </w:r>
      <w:r>
        <w:rPr>
          <w:rFonts w:hint="eastAsia"/>
        </w:rPr>
        <w:t>，于是你一定会犯有很多罪。这些罪就是你欠下的上帝的债。上帝并不急着惩罚你，而是要你去“免他人的债”。你免去别人对你的欠债——这包括接受了你的施舍却对你不感激和不回报——上帝就会看在你免了别人的债的份上，免去你自己该受的惩罚。</w:t>
      </w:r>
    </w:p>
    <w:p w14:paraId="031EE723" w14:textId="77777777" w:rsidR="000C55AE" w:rsidRDefault="00DF5F32" w:rsidP="00AB4009">
      <w:pPr>
        <w:spacing w:beforeLines="15" w:before="48" w:afterLines="15" w:after="48"/>
        <w:ind w:firstLine="420"/>
      </w:pPr>
      <w:r>
        <w:rPr>
          <w:rFonts w:hint="eastAsia"/>
        </w:rPr>
        <w:t>你暂时把这个东西可信不可信放在一边，你会发现一个很特别的问题——信徒提供了公共用品，但是社会却没有欠下</w:t>
      </w:r>
      <w:r>
        <w:rPr>
          <w:rFonts w:hint="eastAsia"/>
        </w:rPr>
        <w:t>ta</w:t>
      </w:r>
      <w:r>
        <w:rPr>
          <w:rFonts w:hint="eastAsia"/>
        </w:rPr>
        <w:t>的债务。这个债务被上帝这个概念抹去了。</w:t>
      </w:r>
    </w:p>
    <w:p w14:paraId="5395E0B6" w14:textId="77777777" w:rsidR="00954302" w:rsidRDefault="00DF5F32" w:rsidP="00AB4009">
      <w:pPr>
        <w:spacing w:beforeLines="15" w:before="48" w:afterLines="15" w:after="48"/>
        <w:ind w:firstLine="420"/>
      </w:pPr>
      <w:r>
        <w:rPr>
          <w:rFonts w:hint="eastAsia"/>
        </w:rPr>
        <w:t>信徒对上帝有深刻的信仰，采用上帝的、凡人根本不可能达到的标准来审视自身，就会生成欠下上帝的巨大的债务，这个债务就会转化为社会可用的有效资本去购买信徒对社会的服务。</w:t>
      </w:r>
    </w:p>
    <w:p w14:paraId="37DA8C66" w14:textId="77777777" w:rsidR="00DF5F32" w:rsidRDefault="00DF5F32" w:rsidP="00AB4009">
      <w:pPr>
        <w:spacing w:beforeLines="15" w:before="48" w:afterLines="15" w:after="48"/>
        <w:ind w:firstLine="420"/>
      </w:pPr>
      <w:r>
        <w:rPr>
          <w:rFonts w:hint="eastAsia"/>
        </w:rPr>
        <w:t>信仰真实，这交易就有效，就可以一直持续。这显然会影响到信徒的财富总值，甚至进而——按照无神论对世界的理解——会影响到信徒的健康、营养、寿命、前途，但是对于信徒而言，这个问题并无大碍，因为现世的生命并不是需要关注的重点，更不要说如果一天到晚担心这些，延长出来的生物寿命实际上也只是一种无限持续焦虑的糟糕体验而已。</w:t>
      </w:r>
    </w:p>
    <w:p w14:paraId="5648ED36" w14:textId="77777777" w:rsidR="00954302" w:rsidRDefault="00DF5F32" w:rsidP="00AB4009">
      <w:pPr>
        <w:spacing w:beforeLines="15" w:before="48" w:afterLines="15" w:after="48"/>
        <w:ind w:firstLine="420"/>
      </w:pPr>
      <w:r>
        <w:rPr>
          <w:rFonts w:hint="eastAsia"/>
        </w:rPr>
        <w:t>这样就构成了一种特殊的生态，能向信徒所在的社会环境持续释放廉价的公共服务和用品。</w:t>
      </w:r>
    </w:p>
    <w:p w14:paraId="46C10762" w14:textId="77777777" w:rsidR="00954302" w:rsidRDefault="00DF5F32" w:rsidP="00AB4009">
      <w:pPr>
        <w:spacing w:beforeLines="15" w:before="48" w:afterLines="15" w:after="48"/>
        <w:ind w:firstLine="420"/>
      </w:pPr>
      <w:r>
        <w:rPr>
          <w:rFonts w:hint="eastAsia"/>
        </w:rPr>
        <w:t>这个生态在无神论的逻辑下是很难以为继的。因为无神论者最终还是需要自己的付出在某个远期兑现为自己个人（或家族）的生存优势。这就使得很多慈善工作会因为回收利益期太长、回收利益的逻辑太不可靠而不得不被放弃。</w:t>
      </w:r>
    </w:p>
    <w:p w14:paraId="7645217A" w14:textId="77777777" w:rsidR="00D23718" w:rsidRDefault="00DF5F32" w:rsidP="00AB4009">
      <w:pPr>
        <w:spacing w:beforeLines="15" w:before="48" w:afterLines="15" w:after="48"/>
        <w:ind w:firstLine="420"/>
      </w:pPr>
      <w:r>
        <w:rPr>
          <w:rFonts w:hint="eastAsia"/>
        </w:rPr>
        <w:t>即使因为一时的教育惯性而去无私助人，也会很快发现有大量的助人的事情是没有可靠的回收利益的逻辑的，实践将证明这些投入真的是泥牛入海，不知何年何月才有可能有什么回报。不但如此，慈善行为并不是总是带来感激，还存在严重的“升米恩，斗米仇”效应。</w:t>
      </w:r>
    </w:p>
    <w:p w14:paraId="55222E38" w14:textId="77777777" w:rsidR="00D23718" w:rsidRDefault="00DF5F32" w:rsidP="00AB4009">
      <w:pPr>
        <w:spacing w:beforeLines="15" w:before="48" w:afterLines="15" w:after="48"/>
        <w:ind w:firstLine="420"/>
      </w:pPr>
      <w:r>
        <w:rPr>
          <w:rFonts w:hint="eastAsia"/>
        </w:rPr>
        <w:t>行善而有短期可见的足额收益，甚好——但这是生意。</w:t>
      </w:r>
    </w:p>
    <w:p w14:paraId="1B53FF93" w14:textId="77777777" w:rsidR="00D23718" w:rsidRDefault="00DF5F32" w:rsidP="00AB4009">
      <w:pPr>
        <w:spacing w:beforeLines="15" w:before="48" w:afterLines="15" w:after="48"/>
        <w:ind w:firstLine="420"/>
      </w:pPr>
      <w:r>
        <w:rPr>
          <w:rFonts w:hint="eastAsia"/>
        </w:rPr>
        <w:t>行善而短期收益不足，但有名声这类可以长期折现的无形资产产生，勉强可以接受。</w:t>
      </w:r>
    </w:p>
    <w:p w14:paraId="00806D18" w14:textId="77777777" w:rsidR="00D23718" w:rsidRDefault="00DF5F32" w:rsidP="00AB4009">
      <w:pPr>
        <w:spacing w:beforeLines="15" w:before="48" w:afterLines="15" w:after="48"/>
        <w:ind w:firstLine="420"/>
      </w:pPr>
      <w:r>
        <w:rPr>
          <w:rFonts w:hint="eastAsia"/>
        </w:rPr>
        <w:t>行善而短期收益不足，又没有其他可信的长期收益可言，这就甚难。</w:t>
      </w:r>
    </w:p>
    <w:p w14:paraId="59E5D828" w14:textId="77777777" w:rsidR="00D23718" w:rsidRDefault="00DF5F32" w:rsidP="00AB4009">
      <w:pPr>
        <w:spacing w:beforeLines="15" w:before="48" w:afterLines="15" w:after="48"/>
        <w:ind w:firstLine="420"/>
      </w:pPr>
      <w:r>
        <w:rPr>
          <w:rFonts w:hint="eastAsia"/>
        </w:rPr>
        <w:t>行善而没有短期收益，也没有长期收益。这就难上加难。</w:t>
      </w:r>
    </w:p>
    <w:p w14:paraId="61A25757" w14:textId="77777777" w:rsidR="00374AEE" w:rsidRDefault="00DF5F32" w:rsidP="00AB4009">
      <w:pPr>
        <w:spacing w:beforeLines="15" w:before="48" w:afterLines="15" w:after="48"/>
        <w:ind w:firstLine="420"/>
      </w:pPr>
      <w:r>
        <w:rPr>
          <w:rFonts w:hint="eastAsia"/>
        </w:rPr>
        <w:t>行善而没有任何短期长期利益可言，还要冒着被受恩者在将来怨恨“为什么反而到了我最危难的时候就不帮了，要不是你当初有那么做，我现在就不会在干这个，也就不会落入这一步，枉我还当你是好人”的风险。难如登天。</w:t>
      </w:r>
    </w:p>
    <w:p w14:paraId="2BFD7D9F" w14:textId="77777777" w:rsidR="00374AEE" w:rsidRDefault="00DF5F32" w:rsidP="00AB4009">
      <w:pPr>
        <w:spacing w:beforeLines="15" w:before="48" w:afterLines="15" w:after="48"/>
        <w:ind w:firstLine="420"/>
      </w:pPr>
      <w:r>
        <w:rPr>
          <w:rFonts w:hint="eastAsia"/>
        </w:rPr>
        <w:t>难不在你出手的当时，而在出手之后。</w:t>
      </w:r>
    </w:p>
    <w:p w14:paraId="36C90E82" w14:textId="77777777" w:rsidR="00374AEE" w:rsidRDefault="00DF5F32" w:rsidP="00AB4009">
      <w:pPr>
        <w:spacing w:beforeLines="15" w:before="48" w:afterLines="15" w:after="48"/>
        <w:ind w:firstLine="420"/>
      </w:pPr>
      <w:r>
        <w:rPr>
          <w:rFonts w:hint="eastAsia"/>
        </w:rPr>
        <w:t>这个才是两种慈善最大的区别，而不在于米面路桥本身。</w:t>
      </w:r>
    </w:p>
    <w:p w14:paraId="5A3E7195" w14:textId="77777777" w:rsidR="00374AEE" w:rsidRDefault="00374AEE" w:rsidP="00AB4009">
      <w:pPr>
        <w:spacing w:beforeLines="15" w:before="48" w:afterLines="15" w:after="48"/>
        <w:ind w:firstLine="420"/>
      </w:pPr>
    </w:p>
    <w:p w14:paraId="28985199" w14:textId="77777777" w:rsidR="00374AEE" w:rsidRDefault="00DF5F32" w:rsidP="00AB4009">
      <w:pPr>
        <w:spacing w:beforeLines="15" w:before="48" w:afterLines="15" w:after="48"/>
        <w:ind w:firstLine="420"/>
      </w:pPr>
      <w:r>
        <w:rPr>
          <w:rFonts w:hint="eastAsia"/>
        </w:rPr>
        <w:t>看看这个。</w:t>
      </w:r>
    </w:p>
    <w:p w14:paraId="767F26B5" w14:textId="77777777" w:rsidR="00DF5F32" w:rsidRDefault="00DF5F32" w:rsidP="00AB4009">
      <w:pPr>
        <w:spacing w:beforeLines="15" w:before="48" w:afterLines="15" w:after="48"/>
        <w:ind w:firstLine="420"/>
        <w:jc w:val="center"/>
      </w:pPr>
      <w:r>
        <w:rPr>
          <w:rFonts w:hint="eastAsia"/>
        </w:rPr>
        <w:t>如何看待修女特蕾莎以及她所经营的仁爱之家的争议？</w:t>
      </w:r>
    </w:p>
    <w:p w14:paraId="06FCDC94" w14:textId="77777777" w:rsidR="00374AEE" w:rsidRDefault="00000000" w:rsidP="00AB4009">
      <w:pPr>
        <w:spacing w:beforeLines="15" w:before="48" w:afterLines="15" w:after="48"/>
        <w:ind w:firstLine="420"/>
        <w:jc w:val="center"/>
      </w:pPr>
      <w:hyperlink r:id="rId5" w:history="1">
        <w:r w:rsidR="00374AEE" w:rsidRPr="00A7024F">
          <w:rPr>
            <w:rStyle w:val="aa"/>
          </w:rPr>
          <w:t>https://www.zhihu.com/answer/533635981</w:t>
        </w:r>
      </w:hyperlink>
      <w:r w:rsidR="00374AEE">
        <w:rPr>
          <w:rFonts w:hint="eastAsia"/>
        </w:rPr>
        <w:t>（</w:t>
      </w:r>
      <w:r w:rsidR="00374AEE">
        <w:rPr>
          <w:rFonts w:hint="eastAsia"/>
        </w:rPr>
        <w:t>#</w:t>
      </w:r>
      <w:r w:rsidR="00374AEE">
        <w:rPr>
          <w:rFonts w:hint="eastAsia"/>
        </w:rPr>
        <w:t>慈善</w:t>
      </w:r>
      <w:r w:rsidR="00374AEE">
        <w:rPr>
          <w:rFonts w:hint="eastAsia"/>
        </w:rPr>
        <w:t>#</w:t>
      </w:r>
      <w:r w:rsidR="00374AEE">
        <w:rPr>
          <w:rFonts w:hint="eastAsia"/>
        </w:rPr>
        <w:t>）</w:t>
      </w:r>
    </w:p>
    <w:p w14:paraId="2DA6BFC1" w14:textId="77777777" w:rsidR="00374AEE" w:rsidRDefault="00374AEE" w:rsidP="00AB4009">
      <w:pPr>
        <w:spacing w:beforeLines="15" w:before="48" w:afterLines="15" w:after="48"/>
        <w:ind w:firstLine="420"/>
        <w:jc w:val="center"/>
      </w:pPr>
    </w:p>
    <w:p w14:paraId="71172C79" w14:textId="77777777" w:rsidR="00DF5F32" w:rsidRDefault="00DF5F32" w:rsidP="00AB4009">
      <w:pPr>
        <w:spacing w:beforeLines="15" w:before="48" w:afterLines="15" w:after="48"/>
        <w:jc w:val="right"/>
      </w:pPr>
      <w:r>
        <w:rPr>
          <w:rFonts w:hint="eastAsia"/>
        </w:rPr>
        <w:t>编辑于</w:t>
      </w:r>
      <w:r>
        <w:rPr>
          <w:rFonts w:hint="eastAsia"/>
        </w:rPr>
        <w:t xml:space="preserve"> 2019-06-06</w:t>
      </w:r>
    </w:p>
    <w:p w14:paraId="2112043D" w14:textId="77777777" w:rsidR="00374AEE" w:rsidRDefault="00000000" w:rsidP="00AB4009">
      <w:pPr>
        <w:spacing w:beforeLines="15" w:before="48" w:afterLines="15" w:after="48"/>
        <w:jc w:val="right"/>
      </w:pPr>
      <w:hyperlink r:id="rId6" w:history="1">
        <w:r w:rsidR="005007D9" w:rsidRPr="00A7024F">
          <w:rPr>
            <w:rStyle w:val="aa"/>
          </w:rPr>
          <w:t>https://www.zhihu.com/answer/706516700</w:t>
        </w:r>
      </w:hyperlink>
    </w:p>
    <w:p w14:paraId="4B394963" w14:textId="77777777" w:rsidR="00374AEE" w:rsidRPr="00374AEE" w:rsidRDefault="00374AEE" w:rsidP="00AB4009">
      <w:pPr>
        <w:spacing w:beforeLines="15" w:before="48" w:afterLines="15" w:after="48"/>
        <w:jc w:val="right"/>
      </w:pPr>
    </w:p>
    <w:p w14:paraId="6FC141C4" w14:textId="77777777" w:rsidR="00DF5F32" w:rsidRDefault="00DF5F32" w:rsidP="00AB4009">
      <w:pPr>
        <w:spacing w:beforeLines="15" w:before="48" w:afterLines="15" w:after="48"/>
      </w:pPr>
      <w:r>
        <w:t>---</w:t>
      </w:r>
    </w:p>
    <w:p w14:paraId="6404DE22" w14:textId="77777777" w:rsidR="005007D9" w:rsidRDefault="005007D9" w:rsidP="00AB4009">
      <w:pPr>
        <w:spacing w:beforeLines="15" w:before="48" w:afterLines="15" w:after="48"/>
      </w:pPr>
    </w:p>
    <w:p w14:paraId="29CAA7C7" w14:textId="77777777" w:rsidR="005007D9" w:rsidRDefault="005007D9" w:rsidP="00AB4009">
      <w:pPr>
        <w:spacing w:beforeLines="15" w:before="48" w:afterLines="15" w:after="48"/>
      </w:pPr>
    </w:p>
    <w:p w14:paraId="5E934692" w14:textId="77777777" w:rsidR="005007D9" w:rsidRDefault="005007D9" w:rsidP="00AB4009">
      <w:pPr>
        <w:spacing w:beforeLines="15" w:before="48" w:afterLines="15" w:after="48"/>
      </w:pPr>
    </w:p>
    <w:p w14:paraId="5307419B" w14:textId="77777777" w:rsidR="005007D9" w:rsidRDefault="005007D9" w:rsidP="00AB4009">
      <w:pPr>
        <w:spacing w:beforeLines="15" w:before="48" w:afterLines="15" w:after="48"/>
      </w:pPr>
    </w:p>
    <w:p w14:paraId="586CA6BB" w14:textId="77777777" w:rsidR="005007D9" w:rsidRDefault="005007D9" w:rsidP="00AB4009">
      <w:pPr>
        <w:spacing w:beforeLines="15" w:before="48" w:afterLines="15" w:after="48"/>
      </w:pPr>
    </w:p>
    <w:p w14:paraId="5B454274" w14:textId="77777777" w:rsidR="005007D9" w:rsidRDefault="005007D9" w:rsidP="00AB4009">
      <w:pPr>
        <w:spacing w:beforeLines="15" w:before="48" w:afterLines="15" w:after="48"/>
      </w:pPr>
    </w:p>
    <w:p w14:paraId="0B1332E9" w14:textId="77777777" w:rsidR="005007D9" w:rsidRDefault="005007D9" w:rsidP="00AB4009">
      <w:pPr>
        <w:spacing w:beforeLines="15" w:before="48" w:afterLines="15" w:after="48"/>
      </w:pPr>
    </w:p>
    <w:p w14:paraId="7A94D528" w14:textId="77777777" w:rsidR="005007D9" w:rsidRDefault="005007D9" w:rsidP="00AB4009">
      <w:pPr>
        <w:spacing w:beforeLines="15" w:before="48" w:afterLines="15" w:after="48"/>
      </w:pPr>
    </w:p>
    <w:p w14:paraId="3AC2486E" w14:textId="77777777" w:rsidR="005007D9" w:rsidRDefault="005007D9" w:rsidP="00AB4009">
      <w:pPr>
        <w:spacing w:beforeLines="15" w:before="48" w:afterLines="15" w:after="48"/>
      </w:pPr>
    </w:p>
    <w:p w14:paraId="4A618930" w14:textId="77777777" w:rsidR="005007D9" w:rsidRDefault="005007D9" w:rsidP="00AB4009">
      <w:pPr>
        <w:spacing w:beforeLines="15" w:before="48" w:afterLines="15" w:after="48"/>
      </w:pPr>
    </w:p>
    <w:p w14:paraId="1AD8DF7D" w14:textId="77777777" w:rsidR="005007D9" w:rsidRDefault="005007D9" w:rsidP="00AB4009">
      <w:pPr>
        <w:spacing w:beforeLines="15" w:before="48" w:afterLines="15" w:after="48"/>
      </w:pPr>
    </w:p>
    <w:p w14:paraId="0D028B37" w14:textId="77777777" w:rsidR="005007D9" w:rsidRDefault="005007D9" w:rsidP="00AB4009">
      <w:pPr>
        <w:spacing w:beforeLines="15" w:before="48" w:afterLines="15" w:after="48"/>
      </w:pPr>
    </w:p>
    <w:p w14:paraId="35A3776D" w14:textId="77777777" w:rsidR="005007D9" w:rsidRDefault="005007D9" w:rsidP="00AB4009">
      <w:pPr>
        <w:spacing w:beforeLines="15" w:before="48" w:afterLines="15" w:after="48"/>
      </w:pPr>
    </w:p>
    <w:p w14:paraId="5B295E26" w14:textId="77777777" w:rsidR="005007D9" w:rsidRDefault="005007D9" w:rsidP="00AB4009">
      <w:pPr>
        <w:spacing w:beforeLines="15" w:before="48" w:afterLines="15" w:after="48"/>
      </w:pPr>
    </w:p>
    <w:p w14:paraId="5D0DB191" w14:textId="77777777" w:rsidR="005007D9" w:rsidRDefault="005007D9" w:rsidP="00AB4009">
      <w:pPr>
        <w:spacing w:beforeLines="15" w:before="48" w:afterLines="15" w:after="48"/>
      </w:pPr>
    </w:p>
    <w:p w14:paraId="7161F8BD" w14:textId="77777777" w:rsidR="005007D9" w:rsidRDefault="005007D9" w:rsidP="00AB4009">
      <w:pPr>
        <w:spacing w:beforeLines="15" w:before="48" w:afterLines="15" w:after="48"/>
      </w:pPr>
    </w:p>
    <w:p w14:paraId="56906E88" w14:textId="77777777" w:rsidR="005007D9" w:rsidRDefault="005007D9" w:rsidP="00AB4009">
      <w:pPr>
        <w:spacing w:beforeLines="15" w:before="48" w:afterLines="15" w:after="48"/>
      </w:pPr>
    </w:p>
    <w:p w14:paraId="7DED4B9E" w14:textId="77777777" w:rsidR="005007D9" w:rsidRDefault="005007D9" w:rsidP="00AB4009">
      <w:pPr>
        <w:spacing w:beforeLines="15" w:before="48" w:afterLines="15" w:after="48"/>
      </w:pPr>
    </w:p>
    <w:p w14:paraId="137AE20A" w14:textId="77777777" w:rsidR="005007D9" w:rsidRDefault="005007D9" w:rsidP="00AB4009">
      <w:pPr>
        <w:spacing w:beforeLines="15" w:before="48" w:afterLines="15" w:after="48"/>
      </w:pPr>
    </w:p>
    <w:p w14:paraId="6C3E5400" w14:textId="77777777" w:rsidR="005007D9" w:rsidRDefault="005007D9" w:rsidP="00AB4009">
      <w:pPr>
        <w:spacing w:beforeLines="15" w:before="48" w:afterLines="15" w:after="48"/>
      </w:pPr>
    </w:p>
    <w:p w14:paraId="2E2970F2" w14:textId="77777777" w:rsidR="005007D9" w:rsidRDefault="005007D9" w:rsidP="00AB4009">
      <w:pPr>
        <w:spacing w:beforeLines="15" w:before="48" w:afterLines="15" w:after="48"/>
      </w:pPr>
    </w:p>
    <w:p w14:paraId="06DED1F4" w14:textId="77777777" w:rsidR="005007D9" w:rsidRDefault="005007D9" w:rsidP="00AB4009">
      <w:pPr>
        <w:spacing w:beforeLines="15" w:before="48" w:afterLines="15" w:after="48"/>
      </w:pPr>
    </w:p>
    <w:p w14:paraId="2D292F8B" w14:textId="77777777" w:rsidR="005007D9" w:rsidRDefault="005007D9" w:rsidP="00AB4009">
      <w:pPr>
        <w:spacing w:beforeLines="15" w:before="48" w:afterLines="15" w:after="48"/>
      </w:pPr>
    </w:p>
    <w:p w14:paraId="2011C04A" w14:textId="77777777" w:rsidR="005007D9" w:rsidRDefault="005007D9" w:rsidP="00AB4009">
      <w:pPr>
        <w:spacing w:beforeLines="15" w:before="48" w:afterLines="15" w:after="48"/>
      </w:pPr>
    </w:p>
    <w:p w14:paraId="640A93B9" w14:textId="77777777" w:rsidR="005007D9" w:rsidRDefault="005007D9" w:rsidP="00AB4009">
      <w:pPr>
        <w:spacing w:beforeLines="15" w:before="48" w:afterLines="15" w:after="48"/>
      </w:pPr>
    </w:p>
    <w:p w14:paraId="04D20CEF" w14:textId="77777777" w:rsidR="005007D9" w:rsidRDefault="005007D9" w:rsidP="00AB4009">
      <w:pPr>
        <w:spacing w:beforeLines="15" w:before="48" w:afterLines="15" w:after="48"/>
      </w:pPr>
    </w:p>
    <w:p w14:paraId="0946CF72" w14:textId="77777777" w:rsidR="005007D9" w:rsidRDefault="005007D9" w:rsidP="00AB4009">
      <w:pPr>
        <w:spacing w:beforeLines="15" w:before="48" w:afterLines="15" w:after="48"/>
      </w:pPr>
    </w:p>
    <w:p w14:paraId="7C90F8BD" w14:textId="77777777" w:rsidR="005007D9" w:rsidRDefault="005007D9" w:rsidP="00AB4009">
      <w:pPr>
        <w:spacing w:beforeLines="15" w:before="48" w:afterLines="15" w:after="48"/>
      </w:pPr>
    </w:p>
    <w:p w14:paraId="60A370EE" w14:textId="77777777" w:rsidR="005007D9" w:rsidRDefault="005007D9" w:rsidP="00AB4009">
      <w:pPr>
        <w:spacing w:beforeLines="15" w:before="48" w:afterLines="15" w:after="48"/>
      </w:pPr>
    </w:p>
    <w:p w14:paraId="7930477A" w14:textId="77777777" w:rsidR="005007D9" w:rsidRDefault="005007D9" w:rsidP="00AB4009">
      <w:pPr>
        <w:spacing w:beforeLines="15" w:before="48" w:afterLines="15" w:after="48"/>
      </w:pPr>
    </w:p>
    <w:p w14:paraId="4C331E89" w14:textId="77777777" w:rsidR="005007D9" w:rsidRDefault="005007D9" w:rsidP="00AB4009">
      <w:pPr>
        <w:spacing w:beforeLines="15" w:before="48" w:afterLines="15" w:after="48"/>
      </w:pPr>
    </w:p>
    <w:p w14:paraId="60275A7D" w14:textId="77777777" w:rsidR="005007D9" w:rsidRDefault="005007D9" w:rsidP="00AB4009">
      <w:pPr>
        <w:spacing w:beforeLines="15" w:before="48" w:afterLines="15" w:after="48"/>
      </w:pPr>
    </w:p>
    <w:p w14:paraId="60C75CC0" w14:textId="77777777" w:rsidR="005007D9" w:rsidRDefault="005007D9" w:rsidP="00AB4009">
      <w:pPr>
        <w:spacing w:beforeLines="15" w:before="48" w:afterLines="15" w:after="48"/>
      </w:pPr>
    </w:p>
    <w:p w14:paraId="5B3E2ECE" w14:textId="77777777" w:rsidR="005007D9" w:rsidRDefault="005007D9" w:rsidP="00AB4009">
      <w:pPr>
        <w:spacing w:beforeLines="15" w:before="48" w:afterLines="15" w:after="48"/>
      </w:pPr>
    </w:p>
    <w:p w14:paraId="77F6D3B6" w14:textId="77777777" w:rsidR="005007D9" w:rsidRDefault="005007D9" w:rsidP="00AB4009">
      <w:pPr>
        <w:spacing w:beforeLines="15" w:before="48" w:afterLines="15" w:after="48"/>
        <w:rPr>
          <w:rFonts w:hint="eastAsia"/>
        </w:rPr>
      </w:pPr>
    </w:p>
    <w:p w14:paraId="5324F2CA" w14:textId="77777777" w:rsidR="005007D9" w:rsidRDefault="005007D9" w:rsidP="00AB4009">
      <w:pPr>
        <w:spacing w:beforeLines="15" w:before="48" w:afterLines="15" w:after="48"/>
      </w:pPr>
      <w:r>
        <w:rPr>
          <w:rFonts w:hint="eastAsia"/>
        </w:rPr>
        <w:lastRenderedPageBreak/>
        <w:t>评论区</w:t>
      </w:r>
      <w:r>
        <w:rPr>
          <w:rFonts w:hint="eastAsia"/>
        </w:rPr>
        <w:t>:</w:t>
      </w:r>
    </w:p>
    <w:p w14:paraId="4B830B05" w14:textId="77777777" w:rsidR="005007D9" w:rsidRDefault="005007D9" w:rsidP="00AB4009">
      <w:pPr>
        <w:spacing w:beforeLines="15" w:before="48" w:afterLines="15" w:after="48"/>
      </w:pPr>
    </w:p>
    <w:p w14:paraId="7D4A9E46" w14:textId="77777777" w:rsidR="000A4892" w:rsidRDefault="000A4892" w:rsidP="00AB4009">
      <w:pPr>
        <w:spacing w:beforeLines="15" w:before="48" w:afterLines="15" w:after="48"/>
        <w:ind w:firstLine="420"/>
      </w:pPr>
      <w:r>
        <w:t xml:space="preserve">Q: </w:t>
      </w:r>
      <w:hyperlink r:id="rId7" w:history="1">
        <w:r w:rsidRPr="00A7024F">
          <w:rPr>
            <w:rStyle w:val="aa"/>
          </w:rPr>
          <w:t>https://www.zhihu.com/answer/533635981</w:t>
        </w:r>
      </w:hyperlink>
      <w:r>
        <w:rPr>
          <w:rFonts w:hint="eastAsia"/>
        </w:rPr>
        <w:t>（</w:t>
      </w:r>
      <w:r>
        <w:rPr>
          <w:rFonts w:hint="eastAsia"/>
        </w:rPr>
        <w:t>#</w:t>
      </w:r>
      <w:r>
        <w:rPr>
          <w:rFonts w:hint="eastAsia"/>
        </w:rPr>
        <w:t>慈善</w:t>
      </w:r>
      <w:r>
        <w:rPr>
          <w:rFonts w:hint="eastAsia"/>
        </w:rPr>
        <w:t>#</w:t>
      </w:r>
      <w:r>
        <w:rPr>
          <w:rFonts w:hint="eastAsia"/>
        </w:rPr>
        <w:t>）</w:t>
      </w:r>
    </w:p>
    <w:p w14:paraId="32A6CD01" w14:textId="77777777" w:rsidR="000A4892" w:rsidRDefault="000A4892" w:rsidP="00AB4009">
      <w:pPr>
        <w:spacing w:beforeLines="15" w:before="48" w:afterLines="15" w:after="48"/>
        <w:ind w:firstLine="420"/>
      </w:pPr>
      <w:r>
        <w:rPr>
          <w:rFonts w:hint="eastAsia"/>
        </w:rPr>
        <w:t>这篇文章里，答主提到“接受这一行为本身就已经偿还了行事者全部物质与精神的付出，且还有余。受者不但不欠恩情，反而于施者有成全之恩——有容忍行事不周全之恩，有接纳因接受这行为而带来的一切不便乃至恶劣后果之恩。”</w:t>
      </w:r>
    </w:p>
    <w:p w14:paraId="441376A8" w14:textId="77777777" w:rsidR="000A4892" w:rsidRDefault="000A4892" w:rsidP="00AB4009">
      <w:pPr>
        <w:spacing w:beforeLines="15" w:before="48" w:afterLines="15" w:after="48"/>
        <w:ind w:firstLine="420"/>
      </w:pPr>
      <w:r>
        <w:rPr>
          <w:rFonts w:hint="eastAsia"/>
        </w:rPr>
        <w:t>而在这篇文章里，答主又提出“微妙之处在于宗教的回报机制。</w:t>
      </w:r>
    </w:p>
    <w:p w14:paraId="39BBD5F6" w14:textId="77777777" w:rsidR="000A4892" w:rsidRDefault="000A4892" w:rsidP="00AB4009">
      <w:pPr>
        <w:spacing w:beforeLines="15" w:before="48" w:afterLines="15" w:after="48"/>
        <w:ind w:firstLine="420"/>
      </w:pPr>
      <w:r>
        <w:rPr>
          <w:rFonts w:hint="eastAsia"/>
        </w:rPr>
        <w:t>对于基督教，这笔帐是这么算的——你作为人类，没有不犯罪的能力。于是你一定会犯有很多罪。这些罪就是你欠下的上帝的债。上帝并不急着惩罚你，而是要你去“免他人的债”。”</w:t>
      </w:r>
    </w:p>
    <w:p w14:paraId="760C0A6B" w14:textId="77777777" w:rsidR="000A4892" w:rsidRDefault="000A4892" w:rsidP="00AB4009">
      <w:pPr>
        <w:spacing w:beforeLines="15" w:before="48" w:afterLines="15" w:after="48"/>
        <w:ind w:firstLine="420"/>
      </w:pPr>
      <w:r>
        <w:rPr>
          <w:rFonts w:hint="eastAsia"/>
        </w:rPr>
        <w:t>前者已经说明，受者接受的行为本身对施者就是回报，至此回报问题已经解决了。为何还要后者的免他人债的理论？</w:t>
      </w:r>
    </w:p>
    <w:p w14:paraId="46F892B9" w14:textId="77777777" w:rsidR="00A75CEB" w:rsidRDefault="00A75CEB" w:rsidP="00AB4009">
      <w:pPr>
        <w:spacing w:beforeLines="15" w:before="48" w:afterLines="15" w:after="48"/>
        <w:ind w:firstLine="420"/>
      </w:pPr>
      <w:r>
        <w:rPr>
          <w:rFonts w:hint="eastAsia"/>
        </w:rPr>
        <w:t>B</w:t>
      </w:r>
      <w:r>
        <w:t xml:space="preserve">: </w:t>
      </w:r>
      <w:r>
        <w:rPr>
          <w:rFonts w:hint="eastAsia"/>
        </w:rPr>
        <w:t>因人的无能、任性和贪婪的程度不同，人可能于人有恩。</w:t>
      </w:r>
    </w:p>
    <w:p w14:paraId="492193C1" w14:textId="77777777" w:rsidR="00A75CEB" w:rsidRDefault="00A75CEB" w:rsidP="00AB4009">
      <w:pPr>
        <w:spacing w:beforeLines="15" w:before="48" w:afterLines="15" w:after="48"/>
        <w:ind w:firstLine="420"/>
      </w:pPr>
      <w:r>
        <w:rPr>
          <w:rFonts w:hint="eastAsia"/>
        </w:rPr>
        <w:t>但在全知全能、自有永有、无欲无求的上帝面前，有限而必死之人只有欠债的份。</w:t>
      </w:r>
    </w:p>
    <w:p w14:paraId="282E3712" w14:textId="77777777" w:rsidR="00AE77DA" w:rsidRDefault="00A75CEB" w:rsidP="00AB4009">
      <w:pPr>
        <w:spacing w:beforeLines="15" w:before="48" w:afterLines="15" w:after="48"/>
        <w:ind w:firstLine="420"/>
        <w:jc w:val="right"/>
      </w:pPr>
      <w:r>
        <w:rPr>
          <w:rFonts w:hint="eastAsia"/>
        </w:rPr>
        <w:t>-</w:t>
      </w:r>
      <w:r>
        <w:t>--</w:t>
      </w:r>
    </w:p>
    <w:p w14:paraId="10036CDB" w14:textId="77777777" w:rsidR="00A27DC9" w:rsidRDefault="007A50EE" w:rsidP="00AB4009">
      <w:pPr>
        <w:spacing w:beforeLines="15" w:before="48" w:afterLines="15" w:after="48"/>
        <w:ind w:firstLine="420"/>
        <w:rPr>
          <w:rFonts w:eastAsia="点字乐圆体"/>
          <w:sz w:val="18"/>
          <w:szCs w:val="18"/>
        </w:rPr>
      </w:pPr>
      <w:r>
        <w:rPr>
          <w:rFonts w:hint="eastAsia"/>
        </w:rPr>
        <w:t xml:space="preserve">Q: </w:t>
      </w:r>
      <w:r>
        <w:rPr>
          <w:rFonts w:hint="eastAsia"/>
        </w:rPr>
        <w:t>文章中间有这一段</w:t>
      </w:r>
      <w:r w:rsidRPr="007A50EE">
        <w:rPr>
          <w:rFonts w:eastAsia="点字乐圆体" w:hint="eastAsia"/>
          <w:sz w:val="18"/>
          <w:szCs w:val="18"/>
        </w:rPr>
        <w:t>：“你免去别人对你的欠债——这包括接受了你的施舍却对你不感激和不回报——上帝就会看在你免了别人的债的份上，免去你自己该受的惩罚。”</w:t>
      </w:r>
    </w:p>
    <w:p w14:paraId="6E73D3B0" w14:textId="77777777" w:rsidR="00A27DC9" w:rsidRDefault="007A50EE" w:rsidP="00AB4009">
      <w:pPr>
        <w:spacing w:beforeLines="15" w:before="48" w:afterLines="15" w:after="48"/>
        <w:ind w:firstLine="420"/>
      </w:pPr>
      <w:r>
        <w:rPr>
          <w:rFonts w:hint="eastAsia"/>
        </w:rPr>
        <w:t>对于这个该受的惩罚：</w:t>
      </w:r>
    </w:p>
    <w:p w14:paraId="6C8D07BD" w14:textId="77777777" w:rsidR="00A27DC9" w:rsidRDefault="007A50EE" w:rsidP="00AB4009">
      <w:pPr>
        <w:spacing w:beforeLines="15" w:before="48" w:afterLines="15" w:after="48"/>
        <w:ind w:firstLine="420"/>
      </w:pPr>
      <w:r>
        <w:rPr>
          <w:rFonts w:hint="eastAsia"/>
        </w:rPr>
        <w:t xml:space="preserve">1. </w:t>
      </w:r>
      <w:r>
        <w:rPr>
          <w:rFonts w:hint="eastAsia"/>
        </w:rPr>
        <w:t>人诚心尽力去做，能完全免掉。</w:t>
      </w:r>
    </w:p>
    <w:p w14:paraId="796EC0CA" w14:textId="77777777" w:rsidR="00A27DC9" w:rsidRDefault="007A50EE" w:rsidP="00AB4009">
      <w:pPr>
        <w:spacing w:beforeLines="15" w:before="48" w:afterLines="15" w:after="48"/>
        <w:ind w:firstLine="420"/>
      </w:pPr>
      <w:r>
        <w:rPr>
          <w:rFonts w:hint="eastAsia"/>
        </w:rPr>
        <w:t xml:space="preserve">2. </w:t>
      </w:r>
      <w:r>
        <w:rPr>
          <w:rFonts w:hint="eastAsia"/>
        </w:rPr>
        <w:t>人诚心尽力去做，仍不够完全免掉，但会被神</w:t>
      </w:r>
      <w:r>
        <w:rPr>
          <w:rFonts w:hint="eastAsia"/>
        </w:rPr>
        <w:t xml:space="preserve"> </w:t>
      </w:r>
      <w:r>
        <w:rPr>
          <w:rFonts w:hint="eastAsia"/>
        </w:rPr>
        <w:t>算为完全免掉。</w:t>
      </w:r>
    </w:p>
    <w:p w14:paraId="28E6EB36" w14:textId="77777777" w:rsidR="007A50EE" w:rsidRDefault="007A50EE" w:rsidP="00AB4009">
      <w:pPr>
        <w:spacing w:beforeLines="15" w:before="48" w:afterLines="15" w:after="48"/>
        <w:ind w:firstLine="420"/>
      </w:pPr>
      <w:r>
        <w:rPr>
          <w:rFonts w:hint="eastAsia"/>
        </w:rPr>
        <w:t xml:space="preserve">3. </w:t>
      </w:r>
      <w:r>
        <w:rPr>
          <w:rFonts w:hint="eastAsia"/>
        </w:rPr>
        <w:t>只能尽量减少，不能完全免掉。哪个对呢？</w:t>
      </w:r>
    </w:p>
    <w:p w14:paraId="3DDA4AC3" w14:textId="77777777" w:rsidR="00A27DC9" w:rsidRDefault="007A50EE" w:rsidP="00AB4009">
      <w:pPr>
        <w:spacing w:beforeLines="15" w:before="48" w:afterLines="15" w:after="48"/>
        <w:ind w:firstLine="420"/>
      </w:pPr>
      <w:r>
        <w:rPr>
          <w:rFonts w:hint="eastAsia"/>
        </w:rPr>
        <w:t xml:space="preserve">A: </w:t>
      </w:r>
      <w:r>
        <w:rPr>
          <w:rFonts w:hint="eastAsia"/>
        </w:rPr>
        <w:t>不用问</w:t>
      </w:r>
    </w:p>
    <w:p w14:paraId="7A72F400" w14:textId="77777777" w:rsidR="007A50EE" w:rsidRDefault="007A50EE" w:rsidP="00AB4009">
      <w:pPr>
        <w:spacing w:beforeLines="15" w:before="48" w:afterLines="15" w:after="48"/>
        <w:ind w:firstLine="420"/>
      </w:pPr>
      <w:r>
        <w:rPr>
          <w:rFonts w:hint="eastAsia"/>
        </w:rPr>
        <w:t>不用问的意思是——答案是什么并不会改变你的行为，所以无关紧要</w:t>
      </w:r>
      <w:r>
        <w:rPr>
          <w:rFonts w:hint="eastAsia"/>
        </w:rPr>
        <w:t>.</w:t>
      </w:r>
    </w:p>
    <w:p w14:paraId="2707AA0C" w14:textId="77777777" w:rsidR="007A50EE" w:rsidRPr="00A27DC9" w:rsidRDefault="00A27DC9" w:rsidP="00AB4009">
      <w:pPr>
        <w:spacing w:beforeLines="15" w:before="48" w:afterLines="15" w:after="48"/>
        <w:ind w:firstLine="420"/>
        <w:jc w:val="right"/>
      </w:pPr>
      <w:r>
        <w:rPr>
          <w:rFonts w:hint="eastAsia"/>
        </w:rPr>
        <w:t>---</w:t>
      </w:r>
    </w:p>
    <w:p w14:paraId="6C13668C" w14:textId="77777777" w:rsidR="00A27DC9" w:rsidRDefault="00A27DC9" w:rsidP="00AB4009">
      <w:pPr>
        <w:spacing w:beforeLines="15" w:before="48" w:afterLines="15" w:after="48"/>
        <w:ind w:firstLine="420"/>
      </w:pPr>
      <w:r>
        <w:rPr>
          <w:rFonts w:hint="eastAsia"/>
        </w:rPr>
        <w:t>Q</w:t>
      </w:r>
      <w:r>
        <w:t xml:space="preserve">: </w:t>
      </w:r>
      <w:r w:rsidRPr="00A27DC9">
        <w:rPr>
          <w:rFonts w:hint="eastAsia"/>
        </w:rPr>
        <w:t>还是说无神论者可持续的善行最终都要出于某种模糊的基督教</w:t>
      </w:r>
      <w:r w:rsidRPr="00A27DC9">
        <w:rPr>
          <w:rFonts w:hint="eastAsia"/>
        </w:rPr>
        <w:t>/</w:t>
      </w:r>
      <w:r w:rsidRPr="00A27DC9">
        <w:rPr>
          <w:rFonts w:hint="eastAsia"/>
        </w:rPr>
        <w:t>佛教价值观？</w:t>
      </w:r>
    </w:p>
    <w:p w14:paraId="3F52010B" w14:textId="77777777" w:rsidR="00A27DC9" w:rsidRDefault="00865234" w:rsidP="00AB4009">
      <w:pPr>
        <w:spacing w:beforeLines="15" w:before="48" w:afterLines="15" w:after="48"/>
        <w:ind w:firstLine="420"/>
      </w:pPr>
      <w:r>
        <w:rPr>
          <w:rFonts w:hint="eastAsia"/>
        </w:rPr>
        <w:t>A</w:t>
      </w:r>
      <w:r>
        <w:t xml:space="preserve">: </w:t>
      </w:r>
      <w:r w:rsidRPr="00865234">
        <w:rPr>
          <w:rFonts w:hint="eastAsia"/>
        </w:rPr>
        <w:t>不一定。这没有啥一定的，就像你背着书包不见得一定跑不赢任何人。</w:t>
      </w:r>
    </w:p>
    <w:p w14:paraId="47FEEA52" w14:textId="77777777" w:rsidR="00865234" w:rsidRDefault="00865234" w:rsidP="00AB4009">
      <w:pPr>
        <w:spacing w:beforeLines="15" w:before="48" w:afterLines="15" w:after="48"/>
        <w:ind w:firstLine="420"/>
        <w:jc w:val="right"/>
      </w:pPr>
      <w:r>
        <w:rPr>
          <w:rFonts w:hint="eastAsia"/>
        </w:rPr>
        <w:t>-</w:t>
      </w:r>
      <w:r>
        <w:t>--</w:t>
      </w:r>
    </w:p>
    <w:p w14:paraId="19703823" w14:textId="77777777" w:rsidR="00CA644A" w:rsidRDefault="00865234" w:rsidP="00AB4009">
      <w:pPr>
        <w:spacing w:beforeLines="15" w:before="48" w:afterLines="15" w:after="48"/>
        <w:ind w:firstLine="420"/>
      </w:pPr>
      <w:r>
        <w:rPr>
          <w:rFonts w:hint="eastAsia"/>
        </w:rPr>
        <w:t>Q</w:t>
      </w:r>
      <w:r>
        <w:t xml:space="preserve">: </w:t>
      </w:r>
      <w:r w:rsidRPr="00865234">
        <w:rPr>
          <w:rFonts w:hint="eastAsia"/>
        </w:rPr>
        <w:t>不求回报且不自诩为义人的无神论者真的是</w:t>
      </w:r>
      <w:r w:rsidRPr="00865234">
        <w:rPr>
          <w:rFonts w:hint="eastAsia"/>
        </w:rPr>
        <w:t>bug</w:t>
      </w:r>
      <w:r w:rsidRPr="00865234">
        <w:rPr>
          <w:rFonts w:hint="eastAsia"/>
        </w:rPr>
        <w:t>一样的存在吗，还是说根本不存在？</w:t>
      </w:r>
    </w:p>
    <w:p w14:paraId="01266339" w14:textId="77777777" w:rsidR="00865234" w:rsidRDefault="00865234" w:rsidP="00AB4009">
      <w:pPr>
        <w:spacing w:beforeLines="15" w:before="48" w:afterLines="15" w:after="48"/>
        <w:ind w:firstLine="420"/>
      </w:pPr>
      <w:r w:rsidRPr="00865234">
        <w:rPr>
          <w:rFonts w:hint="eastAsia"/>
        </w:rPr>
        <w:t>（出于“缓解我自己同情心所诱发的痛苦”目的……应该不算求回报吧</w:t>
      </w:r>
    </w:p>
    <w:p w14:paraId="38B92047" w14:textId="77777777" w:rsidR="00865234" w:rsidRDefault="00865234" w:rsidP="00AB4009">
      <w:pPr>
        <w:spacing w:beforeLines="15" w:before="48" w:afterLines="15" w:after="48"/>
        <w:ind w:firstLine="420"/>
      </w:pPr>
      <w:r>
        <w:rPr>
          <w:rFonts w:hint="eastAsia"/>
        </w:rPr>
        <w:t>A</w:t>
      </w:r>
      <w:r>
        <w:t xml:space="preserve">: </w:t>
      </w:r>
      <w:r w:rsidRPr="00865234">
        <w:rPr>
          <w:rFonts w:hint="eastAsia"/>
        </w:rPr>
        <w:t>只能说难度更大</w:t>
      </w:r>
    </w:p>
    <w:p w14:paraId="311821D5" w14:textId="77777777" w:rsidR="00865234" w:rsidRDefault="00865234" w:rsidP="00AB4009">
      <w:pPr>
        <w:spacing w:beforeLines="15" w:before="48" w:afterLines="15" w:after="48"/>
        <w:ind w:firstLine="420"/>
        <w:jc w:val="right"/>
      </w:pPr>
      <w:r>
        <w:rPr>
          <w:rFonts w:hint="eastAsia"/>
        </w:rPr>
        <w:t>-</w:t>
      </w:r>
      <w:r>
        <w:t>--</w:t>
      </w:r>
    </w:p>
    <w:p w14:paraId="05D6A5C0" w14:textId="77777777" w:rsidR="00CA644A" w:rsidRDefault="00865234" w:rsidP="00AB4009">
      <w:pPr>
        <w:spacing w:beforeLines="15" w:before="48" w:afterLines="15" w:after="48"/>
        <w:ind w:firstLine="420"/>
      </w:pPr>
      <w:r>
        <w:rPr>
          <w:rFonts w:hint="eastAsia"/>
        </w:rPr>
        <w:t xml:space="preserve">Q: </w:t>
      </w:r>
      <w:r>
        <w:rPr>
          <w:rFonts w:hint="eastAsia"/>
        </w:rPr>
        <w:t>任何人都可以建立一套逻辑与感情自洽的慈善逻辑，这个逻辑不需要“神”作为前提。看看下面这段话：人最宝贵的是生命。生命每个人只有一次。人的一生应当这样度过：当回忆往事的时候，他不会因为虚度年华而悔恨，也不因为碌碌无为而羞愧。在临死的时候，他能够说，‘我的整个生命和全部精力都已经献给了世界上最壮丽的事业——为人类的解放而斗争。这个逻辑的自洽在于信仰，而信仰不一定是宗教的。</w:t>
      </w:r>
    </w:p>
    <w:p w14:paraId="16A1612A" w14:textId="77777777" w:rsidR="00CA644A" w:rsidRDefault="00865234" w:rsidP="00AB4009">
      <w:pPr>
        <w:spacing w:beforeLines="15" w:before="48" w:afterLines="15" w:after="48"/>
        <w:ind w:firstLine="420"/>
      </w:pPr>
      <w:r>
        <w:rPr>
          <w:rFonts w:hint="eastAsia"/>
        </w:rPr>
        <w:t xml:space="preserve">A: </w:t>
      </w:r>
      <w:r>
        <w:rPr>
          <w:rFonts w:hint="eastAsia"/>
        </w:rPr>
        <w:t>还有个大考——就是“活死人问题”。</w:t>
      </w:r>
    </w:p>
    <w:p w14:paraId="48193464" w14:textId="77777777" w:rsidR="00CA644A" w:rsidRDefault="00000000" w:rsidP="00AB4009">
      <w:pPr>
        <w:spacing w:beforeLines="15" w:before="48" w:afterLines="15" w:after="48"/>
        <w:ind w:firstLine="420"/>
      </w:pPr>
      <w:hyperlink r:id="rId8" w:history="1">
        <w:r w:rsidR="00CA644A" w:rsidRPr="00A7024F">
          <w:rPr>
            <w:rStyle w:val="aa"/>
          </w:rPr>
          <w:t>https://www.zhihu.com/answe</w:t>
        </w:r>
        <w:r w:rsidR="00CA644A" w:rsidRPr="00A7024F">
          <w:rPr>
            <w:rStyle w:val="aa"/>
          </w:rPr>
          <w:t>r</w:t>
        </w:r>
        <w:r w:rsidR="00CA644A" w:rsidRPr="00A7024F">
          <w:rPr>
            <w:rStyle w:val="aa"/>
          </w:rPr>
          <w:t>/658358536</w:t>
        </w:r>
      </w:hyperlink>
      <w:r w:rsidR="00CA644A">
        <w:rPr>
          <w:rFonts w:hint="eastAsia"/>
        </w:rPr>
        <w:t>（</w:t>
      </w:r>
      <w:r w:rsidR="00CA644A">
        <w:rPr>
          <w:rFonts w:hint="eastAsia"/>
        </w:rPr>
        <w:t>#</w:t>
      </w:r>
      <w:r w:rsidR="00CA644A">
        <w:rPr>
          <w:rFonts w:hint="eastAsia"/>
        </w:rPr>
        <w:t>活死人</w:t>
      </w:r>
      <w:r w:rsidR="00CA644A">
        <w:rPr>
          <w:rFonts w:hint="eastAsia"/>
        </w:rPr>
        <w:t>#</w:t>
      </w:r>
      <w:r w:rsidR="00CA644A">
        <w:rPr>
          <w:rFonts w:hint="eastAsia"/>
        </w:rPr>
        <w:t>）</w:t>
      </w:r>
    </w:p>
    <w:p w14:paraId="09FBB9A5" w14:textId="77777777" w:rsidR="0071079B" w:rsidRDefault="00865234" w:rsidP="00AB4009">
      <w:pPr>
        <w:spacing w:beforeLines="15" w:before="48" w:afterLines="15" w:after="48"/>
        <w:ind w:firstLine="420"/>
      </w:pPr>
      <w:r>
        <w:rPr>
          <w:rFonts w:hint="eastAsia"/>
        </w:rPr>
        <w:t>要解决得掉活死人问题。过了这根及格线，才有机会成为有规模的意识形态。</w:t>
      </w:r>
    </w:p>
    <w:p w14:paraId="190DB633" w14:textId="77777777" w:rsidR="0071079B" w:rsidRDefault="00865234" w:rsidP="00AB4009">
      <w:pPr>
        <w:spacing w:beforeLines="15" w:before="48" w:afterLines="15" w:after="48"/>
        <w:ind w:firstLine="420"/>
      </w:pPr>
      <w:r>
        <w:rPr>
          <w:rFonts w:hint="eastAsia"/>
        </w:rPr>
        <w:t>Q</w:t>
      </w:r>
      <w:r w:rsidR="0071079B">
        <w:rPr>
          <w:rFonts w:hint="eastAsia"/>
        </w:rPr>
        <w:t>:</w:t>
      </w:r>
      <w:r w:rsidR="0071079B">
        <w:t xml:space="preserve"> </w:t>
      </w:r>
      <w:r>
        <w:rPr>
          <w:rFonts w:hint="eastAsia"/>
        </w:rPr>
        <w:t>不好意思，我只是在单纯地考虑建立自己的一套慈善逻辑，没有想发明一套意识形态。活死人问题是一个老大难问题，美国多少枪击案，中国袭击儿童案都可以归结于此。但我不明白慈善逻辑和活死人问题之间的必然联系，请解释一下。</w:t>
      </w:r>
    </w:p>
    <w:p w14:paraId="3E139267" w14:textId="77777777" w:rsidR="002F55B2" w:rsidRDefault="00865234" w:rsidP="00AB4009">
      <w:pPr>
        <w:spacing w:beforeLines="15" w:before="48" w:afterLines="15" w:after="48"/>
        <w:ind w:firstLine="420"/>
      </w:pPr>
      <w:r>
        <w:rPr>
          <w:rFonts w:hint="eastAsia"/>
        </w:rPr>
        <w:t xml:space="preserve">A: </w:t>
      </w:r>
      <w:r>
        <w:rPr>
          <w:rFonts w:hint="eastAsia"/>
        </w:rPr>
        <w:t>一个自洽的伦理体系，想有实践意义，就是要解决“扬善抑恶”问题。扬善、抑恶其实是同一件事的一体两面。而活死人问题是抑恶最基础的问题之一。解决不了活死人问题，就回答不了“我为什么要善，我为什么不用恶来换享受”的问题。</w:t>
      </w:r>
    </w:p>
    <w:p w14:paraId="0FE44506" w14:textId="77777777" w:rsidR="002F55B2" w:rsidRDefault="00865234" w:rsidP="00AB4009">
      <w:pPr>
        <w:spacing w:beforeLines="15" w:before="48" w:afterLines="15" w:after="48"/>
        <w:ind w:firstLine="420"/>
      </w:pPr>
      <w:r>
        <w:rPr>
          <w:rFonts w:hint="eastAsia"/>
        </w:rPr>
        <w:lastRenderedPageBreak/>
        <w:t xml:space="preserve">Q: </w:t>
      </w:r>
      <w:r>
        <w:rPr>
          <w:rFonts w:hint="eastAsia"/>
        </w:rPr>
        <w:t>现代社会对活死人问题无解。我的世界观也不需要一个像阎王一样拿着功德簿的“主”的存在。虽然我觉得这个命题无法证伪，但这个宇宙在大爆炸之后到寂灭之前是不需要“神”的设定的，当然我们也有可能只是缸中之脑。扯远了，我真的只是在单纯地考虑建立自己的慈善逻辑而已。</w:t>
      </w:r>
    </w:p>
    <w:p w14:paraId="4338B538" w14:textId="77777777" w:rsidR="002F55B2" w:rsidRDefault="00865234" w:rsidP="00AB4009">
      <w:pPr>
        <w:spacing w:beforeLines="15" w:before="48" w:afterLines="15" w:after="48"/>
        <w:ind w:firstLine="420"/>
      </w:pPr>
      <w:r>
        <w:rPr>
          <w:rFonts w:hint="eastAsia"/>
        </w:rPr>
        <w:t xml:space="preserve">A: </w:t>
      </w:r>
      <w:r>
        <w:rPr>
          <w:rFonts w:hint="eastAsia"/>
        </w:rPr>
        <w:t>无解？基督教和佛教都算解了，只是因为某种原因这些答案被刻意的废弃了。</w:t>
      </w:r>
    </w:p>
    <w:p w14:paraId="718D0E77" w14:textId="77777777" w:rsidR="002F55B2" w:rsidRDefault="00865234" w:rsidP="00AB4009">
      <w:pPr>
        <w:spacing w:beforeLines="15" w:before="48" w:afterLines="15" w:after="48"/>
        <w:ind w:firstLine="420"/>
      </w:pPr>
      <w:r>
        <w:rPr>
          <w:rFonts w:hint="eastAsia"/>
        </w:rPr>
        <w:t>废弃之后，却自己没有提出一个办法来堵上这个漏洞。不要以为现在看起来似乎还好就以为这个大考逃过了。</w:t>
      </w:r>
    </w:p>
    <w:p w14:paraId="4B70E55D" w14:textId="77777777" w:rsidR="002F55B2" w:rsidRDefault="00865234" w:rsidP="00AB4009">
      <w:pPr>
        <w:spacing w:beforeLines="15" w:before="48" w:afterLines="15" w:after="48"/>
        <w:ind w:firstLine="420"/>
      </w:pPr>
      <w:r>
        <w:rPr>
          <w:rFonts w:hint="eastAsia"/>
        </w:rPr>
        <w:t>现在看起来还好，是因为改开一代现在才刚开始步入四十岁，而四十岁之前因为改开中国高速经济成长，几乎都是顺风而已。</w:t>
      </w:r>
    </w:p>
    <w:p w14:paraId="451BFD9F" w14:textId="77777777" w:rsidR="004C2E75" w:rsidRDefault="00865234" w:rsidP="00AB4009">
      <w:pPr>
        <w:spacing w:beforeLines="15" w:before="48" w:afterLines="15" w:after="48"/>
        <w:ind w:firstLine="420"/>
      </w:pPr>
      <w:r>
        <w:rPr>
          <w:rFonts w:hint="eastAsia"/>
        </w:rPr>
        <w:t>等这些人开始步入下半生，开始面对增量减少存量调整的常态，会出现大量的活死人。</w:t>
      </w:r>
    </w:p>
    <w:p w14:paraId="5DDD989F" w14:textId="77777777" w:rsidR="004C2E75" w:rsidRDefault="00865234" w:rsidP="00AB4009">
      <w:pPr>
        <w:spacing w:beforeLines="15" w:before="48" w:afterLines="15" w:after="48"/>
        <w:ind w:firstLine="420"/>
      </w:pPr>
      <w:r>
        <w:rPr>
          <w:rFonts w:hint="eastAsia"/>
        </w:rPr>
        <w:t>大量的活死人，会无视一切法律的约束，只求一夜暴富来摆脱自己陷入沼泽般的困境。他都快穷死了，身体还一天不如一天，拿死刑也威吓不住他，你猜他在乎贩毒被抓吗？你可以去看看绝命毒师，当作一个样本来研究——将来老白们会越来越多。</w:t>
      </w:r>
    </w:p>
    <w:p w14:paraId="19350021" w14:textId="77777777" w:rsidR="0077022E" w:rsidRDefault="00865234" w:rsidP="00AB4009">
      <w:pPr>
        <w:spacing w:beforeLines="15" w:before="48" w:afterLines="15" w:after="48"/>
        <w:ind w:firstLine="420"/>
      </w:pPr>
      <w:r>
        <w:rPr>
          <w:rFonts w:hint="eastAsia"/>
        </w:rPr>
        <w:t>这不是人可以自己觉得没事就没事、觉得“不需要阎王式的存在”就可以的事。这就好像觉得飞机不需要引擎也可以飞——那你必须要解决动力从哪来的问题。这是【重力】对你的强制性要求，不是“引擎派”对你的“苛求”。</w:t>
      </w:r>
    </w:p>
    <w:p w14:paraId="2152A8D7" w14:textId="77777777" w:rsidR="0077022E" w:rsidRDefault="00865234" w:rsidP="00AB4009">
      <w:pPr>
        <w:spacing w:beforeLines="15" w:before="48" w:afterLines="15" w:after="48"/>
        <w:ind w:firstLine="420"/>
      </w:pPr>
      <w:r>
        <w:rPr>
          <w:rFonts w:hint="eastAsia"/>
        </w:rPr>
        <w:t>简单来说——无论你的答案是什么，只要你还承认没有解决活死人问题，这个答案就【客观上】还没站住脚。你可能觉得它对你个人已经足够满意，但【客观世界】的判决才是真正有效的判决。</w:t>
      </w:r>
    </w:p>
    <w:p w14:paraId="7B23F214" w14:textId="77777777" w:rsidR="0077022E" w:rsidRDefault="00865234" w:rsidP="00AB4009">
      <w:pPr>
        <w:spacing w:beforeLines="15" w:before="48" w:afterLines="15" w:after="48"/>
        <w:ind w:firstLine="420"/>
      </w:pPr>
      <w:r>
        <w:rPr>
          <w:rFonts w:hint="eastAsia"/>
        </w:rPr>
        <w:t xml:space="preserve">Q: </w:t>
      </w:r>
      <w:r>
        <w:rPr>
          <w:rFonts w:hint="eastAsia"/>
        </w:rPr>
        <w:t>您误会了，我完全同意你对活死人问题威胁的看法。你是从治国者的角度看，活死人问题其实是现在全球很多问题的根源：</w:t>
      </w:r>
      <w:r>
        <w:rPr>
          <w:rFonts w:hint="eastAsia"/>
        </w:rPr>
        <w:t>HK</w:t>
      </w:r>
      <w:r>
        <w:rPr>
          <w:rFonts w:hint="eastAsia"/>
        </w:rPr>
        <w:t>的</w:t>
      </w:r>
      <w:r>
        <w:rPr>
          <w:rFonts w:hint="eastAsia"/>
        </w:rPr>
        <w:t>FQ</w:t>
      </w:r>
      <w:r>
        <w:rPr>
          <w:rFonts w:hint="eastAsia"/>
        </w:rPr>
        <w:t>，法国黄马甲，日本的平成废宅，甚至</w:t>
      </w:r>
      <w:r>
        <w:rPr>
          <w:rFonts w:hint="eastAsia"/>
        </w:rPr>
        <w:t xml:space="preserve">Arab Spring, </w:t>
      </w:r>
      <w:r>
        <w:rPr>
          <w:rFonts w:hint="eastAsia"/>
        </w:rPr>
        <w:t>美国的毒品，</w:t>
      </w:r>
      <w:r>
        <w:rPr>
          <w:rFonts w:hint="eastAsia"/>
        </w:rPr>
        <w:t xml:space="preserve">Brexit, </w:t>
      </w:r>
      <w:r>
        <w:rPr>
          <w:rFonts w:hint="eastAsia"/>
        </w:rPr>
        <w:t>乃至特朗普的当选。</w:t>
      </w:r>
    </w:p>
    <w:p w14:paraId="2D0AEF64" w14:textId="77777777" w:rsidR="00151449" w:rsidRDefault="00865234" w:rsidP="00AB4009">
      <w:pPr>
        <w:spacing w:beforeLines="15" w:before="48" w:afterLines="15" w:after="48"/>
        <w:ind w:firstLine="420"/>
      </w:pPr>
      <w:r>
        <w:rPr>
          <w:rFonts w:hint="eastAsia"/>
        </w:rPr>
        <w:t>问题是宗教能否解决这个问题，我不觉得：</w:t>
      </w:r>
    </w:p>
    <w:p w14:paraId="178E8834" w14:textId="77777777" w:rsidR="00151449" w:rsidRDefault="00865234" w:rsidP="00AB4009">
      <w:pPr>
        <w:spacing w:beforeLines="15" w:before="48" w:afterLines="15" w:after="48"/>
        <w:ind w:firstLine="420"/>
      </w:pPr>
      <w:r>
        <w:rPr>
          <w:rFonts w:hint="eastAsia"/>
        </w:rPr>
        <w:t xml:space="preserve">1. </w:t>
      </w:r>
      <w:r>
        <w:rPr>
          <w:rFonts w:hint="eastAsia"/>
        </w:rPr>
        <w:t>全球都在世俗化。</w:t>
      </w:r>
      <w:r>
        <w:rPr>
          <w:rFonts w:hint="eastAsia"/>
        </w:rPr>
        <w:t>2.theocracy</w:t>
      </w:r>
      <w:r>
        <w:rPr>
          <w:rFonts w:hint="eastAsia"/>
        </w:rPr>
        <w:t>完全不可能。</w:t>
      </w:r>
    </w:p>
    <w:p w14:paraId="520BE132" w14:textId="77777777" w:rsidR="00151449" w:rsidRDefault="00865234" w:rsidP="00AB4009">
      <w:pPr>
        <w:spacing w:beforeLines="15" w:before="48" w:afterLines="15" w:after="48"/>
        <w:ind w:firstLine="420"/>
      </w:pPr>
      <w:r>
        <w:rPr>
          <w:rFonts w:hint="eastAsia"/>
        </w:rPr>
        <w:t xml:space="preserve">3. </w:t>
      </w:r>
      <w:r>
        <w:rPr>
          <w:rFonts w:hint="eastAsia"/>
        </w:rPr>
        <w:t>美国是发达国家中宗教气氛最浓的国家，但美国对活死人问题无解：</w:t>
      </w:r>
      <w:r>
        <w:rPr>
          <w:rFonts w:hint="eastAsia"/>
        </w:rPr>
        <w:t>4</w:t>
      </w:r>
      <w:r>
        <w:rPr>
          <w:rFonts w:hint="eastAsia"/>
        </w:rPr>
        <w:t>亿只枪，宗教</w:t>
      </w:r>
      <w:r>
        <w:rPr>
          <w:rFonts w:hint="eastAsia"/>
        </w:rPr>
        <w:t>cult</w:t>
      </w:r>
      <w:r>
        <w:rPr>
          <w:rFonts w:hint="eastAsia"/>
        </w:rPr>
        <w:t>遍地，武装民兵，已经美国是全球毒品</w:t>
      </w:r>
      <w:r>
        <w:rPr>
          <w:rFonts w:hint="eastAsia"/>
        </w:rPr>
        <w:t>60%</w:t>
      </w:r>
      <w:r>
        <w:rPr>
          <w:rFonts w:hint="eastAsia"/>
        </w:rPr>
        <w:t>的市场，而且</w:t>
      </w:r>
      <w:r>
        <w:rPr>
          <w:rFonts w:hint="eastAsia"/>
        </w:rPr>
        <w:t>survei</w:t>
      </w:r>
      <w:r>
        <w:rPr>
          <w:rFonts w:hint="eastAsia"/>
        </w:rPr>
        <w:t>监</w:t>
      </w:r>
      <w:r>
        <w:rPr>
          <w:rFonts w:hint="eastAsia"/>
        </w:rPr>
        <w:t>lance</w:t>
      </w:r>
      <w:r>
        <w:rPr>
          <w:rFonts w:hint="eastAsia"/>
        </w:rPr>
        <w:t>视</w:t>
      </w:r>
      <w:r>
        <w:rPr>
          <w:rFonts w:hint="eastAsia"/>
        </w:rPr>
        <w:t xml:space="preserve"> </w:t>
      </w:r>
      <w:r>
        <w:rPr>
          <w:rFonts w:hint="eastAsia"/>
        </w:rPr>
        <w:t>社会在美国政治不正确。。。</w:t>
      </w:r>
    </w:p>
    <w:p w14:paraId="2CCB1EBF" w14:textId="77777777" w:rsidR="00151449" w:rsidRDefault="00865234" w:rsidP="00AB4009">
      <w:pPr>
        <w:spacing w:beforeLines="15" w:before="48" w:afterLines="15" w:after="48"/>
        <w:ind w:firstLine="420"/>
      </w:pPr>
      <w:r>
        <w:rPr>
          <w:rFonts w:hint="eastAsia"/>
        </w:rPr>
        <w:t>科学界的看法是用流行病学的方法论来解决美国的枪击问题，我也同意这个观点，也许中国比美国更容易解决这个问题。我的看法完全是自己的世界观问题：我自己世界观的自洽完全不需要超自然力量，至少不是一个</w:t>
      </w:r>
      <w:r>
        <w:rPr>
          <w:rFonts w:hint="eastAsia"/>
        </w:rPr>
        <w:t>micro-manage</w:t>
      </w:r>
      <w:r>
        <w:rPr>
          <w:rFonts w:hint="eastAsia"/>
        </w:rPr>
        <w:t>每个人的主，当然我不知道自然界的规律是怎么来的，也许是另外一种神，但他应该不会在这个宇宙在大爆炸之后到寂灭之前介入的。</w:t>
      </w:r>
    </w:p>
    <w:p w14:paraId="0767483A" w14:textId="77777777" w:rsidR="00151449" w:rsidRDefault="00865234" w:rsidP="00AB4009">
      <w:pPr>
        <w:spacing w:beforeLines="15" w:before="48" w:afterLines="15" w:after="48"/>
        <w:ind w:firstLine="420"/>
      </w:pPr>
      <w:r>
        <w:rPr>
          <w:rFonts w:hint="eastAsia"/>
        </w:rPr>
        <w:t xml:space="preserve">A: </w:t>
      </w:r>
      <w:r>
        <w:rPr>
          <w:rFonts w:hint="eastAsia"/>
        </w:rPr>
        <w:t>首先第一条——美国根本不能被视为基督道路的典范。</w:t>
      </w:r>
    </w:p>
    <w:p w14:paraId="204A8D73" w14:textId="77777777" w:rsidR="00151449" w:rsidRDefault="00865234" w:rsidP="00AB4009">
      <w:pPr>
        <w:spacing w:beforeLines="15" w:before="48" w:afterLines="15" w:after="48"/>
        <w:ind w:firstLine="420"/>
      </w:pPr>
      <w:r>
        <w:rPr>
          <w:rFonts w:hint="eastAsia"/>
        </w:rPr>
        <w:t>【根本不能】。</w:t>
      </w:r>
    </w:p>
    <w:p w14:paraId="672126FA" w14:textId="77777777" w:rsidR="00151449" w:rsidRDefault="00865234" w:rsidP="00AB4009">
      <w:pPr>
        <w:spacing w:beforeLines="15" w:before="48" w:afterLines="15" w:after="48"/>
        <w:ind w:firstLine="420"/>
      </w:pPr>
      <w:r>
        <w:rPr>
          <w:rFonts w:hint="eastAsia"/>
        </w:rPr>
        <w:t>美国人自己自我感觉很良好，也没有改变这个结论。美式的基督教远远谈不上良好的符合基督精神。美国的灵恩派、摩门教、阿米绪派、贵格派、安息日派……大批的教派都有惊人的原始性</w:t>
      </w:r>
      <w:r>
        <w:rPr>
          <w:rFonts w:hint="eastAsia"/>
        </w:rPr>
        <w:t>/</w:t>
      </w:r>
      <w:r>
        <w:rPr>
          <w:rFonts w:hint="eastAsia"/>
        </w:rPr>
        <w:t>原教旨主义、反智主义、律法主义和神秘主义。老实说，能不能胜得过两千年前的法利赛人都难说。美国的各种乱象不但不可以被看作“基督教不能解决问题”的案例，反而要被看作“基督教失灵的后果”的案例。</w:t>
      </w:r>
    </w:p>
    <w:p w14:paraId="7DE1397B" w14:textId="77777777" w:rsidR="00151449" w:rsidRDefault="00865234" w:rsidP="00AB4009">
      <w:pPr>
        <w:spacing w:beforeLines="15" w:before="48" w:afterLines="15" w:after="48"/>
        <w:ind w:firstLine="420"/>
      </w:pPr>
      <w:r>
        <w:rPr>
          <w:rFonts w:hint="eastAsia"/>
        </w:rPr>
        <w:t>第二，你觉得“我个人不需要”这话是有问题的。精确的表达是“我个人目前仍然可以在不引入上帝概念的前提下安然的生活”。这个表达还远远的不能等效于“我不需要”。到底需要与否，对任何人都是言之过早的。在人没有感觉到需要之前，人总是觉得不需要的。现代人的一大问题是预期寿命太长了——长达九十年一百年。在一个世纪的无常世界里，到底人需要什么、不需要什么，谁也不能自专。</w:t>
      </w:r>
    </w:p>
    <w:p w14:paraId="44671CC5" w14:textId="77777777" w:rsidR="00151449" w:rsidRDefault="00865234" w:rsidP="00AB4009">
      <w:pPr>
        <w:spacing w:beforeLines="15" w:before="48" w:afterLines="15" w:after="48"/>
        <w:ind w:firstLine="420"/>
      </w:pPr>
      <w:r>
        <w:rPr>
          <w:rFonts w:hint="eastAsia"/>
        </w:rPr>
        <w:t>但这里存在帕斯卡赌注问题——当认识到需要的时候再要，是否一定来得及。</w:t>
      </w:r>
    </w:p>
    <w:p w14:paraId="42C7796C" w14:textId="77777777" w:rsidR="001139DA" w:rsidRDefault="00865234" w:rsidP="00AB4009">
      <w:pPr>
        <w:spacing w:beforeLines="15" w:before="48" w:afterLines="15" w:after="48"/>
        <w:ind w:firstLine="420"/>
      </w:pPr>
      <w:r>
        <w:rPr>
          <w:rFonts w:hint="eastAsia"/>
        </w:rPr>
        <w:t>我说的一切话，从来就不是为了让觉得不需要的人转而觉得需要——这个人各有命，也人各有自由。</w:t>
      </w:r>
      <w:r w:rsidR="001139DA">
        <w:rPr>
          <w:rFonts w:hint="eastAsia"/>
        </w:rPr>
        <w:t>我说的一切话，是为了让部分人走到了发现了自己原来如此需要的时候，在那个命悬一线的危急时刻，在那个最后自我挽救的极短窗口期，较少因为所需要做的功课太多而无法及时护住最后一点心光而彻底死亡，或者较少为了无论如何挣扎求生转头魔鬼的怀抱。</w:t>
      </w:r>
    </w:p>
    <w:p w14:paraId="798A057D" w14:textId="77777777" w:rsidR="001139DA" w:rsidRDefault="001139DA" w:rsidP="00AB4009">
      <w:pPr>
        <w:spacing w:beforeLines="15" w:before="48" w:afterLines="15" w:after="48"/>
        <w:ind w:firstLine="420"/>
      </w:pPr>
      <w:r>
        <w:rPr>
          <w:rFonts w:hint="eastAsia"/>
        </w:rPr>
        <w:lastRenderedPageBreak/>
        <w:t>那些在绝望中去修了</w:t>
      </w:r>
      <w:r>
        <w:rPr>
          <w:rFonts w:hint="eastAsia"/>
        </w:rPr>
        <w:t>flg</w:t>
      </w:r>
      <w:r>
        <w:rPr>
          <w:rFonts w:hint="eastAsia"/>
        </w:rPr>
        <w:t>，或者入了所谓东闪、全能神的那些人，如果早年就知道这些话，也许会多一个机会。</w:t>
      </w:r>
    </w:p>
    <w:p w14:paraId="3F0183C5" w14:textId="77777777" w:rsidR="00B912A5" w:rsidRDefault="001139DA" w:rsidP="00AB4009">
      <w:pPr>
        <w:spacing w:beforeLines="15" w:before="48" w:afterLines="15" w:after="48"/>
        <w:ind w:firstLine="420"/>
      </w:pPr>
      <w:r>
        <w:rPr>
          <w:rFonts w:hint="eastAsia"/>
        </w:rPr>
        <w:t xml:space="preserve">Q: </w:t>
      </w:r>
      <w:r>
        <w:rPr>
          <w:rFonts w:hint="eastAsia"/>
        </w:rPr>
        <w:t>非常好奇，您觉得当代或者历史上哪个社会</w:t>
      </w:r>
      <w:r>
        <w:rPr>
          <w:rFonts w:hint="eastAsia"/>
        </w:rPr>
        <w:t>/</w:t>
      </w:r>
      <w:r>
        <w:rPr>
          <w:rFonts w:hint="eastAsia"/>
        </w:rPr>
        <w:t>国家</w:t>
      </w:r>
      <w:r>
        <w:rPr>
          <w:rFonts w:hint="eastAsia"/>
        </w:rPr>
        <w:t>/</w:t>
      </w:r>
      <w:r>
        <w:rPr>
          <w:rFonts w:hint="eastAsia"/>
        </w:rPr>
        <w:t>政治实体</w:t>
      </w:r>
      <w:r>
        <w:rPr>
          <w:rFonts w:hint="eastAsia"/>
        </w:rPr>
        <w:t xml:space="preserve"> </w:t>
      </w:r>
      <w:r>
        <w:rPr>
          <w:rFonts w:hint="eastAsia"/>
        </w:rPr>
        <w:t>最接近您心目中的基督道路的典范？对世界历史了解的人都知道很多历史上的悲剧都来自对乌托邦的追求。</w:t>
      </w:r>
    </w:p>
    <w:p w14:paraId="3829040B" w14:textId="77777777" w:rsidR="00B912A5" w:rsidRDefault="001139DA" w:rsidP="00AB4009">
      <w:pPr>
        <w:spacing w:beforeLines="15" w:before="48" w:afterLines="15" w:after="48"/>
        <w:ind w:firstLine="420"/>
      </w:pPr>
      <w:r>
        <w:rPr>
          <w:rFonts w:hint="eastAsia"/>
        </w:rPr>
        <w:t xml:space="preserve">A: </w:t>
      </w:r>
      <w:r>
        <w:rPr>
          <w:rFonts w:hint="eastAsia"/>
        </w:rPr>
        <w:t>某些隐修会</w:t>
      </w:r>
    </w:p>
    <w:p w14:paraId="188CEDEB" w14:textId="77777777" w:rsidR="00B912A5" w:rsidRDefault="001139DA" w:rsidP="00AB4009">
      <w:pPr>
        <w:spacing w:beforeLines="15" w:before="48" w:afterLines="15" w:after="48"/>
        <w:ind w:firstLine="420"/>
      </w:pPr>
      <w:r>
        <w:rPr>
          <w:rFonts w:hint="eastAsia"/>
        </w:rPr>
        <w:t xml:space="preserve">Q: </w:t>
      </w:r>
      <w:r>
        <w:rPr>
          <w:rFonts w:hint="eastAsia"/>
        </w:rPr>
        <w:t>我更加好奇了！</w:t>
      </w:r>
      <w:r>
        <w:rPr>
          <w:rFonts w:hint="eastAsia"/>
        </w:rPr>
        <w:t>Ordo Sancti Benedicti</w:t>
      </w:r>
      <w:r>
        <w:rPr>
          <w:rFonts w:hint="eastAsia"/>
        </w:rPr>
        <w:t>？</w:t>
      </w:r>
      <w:r>
        <w:rPr>
          <w:rFonts w:hint="eastAsia"/>
        </w:rPr>
        <w:t>Opus Dei? Priory of Sion? Knights Hospitaller? Knights Templar? Illuminati? Ordo Templi Orientis?</w:t>
      </w:r>
    </w:p>
    <w:p w14:paraId="719014A1" w14:textId="77777777" w:rsidR="001139DA" w:rsidRDefault="001139DA" w:rsidP="00AB4009">
      <w:pPr>
        <w:spacing w:beforeLines="15" w:before="48" w:afterLines="15" w:after="48"/>
        <w:ind w:firstLine="420"/>
      </w:pPr>
      <w:r>
        <w:rPr>
          <w:rFonts w:hint="eastAsia"/>
        </w:rPr>
        <w:t>A:</w:t>
      </w:r>
      <w:r>
        <w:rPr>
          <w:rFonts w:hint="eastAsia"/>
        </w:rPr>
        <w:t>神秘学是邪教的东西</w:t>
      </w:r>
    </w:p>
    <w:p w14:paraId="3F745089" w14:textId="77777777" w:rsidR="00865234" w:rsidRPr="00865234" w:rsidRDefault="00B912A5" w:rsidP="00AB4009">
      <w:pPr>
        <w:spacing w:beforeLines="15" w:before="48" w:afterLines="15" w:after="48"/>
        <w:ind w:firstLine="420"/>
        <w:jc w:val="right"/>
      </w:pPr>
      <w:r>
        <w:rPr>
          <w:rFonts w:hint="eastAsia"/>
        </w:rPr>
        <w:t>---</w:t>
      </w:r>
    </w:p>
    <w:p w14:paraId="6C426EE9" w14:textId="77777777" w:rsidR="003B3A42" w:rsidRDefault="003B3A42" w:rsidP="00AB4009">
      <w:pPr>
        <w:spacing w:beforeLines="15" w:before="48" w:afterLines="15" w:after="48"/>
        <w:ind w:firstLine="420"/>
      </w:pPr>
      <w:r>
        <w:rPr>
          <w:rFonts w:hint="eastAsia"/>
        </w:rPr>
        <w:t xml:space="preserve">Q: </w:t>
      </w:r>
      <w:r>
        <w:rPr>
          <w:rFonts w:hint="eastAsia"/>
        </w:rPr>
        <w:t>额，根据这套债务理论推论一下的话……</w:t>
      </w:r>
    </w:p>
    <w:p w14:paraId="4BA5C400" w14:textId="77777777" w:rsidR="003B3A42" w:rsidRDefault="003B3A42" w:rsidP="00AB4009">
      <w:pPr>
        <w:spacing w:beforeLines="15" w:before="48" w:afterLines="15" w:after="48"/>
        <w:ind w:firstLine="420"/>
      </w:pPr>
      <w:r>
        <w:rPr>
          <w:rFonts w:hint="eastAsia"/>
        </w:rPr>
        <w:t>1</w:t>
      </w:r>
      <w:r>
        <w:rPr>
          <w:rFonts w:hint="eastAsia"/>
        </w:rPr>
        <w:t>、“人人为我，我为人人”是最糟糕的社会形态，因为互相帮助就没有人可以免债；</w:t>
      </w:r>
    </w:p>
    <w:p w14:paraId="315D0872" w14:textId="77777777" w:rsidR="00B9218D" w:rsidRDefault="003B3A42" w:rsidP="00AB4009">
      <w:pPr>
        <w:spacing w:beforeLines="15" w:before="48" w:afterLines="15" w:after="48"/>
        <w:ind w:firstLine="420"/>
      </w:pPr>
      <w:r>
        <w:rPr>
          <w:rFonts w:hint="eastAsia"/>
        </w:rPr>
        <w:t>2</w:t>
      </w:r>
      <w:r>
        <w:rPr>
          <w:rFonts w:hint="eastAsia"/>
        </w:rPr>
        <w:t>、如果一个好人和一个恶人同时陷入困难，应该帮助恶人，因为恶人更有可能既不感激又不回报，性价比很高；</w:t>
      </w:r>
      <w:r>
        <w:rPr>
          <w:rFonts w:hint="eastAsia"/>
        </w:rPr>
        <w:t>3</w:t>
      </w:r>
      <w:r>
        <w:rPr>
          <w:rFonts w:hint="eastAsia"/>
        </w:rPr>
        <w:t>、假设有一个人</w:t>
      </w:r>
      <w:r>
        <w:rPr>
          <w:rFonts w:hint="eastAsia"/>
        </w:rPr>
        <w:t>A</w:t>
      </w:r>
      <w:r>
        <w:rPr>
          <w:rFonts w:hint="eastAsia"/>
        </w:rPr>
        <w:t>，接受了信徒</w:t>
      </w:r>
      <w:r>
        <w:rPr>
          <w:rFonts w:hint="eastAsia"/>
        </w:rPr>
        <w:t>B</w:t>
      </w:r>
      <w:r>
        <w:rPr>
          <w:rFonts w:hint="eastAsia"/>
        </w:rPr>
        <w:t>的恩惠却毫无感激之心，</w:t>
      </w:r>
      <w:r>
        <w:rPr>
          <w:rFonts w:hint="eastAsia"/>
        </w:rPr>
        <w:t>B</w:t>
      </w:r>
      <w:r>
        <w:rPr>
          <w:rFonts w:hint="eastAsia"/>
        </w:rPr>
        <w:t>因此得以免债，此时忽然有个善者</w:t>
      </w:r>
      <w:r>
        <w:rPr>
          <w:rFonts w:hint="eastAsia"/>
        </w:rPr>
        <w:t>C</w:t>
      </w:r>
      <w:r>
        <w:rPr>
          <w:rFonts w:hint="eastAsia"/>
        </w:rPr>
        <w:t>路见不平，决定去教导</w:t>
      </w:r>
      <w:r>
        <w:rPr>
          <w:rFonts w:hint="eastAsia"/>
        </w:rPr>
        <w:t>B</w:t>
      </w:r>
      <w:r>
        <w:rPr>
          <w:rFonts w:hint="eastAsia"/>
        </w:rPr>
        <w:t>学会感恩，为了防止债务回流，</w:t>
      </w:r>
      <w:r>
        <w:rPr>
          <w:rFonts w:hint="eastAsia"/>
        </w:rPr>
        <w:t>A</w:t>
      </w:r>
      <w:r>
        <w:rPr>
          <w:rFonts w:hint="eastAsia"/>
        </w:rPr>
        <w:t>应该阻止</w:t>
      </w:r>
      <w:r>
        <w:rPr>
          <w:rFonts w:hint="eastAsia"/>
        </w:rPr>
        <w:t>C</w:t>
      </w:r>
      <w:r>
        <w:rPr>
          <w:rFonts w:hint="eastAsia"/>
        </w:rPr>
        <w:t>。是不是这样？</w:t>
      </w:r>
    </w:p>
    <w:p w14:paraId="5919CC16" w14:textId="77777777" w:rsidR="00B9218D" w:rsidRDefault="003B3A42" w:rsidP="00AB4009">
      <w:pPr>
        <w:spacing w:beforeLines="15" w:before="48" w:afterLines="15" w:after="48"/>
        <w:ind w:firstLine="420"/>
      </w:pPr>
      <w:r>
        <w:rPr>
          <w:rFonts w:hint="eastAsia"/>
        </w:rPr>
        <w:t>A: 1</w:t>
      </w:r>
      <w:r>
        <w:rPr>
          <w:rFonts w:hint="eastAsia"/>
        </w:rPr>
        <w:t>、事实上无法维持。勉强维持一段时间父母亲戚自然会学会先打预防针——“你不要这么傻”。</w:t>
      </w:r>
      <w:r>
        <w:rPr>
          <w:rFonts w:hint="eastAsia"/>
        </w:rPr>
        <w:t>2</w:t>
      </w:r>
      <w:r>
        <w:rPr>
          <w:rFonts w:hint="eastAsia"/>
        </w:rPr>
        <w:t>、人无善恶，世人皆恶。</w:t>
      </w:r>
    </w:p>
    <w:p w14:paraId="4DB75D8E" w14:textId="77777777" w:rsidR="00B9218D" w:rsidRDefault="003B3A42" w:rsidP="00AB4009">
      <w:pPr>
        <w:spacing w:beforeLines="15" w:before="48" w:afterLines="15" w:after="48"/>
        <w:ind w:firstLine="420"/>
      </w:pPr>
      <w:r>
        <w:rPr>
          <w:rFonts w:hint="eastAsia"/>
        </w:rPr>
        <w:t>3</w:t>
      </w:r>
      <w:r>
        <w:rPr>
          <w:rFonts w:hint="eastAsia"/>
        </w:rPr>
        <w:t>、是。或者更确切地说，理想的行善一般都意味着对方应该不知道你是谁。对方知道你是谁，已经算是半失败了。至于教导“要感恩”的确应该阻止。人要感恩不是去感恩那个传递善意的信徒，而该感恩那个最终免债的。信徒于人无恩。</w:t>
      </w:r>
    </w:p>
    <w:p w14:paraId="0E8CEA34" w14:textId="77777777" w:rsidR="00942C2B" w:rsidRDefault="003B3A42" w:rsidP="00AB4009">
      <w:pPr>
        <w:spacing w:beforeLines="15" w:before="48" w:afterLines="15" w:after="48"/>
        <w:ind w:firstLine="420"/>
      </w:pPr>
      <w:r>
        <w:rPr>
          <w:rFonts w:hint="eastAsia"/>
        </w:rPr>
        <w:t xml:space="preserve">Q: </w:t>
      </w:r>
      <w:r>
        <w:rPr>
          <w:rFonts w:hint="eastAsia"/>
        </w:rPr>
        <w:t>打个比方来说，有两种人，这里暂且把被人帮助了以后会感激也会回报的人定义为善人，不会感激也不会回报的人定义为恶人（这里的善人恶人都只是个代号），那么根据债务理论，对于信徒是不是有：</w:t>
      </w:r>
    </w:p>
    <w:p w14:paraId="4F0189A8" w14:textId="77777777" w:rsidR="00942C2B" w:rsidRDefault="003B3A42" w:rsidP="00AB4009">
      <w:pPr>
        <w:spacing w:beforeLines="15" w:before="48" w:afterLines="15" w:after="48"/>
        <w:ind w:firstLine="420"/>
      </w:pPr>
      <w:r>
        <w:rPr>
          <w:rFonts w:hint="eastAsia"/>
        </w:rPr>
        <w:t>1</w:t>
      </w:r>
      <w:r>
        <w:rPr>
          <w:rFonts w:hint="eastAsia"/>
        </w:rPr>
        <w:t>、帮助恶人优于帮助善人；</w:t>
      </w:r>
    </w:p>
    <w:p w14:paraId="090AD7CA" w14:textId="77777777" w:rsidR="00942C2B" w:rsidRDefault="003B3A42" w:rsidP="00AB4009">
      <w:pPr>
        <w:spacing w:beforeLines="15" w:before="48" w:afterLines="15" w:after="48"/>
        <w:ind w:firstLine="420"/>
      </w:pPr>
      <w:r>
        <w:rPr>
          <w:rFonts w:hint="eastAsia"/>
        </w:rPr>
        <w:t>2</w:t>
      </w:r>
      <w:r>
        <w:rPr>
          <w:rFonts w:hint="eastAsia"/>
        </w:rPr>
        <w:t>、社会中恶人越多越好，善人越少越好；</w:t>
      </w:r>
    </w:p>
    <w:p w14:paraId="00050720" w14:textId="77777777" w:rsidR="00942C2B" w:rsidRDefault="003B3A42" w:rsidP="00AB4009">
      <w:pPr>
        <w:spacing w:beforeLines="15" w:before="48" w:afterLines="15" w:after="48"/>
        <w:ind w:firstLine="420"/>
      </w:pPr>
      <w:r>
        <w:rPr>
          <w:rFonts w:hint="eastAsia"/>
        </w:rPr>
        <w:t>3</w:t>
      </w:r>
      <w:r>
        <w:rPr>
          <w:rFonts w:hint="eastAsia"/>
        </w:rPr>
        <w:t>、一切可能将恶人转变为善人的行为都应当被阻止。</w:t>
      </w:r>
    </w:p>
    <w:p w14:paraId="5BEF0694" w14:textId="77777777" w:rsidR="00942C2B" w:rsidRDefault="003B3A42" w:rsidP="00AB4009">
      <w:pPr>
        <w:spacing w:beforeLines="15" w:before="48" w:afterLines="15" w:after="48"/>
        <w:ind w:firstLine="420"/>
      </w:pPr>
      <w:r>
        <w:rPr>
          <w:rFonts w:hint="eastAsia"/>
        </w:rPr>
        <w:t xml:space="preserve">A: </w:t>
      </w:r>
      <w:r>
        <w:rPr>
          <w:rFonts w:hint="eastAsia"/>
        </w:rPr>
        <w:t>还是那句话，对基督教而言，帮助不分“善人恶人”。</w:t>
      </w:r>
    </w:p>
    <w:p w14:paraId="7BDC3F32" w14:textId="77777777" w:rsidR="00942C2B" w:rsidRDefault="003B3A42" w:rsidP="00AB4009">
      <w:pPr>
        <w:spacing w:beforeLines="15" w:before="48" w:afterLines="15" w:after="48"/>
        <w:ind w:firstLine="420"/>
      </w:pPr>
      <w:r>
        <w:rPr>
          <w:rFonts w:hint="eastAsia"/>
        </w:rPr>
        <w:t>被帮助的资格主要取决于【帮助的效率】。举个例子，给你米，你不会浪费，给你学习机会你不会打渔晒网，给你医疗你知道配合。</w:t>
      </w:r>
    </w:p>
    <w:p w14:paraId="4B714A4A" w14:textId="77777777" w:rsidR="00942C2B" w:rsidRDefault="003B3A42" w:rsidP="00AB4009">
      <w:pPr>
        <w:spacing w:beforeLines="15" w:before="48" w:afterLines="15" w:after="48"/>
        <w:ind w:firstLine="420"/>
      </w:pPr>
      <w:r>
        <w:rPr>
          <w:rFonts w:hint="eastAsia"/>
        </w:rPr>
        <w:t>除此之外，还有一个“复发机会小”。</w:t>
      </w:r>
    </w:p>
    <w:p w14:paraId="543BCCBA" w14:textId="77777777" w:rsidR="00942C2B" w:rsidRDefault="003B3A42" w:rsidP="00AB4009">
      <w:pPr>
        <w:spacing w:beforeLines="15" w:before="48" w:afterLines="15" w:after="48"/>
        <w:ind w:firstLine="420"/>
      </w:pPr>
      <w:r>
        <w:rPr>
          <w:rFonts w:hint="eastAsia"/>
        </w:rPr>
        <w:t>谁会优先得到帮助，更多的取决于这个，而不是这人之前是不是好人或者是不是坏人。</w:t>
      </w:r>
    </w:p>
    <w:p w14:paraId="1529DF3A" w14:textId="77777777" w:rsidR="00E56F6B" w:rsidRDefault="003B3A42" w:rsidP="00AB4009">
      <w:pPr>
        <w:spacing w:beforeLines="15" w:before="48" w:afterLines="15" w:after="48"/>
        <w:ind w:firstLine="420"/>
      </w:pPr>
      <w:r>
        <w:rPr>
          <w:rFonts w:hint="eastAsia"/>
        </w:rPr>
        <w:t>但是，很自然的，传统意义上的君子在这个比较中自然而然更容易胜出。但那不是提前筛选的结果。</w:t>
      </w:r>
    </w:p>
    <w:p w14:paraId="02657DE1" w14:textId="77777777" w:rsidR="008E7B36" w:rsidRDefault="003B3A42" w:rsidP="00AB4009">
      <w:pPr>
        <w:spacing w:beforeLines="15" w:before="48" w:afterLines="15" w:after="48"/>
        <w:ind w:firstLine="420"/>
      </w:pPr>
      <w:r>
        <w:rPr>
          <w:rFonts w:hint="eastAsia"/>
        </w:rPr>
        <w:t>至于第</w:t>
      </w:r>
      <w:r>
        <w:rPr>
          <w:rFonts w:hint="eastAsia"/>
        </w:rPr>
        <w:t>2</w:t>
      </w:r>
      <w:r>
        <w:rPr>
          <w:rFonts w:hint="eastAsia"/>
        </w:rPr>
        <w:t>，第</w:t>
      </w:r>
      <w:r>
        <w:rPr>
          <w:rFonts w:hint="eastAsia"/>
        </w:rPr>
        <w:t>3</w:t>
      </w:r>
      <w:r>
        <w:rPr>
          <w:rFonts w:hint="eastAsia"/>
        </w:rPr>
        <w:t>，这种不成人形不过脑子的问题，不配占用我的时间来回答。</w:t>
      </w:r>
    </w:p>
    <w:p w14:paraId="0A9AD0FF" w14:textId="77777777" w:rsidR="008E7B36" w:rsidRDefault="003B3A42" w:rsidP="00AB4009">
      <w:pPr>
        <w:spacing w:beforeLines="15" w:before="48" w:afterLines="15" w:after="48"/>
        <w:ind w:firstLine="420"/>
      </w:pPr>
      <w:r>
        <w:rPr>
          <w:rFonts w:hint="eastAsia"/>
        </w:rPr>
        <w:t xml:space="preserve">Q: </w:t>
      </w:r>
      <w:r>
        <w:rPr>
          <w:rFonts w:hint="eastAsia"/>
        </w:rPr>
        <w:t>可是从免债角度来说，传统意义上的君子你帮了他他肯定会找机会回报，这不就没办法免债了吗？反倒是帮了一个小人的话，他不感激也不想回报，这样你才可以免了他的债，上帝也就会免了你的债。所以帮小人不帮君子才是债务体系下最合理的选择吧？</w:t>
      </w:r>
    </w:p>
    <w:p w14:paraId="70507937" w14:textId="77777777" w:rsidR="008E7B36" w:rsidRDefault="003B3A42" w:rsidP="00AB4009">
      <w:pPr>
        <w:spacing w:beforeLines="15" w:before="48" w:afterLines="15" w:after="48"/>
        <w:ind w:firstLine="420"/>
      </w:pPr>
      <w:r>
        <w:rPr>
          <w:rFonts w:hint="eastAsia"/>
        </w:rPr>
        <w:t xml:space="preserve">A: </w:t>
      </w:r>
      <w:r>
        <w:rPr>
          <w:rFonts w:hint="eastAsia"/>
        </w:rPr>
        <w:t>他要回报可以，去报到其他人身上。</w:t>
      </w:r>
    </w:p>
    <w:p w14:paraId="5A4714C0" w14:textId="77777777" w:rsidR="008E7B36" w:rsidRDefault="003B3A42" w:rsidP="00AB4009">
      <w:pPr>
        <w:spacing w:beforeLines="15" w:before="48" w:afterLines="15" w:after="48"/>
        <w:ind w:firstLine="420"/>
      </w:pPr>
      <w:r>
        <w:rPr>
          <w:rFonts w:hint="eastAsia"/>
        </w:rPr>
        <w:t>捐赠给教会，在实质意义上也等于通过教会去帮助其他人。</w:t>
      </w:r>
    </w:p>
    <w:p w14:paraId="73F3FC50" w14:textId="77777777" w:rsidR="008E7B36" w:rsidRDefault="003B3A42" w:rsidP="00AB4009">
      <w:pPr>
        <w:spacing w:beforeLines="15" w:before="48" w:afterLines="15" w:after="48"/>
        <w:ind w:firstLine="420"/>
      </w:pPr>
      <w:r>
        <w:rPr>
          <w:rFonts w:hint="eastAsia"/>
        </w:rPr>
        <w:t>回报信徒个人是没有神学上的价值的，而且的确会折损信徒为尽义而做的努力。</w:t>
      </w:r>
    </w:p>
    <w:p w14:paraId="72237ED9" w14:textId="77777777" w:rsidR="008E7B36" w:rsidRDefault="003B3A42" w:rsidP="00AB4009">
      <w:pPr>
        <w:spacing w:beforeLines="15" w:before="48" w:afterLines="15" w:after="48"/>
        <w:ind w:firstLine="420"/>
      </w:pPr>
      <w:r>
        <w:rPr>
          <w:rFonts w:hint="eastAsia"/>
        </w:rPr>
        <w:t>信徒自己最好是拒绝掉。</w:t>
      </w:r>
    </w:p>
    <w:p w14:paraId="56C6395A" w14:textId="77777777" w:rsidR="008E7B36" w:rsidRDefault="003B3A42" w:rsidP="00AB4009">
      <w:pPr>
        <w:spacing w:beforeLines="15" w:before="48" w:afterLines="15" w:after="48"/>
        <w:ind w:firstLine="420"/>
      </w:pPr>
      <w:r>
        <w:rPr>
          <w:rFonts w:hint="eastAsia"/>
        </w:rPr>
        <w:t>你来来回回都在纠缠所谓的小人和君子。</w:t>
      </w:r>
    </w:p>
    <w:p w14:paraId="0D93088A" w14:textId="77777777" w:rsidR="008E7B36" w:rsidRDefault="003B3A42" w:rsidP="00AB4009">
      <w:pPr>
        <w:spacing w:beforeLines="15" w:before="48" w:afterLines="15" w:after="48"/>
        <w:ind w:firstLine="420"/>
      </w:pPr>
      <w:r>
        <w:rPr>
          <w:rFonts w:hint="eastAsia"/>
        </w:rPr>
        <w:t>事实上你却没能力区分小人和君子。你的方法根本不具备可操作性。</w:t>
      </w:r>
    </w:p>
    <w:p w14:paraId="5CBB5D9D" w14:textId="77777777" w:rsidR="000E4E73" w:rsidRDefault="003B3A42" w:rsidP="00AB4009">
      <w:pPr>
        <w:spacing w:beforeLines="15" w:before="48" w:afterLines="15" w:after="48"/>
        <w:ind w:firstLine="420"/>
      </w:pPr>
      <w:r>
        <w:rPr>
          <w:rFonts w:hint="eastAsia"/>
        </w:rPr>
        <w:t xml:space="preserve">Q: </w:t>
      </w:r>
      <w:r>
        <w:rPr>
          <w:rFonts w:hint="eastAsia"/>
        </w:rPr>
        <w:t>有可操作性啊，比方说，你帮了一个人，如果他回报了你，你就不再帮他，如果他从不回报见面还嘴臭，这基本就可以确定是个小人了，可以多多帮他，帮一次就稳减一次债，很稳的。</w:t>
      </w:r>
    </w:p>
    <w:p w14:paraId="1B0334D1" w14:textId="77777777" w:rsidR="000E4E73" w:rsidRDefault="003B3A42" w:rsidP="00AB4009">
      <w:pPr>
        <w:spacing w:beforeLines="15" w:before="48" w:afterLines="15" w:after="48"/>
        <w:ind w:firstLine="420"/>
      </w:pPr>
      <w:r>
        <w:rPr>
          <w:rFonts w:hint="eastAsia"/>
        </w:rPr>
        <w:t xml:space="preserve">A: </w:t>
      </w:r>
      <w:r>
        <w:rPr>
          <w:rFonts w:hint="eastAsia"/>
        </w:rPr>
        <w:t>是吗？那么你就操作看看咯？</w:t>
      </w:r>
    </w:p>
    <w:p w14:paraId="650DF52A" w14:textId="77777777" w:rsidR="000E4E73" w:rsidRDefault="003B3A42" w:rsidP="00AB4009">
      <w:pPr>
        <w:spacing w:beforeLines="15" w:before="48" w:afterLines="15" w:after="48"/>
        <w:ind w:firstLine="420"/>
      </w:pPr>
      <w:r>
        <w:rPr>
          <w:rFonts w:hint="eastAsia"/>
        </w:rPr>
        <w:lastRenderedPageBreak/>
        <w:t xml:space="preserve">Q: </w:t>
      </w:r>
      <w:r>
        <w:rPr>
          <w:rFonts w:hint="eastAsia"/>
        </w:rPr>
        <w:t>这都是根据你的债务理论推导出来的，我也知道很反常识，你可以指出一下推理链哪里出了问题吗？</w:t>
      </w:r>
    </w:p>
    <w:p w14:paraId="638331C9" w14:textId="77777777" w:rsidR="000E4E73" w:rsidRDefault="003B3A42" w:rsidP="00AB4009">
      <w:pPr>
        <w:spacing w:beforeLines="15" w:before="48" w:afterLines="15" w:after="48"/>
        <w:ind w:firstLine="420"/>
      </w:pPr>
      <w:r>
        <w:rPr>
          <w:rFonts w:hint="eastAsia"/>
        </w:rPr>
        <w:t>很抱歉占用了您的时间，提个建议，如果下次再有这种“在本回答内容中无法解释清楚必须在事先阅读以下文章的基础上才能进行讨论”的情况请在开头部分标注一下。另外，问一下，对于您提供文章资料这件事，我想要心存感激，您不介意吧？</w:t>
      </w:r>
    </w:p>
    <w:p w14:paraId="3B19CA94" w14:textId="77777777" w:rsidR="000A5A66" w:rsidRDefault="003B3A42" w:rsidP="00AB4009">
      <w:pPr>
        <w:spacing w:beforeLines="15" w:before="48" w:afterLines="15" w:after="48"/>
        <w:ind w:firstLine="420"/>
      </w:pPr>
      <w:r>
        <w:rPr>
          <w:rFonts w:hint="eastAsia"/>
        </w:rPr>
        <w:t xml:space="preserve">A: </w:t>
      </w:r>
      <w:r>
        <w:rPr>
          <w:rFonts w:hint="eastAsia"/>
        </w:rPr>
        <w:t>不必感激我。</w:t>
      </w:r>
    </w:p>
    <w:p w14:paraId="677D7272" w14:textId="77777777" w:rsidR="000A5A66" w:rsidRDefault="003B3A42" w:rsidP="00AB4009">
      <w:pPr>
        <w:spacing w:beforeLines="15" w:before="48" w:afterLines="15" w:after="48"/>
        <w:ind w:firstLine="420"/>
      </w:pPr>
      <w:r>
        <w:rPr>
          <w:rFonts w:hint="eastAsia"/>
        </w:rPr>
        <w:t>这个对我不过是尽义，是我对上帝的亏欠的万分之一。</w:t>
      </w:r>
    </w:p>
    <w:p w14:paraId="529C61B8" w14:textId="77777777" w:rsidR="003B3A42" w:rsidRDefault="003B3A42" w:rsidP="00AB4009">
      <w:pPr>
        <w:spacing w:beforeLines="15" w:before="48" w:afterLines="15" w:after="48"/>
        <w:ind w:firstLine="420"/>
      </w:pPr>
      <w:r>
        <w:rPr>
          <w:rFonts w:hint="eastAsia"/>
        </w:rPr>
        <w:t>如果一定要谈感激，实际上是我该感激你。</w:t>
      </w:r>
    </w:p>
    <w:p w14:paraId="545DB5AC" w14:textId="77777777" w:rsidR="003B3A42" w:rsidRDefault="000A5A66" w:rsidP="00AB4009">
      <w:pPr>
        <w:spacing w:beforeLines="15" w:before="48" w:afterLines="15" w:after="48"/>
        <w:ind w:firstLine="420"/>
        <w:jc w:val="right"/>
      </w:pPr>
      <w:r>
        <w:rPr>
          <w:rFonts w:hint="eastAsia"/>
        </w:rPr>
        <w:t>---</w:t>
      </w:r>
    </w:p>
    <w:p w14:paraId="2A0F5B8E" w14:textId="77777777" w:rsidR="00E56F6B" w:rsidRDefault="00E56F6B" w:rsidP="00AB4009">
      <w:pPr>
        <w:spacing w:beforeLines="15" w:before="48" w:afterLines="15" w:after="48"/>
        <w:ind w:firstLine="420"/>
      </w:pPr>
      <w:r>
        <w:t xml:space="preserve">Q: </w:t>
      </w:r>
      <w:r w:rsidRPr="00E56F6B">
        <w:rPr>
          <w:rFonts w:hint="eastAsia"/>
        </w:rPr>
        <w:t>仅从提供公共服务的角度来理解教会这一套逻辑，</w:t>
      </w:r>
    </w:p>
    <w:p w14:paraId="2A3828C9" w14:textId="77777777" w:rsidR="00E56F6B" w:rsidRDefault="00E56F6B" w:rsidP="00AB4009">
      <w:pPr>
        <w:spacing w:beforeLines="15" w:before="48" w:afterLines="15" w:after="48"/>
        <w:ind w:firstLine="420"/>
      </w:pPr>
      <w:r w:rsidRPr="00E56F6B">
        <w:rPr>
          <w:rFonts w:hint="eastAsia"/>
        </w:rPr>
        <w:t>就会忘记了教会在背后攫取了巨额的利益。</w:t>
      </w:r>
    </w:p>
    <w:p w14:paraId="47816476" w14:textId="77777777" w:rsidR="00E56F6B" w:rsidRDefault="00F653DD" w:rsidP="00AB4009">
      <w:pPr>
        <w:spacing w:beforeLines="15" w:before="48" w:afterLines="15" w:after="48"/>
        <w:ind w:firstLine="420"/>
      </w:pPr>
      <w:r>
        <w:rPr>
          <w:rFonts w:hint="eastAsia"/>
        </w:rPr>
        <w:t>A</w:t>
      </w:r>
      <w:r>
        <w:t xml:space="preserve">: </w:t>
      </w:r>
      <w:r w:rsidRPr="00F653DD">
        <w:rPr>
          <w:rFonts w:hint="eastAsia"/>
        </w:rPr>
        <w:t>以它所提供的社会服务的规模和深度，根本谈不上“巨额”</w:t>
      </w:r>
    </w:p>
    <w:p w14:paraId="49F7DA9C" w14:textId="77777777" w:rsidR="00E56F6B" w:rsidRDefault="00F653DD" w:rsidP="00AB4009">
      <w:pPr>
        <w:spacing w:beforeLines="15" w:before="48" w:afterLines="15" w:after="48"/>
        <w:ind w:firstLine="420"/>
        <w:jc w:val="right"/>
      </w:pPr>
      <w:r>
        <w:rPr>
          <w:rFonts w:hint="eastAsia"/>
        </w:rPr>
        <w:t>-</w:t>
      </w:r>
      <w:r>
        <w:t>--</w:t>
      </w:r>
    </w:p>
    <w:p w14:paraId="448A610C" w14:textId="77777777" w:rsidR="00E56F6B" w:rsidRDefault="00DF5F32" w:rsidP="00AB4009">
      <w:pPr>
        <w:spacing w:beforeLines="15" w:before="48" w:afterLines="15" w:after="48"/>
        <w:ind w:firstLine="420"/>
      </w:pPr>
      <w:r>
        <w:rPr>
          <w:rFonts w:hint="eastAsia"/>
        </w:rPr>
        <w:t>Q:</w:t>
      </w:r>
      <w:r>
        <w:rPr>
          <w:rFonts w:hint="eastAsia"/>
        </w:rPr>
        <w:t>其实无神论也可以有不求回报的说法</w:t>
      </w:r>
      <w:r w:rsidR="00F653DD">
        <w:t>…</w:t>
      </w:r>
    </w:p>
    <w:p w14:paraId="0BB9E30D" w14:textId="77777777" w:rsidR="00B912A5" w:rsidRDefault="00DF5F32" w:rsidP="00AB4009">
      <w:pPr>
        <w:spacing w:beforeLines="15" w:before="48" w:afterLines="15" w:after="48"/>
        <w:ind w:firstLine="420"/>
      </w:pPr>
      <w:r>
        <w:rPr>
          <w:rFonts w:hint="eastAsia"/>
        </w:rPr>
        <w:t xml:space="preserve">1. </w:t>
      </w:r>
      <w:r>
        <w:rPr>
          <w:rFonts w:hint="eastAsia"/>
        </w:rPr>
        <w:t>帮别人自己开心，满足本能里社会性的部分。</w:t>
      </w:r>
    </w:p>
    <w:p w14:paraId="75482D74" w14:textId="77777777" w:rsidR="00F653DD" w:rsidRDefault="00DF5F32" w:rsidP="00AB4009">
      <w:pPr>
        <w:spacing w:beforeLines="15" w:before="48" w:afterLines="15" w:after="48"/>
        <w:ind w:firstLine="420"/>
      </w:pPr>
      <w:r>
        <w:rPr>
          <w:rFonts w:hint="eastAsia"/>
        </w:rPr>
        <w:t xml:space="preserve">2. </w:t>
      </w:r>
      <w:r>
        <w:rPr>
          <w:rFonts w:hint="eastAsia"/>
        </w:rPr>
        <w:t>反正人死了东西也没了。既然别人想要，那就随着生命接近死亡逐步给别人好了。</w:t>
      </w:r>
    </w:p>
    <w:p w14:paraId="6D04C322" w14:textId="77777777" w:rsidR="00F653DD" w:rsidRDefault="00DF5F32" w:rsidP="00AB4009">
      <w:pPr>
        <w:spacing w:beforeLines="15" w:before="48" w:afterLines="15" w:after="48"/>
        <w:ind w:firstLine="420"/>
      </w:pPr>
      <w:r>
        <w:rPr>
          <w:rFonts w:hint="eastAsia"/>
        </w:rPr>
        <w:t xml:space="preserve">A: </w:t>
      </w:r>
      <w:r>
        <w:rPr>
          <w:rFonts w:hint="eastAsia"/>
        </w:rPr>
        <w:t>第一条被受助人咬几次就不行了。而被咬是大概率事件，无非是第几次发生而已。</w:t>
      </w:r>
    </w:p>
    <w:p w14:paraId="6ABEE343" w14:textId="77777777" w:rsidR="00F653DD" w:rsidRDefault="00DF5F32" w:rsidP="00AB4009">
      <w:pPr>
        <w:spacing w:beforeLines="15" w:before="48" w:afterLines="15" w:after="48"/>
        <w:ind w:firstLine="420"/>
      </w:pPr>
      <w:r>
        <w:rPr>
          <w:rFonts w:hint="eastAsia"/>
        </w:rPr>
        <w:t>第二条，子女不允许。</w:t>
      </w:r>
    </w:p>
    <w:p w14:paraId="3821818B" w14:textId="77777777" w:rsidR="00F653DD" w:rsidRDefault="00DF5F32" w:rsidP="00AB4009">
      <w:pPr>
        <w:spacing w:beforeLines="15" w:before="48" w:afterLines="15" w:after="48"/>
        <w:ind w:firstLine="420"/>
      </w:pPr>
      <w:r>
        <w:rPr>
          <w:rFonts w:hint="eastAsia"/>
        </w:rPr>
        <w:t xml:space="preserve">Q: </w:t>
      </w:r>
      <w:r>
        <w:rPr>
          <w:rFonts w:hint="eastAsia"/>
        </w:rPr>
        <w:t>第一个其实可以帮了就跑，世界上那么多人也够用了。</w:t>
      </w:r>
    </w:p>
    <w:p w14:paraId="7873832A" w14:textId="77777777" w:rsidR="00F653DD" w:rsidRDefault="00DF5F32" w:rsidP="00AB4009">
      <w:pPr>
        <w:spacing w:beforeLines="15" w:before="48" w:afterLines="15" w:after="48"/>
        <w:ind w:firstLine="420"/>
      </w:pPr>
      <w:r>
        <w:rPr>
          <w:rFonts w:hint="eastAsia"/>
        </w:rPr>
        <w:t>第二个么，</w:t>
      </w:r>
      <w:r>
        <w:rPr>
          <w:rFonts w:hint="eastAsia"/>
        </w:rPr>
        <w:t>(</w:t>
      </w:r>
      <w:r>
        <w:rPr>
          <w:rFonts w:hint="eastAsia"/>
        </w:rPr>
        <w:t>我认为</w:t>
      </w:r>
      <w:r>
        <w:rPr>
          <w:rFonts w:hint="eastAsia"/>
        </w:rPr>
        <w:t>)</w:t>
      </w:r>
      <w:r>
        <w:rPr>
          <w:rFonts w:hint="eastAsia"/>
        </w:rPr>
        <w:t>理想的无神论社会应该是没有家庭结构的</w:t>
      </w:r>
      <w:r>
        <w:rPr>
          <w:rFonts w:hint="eastAsia"/>
        </w:rPr>
        <w:t>(</w:t>
      </w:r>
      <w:r>
        <w:rPr>
          <w:rFonts w:hint="eastAsia"/>
        </w:rPr>
        <w:t>或者只是象征性的家庭</w:t>
      </w:r>
      <w:r>
        <w:rPr>
          <w:rFonts w:hint="eastAsia"/>
        </w:rPr>
        <w:t>)</w:t>
      </w:r>
      <w:r>
        <w:rPr>
          <w:rFonts w:hint="eastAsia"/>
        </w:rPr>
        <w:t>。</w:t>
      </w:r>
    </w:p>
    <w:p w14:paraId="027BE204" w14:textId="77777777" w:rsidR="00850394" w:rsidRDefault="00DF5F32" w:rsidP="00AB4009">
      <w:pPr>
        <w:spacing w:beforeLines="15" w:before="48" w:afterLines="15" w:after="48"/>
        <w:ind w:firstLine="420"/>
      </w:pPr>
      <w:r>
        <w:rPr>
          <w:rFonts w:hint="eastAsia"/>
        </w:rPr>
        <w:t xml:space="preserve">A: </w:t>
      </w:r>
      <w:r>
        <w:rPr>
          <w:rFonts w:hint="eastAsia"/>
        </w:rPr>
        <w:t>那就真成美丽新世界了。公民把受精卵交给政府机关孵化，然后自己只管交税。</w:t>
      </w:r>
    </w:p>
    <w:p w14:paraId="659A5B63" w14:textId="77777777" w:rsidR="00850394" w:rsidRDefault="00DF5F32" w:rsidP="00AB4009">
      <w:pPr>
        <w:spacing w:beforeLines="15" w:before="48" w:afterLines="15" w:after="48"/>
        <w:ind w:firstLine="420"/>
      </w:pPr>
      <w:r>
        <w:rPr>
          <w:rFonts w:hint="eastAsia"/>
        </w:rPr>
        <w:t xml:space="preserve">Q: </w:t>
      </w:r>
      <w:r>
        <w:rPr>
          <w:rFonts w:hint="eastAsia"/>
        </w:rPr>
        <w:t>哈哈，你要这么说是没错。如果再进一步，政府将由一个机器代替，人们都脑后插管生活。等到所有人都活在虚拟之中，这个机器就可以决定不再繁衍新的人类，从而结束整个物种的历史。（人类无法选择不灭，而这种逐渐托管整个物种生命的方式算是一种安乐死了，比起大陨石或者伽马射线爆之类的。另一方面，我感觉人类也正把自己往这个方向推。）</w:t>
      </w:r>
    </w:p>
    <w:p w14:paraId="6DB0DE0D" w14:textId="77777777" w:rsidR="00850394" w:rsidRDefault="00DF5F32" w:rsidP="00AB4009">
      <w:pPr>
        <w:spacing w:beforeLines="15" w:before="48" w:afterLines="15" w:after="48"/>
        <w:ind w:firstLine="420"/>
      </w:pPr>
      <w:r>
        <w:rPr>
          <w:rFonts w:hint="eastAsia"/>
        </w:rPr>
        <w:t>不扯那么远，考虑实际效用的话，我认为“家庭”承担了太多的任务，而其中一部分可以由专业化的公共机构来代替。比如我们经常看见“家长不考试”这种说法，带小孩也确是很复杂的一件事。但让每一个家长都完成培训几乎是不可能的任务，相比之下把一部分管理和教育的家庭责任交给专门培养的幼教人士是对小孩，父母和社会都更好的选择。（其实公立教育本身就是这个意思，我只是认为这种托管还能更进一步，并没有推崇立即舍弃“家庭”这个概念。）</w:t>
      </w:r>
    </w:p>
    <w:p w14:paraId="35437795" w14:textId="77777777" w:rsidR="00850394" w:rsidRDefault="00DF5F32" w:rsidP="00AB4009">
      <w:pPr>
        <w:spacing w:beforeLines="15" w:before="48" w:afterLines="15" w:after="48"/>
        <w:ind w:firstLine="420"/>
      </w:pPr>
      <w:r>
        <w:rPr>
          <w:rFonts w:hint="eastAsia"/>
        </w:rPr>
        <w:t>话说回来，无论如何，从现在看来将来的人类社会都将非常不可理喻，只是方向未有定论而已。</w:t>
      </w:r>
    </w:p>
    <w:p w14:paraId="784F6777" w14:textId="77777777" w:rsidR="00850394" w:rsidRDefault="00DF5F32" w:rsidP="00AB4009">
      <w:pPr>
        <w:spacing w:beforeLines="15" w:before="48" w:afterLines="15" w:after="48"/>
        <w:ind w:firstLine="420"/>
      </w:pPr>
      <w:r>
        <w:rPr>
          <w:rFonts w:hint="eastAsia"/>
        </w:rPr>
        <w:t xml:space="preserve">A: </w:t>
      </w:r>
      <w:r>
        <w:rPr>
          <w:rFonts w:hint="eastAsia"/>
        </w:rPr>
        <w:t>不是不可理喻，而是这样一来如果发生问题，就不存在必要的多样性来抵御了。</w:t>
      </w:r>
    </w:p>
    <w:p w14:paraId="1941465B" w14:textId="77777777" w:rsidR="00DF5F32" w:rsidRDefault="00DF5F32" w:rsidP="00AB4009">
      <w:pPr>
        <w:spacing w:beforeLines="15" w:before="48" w:afterLines="15" w:after="48"/>
        <w:ind w:firstLine="420"/>
      </w:pPr>
      <w:r>
        <w:rPr>
          <w:rFonts w:hint="eastAsia"/>
        </w:rPr>
        <w:t>中心化带来效率，也带来系统性的内在脆弱性。</w:t>
      </w:r>
    </w:p>
    <w:p w14:paraId="7834C9ED" w14:textId="77777777" w:rsidR="007D0C24" w:rsidRDefault="007D0C24" w:rsidP="00AB4009">
      <w:pPr>
        <w:spacing w:beforeLines="15" w:before="48" w:afterLines="15" w:after="48"/>
        <w:ind w:firstLine="420"/>
        <w:jc w:val="right"/>
      </w:pPr>
      <w:r>
        <w:rPr>
          <w:rFonts w:hint="eastAsia"/>
        </w:rPr>
        <w:t>-</w:t>
      </w:r>
      <w:r>
        <w:t>--</w:t>
      </w:r>
    </w:p>
    <w:p w14:paraId="1C338422" w14:textId="77777777" w:rsidR="007D0C24" w:rsidRDefault="00DF5F32" w:rsidP="00AB4009">
      <w:pPr>
        <w:spacing w:beforeLines="15" w:before="48" w:afterLines="15" w:after="48"/>
        <w:ind w:firstLine="420"/>
      </w:pPr>
      <w:r>
        <w:rPr>
          <w:rFonts w:hint="eastAsia"/>
        </w:rPr>
        <w:t xml:space="preserve">Q: </w:t>
      </w:r>
      <w:r>
        <w:rPr>
          <w:rFonts w:hint="eastAsia"/>
        </w:rPr>
        <w:t>我想请问一下……答主在很多答案里都提到了皈依是因为“遇到了不得不使自己相信上帝的存在的事，尽管这些事在无神论者看来只是巧合”，看多了我就很好奇，请问答主皈依的过程到底是怎样的呢？可以稍微说一下吗？</w:t>
      </w:r>
    </w:p>
    <w:p w14:paraId="7F60C9B7" w14:textId="77777777" w:rsidR="00DF5F32" w:rsidRDefault="00DF5F32" w:rsidP="00AB4009">
      <w:pPr>
        <w:spacing w:beforeLines="15" w:before="48" w:afterLines="15" w:after="48"/>
        <w:ind w:firstLine="420"/>
      </w:pPr>
      <w:r>
        <w:rPr>
          <w:rFonts w:hint="eastAsia"/>
        </w:rPr>
        <w:t>A:</w:t>
      </w:r>
      <w:r>
        <w:rPr>
          <w:rFonts w:hint="eastAsia"/>
        </w:rPr>
        <w:t>不足为训，没有必要。</w:t>
      </w:r>
    </w:p>
    <w:p w14:paraId="3F27689E" w14:textId="77777777" w:rsidR="007D0C24" w:rsidRDefault="00DF5F32" w:rsidP="00AB4009">
      <w:pPr>
        <w:spacing w:beforeLines="15" w:before="48" w:afterLines="15" w:after="48"/>
        <w:ind w:firstLine="420"/>
      </w:pPr>
      <w:r>
        <w:rPr>
          <w:rFonts w:hint="eastAsia"/>
        </w:rPr>
        <w:t xml:space="preserve">Q: </w:t>
      </w:r>
      <w:r>
        <w:rPr>
          <w:rFonts w:hint="eastAsia"/>
        </w:rPr>
        <w:t>但我确实很好奇。因为我从未接触过、了解过一个现代社会中虔诚的基督信徒，知道“世界上原来有人是这样想的”、“世界上曾有人经历过这些”会让我非常满足。</w:t>
      </w:r>
    </w:p>
    <w:p w14:paraId="65E5480B" w14:textId="77777777" w:rsidR="007D0C24" w:rsidRDefault="00DF5F32" w:rsidP="00AB4009">
      <w:pPr>
        <w:spacing w:beforeLines="15" w:before="48" w:afterLines="15" w:after="48"/>
        <w:ind w:firstLine="420"/>
      </w:pPr>
      <w:r>
        <w:rPr>
          <w:rFonts w:hint="eastAsia"/>
        </w:rPr>
        <w:t>我从很久以前起就对基督教的世界非常好奇，只是苦于一直没有相应的机会让我接触一个虔诚的正信徒，您是我目前遇到的唯一一个实例，真的不能满足一下我的好奇心吗？</w:t>
      </w:r>
    </w:p>
    <w:p w14:paraId="2809B540" w14:textId="77777777" w:rsidR="007D0C24" w:rsidRDefault="00DF5F32" w:rsidP="00AB4009">
      <w:pPr>
        <w:spacing w:beforeLines="15" w:before="48" w:afterLines="15" w:after="48"/>
        <w:ind w:firstLine="420"/>
      </w:pPr>
      <w:r>
        <w:rPr>
          <w:rFonts w:hint="eastAsia"/>
        </w:rPr>
        <w:t>如果有所冒犯的话，那很抱歉。</w:t>
      </w:r>
    </w:p>
    <w:p w14:paraId="177B1744" w14:textId="77777777" w:rsidR="007D0C24" w:rsidRDefault="00DF5F32" w:rsidP="00AB4009">
      <w:pPr>
        <w:spacing w:beforeLines="15" w:before="48" w:afterLines="15" w:after="48"/>
        <w:ind w:firstLine="420"/>
      </w:pPr>
      <w:r>
        <w:rPr>
          <w:rFonts w:hint="eastAsia"/>
        </w:rPr>
        <w:t xml:space="preserve">A: </w:t>
      </w:r>
      <w:r>
        <w:rPr>
          <w:rFonts w:hint="eastAsia"/>
        </w:rPr>
        <w:t>我不能算虔诚正信的样本</w:t>
      </w:r>
    </w:p>
    <w:p w14:paraId="68385C53" w14:textId="77777777" w:rsidR="00D436F4" w:rsidRDefault="00DF5F32" w:rsidP="00AB4009">
      <w:pPr>
        <w:spacing w:beforeLines="15" w:before="48" w:afterLines="15" w:after="48"/>
        <w:ind w:firstLine="420"/>
      </w:pPr>
      <w:r>
        <w:rPr>
          <w:rFonts w:hint="eastAsia"/>
        </w:rPr>
        <w:t xml:space="preserve">Q: </w:t>
      </w:r>
      <w:r>
        <w:rPr>
          <w:rFonts w:hint="eastAsia"/>
        </w:rPr>
        <w:t>那我要去何处寻找虔诚正信的样本呢？我确实未曾见过比你更虔诚正信的人。我不信基督教，或许接下来的一生也不会信，但就因这样而不知道“皈依基督教的过程”是怎样的体验的话，</w:t>
      </w:r>
      <w:r>
        <w:rPr>
          <w:rFonts w:hint="eastAsia"/>
        </w:rPr>
        <w:lastRenderedPageBreak/>
        <w:t>我认为这是很遗憾的事，如果可能的话，即便是管中窥豹，我也希望稍微弥补这种遗憾。我没有强迫您的意思，但我实在希望您对此稍作描述。</w:t>
      </w:r>
    </w:p>
    <w:p w14:paraId="553AC713" w14:textId="77777777" w:rsidR="00D436F4" w:rsidRDefault="00DF5F32" w:rsidP="00AB4009">
      <w:pPr>
        <w:spacing w:beforeLines="15" w:before="48" w:afterLines="15" w:after="48"/>
        <w:ind w:firstLine="420"/>
      </w:pPr>
      <w:r>
        <w:rPr>
          <w:rFonts w:hint="eastAsia"/>
        </w:rPr>
        <w:t xml:space="preserve">A: </w:t>
      </w:r>
      <w:r>
        <w:rPr>
          <w:rFonts w:hint="eastAsia"/>
        </w:rPr>
        <w:t>这个是不能靠我的见证来解决的。</w:t>
      </w:r>
    </w:p>
    <w:p w14:paraId="4AF40575" w14:textId="77777777" w:rsidR="00D436F4" w:rsidRDefault="00DF5F32" w:rsidP="00AB4009">
      <w:pPr>
        <w:spacing w:beforeLines="15" w:before="48" w:afterLines="15" w:after="48"/>
        <w:ind w:firstLine="420"/>
      </w:pPr>
      <w:r>
        <w:rPr>
          <w:rFonts w:hint="eastAsia"/>
        </w:rPr>
        <w:t>每个人的过程都不能作为第二个人的借鉴——我是比较反对人去上台讲述个人见证的奇迹用来说明上帝的伟大和真实的。</w:t>
      </w:r>
    </w:p>
    <w:p w14:paraId="0E824661" w14:textId="77777777" w:rsidR="00D436F4" w:rsidRDefault="00DF5F32" w:rsidP="00AB4009">
      <w:pPr>
        <w:spacing w:beforeLines="15" w:before="48" w:afterLines="15" w:after="48"/>
        <w:ind w:firstLine="420"/>
      </w:pPr>
      <w:r>
        <w:rPr>
          <w:rFonts w:hint="eastAsia"/>
        </w:rPr>
        <w:t>这不但不能证明上帝，相反，还给了善于贿赂人类的恶魔以可乘之机——因为魔鬼们给这种恩惠和奇迹要比上帝积极得多。</w:t>
      </w:r>
    </w:p>
    <w:p w14:paraId="36D2A7CB" w14:textId="77777777" w:rsidR="00D436F4" w:rsidRDefault="00DF5F32" w:rsidP="00AB4009">
      <w:pPr>
        <w:spacing w:beforeLines="15" w:before="48" w:afterLines="15" w:after="48"/>
        <w:ind w:firstLine="420"/>
      </w:pPr>
      <w:r>
        <w:rPr>
          <w:rFonts w:hint="eastAsia"/>
        </w:rPr>
        <w:t>你要了解，就是去看那个夹子就可以了。那些虽然不是真理，但至少是尽力而为的实话。</w:t>
      </w:r>
    </w:p>
    <w:p w14:paraId="4A7BE532" w14:textId="77777777" w:rsidR="00D436F4" w:rsidRDefault="00DF5F32" w:rsidP="00AB4009">
      <w:pPr>
        <w:spacing w:beforeLines="15" w:before="48" w:afterLines="15" w:after="48"/>
        <w:ind w:firstLine="420"/>
      </w:pPr>
      <w:r>
        <w:rPr>
          <w:rFonts w:hint="eastAsia"/>
        </w:rPr>
        <w:t>人凭借自己的努力和同类的帮助，最多只能到达“基督教本身也能说通”的边缘。</w:t>
      </w:r>
    </w:p>
    <w:p w14:paraId="0E148FD3" w14:textId="77777777" w:rsidR="00D436F4" w:rsidRDefault="00DF5F32" w:rsidP="00AB4009">
      <w:pPr>
        <w:spacing w:beforeLines="15" w:before="48" w:afterLines="15" w:after="48"/>
        <w:ind w:firstLine="420"/>
        <w:rPr>
          <w:rFonts w:ascii="字家玲珑锐楷" w:hAnsi="字家玲珑锐楷" w:cs="字家玲珑锐楷"/>
        </w:rPr>
      </w:pPr>
      <w:r>
        <w:rPr>
          <w:rFonts w:hint="eastAsia"/>
        </w:rPr>
        <w:t>这就是人可以努力的极限了——你只能铺平</w:t>
      </w:r>
      <w:r>
        <w:rPr>
          <w:rFonts w:ascii="宋体" w:eastAsia="宋体" w:hAnsi="宋体" w:cs="宋体" w:hint="eastAsia"/>
        </w:rPr>
        <w:t>祂</w:t>
      </w:r>
      <w:r>
        <w:rPr>
          <w:rFonts w:ascii="字家玲珑锐楷" w:hAnsi="字家玲珑锐楷" w:cs="字家玲珑锐楷" w:hint="eastAsia"/>
        </w:rPr>
        <w:t>的路。来不来在于</w:t>
      </w:r>
      <w:r>
        <w:rPr>
          <w:rFonts w:ascii="宋体" w:eastAsia="宋体" w:hAnsi="宋体" w:cs="宋体" w:hint="eastAsia"/>
        </w:rPr>
        <w:t>祂</w:t>
      </w:r>
      <w:r>
        <w:rPr>
          <w:rFonts w:ascii="字家玲珑锐楷" w:hAnsi="字家玲珑锐楷" w:cs="字家玲珑锐楷" w:hint="eastAsia"/>
        </w:rPr>
        <w:t>，不在于人。</w:t>
      </w:r>
    </w:p>
    <w:p w14:paraId="45DE5144" w14:textId="77777777" w:rsidR="00D436F4" w:rsidRDefault="00DF5F32" w:rsidP="00AB4009">
      <w:pPr>
        <w:spacing w:beforeLines="15" w:before="48" w:afterLines="15" w:after="48"/>
        <w:ind w:firstLine="420"/>
      </w:pPr>
      <w:r>
        <w:rPr>
          <w:rFonts w:ascii="字家玲珑锐楷" w:hAnsi="字家玲珑锐楷" w:cs="字家玲珑锐楷" w:hint="eastAsia"/>
        </w:rPr>
        <w:t>接着就是等待就行了。</w:t>
      </w:r>
    </w:p>
    <w:p w14:paraId="7CE07FB5" w14:textId="77777777" w:rsidR="0012708C" w:rsidRDefault="00DF5F32" w:rsidP="00AB4009">
      <w:pPr>
        <w:spacing w:beforeLines="15" w:before="48" w:afterLines="15" w:after="48"/>
        <w:ind w:firstLine="420"/>
      </w:pPr>
      <w:r>
        <w:rPr>
          <w:rFonts w:hint="eastAsia"/>
        </w:rPr>
        <w:t>Q: emmmmmm</w:t>
      </w:r>
      <w:r>
        <w:rPr>
          <w:rFonts w:hint="eastAsia"/>
        </w:rPr>
        <w:t>该怎么说呢……我确实认真地看完了那个夹子里的每一个答案，甚至有一些还看了不止一遍。正因如此，我才更加好奇。</w:t>
      </w:r>
    </w:p>
    <w:p w14:paraId="4B903312" w14:textId="77777777" w:rsidR="00D436F4" w:rsidRDefault="00DF5F32" w:rsidP="00AB4009">
      <w:pPr>
        <w:spacing w:beforeLines="15" w:before="48" w:afterLines="15" w:after="48"/>
        <w:ind w:firstLine="420"/>
      </w:pPr>
      <w:r>
        <w:rPr>
          <w:rFonts w:hint="eastAsia"/>
        </w:rPr>
        <w:t>我曾澄心正意去寻求内心的灵光、也曾经历过无法用科学解释的私人体验，我并非无神论者，也始终对宗教持开放态度，但我确实无法从这些灵光和体验中联想到“上帝”或现有的任何一个宗教、任何一位神明。所以我才迷惑，究竟何种经历，并非某种感动或某种看起来的奇迹，却能让人精准地联系到“上帝”呢？我不会根据您的答案去刻舟求剑，但我确实相信它能给我带来启发。</w:t>
      </w:r>
    </w:p>
    <w:p w14:paraId="76041E2A" w14:textId="77777777" w:rsidR="00DF5F32" w:rsidRDefault="00DF5F32" w:rsidP="00AB4009">
      <w:pPr>
        <w:spacing w:beforeLines="15" w:before="48" w:afterLines="15" w:after="48"/>
        <w:ind w:firstLine="420"/>
      </w:pPr>
      <w:r>
        <w:rPr>
          <w:rFonts w:hint="eastAsia"/>
        </w:rPr>
        <w:t>A: Sorry</w:t>
      </w:r>
    </w:p>
    <w:p w14:paraId="17062F4A" w14:textId="77777777" w:rsidR="0012708C" w:rsidRDefault="0012708C" w:rsidP="00AB4009">
      <w:pPr>
        <w:spacing w:beforeLines="15" w:before="48" w:afterLines="15" w:after="48"/>
        <w:ind w:firstLine="420"/>
      </w:pPr>
      <w:r>
        <w:rPr>
          <w:rFonts w:hint="eastAsia"/>
        </w:rPr>
        <w:t>Q</w:t>
      </w:r>
      <w:r>
        <w:t xml:space="preserve">: </w:t>
      </w:r>
      <w:r w:rsidRPr="0012708C">
        <w:rPr>
          <w:rFonts w:hint="eastAsia"/>
        </w:rPr>
        <w:t>那么抱歉，打扰了。</w:t>
      </w:r>
    </w:p>
    <w:p w14:paraId="6350F170" w14:textId="77777777" w:rsidR="0012708C" w:rsidRDefault="0012708C" w:rsidP="00AB4009">
      <w:pPr>
        <w:spacing w:beforeLines="15" w:before="48" w:afterLines="15" w:after="48"/>
        <w:ind w:firstLine="420"/>
        <w:jc w:val="right"/>
      </w:pPr>
      <w:r>
        <w:rPr>
          <w:rFonts w:hint="eastAsia"/>
        </w:rPr>
        <w:t>-</w:t>
      </w:r>
      <w:r>
        <w:t>--</w:t>
      </w:r>
    </w:p>
    <w:p w14:paraId="334B416F" w14:textId="44140064" w:rsidR="00DF5F32" w:rsidRDefault="00143524" w:rsidP="00AB4009">
      <w:pPr>
        <w:spacing w:beforeLines="15" w:before="48" w:afterLines="15" w:after="48"/>
        <w:ind w:firstLine="420"/>
      </w:pPr>
      <w:r>
        <w:rPr>
          <w:rFonts w:hint="eastAsia"/>
        </w:rPr>
        <w:t>更新于</w:t>
      </w:r>
      <w:r w:rsidR="006A7D73">
        <w:t>2023/3/4</w:t>
      </w:r>
    </w:p>
    <w:p w14:paraId="691A20CE" w14:textId="77777777" w:rsidR="007A50EE" w:rsidRDefault="007A50EE" w:rsidP="00AB4009">
      <w:pPr>
        <w:spacing w:beforeLines="15" w:before="48" w:afterLines="15" w:after="48"/>
        <w:jc w:val="right"/>
      </w:pPr>
    </w:p>
    <w:sectPr w:rsidR="007A50EE"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F5F32"/>
    <w:rsid w:val="00071E8A"/>
    <w:rsid w:val="000A4892"/>
    <w:rsid w:val="000A5A66"/>
    <w:rsid w:val="000C55AE"/>
    <w:rsid w:val="000E481B"/>
    <w:rsid w:val="000E4E73"/>
    <w:rsid w:val="001139DA"/>
    <w:rsid w:val="0012708C"/>
    <w:rsid w:val="00143524"/>
    <w:rsid w:val="00151449"/>
    <w:rsid w:val="00221033"/>
    <w:rsid w:val="0024250E"/>
    <w:rsid w:val="002B7A25"/>
    <w:rsid w:val="002F55B2"/>
    <w:rsid w:val="003132B1"/>
    <w:rsid w:val="00344C7E"/>
    <w:rsid w:val="00374176"/>
    <w:rsid w:val="00374AEE"/>
    <w:rsid w:val="003B3A42"/>
    <w:rsid w:val="003D3509"/>
    <w:rsid w:val="003D3F8E"/>
    <w:rsid w:val="004C2E75"/>
    <w:rsid w:val="004E4E23"/>
    <w:rsid w:val="004F2DAB"/>
    <w:rsid w:val="005007D9"/>
    <w:rsid w:val="00557323"/>
    <w:rsid w:val="005E6F19"/>
    <w:rsid w:val="006A7D73"/>
    <w:rsid w:val="0071079B"/>
    <w:rsid w:val="00747E65"/>
    <w:rsid w:val="0077022E"/>
    <w:rsid w:val="007A50EE"/>
    <w:rsid w:val="007D0C24"/>
    <w:rsid w:val="008429F3"/>
    <w:rsid w:val="00850394"/>
    <w:rsid w:val="00853128"/>
    <w:rsid w:val="00865234"/>
    <w:rsid w:val="008E7B36"/>
    <w:rsid w:val="009263C7"/>
    <w:rsid w:val="009301E5"/>
    <w:rsid w:val="00932C13"/>
    <w:rsid w:val="009347CE"/>
    <w:rsid w:val="00942C2B"/>
    <w:rsid w:val="009525AD"/>
    <w:rsid w:val="00954302"/>
    <w:rsid w:val="00955B56"/>
    <w:rsid w:val="009F6B36"/>
    <w:rsid w:val="00A27DC9"/>
    <w:rsid w:val="00A75CEB"/>
    <w:rsid w:val="00AB4009"/>
    <w:rsid w:val="00AE77DA"/>
    <w:rsid w:val="00B22D9E"/>
    <w:rsid w:val="00B912A5"/>
    <w:rsid w:val="00B9218D"/>
    <w:rsid w:val="00B978C1"/>
    <w:rsid w:val="00C421F3"/>
    <w:rsid w:val="00C52A8D"/>
    <w:rsid w:val="00CA644A"/>
    <w:rsid w:val="00CE180A"/>
    <w:rsid w:val="00D23718"/>
    <w:rsid w:val="00D436F4"/>
    <w:rsid w:val="00D52A84"/>
    <w:rsid w:val="00DF5F32"/>
    <w:rsid w:val="00E0341E"/>
    <w:rsid w:val="00E512FD"/>
    <w:rsid w:val="00E56F6B"/>
    <w:rsid w:val="00EB60D1"/>
    <w:rsid w:val="00EC24B5"/>
    <w:rsid w:val="00F20366"/>
    <w:rsid w:val="00F472BA"/>
    <w:rsid w:val="00F509A5"/>
    <w:rsid w:val="00F57159"/>
    <w:rsid w:val="00F653DD"/>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E5DD"/>
  <w15:chartTrackingRefBased/>
  <w15:docId w15:val="{14EB07AE-42BF-4861-A0F3-83A13FB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4892"/>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472BA"/>
    <w:rPr>
      <w:color w:val="0563C1" w:themeColor="hyperlink"/>
      <w:u w:val="single"/>
    </w:rPr>
  </w:style>
  <w:style w:type="character" w:styleId="ab">
    <w:name w:val="Unresolved Mention"/>
    <w:basedOn w:val="a0"/>
    <w:uiPriority w:val="99"/>
    <w:semiHidden/>
    <w:unhideWhenUsed/>
    <w:rsid w:val="00F472BA"/>
    <w:rPr>
      <w:color w:val="605E5C"/>
      <w:shd w:val="clear" w:color="auto" w:fill="E1DFDD"/>
    </w:rPr>
  </w:style>
  <w:style w:type="character" w:styleId="ac">
    <w:name w:val="FollowedHyperlink"/>
    <w:basedOn w:val="a0"/>
    <w:uiPriority w:val="99"/>
    <w:semiHidden/>
    <w:unhideWhenUsed/>
    <w:rsid w:val="00932C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67464">
      <w:bodyDiv w:val="1"/>
      <w:marLeft w:val="0"/>
      <w:marRight w:val="0"/>
      <w:marTop w:val="0"/>
      <w:marBottom w:val="0"/>
      <w:divBdr>
        <w:top w:val="none" w:sz="0" w:space="0" w:color="auto"/>
        <w:left w:val="none" w:sz="0" w:space="0" w:color="auto"/>
        <w:bottom w:val="none" w:sz="0" w:space="0" w:color="auto"/>
        <w:right w:val="none" w:sz="0" w:space="0" w:color="auto"/>
      </w:divBdr>
    </w:div>
    <w:div w:id="1094209619">
      <w:bodyDiv w:val="1"/>
      <w:marLeft w:val="0"/>
      <w:marRight w:val="0"/>
      <w:marTop w:val="0"/>
      <w:marBottom w:val="0"/>
      <w:divBdr>
        <w:top w:val="none" w:sz="0" w:space="0" w:color="auto"/>
        <w:left w:val="none" w:sz="0" w:space="0" w:color="auto"/>
        <w:bottom w:val="none" w:sz="0" w:space="0" w:color="auto"/>
        <w:right w:val="none" w:sz="0" w:space="0" w:color="auto"/>
      </w:divBdr>
    </w:div>
    <w:div w:id="164904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658358536" TargetMode="External"/><Relationship Id="rId3" Type="http://schemas.openxmlformats.org/officeDocument/2006/relationships/webSettings" Target="webSettings.xml"/><Relationship Id="rId7" Type="http://schemas.openxmlformats.org/officeDocument/2006/relationships/hyperlink" Target="https://www.zhihu.com/answer/5336359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706516700" TargetMode="External"/><Relationship Id="rId5" Type="http://schemas.openxmlformats.org/officeDocument/2006/relationships/hyperlink" Target="https://www.zhihu.com/answer/533635981" TargetMode="External"/><Relationship Id="rId10" Type="http://schemas.openxmlformats.org/officeDocument/2006/relationships/theme" Target="theme/theme1.xml"/><Relationship Id="rId4" Type="http://schemas.openxmlformats.org/officeDocument/2006/relationships/hyperlink" Target="https://www.zhihu.com/answer/588405939"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7</Pages>
  <Words>1218</Words>
  <Characters>6946</Characters>
  <Application>Microsoft Office Word</Application>
  <DocSecurity>0</DocSecurity>
  <Lines>57</Lines>
  <Paragraphs>16</Paragraphs>
  <ScaleCrop>false</ScaleCrop>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2023-02-08T19:22:00Z</cp:lastPrinted>
  <dcterms:created xsi:type="dcterms:W3CDTF">2023-02-08T17:59:00Z</dcterms:created>
  <dcterms:modified xsi:type="dcterms:W3CDTF">2023-03-04T15:52:00Z</dcterms:modified>
</cp:coreProperties>
</file>