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1F0A" w14:textId="439093FB" w:rsidR="00B978C1" w:rsidRDefault="006C769F" w:rsidP="006C769F">
      <w:pPr>
        <w:spacing w:before="114" w:after="114"/>
        <w:ind w:firstLineChars="0" w:firstLine="0"/>
        <w:rPr>
          <w:u w:val="none"/>
        </w:rPr>
      </w:pPr>
      <w:r w:rsidRPr="006C769F">
        <w:rPr>
          <w:rFonts w:hint="eastAsia"/>
          <w:u w:val="none"/>
        </w:rPr>
        <w:t>（谣言）</w:t>
      </w:r>
    </w:p>
    <w:p w14:paraId="012B2CAC" w14:textId="77777777" w:rsidR="006C769F" w:rsidRDefault="006C769F" w:rsidP="006C769F">
      <w:pPr>
        <w:spacing w:before="114" w:after="114"/>
        <w:ind w:firstLineChars="0" w:firstLine="0"/>
        <w:rPr>
          <w:u w:val="none"/>
        </w:rPr>
      </w:pPr>
    </w:p>
    <w:p w14:paraId="552A6782" w14:textId="4781DA24" w:rsidR="006C769F" w:rsidRDefault="006C769F" w:rsidP="006C769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A37BDB" w:rsidRPr="00A37BDB">
        <w:rPr>
          <w:rFonts w:hint="eastAsia"/>
          <w:u w:val="none"/>
        </w:rPr>
        <w:t>如何从根本上解决「谣言不断出现，还不断有人相信」的问题？</w:t>
      </w:r>
    </w:p>
    <w:p w14:paraId="47D35D12" w14:textId="77777777" w:rsidR="006C769F" w:rsidRDefault="006C769F" w:rsidP="006C769F">
      <w:pPr>
        <w:spacing w:before="114" w:after="114"/>
        <w:ind w:firstLineChars="0" w:firstLine="0"/>
        <w:rPr>
          <w:u w:val="none"/>
        </w:rPr>
      </w:pPr>
    </w:p>
    <w:p w14:paraId="7838DE5C" w14:textId="77777777" w:rsidR="00A37BDB" w:rsidRDefault="006C769F" w:rsidP="006C769F">
      <w:pPr>
        <w:spacing w:before="114" w:after="114"/>
        <w:ind w:firstLineChars="0" w:firstLine="420"/>
        <w:rPr>
          <w:u w:val="none"/>
        </w:rPr>
      </w:pPr>
      <w:r w:rsidRPr="006C769F">
        <w:rPr>
          <w:rFonts w:hint="eastAsia"/>
          <w:u w:val="none"/>
        </w:rPr>
        <w:t>其实这里有一个很大的原因，就是</w:t>
      </w:r>
      <w:r w:rsidRPr="00A37BDB">
        <w:rPr>
          <w:rFonts w:eastAsia="点字青花楷" w:hint="eastAsia"/>
          <w:u w:val="none"/>
        </w:rPr>
        <w:t>科学院把这些东西称为谣言。</w:t>
      </w:r>
    </w:p>
    <w:p w14:paraId="71281486" w14:textId="77777777" w:rsidR="00A37BDB" w:rsidRDefault="006C769F" w:rsidP="006C769F">
      <w:pPr>
        <w:spacing w:before="114" w:after="114"/>
        <w:ind w:firstLineChars="0" w:firstLine="420"/>
        <w:rPr>
          <w:u w:val="none"/>
        </w:rPr>
      </w:pPr>
      <w:r w:rsidRPr="006C769F">
        <w:rPr>
          <w:rFonts w:hint="eastAsia"/>
          <w:u w:val="none"/>
        </w:rPr>
        <w:t>把科学上不成立的东西定性为谣言，本身就会巩固和激励谣言。因为在中立的第三方看来，那不是“科学上不成立”，而是“科学院的人讨厌”。</w:t>
      </w:r>
    </w:p>
    <w:p w14:paraId="170A5FCC" w14:textId="77777777" w:rsidR="00A37BDB" w:rsidRDefault="006C769F" w:rsidP="006C769F">
      <w:pPr>
        <w:spacing w:before="114" w:after="114"/>
        <w:ind w:firstLineChars="0" w:firstLine="420"/>
        <w:rPr>
          <w:u w:val="none"/>
        </w:rPr>
      </w:pPr>
      <w:r w:rsidRPr="006C769F">
        <w:rPr>
          <w:rFonts w:hint="eastAsia"/>
          <w:u w:val="none"/>
        </w:rPr>
        <w:t>如果你称其为</w:t>
      </w:r>
      <w:r w:rsidRPr="00A37BDB">
        <w:rPr>
          <w:rFonts w:eastAsia="点字青花楷" w:hint="eastAsia"/>
          <w:u w:val="none"/>
        </w:rPr>
        <w:t>传闻</w:t>
      </w:r>
      <w:r w:rsidRPr="006C769F">
        <w:rPr>
          <w:rFonts w:hint="eastAsia"/>
          <w:u w:val="none"/>
        </w:rPr>
        <w:t>，结论做到“</w:t>
      </w:r>
      <w:r w:rsidRPr="00A37BDB">
        <w:rPr>
          <w:rFonts w:eastAsia="点字青花楷" w:hint="eastAsia"/>
          <w:u w:val="none"/>
        </w:rPr>
        <w:t>不符合现有的科学认知</w:t>
      </w:r>
      <w:r w:rsidRPr="006C769F">
        <w:rPr>
          <w:rFonts w:hint="eastAsia"/>
          <w:u w:val="none"/>
        </w:rPr>
        <w:t>”为止，你是中立的、客观的、抽离的，你是个裁判员；</w:t>
      </w:r>
    </w:p>
    <w:p w14:paraId="09AB2E46" w14:textId="77777777" w:rsidR="00A37BDB" w:rsidRDefault="006C769F" w:rsidP="006C769F">
      <w:pPr>
        <w:spacing w:before="114" w:after="114"/>
        <w:ind w:firstLineChars="0" w:firstLine="420"/>
        <w:rPr>
          <w:u w:val="none"/>
        </w:rPr>
      </w:pPr>
      <w:r w:rsidRPr="006C769F">
        <w:rPr>
          <w:rFonts w:hint="eastAsia"/>
          <w:u w:val="none"/>
        </w:rPr>
        <w:t>如果你结论做到“这是错的”，“这是骗人的”，定义为“谣言”“惑众”，你就是下场博弈的一方，你是个运动员——而且还是一个为了赢不惜罔顾科学的运动员。</w:t>
      </w:r>
    </w:p>
    <w:p w14:paraId="310D21F1" w14:textId="77777777" w:rsidR="00A37BDB" w:rsidRDefault="006C769F" w:rsidP="006C769F">
      <w:pPr>
        <w:spacing w:before="114" w:after="114"/>
        <w:ind w:firstLineChars="0" w:firstLine="420"/>
        <w:rPr>
          <w:u w:val="none"/>
        </w:rPr>
      </w:pPr>
      <w:r w:rsidRPr="006C769F">
        <w:rPr>
          <w:rFonts w:hint="eastAsia"/>
          <w:u w:val="none"/>
        </w:rPr>
        <w:t>因为</w:t>
      </w:r>
      <w:r w:rsidRPr="00A37BDB">
        <w:rPr>
          <w:rFonts w:eastAsia="点字青花楷" w:hint="eastAsia"/>
          <w:u w:val="none"/>
        </w:rPr>
        <w:t>科学的结论只能做到“不符合现有认知”为止，不能再越此雷池一步。</w:t>
      </w:r>
    </w:p>
    <w:p w14:paraId="12B76376" w14:textId="77777777" w:rsidR="00A37BDB" w:rsidRDefault="006C769F" w:rsidP="006C769F">
      <w:pPr>
        <w:spacing w:before="114" w:after="114"/>
        <w:ind w:firstLineChars="0" w:firstLine="420"/>
        <w:rPr>
          <w:u w:val="none"/>
        </w:rPr>
      </w:pPr>
      <w:r w:rsidRPr="00A37BDB">
        <w:rPr>
          <w:rFonts w:eastAsia="点字青花楷" w:hint="eastAsia"/>
          <w:u w:val="none"/>
        </w:rPr>
        <w:t>而“不符合现有认知”不能严格的等效于确定无疑的“假的”“错的”。</w:t>
      </w:r>
    </w:p>
    <w:p w14:paraId="3821FC12" w14:textId="77777777" w:rsidR="00E97580" w:rsidRDefault="006C769F" w:rsidP="006C769F">
      <w:pPr>
        <w:spacing w:before="114" w:after="114"/>
        <w:ind w:firstLineChars="0" w:firstLine="420"/>
        <w:rPr>
          <w:u w:val="none"/>
        </w:rPr>
      </w:pPr>
      <w:r w:rsidRPr="00E97580">
        <w:rPr>
          <w:rFonts w:eastAsia="点字青花楷" w:hint="eastAsia"/>
          <w:u w:val="none"/>
        </w:rPr>
        <w:t>再往前迈一步、迈一厘米，就不是科学了，而是“挟科学权威以令群氓”了。</w:t>
      </w:r>
    </w:p>
    <w:p w14:paraId="26BD44D2" w14:textId="7EE1D129" w:rsidR="006C769F" w:rsidRDefault="006C769F" w:rsidP="006C769F">
      <w:pPr>
        <w:spacing w:before="114" w:after="114"/>
        <w:ind w:firstLineChars="0" w:firstLine="420"/>
        <w:rPr>
          <w:u w:val="none"/>
        </w:rPr>
      </w:pPr>
      <w:r w:rsidRPr="006C769F">
        <w:rPr>
          <w:rFonts w:hint="eastAsia"/>
          <w:u w:val="none"/>
        </w:rPr>
        <w:t>兽人绝不为奴！</w:t>
      </w:r>
    </w:p>
    <w:p w14:paraId="6B51E945" w14:textId="77777777" w:rsidR="006C769F" w:rsidRDefault="006C769F" w:rsidP="006C769F">
      <w:pPr>
        <w:spacing w:before="114" w:after="114"/>
        <w:ind w:firstLineChars="0" w:firstLine="0"/>
        <w:rPr>
          <w:u w:val="none"/>
        </w:rPr>
      </w:pPr>
    </w:p>
    <w:p w14:paraId="12468424" w14:textId="4605E5E9" w:rsidR="006C769F" w:rsidRPr="006C769F" w:rsidRDefault="006C769F" w:rsidP="006C769F">
      <w:pPr>
        <w:spacing w:before="114" w:after="114"/>
        <w:ind w:firstLineChars="0" w:firstLine="0"/>
        <w:jc w:val="right"/>
        <w:rPr>
          <w:rFonts w:hint="eastAsia"/>
          <w:u w:val="none"/>
        </w:rPr>
      </w:pPr>
      <w:r w:rsidRPr="006C769F">
        <w:rPr>
          <w:rFonts w:hint="eastAsia"/>
          <w:u w:val="none"/>
        </w:rPr>
        <w:t>编辑于</w:t>
      </w:r>
      <w:r w:rsidRPr="006C769F">
        <w:rPr>
          <w:rFonts w:hint="eastAsia"/>
          <w:u w:val="none"/>
        </w:rPr>
        <w:t xml:space="preserve"> 2020-09-25</w:t>
      </w:r>
    </w:p>
    <w:p w14:paraId="2900BF00" w14:textId="672540BB" w:rsidR="006C769F" w:rsidRDefault="006C769F" w:rsidP="006C769F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BA02F2">
          <w:rPr>
            <w:rStyle w:val="aa"/>
            <w:rFonts w:hint="eastAsia"/>
          </w:rPr>
          <w:t>https://www.zhihu.com/answer/1491799954</w:t>
        </w:r>
      </w:hyperlink>
    </w:p>
    <w:p w14:paraId="13E3B598" w14:textId="77777777" w:rsidR="006C769F" w:rsidRPr="006C769F" w:rsidRDefault="006C769F" w:rsidP="006C769F">
      <w:pPr>
        <w:spacing w:before="114" w:after="114"/>
        <w:ind w:firstLineChars="0" w:firstLine="0"/>
        <w:rPr>
          <w:rFonts w:hint="eastAsia"/>
          <w:u w:val="none"/>
        </w:rPr>
      </w:pPr>
    </w:p>
    <w:p w14:paraId="36480835" w14:textId="4E31A5EE" w:rsidR="006C769F" w:rsidRPr="006C769F" w:rsidRDefault="006C769F" w:rsidP="006C769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BBFB8D5" w14:textId="0AD000DB" w:rsidR="006C769F" w:rsidRDefault="006C769F" w:rsidP="006C769F">
      <w:pPr>
        <w:spacing w:before="114" w:after="114"/>
        <w:ind w:firstLineChars="0" w:firstLine="0"/>
        <w:rPr>
          <w:u w:val="none"/>
        </w:rPr>
      </w:pPr>
    </w:p>
    <w:p w14:paraId="48386C5E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615F1306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4CE58938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264314E9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0EBE31B2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5FC7F13A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48112D28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138ADD41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0B3E6737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4D1F3F73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0E917C2D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2EBDB0DD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58CD83D1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3A9ED45F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7022ACB5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63A56DFE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40621645" w14:textId="77777777" w:rsidR="00E97580" w:rsidRDefault="00E97580" w:rsidP="006C769F">
      <w:pPr>
        <w:spacing w:before="114" w:after="114"/>
        <w:ind w:firstLineChars="0" w:firstLine="0"/>
        <w:rPr>
          <w:u w:val="none"/>
        </w:rPr>
      </w:pPr>
    </w:p>
    <w:p w14:paraId="46DA767C" w14:textId="6A804421" w:rsidR="00E97580" w:rsidRDefault="00E97580" w:rsidP="006C769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u w:val="none"/>
        </w:rPr>
        <w:t>:</w:t>
      </w:r>
    </w:p>
    <w:p w14:paraId="7B322440" w14:textId="77777777" w:rsidR="00E97580" w:rsidRDefault="00E97580" w:rsidP="006C769F">
      <w:pPr>
        <w:spacing w:before="114" w:after="114"/>
        <w:ind w:firstLineChars="0" w:firstLine="0"/>
        <w:rPr>
          <w:rFonts w:hint="eastAsia"/>
          <w:u w:val="none"/>
        </w:rPr>
      </w:pPr>
    </w:p>
    <w:p w14:paraId="7372C2BA" w14:textId="77777777" w:rsidR="00E97580" w:rsidRPr="00E97580" w:rsidRDefault="00E97580" w:rsidP="00E9758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97580">
        <w:rPr>
          <w:rFonts w:hint="eastAsia"/>
          <w:u w:val="none"/>
        </w:rPr>
        <w:t>典型的民科理论出发点</w:t>
      </w:r>
    </w:p>
    <w:p w14:paraId="123B087A" w14:textId="14A54788" w:rsidR="00E97580" w:rsidRDefault="00E97580" w:rsidP="00E97580">
      <w:pPr>
        <w:spacing w:before="114" w:after="114"/>
        <w:ind w:firstLineChars="0" w:firstLine="420"/>
        <w:rPr>
          <w:u w:val="none"/>
        </w:rPr>
      </w:pPr>
      <w:r w:rsidRPr="00E97580">
        <w:rPr>
          <w:rFonts w:hint="eastAsia"/>
          <w:u w:val="none"/>
        </w:rPr>
        <w:t>你反是科学院吗？你只是因为不愿意接受科学才反对科学院</w:t>
      </w:r>
    </w:p>
    <w:p w14:paraId="13B0EEE6" w14:textId="1709C27E" w:rsidR="00E97580" w:rsidRDefault="00E97580" w:rsidP="00E9758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97580">
        <w:rPr>
          <w:rFonts w:hint="eastAsia"/>
          <w:u w:val="none"/>
        </w:rPr>
        <w:t>加强语文学习</w:t>
      </w:r>
    </w:p>
    <w:p w14:paraId="21DA9119" w14:textId="18426784" w:rsidR="00E97580" w:rsidRDefault="00E97580" w:rsidP="00E9758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24B30FD" w14:textId="392E6DE6" w:rsidR="00E97580" w:rsidRPr="006C769F" w:rsidRDefault="003A3243" w:rsidP="00E9758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2023/10/16</w:t>
      </w:r>
    </w:p>
    <w:sectPr w:rsidR="00E97580" w:rsidRPr="006C769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69F"/>
    <w:rsid w:val="00177A2E"/>
    <w:rsid w:val="00221033"/>
    <w:rsid w:val="0024250E"/>
    <w:rsid w:val="002B7A25"/>
    <w:rsid w:val="003132B1"/>
    <w:rsid w:val="003342AC"/>
    <w:rsid w:val="003A3243"/>
    <w:rsid w:val="003D3509"/>
    <w:rsid w:val="003D3F8E"/>
    <w:rsid w:val="004E4E23"/>
    <w:rsid w:val="004F2DAB"/>
    <w:rsid w:val="005459DC"/>
    <w:rsid w:val="00557323"/>
    <w:rsid w:val="005E6F19"/>
    <w:rsid w:val="006109AA"/>
    <w:rsid w:val="006C769F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37BDB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97580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1C01"/>
  <w15:chartTrackingRefBased/>
  <w15:docId w15:val="{9D981431-72AF-481E-B249-9D3E20B9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C76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C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91799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2023-10-16T10:04:00Z</dcterms:created>
  <dcterms:modified xsi:type="dcterms:W3CDTF">2023-10-16T10:08:00Z</dcterms:modified>
</cp:coreProperties>
</file>