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4E73" w14:textId="77777777" w:rsidR="003D4273" w:rsidRPr="00A87E56" w:rsidRDefault="00F52F04" w:rsidP="00A87E56">
      <w:pPr>
        <w:spacing w:beforeLines="35" w:before="114" w:afterLines="35" w:after="114" w:line="320" w:lineRule="exact"/>
        <w:rPr>
          <w:sz w:val="23"/>
          <w:szCs w:val="23"/>
        </w:rPr>
      </w:pPr>
      <w:r w:rsidRPr="00A87E56">
        <w:rPr>
          <w:rFonts w:hint="eastAsia"/>
          <w:sz w:val="23"/>
          <w:szCs w:val="23"/>
        </w:rPr>
        <w:t>（额外承诺）</w:t>
      </w:r>
    </w:p>
    <w:p w14:paraId="72405EA7" w14:textId="77777777" w:rsidR="003D4273" w:rsidRPr="00A87E56" w:rsidRDefault="003D4273" w:rsidP="00A87E56">
      <w:pPr>
        <w:spacing w:beforeLines="35" w:before="114" w:afterLines="35" w:after="114" w:line="320" w:lineRule="exact"/>
        <w:rPr>
          <w:sz w:val="23"/>
          <w:szCs w:val="23"/>
        </w:rPr>
      </w:pPr>
    </w:p>
    <w:p w14:paraId="2A7C1472" w14:textId="77777777" w:rsidR="003D4273" w:rsidRPr="00A87E56" w:rsidRDefault="003D4273" w:rsidP="00A87E56">
      <w:pPr>
        <w:spacing w:beforeLines="35" w:before="114" w:afterLines="35" w:after="114" w:line="320" w:lineRule="exact"/>
        <w:jc w:val="center"/>
        <w:rPr>
          <w:sz w:val="23"/>
          <w:szCs w:val="23"/>
        </w:rPr>
      </w:pPr>
      <w:r w:rsidRPr="00A87E56">
        <w:rPr>
          <w:rFonts w:hint="eastAsia"/>
          <w:sz w:val="23"/>
          <w:szCs w:val="23"/>
        </w:rPr>
        <w:t>问题：买房一人一半对女性来说是亏的吗？</w:t>
      </w:r>
    </w:p>
    <w:p w14:paraId="752922EA" w14:textId="77777777" w:rsidR="003D4273" w:rsidRPr="00A87E56" w:rsidRDefault="003D4273" w:rsidP="00A87E56">
      <w:pPr>
        <w:spacing w:beforeLines="35" w:before="114" w:afterLines="35" w:after="114" w:line="320" w:lineRule="exact"/>
        <w:jc w:val="center"/>
        <w:rPr>
          <w:sz w:val="23"/>
          <w:szCs w:val="23"/>
        </w:rPr>
      </w:pPr>
    </w:p>
    <w:p w14:paraId="462D727A" w14:textId="77777777" w:rsidR="003D4273" w:rsidRPr="00D17892" w:rsidRDefault="003D4273" w:rsidP="00D17892">
      <w:pPr>
        <w:spacing w:beforeLines="25" w:before="81" w:afterLines="25" w:after="81" w:line="310" w:lineRule="exact"/>
        <w:rPr>
          <w:rFonts w:ascii="点字乐圆体" w:eastAsia="点字乐圆体" w:hAnsi="点字乐圆体"/>
          <w:sz w:val="19"/>
          <w:szCs w:val="19"/>
        </w:rPr>
      </w:pPr>
      <w:r w:rsidRPr="00D17892">
        <w:rPr>
          <w:rFonts w:ascii="点字乐圆体" w:eastAsia="点字乐圆体" w:hAnsi="点字乐圆体" w:hint="eastAsia"/>
          <w:sz w:val="19"/>
          <w:szCs w:val="19"/>
        </w:rPr>
        <w:t>题目描述：一女性朋友觉得如题目操作对女性而言不公平，因为女性需要额外付出生育价值，付出婚后对事业的伤害成本等等，而且离婚对女性伤害更大，离婚后更不易嫁人，她们更需要房子的保障，所以女性应该少出钱或者不出钱对半分加名（视房子总价而定）。大家觉得有道理吗？</w:t>
      </w:r>
    </w:p>
    <w:p w14:paraId="588D9BBE" w14:textId="77777777" w:rsidR="003D4273" w:rsidRPr="00D17892" w:rsidRDefault="003D4273" w:rsidP="00D17892">
      <w:pPr>
        <w:spacing w:beforeLines="25" w:before="81" w:afterLines="25" w:after="81" w:line="310" w:lineRule="exact"/>
        <w:ind w:firstLine="420"/>
        <w:rPr>
          <w:rFonts w:ascii="点字乐圆体" w:eastAsia="点字乐圆体" w:hAnsi="点字乐圆体"/>
          <w:sz w:val="19"/>
          <w:szCs w:val="19"/>
        </w:rPr>
      </w:pPr>
      <w:r w:rsidRPr="00D17892">
        <w:rPr>
          <w:rFonts w:ascii="点字乐圆体" w:eastAsia="点字乐圆体" w:hAnsi="点字乐圆体" w:hint="eastAsia"/>
          <w:sz w:val="19"/>
          <w:szCs w:val="19"/>
        </w:rPr>
        <w:t>补充：按她的思路，存在一个可以兑换为钱的婚姻价值量，男女双方中天然提供价值高的一方少出钱出力，以达成平衡。那么女性真的提供的婚姻价值更高吗？平均而言每段婚姻多多少钱？（假设婚姻是50年）</w:t>
      </w:r>
    </w:p>
    <w:p w14:paraId="4B9CB7AB" w14:textId="77777777" w:rsidR="003D4273" w:rsidRPr="00A87E56" w:rsidRDefault="003D4273" w:rsidP="00A87E56">
      <w:pPr>
        <w:spacing w:beforeLines="35" w:before="114" w:afterLines="35" w:after="114" w:line="320" w:lineRule="exact"/>
        <w:rPr>
          <w:sz w:val="23"/>
          <w:szCs w:val="23"/>
        </w:rPr>
      </w:pPr>
    </w:p>
    <w:p w14:paraId="563EE752" w14:textId="77777777" w:rsidR="0091348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的确中国的婚姻法对女性是比较不利的。</w:t>
      </w:r>
    </w:p>
    <w:p w14:paraId="463D2A94" w14:textId="77777777" w:rsidR="0091348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所以女性结婚生子都需要慎重。</w:t>
      </w:r>
    </w:p>
    <w:p w14:paraId="339737EC" w14:textId="77777777" w:rsidR="0091348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你们应该获得</w:t>
      </w:r>
      <w:bookmarkStart w:id="0" w:name="OLE_LINK1"/>
      <w:r w:rsidRPr="00A87E56">
        <w:rPr>
          <w:rFonts w:hint="eastAsia"/>
          <w:sz w:val="23"/>
          <w:szCs w:val="23"/>
        </w:rPr>
        <w:t>额外承诺</w:t>
      </w:r>
      <w:bookmarkEnd w:id="0"/>
      <w:r w:rsidRPr="00A87E56">
        <w:rPr>
          <w:rFonts w:hint="eastAsia"/>
          <w:sz w:val="23"/>
          <w:szCs w:val="23"/>
        </w:rPr>
        <w:t>才能步入婚姻。不要听这里的人高唱那些政治正确。</w:t>
      </w:r>
    </w:p>
    <w:p w14:paraId="4B492F80" w14:textId="77777777" w:rsidR="0091348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离婚之后不要孩子也拖着赡养费不给的男性极多，目前也很少有办法能把他们怎样。</w:t>
      </w:r>
    </w:p>
    <w:p w14:paraId="51B02860" w14:textId="77777777" w:rsidR="0091348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比如，离婚后子女如果要上某种夏令营，男方可以一句“我不同意上”就可以拒绝分担一半。</w:t>
      </w:r>
    </w:p>
    <w:p w14:paraId="6E09D3C6" w14:textId="77777777" w:rsidR="008A314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实际执行下来，他们就只需要出非常低的抚养标准的一半费用就行了。说得不好听一点——有些人给的金额连养一条狗都不太够。</w:t>
      </w:r>
    </w:p>
    <w:p w14:paraId="0A0E3829" w14:textId="77777777" w:rsidR="008A314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但是这却是基本合法的。在法庭上争论何种费用是合理的应该分担的，在中国的司法条件下不可能。</w:t>
      </w:r>
    </w:p>
    <w:p w14:paraId="5E8D3FA7" w14:textId="77777777" w:rsidR="008A314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更不用说有的人实际上只是想要彻底摆脱，把钱都留给自己的下一春。</w:t>
      </w:r>
    </w:p>
    <w:p w14:paraId="6BCFE3CC" w14:textId="77777777" w:rsidR="008A314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你们只能靠在婚前谨慎。不要指望“即使离婚后对方也会承担足够的应然责任”，也不要指望“到时候可以死拖着不离”。</w:t>
      </w:r>
    </w:p>
    <w:p w14:paraId="21630C29" w14:textId="77777777" w:rsidR="008A3140" w:rsidRPr="00A87E56" w:rsidRDefault="003D4273" w:rsidP="00A87E56">
      <w:pPr>
        <w:spacing w:beforeLines="35" w:before="114" w:afterLines="35" w:after="114" w:line="320" w:lineRule="exact"/>
        <w:ind w:firstLine="420"/>
        <w:rPr>
          <w:sz w:val="23"/>
          <w:szCs w:val="23"/>
        </w:rPr>
      </w:pPr>
      <w:r w:rsidRPr="00A87E56">
        <w:rPr>
          <w:rFonts w:hint="eastAsia"/>
          <w:sz w:val="23"/>
          <w:szCs w:val="23"/>
        </w:rPr>
        <w:t>现实实践不允许。</w:t>
      </w:r>
    </w:p>
    <w:p w14:paraId="6FD64EE4" w14:textId="77777777" w:rsidR="003D4273" w:rsidRPr="00A87E56" w:rsidRDefault="003D4273" w:rsidP="00A87E56">
      <w:pPr>
        <w:spacing w:beforeLines="35" w:before="114" w:afterLines="35" w:after="114" w:line="320" w:lineRule="exact"/>
        <w:ind w:firstLine="420"/>
        <w:jc w:val="center"/>
        <w:rPr>
          <w:sz w:val="23"/>
          <w:szCs w:val="23"/>
        </w:rPr>
      </w:pPr>
      <w:r w:rsidRPr="00A87E56">
        <w:rPr>
          <w:rFonts w:hint="eastAsia"/>
          <w:sz w:val="23"/>
          <w:szCs w:val="23"/>
        </w:rPr>
        <w:t>第一性</w:t>
      </w:r>
    </w:p>
    <w:p w14:paraId="0B9D8468" w14:textId="77777777" w:rsidR="008A3140" w:rsidRPr="00A87E56" w:rsidRDefault="00000000" w:rsidP="00A87E56">
      <w:pPr>
        <w:spacing w:beforeLines="35" w:before="114" w:afterLines="35" w:after="114" w:line="320" w:lineRule="exact"/>
        <w:ind w:firstLine="420"/>
        <w:jc w:val="center"/>
        <w:rPr>
          <w:sz w:val="23"/>
          <w:szCs w:val="23"/>
        </w:rPr>
      </w:pPr>
      <w:hyperlink r:id="rId4" w:history="1">
        <w:r w:rsidR="008A3140" w:rsidRPr="00A87E56">
          <w:rPr>
            <w:rStyle w:val="aa"/>
            <w:sz w:val="23"/>
            <w:szCs w:val="23"/>
          </w:rPr>
          <w:t>https://zhihu.com/collection/369876193</w:t>
        </w:r>
      </w:hyperlink>
    </w:p>
    <w:p w14:paraId="34ED3BC2" w14:textId="77777777" w:rsidR="003D4273" w:rsidRPr="00A87E56" w:rsidRDefault="003D4273" w:rsidP="00A87E56">
      <w:pPr>
        <w:spacing w:beforeLines="35" w:before="114" w:afterLines="35" w:after="114" w:line="320" w:lineRule="exact"/>
        <w:rPr>
          <w:sz w:val="23"/>
          <w:szCs w:val="23"/>
        </w:rPr>
      </w:pPr>
    </w:p>
    <w:p w14:paraId="0C1A613D" w14:textId="77777777" w:rsidR="003D4273" w:rsidRPr="00A87E56" w:rsidRDefault="003D4273" w:rsidP="00A87E56">
      <w:pPr>
        <w:spacing w:beforeLines="35" w:before="114" w:afterLines="35" w:after="114" w:line="320" w:lineRule="exact"/>
        <w:jc w:val="right"/>
        <w:rPr>
          <w:sz w:val="23"/>
          <w:szCs w:val="23"/>
        </w:rPr>
      </w:pPr>
      <w:r w:rsidRPr="00A87E56">
        <w:rPr>
          <w:rFonts w:hint="eastAsia"/>
          <w:sz w:val="23"/>
          <w:szCs w:val="23"/>
        </w:rPr>
        <w:t>编辑于</w:t>
      </w:r>
      <w:r w:rsidRPr="00A87E56">
        <w:rPr>
          <w:rFonts w:hint="eastAsia"/>
          <w:sz w:val="23"/>
          <w:szCs w:val="23"/>
        </w:rPr>
        <w:t xml:space="preserve"> 2020-05-01</w:t>
      </w:r>
    </w:p>
    <w:p w14:paraId="6B1119E1" w14:textId="77777777" w:rsidR="003D4273" w:rsidRPr="00A87E56" w:rsidRDefault="00000000" w:rsidP="00A87E56">
      <w:pPr>
        <w:spacing w:beforeLines="35" w:before="114" w:afterLines="35" w:after="114" w:line="320" w:lineRule="exact"/>
        <w:jc w:val="right"/>
        <w:rPr>
          <w:sz w:val="23"/>
          <w:szCs w:val="23"/>
        </w:rPr>
      </w:pPr>
      <w:hyperlink r:id="rId5" w:history="1">
        <w:r w:rsidR="003D4273" w:rsidRPr="00A87E56">
          <w:rPr>
            <w:rStyle w:val="aa"/>
            <w:rFonts w:hint="eastAsia"/>
            <w:sz w:val="23"/>
            <w:szCs w:val="23"/>
          </w:rPr>
          <w:t>https://www.zhihu.com/answer/686830636</w:t>
        </w:r>
      </w:hyperlink>
    </w:p>
    <w:p w14:paraId="0A1AB9D6" w14:textId="77777777" w:rsidR="003D4273" w:rsidRPr="00A87E56" w:rsidRDefault="003D4273" w:rsidP="00A87E56">
      <w:pPr>
        <w:spacing w:beforeLines="35" w:before="114" w:afterLines="35" w:after="114" w:line="320" w:lineRule="exact"/>
        <w:rPr>
          <w:sz w:val="23"/>
          <w:szCs w:val="23"/>
        </w:rPr>
      </w:pPr>
    </w:p>
    <w:p w14:paraId="3E580C33" w14:textId="77777777" w:rsidR="003D4273" w:rsidRPr="00A87E56" w:rsidRDefault="003D4273" w:rsidP="00A87E56">
      <w:pPr>
        <w:spacing w:beforeLines="35" w:before="114" w:afterLines="35" w:after="114" w:line="320" w:lineRule="exact"/>
        <w:rPr>
          <w:sz w:val="23"/>
          <w:szCs w:val="23"/>
        </w:rPr>
      </w:pPr>
      <w:r w:rsidRPr="00A87E56">
        <w:rPr>
          <w:rFonts w:hint="eastAsia"/>
          <w:sz w:val="23"/>
          <w:szCs w:val="23"/>
        </w:rPr>
        <w:t>---</w:t>
      </w:r>
    </w:p>
    <w:p w14:paraId="52D8E8FA" w14:textId="77777777" w:rsidR="00B978C1" w:rsidRPr="00A87E56" w:rsidRDefault="00B978C1" w:rsidP="00A87E56">
      <w:pPr>
        <w:spacing w:beforeLines="35" w:before="114" w:afterLines="35" w:after="114" w:line="320" w:lineRule="exact"/>
        <w:rPr>
          <w:sz w:val="23"/>
          <w:szCs w:val="23"/>
        </w:rPr>
      </w:pPr>
    </w:p>
    <w:p w14:paraId="666EA09A" w14:textId="77777777" w:rsidR="008A3140" w:rsidRPr="00A87E56" w:rsidRDefault="008A3140" w:rsidP="00A87E56">
      <w:pPr>
        <w:spacing w:beforeLines="35" w:before="114" w:afterLines="35" w:after="114" w:line="320" w:lineRule="exact"/>
        <w:rPr>
          <w:sz w:val="23"/>
          <w:szCs w:val="23"/>
        </w:rPr>
      </w:pPr>
    </w:p>
    <w:p w14:paraId="3D140F5C" w14:textId="77777777" w:rsidR="008A3140" w:rsidRPr="00A87E56" w:rsidRDefault="008A3140" w:rsidP="00A87E56">
      <w:pPr>
        <w:spacing w:beforeLines="35" w:before="114" w:afterLines="35" w:after="114" w:line="320" w:lineRule="exact"/>
        <w:rPr>
          <w:sz w:val="23"/>
          <w:szCs w:val="23"/>
        </w:rPr>
      </w:pPr>
    </w:p>
    <w:p w14:paraId="459E06FA" w14:textId="77777777" w:rsidR="008A3140" w:rsidRPr="00A87E56" w:rsidRDefault="008A3140" w:rsidP="00A87E56">
      <w:pPr>
        <w:spacing w:beforeLines="35" w:before="114" w:afterLines="35" w:after="114" w:line="320" w:lineRule="exact"/>
        <w:rPr>
          <w:sz w:val="23"/>
          <w:szCs w:val="23"/>
        </w:rPr>
      </w:pPr>
    </w:p>
    <w:p w14:paraId="5A7E7465" w14:textId="77777777" w:rsidR="008A3140" w:rsidRPr="00A87E56" w:rsidRDefault="008A3140" w:rsidP="00A87E56">
      <w:pPr>
        <w:spacing w:beforeLines="35" w:before="114" w:afterLines="35" w:after="114" w:line="320" w:lineRule="exact"/>
        <w:rPr>
          <w:sz w:val="23"/>
          <w:szCs w:val="23"/>
        </w:rPr>
      </w:pPr>
    </w:p>
    <w:p w14:paraId="40441CC9" w14:textId="77777777" w:rsidR="008A3140" w:rsidRPr="00A87E56" w:rsidRDefault="008A3140" w:rsidP="00A87E56">
      <w:pPr>
        <w:spacing w:beforeLines="35" w:before="114" w:afterLines="35" w:after="114" w:line="320" w:lineRule="exact"/>
        <w:rPr>
          <w:sz w:val="23"/>
          <w:szCs w:val="23"/>
        </w:rPr>
      </w:pPr>
    </w:p>
    <w:p w14:paraId="1011198C" w14:textId="77777777" w:rsidR="008A3140" w:rsidRPr="00A87E56" w:rsidRDefault="008A3140" w:rsidP="00A87E56">
      <w:pPr>
        <w:spacing w:beforeLines="35" w:before="114" w:afterLines="35" w:after="114" w:line="320" w:lineRule="exact"/>
        <w:rPr>
          <w:sz w:val="23"/>
          <w:szCs w:val="23"/>
        </w:rPr>
      </w:pPr>
    </w:p>
    <w:p w14:paraId="312B2F2D" w14:textId="77777777" w:rsidR="00D17892" w:rsidRDefault="00D17892" w:rsidP="00A87E56">
      <w:pPr>
        <w:spacing w:beforeLines="35" w:before="114" w:afterLines="35" w:after="114" w:line="320" w:lineRule="exact"/>
        <w:rPr>
          <w:sz w:val="23"/>
          <w:szCs w:val="23"/>
        </w:rPr>
      </w:pPr>
    </w:p>
    <w:p w14:paraId="64356673" w14:textId="77777777" w:rsidR="00D17892" w:rsidRDefault="00D17892" w:rsidP="00A87E56">
      <w:pPr>
        <w:spacing w:beforeLines="35" w:before="114" w:afterLines="35" w:after="114" w:line="320" w:lineRule="exact"/>
        <w:rPr>
          <w:sz w:val="23"/>
          <w:szCs w:val="23"/>
        </w:rPr>
      </w:pPr>
    </w:p>
    <w:p w14:paraId="0F19AAD1" w14:textId="60BD9621" w:rsidR="008A3140" w:rsidRPr="00A87E56" w:rsidRDefault="008A3140" w:rsidP="00A87E56">
      <w:pPr>
        <w:spacing w:beforeLines="35" w:before="114" w:afterLines="35" w:after="114" w:line="320" w:lineRule="exact"/>
        <w:rPr>
          <w:sz w:val="23"/>
          <w:szCs w:val="23"/>
        </w:rPr>
      </w:pPr>
      <w:r w:rsidRPr="00A87E56">
        <w:rPr>
          <w:rFonts w:hint="eastAsia"/>
          <w:sz w:val="23"/>
          <w:szCs w:val="23"/>
        </w:rPr>
        <w:lastRenderedPageBreak/>
        <w:t>评论区</w:t>
      </w:r>
      <w:r w:rsidRPr="00A87E56">
        <w:rPr>
          <w:rFonts w:hint="eastAsia"/>
          <w:sz w:val="23"/>
          <w:szCs w:val="23"/>
        </w:rPr>
        <w:t>:</w:t>
      </w:r>
    </w:p>
    <w:p w14:paraId="66BAC6CD" w14:textId="77777777" w:rsidR="008A3140" w:rsidRPr="00A87E56" w:rsidRDefault="008A3140" w:rsidP="00A87E56">
      <w:pPr>
        <w:spacing w:beforeLines="35" w:before="114" w:afterLines="35" w:after="114" w:line="320" w:lineRule="exact"/>
        <w:rPr>
          <w:sz w:val="23"/>
          <w:szCs w:val="23"/>
        </w:rPr>
      </w:pPr>
    </w:p>
    <w:p w14:paraId="39165A0F" w14:textId="77777777" w:rsidR="00845858" w:rsidRPr="00A87E56" w:rsidRDefault="00845858" w:rsidP="00A87E56">
      <w:pPr>
        <w:spacing w:beforeLines="35" w:before="114" w:afterLines="35" w:after="114" w:line="320" w:lineRule="exact"/>
        <w:ind w:firstLine="420"/>
        <w:rPr>
          <w:sz w:val="23"/>
          <w:szCs w:val="23"/>
        </w:rPr>
      </w:pPr>
      <w:r w:rsidRPr="00A87E56">
        <w:rPr>
          <w:sz w:val="23"/>
          <w:szCs w:val="23"/>
        </w:rPr>
        <w:t xml:space="preserve">Q: </w:t>
      </w:r>
      <w:r w:rsidRPr="00A87E56">
        <w:rPr>
          <w:rFonts w:hint="eastAsia"/>
          <w:sz w:val="23"/>
          <w:szCs w:val="23"/>
        </w:rPr>
        <w:t>婚姻法只针对谁出钱，谁还贷，跟性别毫无关系。怎么就对女性不利了？</w:t>
      </w:r>
    </w:p>
    <w:p w14:paraId="26FADF8A" w14:textId="23C9171D" w:rsidR="00845858" w:rsidRPr="00A87E56" w:rsidRDefault="00845858"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在生育问题上，女性显然代价更大</w:t>
      </w:r>
    </w:p>
    <w:p w14:paraId="748883A1" w14:textId="339E0149" w:rsidR="00845858" w:rsidRPr="00A87E56" w:rsidRDefault="00845858"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0DE07C07" w14:textId="77777777"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离婚后不要孩子但支付抚养费的男性和离婚后不要孩子但支付抚养费的女性，</w:t>
      </w:r>
    </w:p>
    <w:p w14:paraId="0049A778" w14:textId="10C26D1C" w:rsidR="00845858" w:rsidRPr="00A87E56" w:rsidRDefault="00032B43" w:rsidP="00A87E56">
      <w:pPr>
        <w:spacing w:beforeLines="35" w:before="114" w:afterLines="35" w:after="114" w:line="320" w:lineRule="exact"/>
        <w:ind w:firstLine="420"/>
        <w:rPr>
          <w:sz w:val="23"/>
          <w:szCs w:val="23"/>
        </w:rPr>
      </w:pPr>
      <w:r w:rsidRPr="00A87E56">
        <w:rPr>
          <w:rFonts w:hint="eastAsia"/>
          <w:sz w:val="23"/>
          <w:szCs w:val="23"/>
        </w:rPr>
        <w:t>到底哪个比例大？</w:t>
      </w:r>
    </w:p>
    <w:p w14:paraId="650017D4" w14:textId="0BCB4929"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不好说，最好是双向婚前协议都写好</w:t>
      </w:r>
    </w:p>
    <w:p w14:paraId="37214C0F" w14:textId="77777777" w:rsidR="00D17892" w:rsidRDefault="00D17892" w:rsidP="00A87E56">
      <w:pPr>
        <w:spacing w:beforeLines="35" w:before="114" w:afterLines="35" w:after="114" w:line="320" w:lineRule="exact"/>
        <w:ind w:firstLine="420"/>
        <w:rPr>
          <w:sz w:val="23"/>
          <w:szCs w:val="23"/>
        </w:rPr>
      </w:pPr>
    </w:p>
    <w:p w14:paraId="20D2110A" w14:textId="7C251EF3"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你说了离婚后不要孩子也不支付抚养费的男人极多，相比你在一块肯定是有研究的，不会是信口胡诌的，那你说离婚后不要孩子也不支付抚养费的女人多不多，有相同情况的男性多吗？</w:t>
      </w:r>
    </w:p>
    <w:p w14:paraId="520C88AF" w14:textId="77777777" w:rsidR="00B61D56" w:rsidRDefault="00B61D56" w:rsidP="00A87E56">
      <w:pPr>
        <w:spacing w:beforeLines="35" w:before="114" w:afterLines="35" w:after="114" w:line="320" w:lineRule="exact"/>
        <w:ind w:firstLine="420"/>
        <w:rPr>
          <w:sz w:val="23"/>
          <w:szCs w:val="23"/>
        </w:rPr>
      </w:pPr>
    </w:p>
    <w:p w14:paraId="16DCCE69" w14:textId="784033B4"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比较这个意义实在不大</w:t>
      </w:r>
    </w:p>
    <w:p w14:paraId="042B3534" w14:textId="25289C84"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不过，以我个人所见，男性这么做的比例更高，很多人还拿来炫耀呢。</w:t>
      </w:r>
    </w:p>
    <w:p w14:paraId="309989FD" w14:textId="3E88E792"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当双方都玩起“反正我不要，你也不要就让他饿死好了”的游戏的时候，一般认输的都是女方。</w:t>
      </w:r>
    </w:p>
    <w:p w14:paraId="090346FB" w14:textId="79C017A5" w:rsidR="00032B43" w:rsidRPr="00A87E56" w:rsidRDefault="00032B43" w:rsidP="00A87E56">
      <w:pPr>
        <w:spacing w:beforeLines="35" w:before="114" w:afterLines="35" w:after="114" w:line="320" w:lineRule="exact"/>
        <w:ind w:firstLine="420"/>
        <w:rPr>
          <w:sz w:val="23"/>
          <w:szCs w:val="23"/>
        </w:rPr>
      </w:pPr>
      <w:r w:rsidRPr="00A87E56">
        <w:rPr>
          <w:rFonts w:hint="eastAsia"/>
          <w:sz w:val="23"/>
          <w:szCs w:val="23"/>
        </w:rPr>
        <w:t>而且不少男性还挺喜欢主动发起这个竞赛的。</w:t>
      </w:r>
    </w:p>
    <w:p w14:paraId="4B64E208" w14:textId="77777777" w:rsidR="00B61D56" w:rsidRDefault="00B61D56" w:rsidP="00D17892">
      <w:pPr>
        <w:spacing w:beforeLines="35" w:before="114" w:afterLines="35" w:after="114" w:line="320" w:lineRule="exact"/>
        <w:ind w:firstLine="420"/>
        <w:rPr>
          <w:sz w:val="23"/>
          <w:szCs w:val="23"/>
        </w:rPr>
      </w:pPr>
    </w:p>
    <w:p w14:paraId="59581943" w14:textId="15968B26" w:rsidR="00032B43" w:rsidRPr="00A87E56" w:rsidRDefault="00032B43" w:rsidP="00D17892">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印象没有任何意义。我印象中就没见过不要孩子同时还给付抚养费的离婚女性。但答主这份不调查就敢言之凿凿的勇气还真有不开后视镜就敢上路的女司机的即视感呢…</w:t>
      </w:r>
    </w:p>
    <w:p w14:paraId="216B0A90" w14:textId="77777777" w:rsidR="00D17892" w:rsidRDefault="00D17892" w:rsidP="00A87E56">
      <w:pPr>
        <w:spacing w:beforeLines="35" w:before="114" w:afterLines="35" w:after="114" w:line="320" w:lineRule="exact"/>
        <w:ind w:firstLine="420"/>
        <w:rPr>
          <w:sz w:val="23"/>
          <w:szCs w:val="23"/>
        </w:rPr>
      </w:pPr>
    </w:p>
    <w:p w14:paraId="466A0A5F" w14:textId="6FA82A48" w:rsidR="00032B43" w:rsidRPr="00A87E56" w:rsidRDefault="00E44B11"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eastAsia="点字乐圆体" w:hint="eastAsia"/>
          <w:sz w:val="23"/>
          <w:szCs w:val="23"/>
        </w:rPr>
        <w:t>；）</w:t>
      </w:r>
      <w:r w:rsidRPr="00A87E56">
        <w:rPr>
          <w:rFonts w:hint="eastAsia"/>
          <w:sz w:val="23"/>
          <w:szCs w:val="23"/>
        </w:rPr>
        <w:t xml:space="preserve"> </w:t>
      </w:r>
      <w:r w:rsidRPr="00A87E56">
        <w:rPr>
          <w:rFonts w:hint="eastAsia"/>
          <w:sz w:val="23"/>
          <w:szCs w:val="23"/>
        </w:rPr>
        <w:t>说这些阴阳怪气的话有什么意义呢？</w:t>
      </w:r>
    </w:p>
    <w:p w14:paraId="54B33333" w14:textId="42B952A8" w:rsidR="00032B43" w:rsidRPr="00A87E56" w:rsidRDefault="00E44B11" w:rsidP="00A87E56">
      <w:pPr>
        <w:spacing w:beforeLines="35" w:before="114" w:afterLines="35" w:after="114" w:line="320" w:lineRule="exact"/>
        <w:ind w:firstLine="420"/>
        <w:rPr>
          <w:sz w:val="23"/>
          <w:szCs w:val="23"/>
        </w:rPr>
      </w:pPr>
      <w:r w:rsidRPr="00A87E56">
        <w:rPr>
          <w:rFonts w:hint="eastAsia"/>
          <w:sz w:val="23"/>
          <w:szCs w:val="23"/>
        </w:rPr>
        <w:t>事实如何，大家心知肚明</w:t>
      </w:r>
    </w:p>
    <w:p w14:paraId="47D4DB0E" w14:textId="26AB9F21"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具体的日子是具体的人过的。你如果觉得“没有调查”就觉得无所谓，你可以去找同样认为这些无所谓的配偶配对。</w:t>
      </w:r>
    </w:p>
    <w:p w14:paraId="17D4F8B9" w14:textId="1FDE1A82"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还是祝你幸福呀。</w:t>
      </w:r>
    </w:p>
    <w:p w14:paraId="71C583E6" w14:textId="4AEA76D8"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不过要是万一有那一天，不要说没人告诉过你。</w:t>
      </w:r>
    </w:p>
    <w:p w14:paraId="5AA4D883" w14:textId="690843CB"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毕竟，在中国不系安全带开车的人都不知有几百万，他们之中也没几个真撞死了，不是吗？</w:t>
      </w:r>
    </w:p>
    <w:p w14:paraId="4A94BF79" w14:textId="728F2658"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翻了一下你的回答，恐怕你已经很危险了。</w:t>
      </w:r>
    </w:p>
    <w:p w14:paraId="7D1DA127" w14:textId="78BEED16"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好自为之。</w:t>
      </w:r>
    </w:p>
    <w:p w14:paraId="4F9A4D38" w14:textId="12586EBC" w:rsidR="00E44B11" w:rsidRPr="00A87E56" w:rsidRDefault="00E44B11"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7760780D" w14:textId="326A4485" w:rsidR="00E44B11" w:rsidRPr="00A87E56" w:rsidRDefault="00E44B11"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我是女生，看了一圈感觉答主在胡搅蛮缠，别人要求拿出数据或者证据时要不我印象中我认为之类的主观臆断，要不干脆不回。我理解你为女性受到的不公而感到愤怒，我也想要为女性的平权做出贡献。但是就这个回答来说我不赞同，你这些言行更让其他人觉得我们女性都是胡搅蛮缠不讲道理的，恐怕是在阻碍平权。</w:t>
      </w:r>
    </w:p>
    <w:p w14:paraId="2D27F593" w14:textId="7C235BDC" w:rsidR="00A15290" w:rsidRPr="00A87E56" w:rsidRDefault="00A15290"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等你生完孩子，回来再看这些人的话。</w:t>
      </w:r>
    </w:p>
    <w:p w14:paraId="31D36DEC" w14:textId="5F4385EA" w:rsidR="00E44B11" w:rsidRPr="00A87E56" w:rsidRDefault="00A15290" w:rsidP="00A87E56">
      <w:pPr>
        <w:spacing w:beforeLines="35" w:before="114" w:afterLines="35" w:after="114" w:line="320" w:lineRule="exact"/>
        <w:ind w:firstLine="420"/>
        <w:rPr>
          <w:sz w:val="23"/>
          <w:szCs w:val="23"/>
        </w:rPr>
      </w:pPr>
      <w:r w:rsidRPr="00A87E56">
        <w:rPr>
          <w:rFonts w:hint="eastAsia"/>
          <w:sz w:val="23"/>
          <w:szCs w:val="23"/>
        </w:rPr>
        <w:t>现在你还不知道这个坑有多深。</w:t>
      </w:r>
    </w:p>
    <w:p w14:paraId="3C7553F9" w14:textId="3D103E9F" w:rsidR="00A15290" w:rsidRPr="00A87E56" w:rsidRDefault="00A15290"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1758CC0D" w14:textId="25A285BD" w:rsidR="00032B43" w:rsidRPr="00A87E56" w:rsidRDefault="00A15290"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还特么不如别结婚了！高唱爱情买卖完事</w:t>
      </w:r>
    </w:p>
    <w:p w14:paraId="66F16898" w14:textId="0A60FB16" w:rsidR="00A15290" w:rsidRPr="00A87E56" w:rsidRDefault="00A15290"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其实，这个时代本来就不是一个仍然应该人人结婚的时代</w:t>
      </w:r>
    </w:p>
    <w:p w14:paraId="458D2DF2" w14:textId="7348A0AD" w:rsidR="00A15290" w:rsidRPr="00A87E56" w:rsidRDefault="00A15290"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3C521516" w14:textId="77777777" w:rsidR="00A15290" w:rsidRPr="00A87E56" w:rsidRDefault="00A15290" w:rsidP="00A87E56">
      <w:pPr>
        <w:spacing w:beforeLines="35" w:before="114" w:afterLines="35" w:after="114" w:line="320" w:lineRule="exact"/>
        <w:ind w:firstLine="420"/>
        <w:rPr>
          <w:sz w:val="23"/>
          <w:szCs w:val="23"/>
        </w:rPr>
      </w:pPr>
      <w:r w:rsidRPr="00A87E56">
        <w:rPr>
          <w:sz w:val="23"/>
          <w:szCs w:val="23"/>
        </w:rPr>
        <w:t xml:space="preserve">Q: </w:t>
      </w:r>
      <w:r w:rsidRPr="00A87E56">
        <w:rPr>
          <w:rFonts w:hint="eastAsia"/>
          <w:sz w:val="23"/>
          <w:szCs w:val="23"/>
        </w:rPr>
        <w:t>离婚抚养孩子的问题真的挺大的，我有一个熟人离婚了，孩子跟爸爸要</w:t>
      </w:r>
      <w:r w:rsidRPr="00A87E56">
        <w:rPr>
          <w:rFonts w:hint="eastAsia"/>
          <w:sz w:val="23"/>
          <w:szCs w:val="23"/>
        </w:rPr>
        <w:t>1000</w:t>
      </w:r>
      <w:r w:rsidRPr="00A87E56">
        <w:rPr>
          <w:rFonts w:hint="eastAsia"/>
          <w:sz w:val="23"/>
          <w:szCs w:val="23"/>
        </w:rPr>
        <w:t>块钱的补习费都要不出来，还在单位门口打孩子</w:t>
      </w:r>
    </w:p>
    <w:p w14:paraId="77E01B03" w14:textId="51A61503" w:rsidR="00A15290" w:rsidRPr="00A87E56" w:rsidRDefault="00A15290"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大部分男人在离婚后都非常不是东西</w:t>
      </w:r>
    </w:p>
    <w:p w14:paraId="6B80F8B7" w14:textId="47B0AE30" w:rsidR="00A15290" w:rsidRPr="00A87E56" w:rsidRDefault="00A15290"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47E59EE5" w14:textId="33D751D9" w:rsidR="00055CAE" w:rsidRPr="00A87E56" w:rsidRDefault="008A3140"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00055CAE" w:rsidRPr="00A87E56">
        <w:rPr>
          <w:rFonts w:hint="eastAsia"/>
          <w:sz w:val="23"/>
          <w:szCs w:val="23"/>
        </w:rPr>
        <w:t>我不想在这跟你讨论婚姻法的问题，我可以从司法层面上很轻易的驳倒你。不过，那些女权癌们又要骂我了。我跟你说夏令营的事，中国的夏</w:t>
      </w:r>
      <w:r w:rsidR="00055CAE" w:rsidRPr="00A87E56">
        <w:rPr>
          <w:rFonts w:hint="eastAsia"/>
          <w:sz w:val="23"/>
          <w:szCs w:val="23"/>
        </w:rPr>
        <w:t>0</w:t>
      </w:r>
      <w:r w:rsidR="00055CAE" w:rsidRPr="00A87E56">
        <w:rPr>
          <w:rFonts w:hint="eastAsia"/>
          <w:sz w:val="23"/>
          <w:szCs w:val="23"/>
        </w:rPr>
        <w:t>营，有一个算一个，都是骗钱的。他们的活动，绝对不可能达到他们的鼓吹的效果。</w:t>
      </w:r>
    </w:p>
    <w:p w14:paraId="56A15028" w14:textId="07B79A4F" w:rsidR="00055CAE" w:rsidRPr="00A87E56" w:rsidRDefault="00055CAE" w:rsidP="00A87E56">
      <w:pPr>
        <w:spacing w:beforeLines="35" w:before="114" w:afterLines="35" w:after="114" w:line="320" w:lineRule="exact"/>
        <w:ind w:firstLine="420"/>
        <w:rPr>
          <w:sz w:val="23"/>
          <w:szCs w:val="23"/>
        </w:rPr>
      </w:pPr>
      <w:r w:rsidRPr="00A87E56">
        <w:rPr>
          <w:rFonts w:hint="eastAsia"/>
          <w:sz w:val="23"/>
          <w:szCs w:val="23"/>
        </w:rPr>
        <w:t>我有两种职业，一是在辅导机构教书，二是代写论文。在我写的论文里，最多是教育学。我起码用论文制造了</w:t>
      </w:r>
      <w:r w:rsidRPr="00A87E56">
        <w:rPr>
          <w:rFonts w:hint="eastAsia"/>
          <w:sz w:val="23"/>
          <w:szCs w:val="23"/>
        </w:rPr>
        <w:t>100</w:t>
      </w:r>
      <w:r w:rsidRPr="00A87E56">
        <w:rPr>
          <w:rFonts w:hint="eastAsia"/>
          <w:sz w:val="23"/>
          <w:szCs w:val="23"/>
        </w:rPr>
        <w:t>个以上教育学硕士。</w:t>
      </w:r>
    </w:p>
    <w:p w14:paraId="26698D20" w14:textId="3E569694" w:rsidR="008A3140" w:rsidRPr="00A87E56" w:rsidRDefault="00055CAE" w:rsidP="00A87E56">
      <w:pPr>
        <w:spacing w:beforeLines="35" w:before="114" w:afterLines="35" w:after="114" w:line="320" w:lineRule="exact"/>
        <w:ind w:firstLine="420"/>
        <w:rPr>
          <w:sz w:val="23"/>
          <w:szCs w:val="23"/>
        </w:rPr>
      </w:pPr>
      <w:r w:rsidRPr="00A87E56">
        <w:rPr>
          <w:rFonts w:hint="eastAsia"/>
          <w:sz w:val="23"/>
          <w:szCs w:val="23"/>
        </w:rPr>
        <w:t>说起来有点荒诞，直到现在为止，我依然不知道，教育学是干嘛的。我是学文献学的。在我写的教育学硕论里，有一部分是永远不可能进入实践层面的。我写论文就是要以胡说八道的方式论证这些永远不可能进入实践的空洞概念的合理性。很遗憾，就是这些空洞概念，成为了夏令营骗钱的噱头。我们单位经常有人来推销这个，我的老板也推销过。一线城市的情况我不知道，我在三线城市，半个月，两万多吧。我也听过那些夏令营的组织者鼓吹他们的混蛋说教，说实话，真不如我在论文里胡说八道的水平高。</w:t>
      </w:r>
    </w:p>
    <w:p w14:paraId="338C2A8B" w14:textId="3F8E2703" w:rsidR="00055CAE" w:rsidRPr="00A87E56" w:rsidRDefault="00055CAE"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是啊，你都有理。所以要嫁给你，彩礼应该两百万起。</w:t>
      </w:r>
    </w:p>
    <w:p w14:paraId="1ADB848F" w14:textId="56FDE3A7" w:rsidR="00055CAE" w:rsidRPr="00A87E56" w:rsidRDefault="00055CAE" w:rsidP="00A87E56">
      <w:pPr>
        <w:spacing w:beforeLines="35" w:before="114" w:afterLines="35" w:after="114" w:line="320" w:lineRule="exact"/>
        <w:ind w:firstLine="420"/>
        <w:rPr>
          <w:sz w:val="23"/>
          <w:szCs w:val="23"/>
        </w:rPr>
      </w:pPr>
      <w:r w:rsidRPr="00A87E56">
        <w:rPr>
          <w:rFonts w:hint="eastAsia"/>
          <w:sz w:val="23"/>
          <w:szCs w:val="23"/>
        </w:rPr>
        <w:t>因为说理真说不过你啊。</w:t>
      </w:r>
    </w:p>
    <w:p w14:paraId="65135B2D" w14:textId="464172CA" w:rsidR="001436D9" w:rsidRPr="00A87E56" w:rsidRDefault="001436D9" w:rsidP="00A87E56">
      <w:pPr>
        <w:spacing w:beforeLines="35" w:before="114" w:afterLines="35" w:after="114" w:line="320" w:lineRule="exact"/>
        <w:ind w:firstLine="420"/>
        <w:rPr>
          <w:sz w:val="23"/>
          <w:szCs w:val="23"/>
        </w:rPr>
      </w:pPr>
      <w:r w:rsidRPr="00A87E56">
        <w:rPr>
          <w:rFonts w:hint="eastAsia"/>
          <w:sz w:val="23"/>
          <w:szCs w:val="23"/>
        </w:rPr>
        <w:t>B</w:t>
      </w:r>
      <w:r w:rsidRPr="00A87E56">
        <w:rPr>
          <w:sz w:val="23"/>
          <w:szCs w:val="23"/>
        </w:rPr>
        <w:t xml:space="preserve">: </w:t>
      </w:r>
      <w:r w:rsidRPr="00A87E56">
        <w:rPr>
          <w:rFonts w:hint="eastAsia"/>
          <w:sz w:val="23"/>
          <w:szCs w:val="23"/>
        </w:rPr>
        <w:t>你要二百万彩礼人家就给……？？？</w:t>
      </w:r>
    </w:p>
    <w:p w14:paraId="57DD7B49" w14:textId="6D60D734" w:rsidR="001436D9" w:rsidRPr="00A87E56" w:rsidRDefault="001436D9"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就他这样子，有人肯考虑一个价格都是心太善良了。</w:t>
      </w:r>
    </w:p>
    <w:p w14:paraId="7E5CE189" w14:textId="1310736C" w:rsidR="00032AD6" w:rsidRPr="00A87E56" w:rsidRDefault="00032AD6"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是歪楼。因为我觉得答主的论点根本就不值得一驳，这个题目我也回答了，你可以看看，是不是比他说的有理。</w:t>
      </w:r>
    </w:p>
    <w:p w14:paraId="5C022821" w14:textId="15FF67DF" w:rsidR="00055CAE" w:rsidRPr="00A87E56" w:rsidRDefault="00032AD6" w:rsidP="00A87E56">
      <w:pPr>
        <w:spacing w:beforeLines="35" w:before="114" w:afterLines="35" w:after="114" w:line="320" w:lineRule="exact"/>
        <w:ind w:firstLine="420"/>
        <w:rPr>
          <w:sz w:val="23"/>
          <w:szCs w:val="23"/>
        </w:rPr>
      </w:pPr>
      <w:r w:rsidRPr="00A87E56">
        <w:rPr>
          <w:rFonts w:hint="eastAsia"/>
          <w:sz w:val="23"/>
          <w:szCs w:val="23"/>
        </w:rPr>
        <w:t>还有，知道什么叫驳论据吗。你看看他举的例子，夏令营，就算我跟我老婆离婚，孩子跟她，这钱我也不出。我说这个，就是告诉大家，夏令营的真相。不管是离婚的，还是没离婚的，别花这冤枉钱了。</w:t>
      </w:r>
    </w:p>
    <w:p w14:paraId="02409CD3" w14:textId="32AF01EA" w:rsidR="00682154" w:rsidRPr="00A87E56" w:rsidRDefault="00682154"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简单来说就是离了婚，这个孩子监护权归了对方，就跟你没关系了，是吧？</w:t>
      </w:r>
    </w:p>
    <w:p w14:paraId="0EE69927" w14:textId="6632F450" w:rsidR="00055CAE" w:rsidRPr="00A87E56" w:rsidRDefault="00845858" w:rsidP="00A87E56">
      <w:pPr>
        <w:spacing w:beforeLines="35" w:before="114" w:afterLines="35" w:after="114" w:line="320" w:lineRule="exact"/>
        <w:ind w:firstLine="420"/>
        <w:rPr>
          <w:sz w:val="23"/>
          <w:szCs w:val="23"/>
        </w:rPr>
      </w:pPr>
      <w:r w:rsidRPr="00A87E56">
        <w:rPr>
          <w:sz w:val="23"/>
          <w:szCs w:val="23"/>
        </w:rPr>
        <w:t>C</w:t>
      </w:r>
      <w:r w:rsidR="00032AD6" w:rsidRPr="00A87E56">
        <w:rPr>
          <w:sz w:val="23"/>
          <w:szCs w:val="23"/>
        </w:rPr>
        <w:t xml:space="preserve">: </w:t>
      </w:r>
      <w:r w:rsidR="00032AD6" w:rsidRPr="00A87E56">
        <w:rPr>
          <w:rFonts w:hint="eastAsia"/>
          <w:sz w:val="23"/>
          <w:szCs w:val="23"/>
        </w:rPr>
        <w:t>驳倒论据指的是说这个论据不能支持这个观点，比如无关，比如真假。你这个属于你对夏令营的观点，和要讨论的问题确实无关…以及真的不是给自己打广告吗。</w:t>
      </w:r>
    </w:p>
    <w:p w14:paraId="232E3290" w14:textId="7428DBF3" w:rsidR="00055CAE" w:rsidRPr="00A87E56" w:rsidRDefault="00682154"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ascii="字家玲珑锐楷" w:hAnsi="字家玲珑锐楷" w:hint="eastAsia"/>
          <w:sz w:val="23"/>
          <w:szCs w:val="23"/>
        </w:rPr>
        <w:t>Q</w:t>
      </w:r>
      <w:r w:rsidRPr="00A87E56">
        <w:rPr>
          <w:rFonts w:hint="eastAsia"/>
          <w:sz w:val="23"/>
          <w:szCs w:val="23"/>
        </w:rPr>
        <w:t>的行为活生生的证明了我的话。看见没，一个活例子。</w:t>
      </w:r>
    </w:p>
    <w:p w14:paraId="1C199C14" w14:textId="11537CAC" w:rsidR="00055CAE" w:rsidRPr="00A87E56" w:rsidRDefault="004E538D"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644F1CD3" w14:textId="43061591"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所以谁叫女的有那么多好男人不选？选个渣男？</w:t>
      </w:r>
    </w:p>
    <w:p w14:paraId="5B763118" w14:textId="6501B91B"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好男人很多？你确信？</w:t>
      </w:r>
    </w:p>
    <w:p w14:paraId="0E2729B6" w14:textId="7F7F6998" w:rsidR="004E538D" w:rsidRPr="00A87E56" w:rsidRDefault="004E538D"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22DA5C32" w14:textId="443564CB"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对女性不利？就是按照重要性和地位来判定的，古时候一纸休书的事现在分财产了还不满足！</w:t>
      </w:r>
    </w:p>
    <w:p w14:paraId="4F689F47" w14:textId="350444DB"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一纸休书的时代也丧权辱国啊</w:t>
      </w:r>
    </w:p>
    <w:p w14:paraId="7FD26577" w14:textId="5A28AA0F" w:rsidR="004E538D" w:rsidRPr="00A87E56" w:rsidRDefault="004E538D"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11D1432E" w14:textId="0013AB18"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第一句话就是错的</w:t>
      </w:r>
    </w:p>
    <w:p w14:paraId="0D9772EA" w14:textId="57DA2F62"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你对世界法律无知而已</w:t>
      </w:r>
    </w:p>
    <w:p w14:paraId="6858A91A" w14:textId="2C818F69"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你去看看婚姻法第</w:t>
      </w:r>
      <w:r w:rsidRPr="00A87E56">
        <w:rPr>
          <w:rFonts w:hint="eastAsia"/>
          <w:sz w:val="23"/>
          <w:szCs w:val="23"/>
        </w:rPr>
        <w:t>39</w:t>
      </w:r>
      <w:r w:rsidRPr="00A87E56">
        <w:rPr>
          <w:rFonts w:hint="eastAsia"/>
          <w:sz w:val="23"/>
          <w:szCs w:val="23"/>
        </w:rPr>
        <w:t>条。</w:t>
      </w:r>
    </w:p>
    <w:p w14:paraId="1601B159" w14:textId="127692DD"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00B61D56">
        <w:rPr>
          <w:rFonts w:hint="eastAsia"/>
          <w:sz w:val="23"/>
          <w:szCs w:val="23"/>
        </w:rPr>
        <w:t>是</w:t>
      </w:r>
      <w:r w:rsidRPr="00A87E56">
        <w:rPr>
          <w:rFonts w:hint="eastAsia"/>
          <w:sz w:val="23"/>
          <w:szCs w:val="23"/>
        </w:rPr>
        <w:t>我叫你去看界婚姻法，你在这说中国的第三十九条。</w:t>
      </w:r>
    </w:p>
    <w:p w14:paraId="01677E33" w14:textId="4255A36C" w:rsidR="004E538D" w:rsidRPr="00A87E56" w:rsidRDefault="004E538D" w:rsidP="00A87E56">
      <w:pPr>
        <w:spacing w:beforeLines="35" w:before="114" w:afterLines="35" w:after="114" w:line="320" w:lineRule="exact"/>
        <w:ind w:firstLine="420"/>
        <w:rPr>
          <w:sz w:val="23"/>
          <w:szCs w:val="23"/>
        </w:rPr>
      </w:pPr>
      <w:r w:rsidRPr="00A87E56">
        <w:rPr>
          <w:rFonts w:hint="eastAsia"/>
          <w:sz w:val="23"/>
          <w:szCs w:val="23"/>
        </w:rPr>
        <w:t>你不觉得你逻辑有问题吗？</w:t>
      </w:r>
    </w:p>
    <w:p w14:paraId="52D162EC" w14:textId="3B64F529"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比较是跟谁比较？</w:t>
      </w:r>
    </w:p>
    <w:p w14:paraId="5DF8416B" w14:textId="592D56BA"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第三十九条跟你三十八条比较？</w:t>
      </w:r>
    </w:p>
    <w:p w14:paraId="6A6B4E28" w14:textId="4DCC72C5"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刑法跟婚姻法比较？</w:t>
      </w:r>
    </w:p>
    <w:p w14:paraId="715BFB14" w14:textId="15F47E87" w:rsidR="009F6EF7" w:rsidRPr="00A87E56" w:rsidRDefault="009F6EF7" w:rsidP="00A87E56">
      <w:pPr>
        <w:spacing w:beforeLines="35" w:before="114" w:afterLines="35" w:after="114" w:line="320" w:lineRule="exact"/>
        <w:ind w:firstLine="420"/>
        <w:rPr>
          <w:sz w:val="23"/>
          <w:szCs w:val="23"/>
        </w:rPr>
      </w:pPr>
      <w:r w:rsidRPr="00A87E56">
        <w:rPr>
          <w:sz w:val="23"/>
          <w:szCs w:val="23"/>
        </w:rPr>
        <w:t xml:space="preserve">B: </w:t>
      </w:r>
      <w:r w:rsidRPr="00A87E56">
        <w:rPr>
          <w:rFonts w:hint="eastAsia"/>
          <w:sz w:val="23"/>
          <w:szCs w:val="23"/>
        </w:rPr>
        <w:t>他给你列举了婚姻法对女性的保护具体例子，你连看都不看，就说逻辑比较有问题。</w:t>
      </w:r>
    </w:p>
    <w:p w14:paraId="375BD5FF" w14:textId="505DBEF8"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关键是，人家根本没让你去看世界婚姻法啊。你陷入自己的世界里，不可自拔</w:t>
      </w:r>
    </w:p>
    <w:p w14:paraId="0AED3C16" w14:textId="6555C953"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你很奇怪，我是作者，我当然对我的上下文有绝对解释权。</w:t>
      </w:r>
    </w:p>
    <w:p w14:paraId="5077A850" w14:textId="6DCCD009"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我的话很明显就是中国婚姻法在女性心目中不公平。</w:t>
      </w:r>
    </w:p>
    <w:p w14:paraId="00AC0D51" w14:textId="60A67B15"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他是在跟什么比？跟他自己心目中的标准比。</w:t>
      </w:r>
    </w:p>
    <w:p w14:paraId="37740849" w14:textId="634F1B17"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他是占便宜的一方，他当然觉得很公平了。</w:t>
      </w:r>
    </w:p>
    <w:p w14:paraId="6CCF1D5D" w14:textId="31520D3A" w:rsidR="009F6EF7" w:rsidRPr="00A87E56" w:rsidRDefault="009F6EF7" w:rsidP="00A87E56">
      <w:pPr>
        <w:spacing w:beforeLines="35" w:before="114" w:afterLines="35" w:after="114" w:line="320" w:lineRule="exact"/>
        <w:ind w:firstLine="420"/>
        <w:rPr>
          <w:sz w:val="23"/>
          <w:szCs w:val="23"/>
        </w:rPr>
      </w:pPr>
      <w:r w:rsidRPr="00A87E56">
        <w:rPr>
          <w:rFonts w:hint="eastAsia"/>
          <w:sz w:val="23"/>
          <w:szCs w:val="23"/>
        </w:rPr>
        <w:t>我的文章难道轮到他来告诉我我是什么意思？</w:t>
      </w:r>
    </w:p>
    <w:p w14:paraId="33D22CAF" w14:textId="6441E0C3" w:rsidR="009F6EF7" w:rsidRPr="00A87E56" w:rsidRDefault="00F84B2B"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4F2F4BC5" w14:textId="5A1799C1" w:rsidR="009F6EF7" w:rsidRPr="00A87E56" w:rsidRDefault="00F84B2B" w:rsidP="00A87E56">
      <w:pPr>
        <w:spacing w:beforeLines="35" w:before="114" w:afterLines="35" w:after="114" w:line="320" w:lineRule="exact"/>
        <w:ind w:firstLine="420"/>
        <w:rPr>
          <w:sz w:val="23"/>
          <w:szCs w:val="23"/>
        </w:rPr>
      </w:pPr>
      <w:r w:rsidRPr="00A87E56">
        <w:rPr>
          <w:rFonts w:hint="eastAsia"/>
          <w:sz w:val="23"/>
          <w:szCs w:val="23"/>
        </w:rPr>
        <w:t>Q</w:t>
      </w:r>
      <w:r w:rsidRPr="00A87E56">
        <w:rPr>
          <w:sz w:val="23"/>
          <w:szCs w:val="23"/>
        </w:rPr>
        <w:t xml:space="preserve">: </w:t>
      </w:r>
      <w:r w:rsidRPr="00A87E56">
        <w:rPr>
          <w:rFonts w:hint="eastAsia"/>
          <w:sz w:val="23"/>
          <w:szCs w:val="23"/>
        </w:rPr>
        <w:t>所以你老公只给了很少的抚养费？到底是多少钱一个月，你这么不满？</w:t>
      </w:r>
    </w:p>
    <w:p w14:paraId="56727434" w14:textId="192068AC" w:rsidR="00F84B2B" w:rsidRPr="00A87E56" w:rsidRDefault="00F84B2B" w:rsidP="00A87E56">
      <w:pPr>
        <w:spacing w:beforeLines="35" w:before="114" w:afterLines="35" w:after="114" w:line="320" w:lineRule="exact"/>
        <w:ind w:firstLine="420"/>
        <w:rPr>
          <w:sz w:val="23"/>
          <w:szCs w:val="23"/>
        </w:rPr>
      </w:pPr>
      <w:r w:rsidRPr="00A87E56">
        <w:rPr>
          <w:rFonts w:hint="eastAsia"/>
          <w:sz w:val="23"/>
          <w:szCs w:val="23"/>
        </w:rPr>
        <w:t>A</w:t>
      </w:r>
      <w:r w:rsidRPr="00A87E56">
        <w:rPr>
          <w:sz w:val="23"/>
          <w:szCs w:val="23"/>
        </w:rPr>
        <w:t xml:space="preserve">: </w:t>
      </w:r>
      <w:r w:rsidRPr="00A87E56">
        <w:rPr>
          <w:rFonts w:hint="eastAsia"/>
          <w:sz w:val="23"/>
          <w:szCs w:val="23"/>
        </w:rPr>
        <w:t>我并不是女性</w:t>
      </w:r>
    </w:p>
    <w:p w14:paraId="0B5C47F5" w14:textId="7BA50026" w:rsidR="00F84B2B" w:rsidRPr="00A87E56" w:rsidRDefault="00F84B2B" w:rsidP="00A87E56">
      <w:pPr>
        <w:spacing w:beforeLines="35" w:before="114" w:afterLines="35" w:after="114" w:line="320" w:lineRule="exact"/>
        <w:ind w:firstLine="420"/>
        <w:jc w:val="right"/>
        <w:rPr>
          <w:sz w:val="23"/>
          <w:szCs w:val="23"/>
        </w:rPr>
      </w:pPr>
      <w:r w:rsidRPr="00A87E56">
        <w:rPr>
          <w:rFonts w:hint="eastAsia"/>
          <w:sz w:val="23"/>
          <w:szCs w:val="23"/>
        </w:rPr>
        <w:t>-</w:t>
      </w:r>
      <w:r w:rsidRPr="00A87E56">
        <w:rPr>
          <w:sz w:val="23"/>
          <w:szCs w:val="23"/>
        </w:rPr>
        <w:t>--</w:t>
      </w:r>
    </w:p>
    <w:p w14:paraId="58820C46" w14:textId="5F0CBF54" w:rsidR="00F84B2B" w:rsidRPr="00A87E56" w:rsidRDefault="00F84B2B" w:rsidP="00A87E56">
      <w:pPr>
        <w:spacing w:beforeLines="35" w:before="114" w:afterLines="35" w:after="114" w:line="320" w:lineRule="exact"/>
        <w:ind w:firstLine="420"/>
        <w:rPr>
          <w:sz w:val="23"/>
          <w:szCs w:val="23"/>
        </w:rPr>
      </w:pPr>
      <w:r w:rsidRPr="00A87E56">
        <w:rPr>
          <w:rFonts w:hint="eastAsia"/>
          <w:sz w:val="23"/>
          <w:szCs w:val="23"/>
        </w:rPr>
        <w:t>更新于</w:t>
      </w:r>
      <w:r w:rsidR="00B61D56">
        <w:rPr>
          <w:sz w:val="23"/>
          <w:szCs w:val="23"/>
        </w:rPr>
        <w:t>2023/12/17</w:t>
      </w:r>
    </w:p>
    <w:sectPr w:rsidR="00F84B2B" w:rsidRPr="00A87E56" w:rsidSect="00D1789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D4273"/>
    <w:rsid w:val="00032AD6"/>
    <w:rsid w:val="00032B43"/>
    <w:rsid w:val="00055CAE"/>
    <w:rsid w:val="001436D9"/>
    <w:rsid w:val="00221033"/>
    <w:rsid w:val="0024250E"/>
    <w:rsid w:val="002B7A25"/>
    <w:rsid w:val="003132B1"/>
    <w:rsid w:val="003342AC"/>
    <w:rsid w:val="003D3509"/>
    <w:rsid w:val="003D3F8E"/>
    <w:rsid w:val="003D4273"/>
    <w:rsid w:val="004E4E23"/>
    <w:rsid w:val="004E538D"/>
    <w:rsid w:val="004F2DAB"/>
    <w:rsid w:val="00557323"/>
    <w:rsid w:val="005E6F19"/>
    <w:rsid w:val="00682154"/>
    <w:rsid w:val="008429F3"/>
    <w:rsid w:val="00845858"/>
    <w:rsid w:val="00853128"/>
    <w:rsid w:val="008A3140"/>
    <w:rsid w:val="00913480"/>
    <w:rsid w:val="009263C7"/>
    <w:rsid w:val="009301E5"/>
    <w:rsid w:val="009347CE"/>
    <w:rsid w:val="009525AD"/>
    <w:rsid w:val="00955B56"/>
    <w:rsid w:val="009F6EF7"/>
    <w:rsid w:val="00A15290"/>
    <w:rsid w:val="00A87E56"/>
    <w:rsid w:val="00B22D9E"/>
    <w:rsid w:val="00B61D56"/>
    <w:rsid w:val="00B95081"/>
    <w:rsid w:val="00B978C1"/>
    <w:rsid w:val="00C421F3"/>
    <w:rsid w:val="00C52A8D"/>
    <w:rsid w:val="00CE180A"/>
    <w:rsid w:val="00D17892"/>
    <w:rsid w:val="00E0341E"/>
    <w:rsid w:val="00E44B11"/>
    <w:rsid w:val="00E512FD"/>
    <w:rsid w:val="00EB60D1"/>
    <w:rsid w:val="00EC24B5"/>
    <w:rsid w:val="00F2010B"/>
    <w:rsid w:val="00F20366"/>
    <w:rsid w:val="00F509A5"/>
    <w:rsid w:val="00F52F04"/>
    <w:rsid w:val="00F57159"/>
    <w:rsid w:val="00F71D1B"/>
    <w:rsid w:val="00F84B2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C338"/>
  <w15:chartTrackingRefBased/>
  <w15:docId w15:val="{26E2BB59-D00F-45E4-868B-87DF741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4273"/>
    <w:rPr>
      <w:color w:val="0563C1" w:themeColor="hyperlink"/>
      <w:u w:val="single"/>
    </w:rPr>
  </w:style>
  <w:style w:type="character" w:styleId="ab">
    <w:name w:val="Unresolved Mention"/>
    <w:basedOn w:val="a0"/>
    <w:uiPriority w:val="99"/>
    <w:semiHidden/>
    <w:unhideWhenUsed/>
    <w:rsid w:val="003D4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3852">
      <w:bodyDiv w:val="1"/>
      <w:marLeft w:val="0"/>
      <w:marRight w:val="0"/>
      <w:marTop w:val="0"/>
      <w:marBottom w:val="0"/>
      <w:divBdr>
        <w:top w:val="none" w:sz="0" w:space="0" w:color="auto"/>
        <w:left w:val="none" w:sz="0" w:space="0" w:color="auto"/>
        <w:bottom w:val="none" w:sz="0" w:space="0" w:color="auto"/>
        <w:right w:val="none" w:sz="0" w:space="0" w:color="auto"/>
      </w:divBdr>
    </w:div>
    <w:div w:id="789515238">
      <w:bodyDiv w:val="1"/>
      <w:marLeft w:val="0"/>
      <w:marRight w:val="0"/>
      <w:marTop w:val="0"/>
      <w:marBottom w:val="0"/>
      <w:divBdr>
        <w:top w:val="none" w:sz="0" w:space="0" w:color="auto"/>
        <w:left w:val="none" w:sz="0" w:space="0" w:color="auto"/>
        <w:bottom w:val="none" w:sz="0" w:space="0" w:color="auto"/>
        <w:right w:val="none" w:sz="0" w:space="0" w:color="auto"/>
      </w:divBdr>
    </w:div>
    <w:div w:id="1251352935">
      <w:bodyDiv w:val="1"/>
      <w:marLeft w:val="0"/>
      <w:marRight w:val="0"/>
      <w:marTop w:val="0"/>
      <w:marBottom w:val="0"/>
      <w:divBdr>
        <w:top w:val="none" w:sz="0" w:space="0" w:color="auto"/>
        <w:left w:val="none" w:sz="0" w:space="0" w:color="auto"/>
        <w:bottom w:val="none" w:sz="0" w:space="0" w:color="auto"/>
        <w:right w:val="none" w:sz="0" w:space="0" w:color="auto"/>
      </w:divBdr>
      <w:divsChild>
        <w:div w:id="452334232">
          <w:marLeft w:val="0"/>
          <w:marRight w:val="0"/>
          <w:marTop w:val="60"/>
          <w:marBottom w:val="0"/>
          <w:divBdr>
            <w:top w:val="none" w:sz="0" w:space="0" w:color="auto"/>
            <w:left w:val="none" w:sz="0" w:space="0" w:color="auto"/>
            <w:bottom w:val="none" w:sz="0" w:space="0" w:color="auto"/>
            <w:right w:val="none" w:sz="0" w:space="0" w:color="auto"/>
          </w:divBdr>
        </w:div>
      </w:divsChild>
    </w:div>
    <w:div w:id="1255283516">
      <w:bodyDiv w:val="1"/>
      <w:marLeft w:val="0"/>
      <w:marRight w:val="0"/>
      <w:marTop w:val="0"/>
      <w:marBottom w:val="0"/>
      <w:divBdr>
        <w:top w:val="none" w:sz="0" w:space="0" w:color="auto"/>
        <w:left w:val="none" w:sz="0" w:space="0" w:color="auto"/>
        <w:bottom w:val="none" w:sz="0" w:space="0" w:color="auto"/>
        <w:right w:val="none" w:sz="0" w:space="0" w:color="auto"/>
      </w:divBdr>
    </w:div>
    <w:div w:id="1812551872">
      <w:bodyDiv w:val="1"/>
      <w:marLeft w:val="0"/>
      <w:marRight w:val="0"/>
      <w:marTop w:val="0"/>
      <w:marBottom w:val="0"/>
      <w:divBdr>
        <w:top w:val="none" w:sz="0" w:space="0" w:color="auto"/>
        <w:left w:val="none" w:sz="0" w:space="0" w:color="auto"/>
        <w:bottom w:val="none" w:sz="0" w:space="0" w:color="auto"/>
        <w:right w:val="none" w:sz="0" w:space="0" w:color="auto"/>
      </w:divBdr>
      <w:divsChild>
        <w:div w:id="839734861">
          <w:marLeft w:val="0"/>
          <w:marRight w:val="0"/>
          <w:marTop w:val="0"/>
          <w:marBottom w:val="0"/>
          <w:divBdr>
            <w:top w:val="none" w:sz="0" w:space="0" w:color="auto"/>
            <w:left w:val="none" w:sz="0" w:space="0" w:color="auto"/>
            <w:bottom w:val="none" w:sz="0" w:space="0" w:color="auto"/>
            <w:right w:val="none" w:sz="0" w:space="0" w:color="auto"/>
          </w:divBdr>
          <w:divsChild>
            <w:div w:id="1623265119">
              <w:marLeft w:val="0"/>
              <w:marRight w:val="0"/>
              <w:marTop w:val="0"/>
              <w:marBottom w:val="0"/>
              <w:divBdr>
                <w:top w:val="none" w:sz="0" w:space="0" w:color="auto"/>
                <w:left w:val="none" w:sz="0" w:space="0" w:color="auto"/>
                <w:bottom w:val="none" w:sz="0" w:space="0" w:color="auto"/>
                <w:right w:val="none" w:sz="0" w:space="0" w:color="auto"/>
              </w:divBdr>
              <w:divsChild>
                <w:div w:id="165943339">
                  <w:marLeft w:val="0"/>
                  <w:marRight w:val="0"/>
                  <w:marTop w:val="0"/>
                  <w:marBottom w:val="0"/>
                  <w:divBdr>
                    <w:top w:val="none" w:sz="0" w:space="0" w:color="auto"/>
                    <w:left w:val="none" w:sz="0" w:space="0" w:color="auto"/>
                    <w:bottom w:val="none" w:sz="0" w:space="0" w:color="auto"/>
                    <w:right w:val="none" w:sz="0" w:space="0" w:color="auto"/>
                  </w:divBdr>
                  <w:divsChild>
                    <w:div w:id="624192943">
                      <w:marLeft w:val="0"/>
                      <w:marRight w:val="0"/>
                      <w:marTop w:val="0"/>
                      <w:marBottom w:val="0"/>
                      <w:divBdr>
                        <w:top w:val="none" w:sz="0" w:space="0" w:color="auto"/>
                        <w:left w:val="none" w:sz="0" w:space="0" w:color="auto"/>
                        <w:bottom w:val="none" w:sz="0" w:space="0" w:color="auto"/>
                        <w:right w:val="none" w:sz="0" w:space="0" w:color="auto"/>
                      </w:divBdr>
                      <w:divsChild>
                        <w:div w:id="81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645">
                  <w:marLeft w:val="0"/>
                  <w:marRight w:val="0"/>
                  <w:marTop w:val="0"/>
                  <w:marBottom w:val="0"/>
                  <w:divBdr>
                    <w:top w:val="none" w:sz="0" w:space="0" w:color="auto"/>
                    <w:left w:val="none" w:sz="0" w:space="0" w:color="auto"/>
                    <w:bottom w:val="none" w:sz="0" w:space="0" w:color="auto"/>
                    <w:right w:val="none" w:sz="0" w:space="0" w:color="auto"/>
                  </w:divBdr>
                  <w:divsChild>
                    <w:div w:id="12086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686830636" TargetMode="External"/><Relationship Id="rId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2023-04-02T13:09:00Z</cp:lastPrinted>
  <dcterms:created xsi:type="dcterms:W3CDTF">2023-04-02T13:04:00Z</dcterms:created>
  <dcterms:modified xsi:type="dcterms:W3CDTF">2023-12-17T08:56:00Z</dcterms:modified>
</cp:coreProperties>
</file>