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2F92" w14:textId="40BEA1C8" w:rsidR="00B51419" w:rsidRDefault="00B51419" w:rsidP="00B5141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（</w:t>
      </w:r>
      <w:r w:rsidR="00D60383" w:rsidRPr="00D60383">
        <w:rPr>
          <w:rFonts w:hint="eastAsia"/>
          <w:u w:val="none"/>
        </w:rPr>
        <w:t>Live intentionally</w:t>
      </w:r>
      <w:r>
        <w:rPr>
          <w:rFonts w:hint="eastAsia"/>
          <w:u w:val="none"/>
        </w:rPr>
        <w:t>）</w:t>
      </w:r>
    </w:p>
    <w:p w14:paraId="7F381166" w14:textId="77777777" w:rsidR="00B51419" w:rsidRDefault="00B51419" w:rsidP="00B51419">
      <w:pPr>
        <w:spacing w:before="114" w:after="114"/>
        <w:ind w:firstLine="0"/>
        <w:rPr>
          <w:u w:val="none"/>
        </w:rPr>
      </w:pPr>
    </w:p>
    <w:p w14:paraId="1E554D42" w14:textId="7738EC37" w:rsidR="00B51419" w:rsidRPr="00B51419" w:rsidRDefault="00B51419" w:rsidP="00B51419">
      <w:pPr>
        <w:spacing w:before="114" w:after="114"/>
        <w:ind w:firstLine="0"/>
        <w:jc w:val="center"/>
        <w:rPr>
          <w:rFonts w:hint="eastAsia"/>
          <w:u w:val="none"/>
        </w:rPr>
      </w:pPr>
      <w:r>
        <w:rPr>
          <w:rFonts w:hint="eastAsia"/>
          <w:u w:val="none"/>
        </w:rPr>
        <w:t>问题：</w:t>
      </w:r>
      <w:r w:rsidRPr="00B51419">
        <w:rPr>
          <w:rFonts w:hint="eastAsia"/>
          <w:u w:val="none"/>
        </w:rPr>
        <w:t>如何才能</w:t>
      </w:r>
      <w:proofErr w:type="gramStart"/>
      <w:r w:rsidRPr="00B51419">
        <w:rPr>
          <w:rFonts w:hint="eastAsia"/>
          <w:u w:val="none"/>
        </w:rPr>
        <w:t>不</w:t>
      </w:r>
      <w:proofErr w:type="gramEnd"/>
      <w:r w:rsidRPr="00B51419">
        <w:rPr>
          <w:rFonts w:hint="eastAsia"/>
          <w:u w:val="none"/>
        </w:rPr>
        <w:t>虚度高中时光？</w:t>
      </w:r>
    </w:p>
    <w:p w14:paraId="635CF164" w14:textId="77777777" w:rsidR="00B51419" w:rsidRDefault="00B51419" w:rsidP="00B51419">
      <w:pPr>
        <w:spacing w:before="114" w:after="114"/>
        <w:ind w:firstLine="0"/>
        <w:rPr>
          <w:u w:val="none"/>
        </w:rPr>
      </w:pPr>
    </w:p>
    <w:p w14:paraId="2186B01F" w14:textId="43BF11B8" w:rsidR="00B51419" w:rsidRPr="00B51419" w:rsidRDefault="00B51419" w:rsidP="00B51419">
      <w:pPr>
        <w:spacing w:beforeLines="20" w:before="65" w:afterLines="20" w:after="65" w:line="310" w:lineRule="exact"/>
        <w:ind w:firstLine="0"/>
        <w:rPr>
          <w:rFonts w:ascii="点字乐圆体" w:eastAsia="点字乐圆体" w:hint="eastAsia"/>
          <w:sz w:val="19"/>
          <w:szCs w:val="17"/>
          <w:u w:val="none"/>
        </w:rPr>
      </w:pPr>
      <w:r w:rsidRPr="00B51419">
        <w:rPr>
          <w:rFonts w:ascii="点字乐圆体" w:eastAsia="点字乐圆体" w:hint="eastAsia"/>
          <w:sz w:val="19"/>
          <w:szCs w:val="17"/>
          <w:u w:val="none"/>
        </w:rPr>
        <w:t>题目描述：</w:t>
      </w:r>
      <w:r w:rsidRPr="00B51419">
        <w:rPr>
          <w:rFonts w:ascii="点字乐圆体" w:eastAsia="点字乐圆体" w:hint="eastAsia"/>
          <w:sz w:val="19"/>
          <w:szCs w:val="17"/>
          <w:u w:val="none"/>
        </w:rPr>
        <w:t>如果一个</w:t>
      </w:r>
      <w:proofErr w:type="gramStart"/>
      <w:r w:rsidRPr="00B51419">
        <w:rPr>
          <w:rFonts w:ascii="点字乐圆体" w:eastAsia="点字乐圆体" w:hint="eastAsia"/>
          <w:sz w:val="19"/>
          <w:szCs w:val="17"/>
          <w:u w:val="none"/>
        </w:rPr>
        <w:t>好大学</w:t>
      </w:r>
      <w:proofErr w:type="gramEnd"/>
      <w:r w:rsidRPr="00B51419">
        <w:rPr>
          <w:rFonts w:ascii="点字乐圆体" w:eastAsia="点字乐圆体" w:hint="eastAsia"/>
          <w:sz w:val="19"/>
          <w:szCs w:val="17"/>
          <w:u w:val="none"/>
        </w:rPr>
        <w:t>能给你的主要是更好一点的教育质量和更漂亮的学历，而我能通过广泛阅读不断学习，且没有对钱以及更富裕的生活的欲望，那我为什么要全力去学习考试？</w:t>
      </w:r>
    </w:p>
    <w:p w14:paraId="7B39BEC9" w14:textId="0799B161" w:rsidR="00B51419" w:rsidRPr="00B51419" w:rsidRDefault="00B51419" w:rsidP="00B51419">
      <w:pPr>
        <w:spacing w:beforeLines="20" w:before="65" w:afterLines="20" w:after="65" w:line="310" w:lineRule="exact"/>
        <w:rPr>
          <w:rFonts w:ascii="点字乐圆体" w:eastAsia="点字乐圆体"/>
          <w:sz w:val="19"/>
          <w:szCs w:val="17"/>
          <w:u w:val="none"/>
        </w:rPr>
      </w:pPr>
      <w:r w:rsidRPr="00B51419">
        <w:rPr>
          <w:rFonts w:ascii="点字乐圆体" w:eastAsia="点字乐圆体" w:hint="eastAsia"/>
          <w:sz w:val="19"/>
          <w:szCs w:val="17"/>
          <w:u w:val="none"/>
        </w:rPr>
        <w:t>我在比较好的高中，高一，迷茫于这个问题，目标是定在要全力去学的国内前十的大学，还是不用怎么努力就能去的不错的985。我未来想做的就是两个，一是满足求知、不断探索更多（兴趣偏向人文），二是用自己的知识帮助他人。但觉得考上一所</w:t>
      </w:r>
      <w:proofErr w:type="gramStart"/>
      <w:r w:rsidRPr="00B51419">
        <w:rPr>
          <w:rFonts w:ascii="点字乐圆体" w:eastAsia="点字乐圆体" w:hint="eastAsia"/>
          <w:sz w:val="19"/>
          <w:szCs w:val="17"/>
          <w:u w:val="none"/>
        </w:rPr>
        <w:t>好大学</w:t>
      </w:r>
      <w:proofErr w:type="gramEnd"/>
      <w:r w:rsidRPr="00B51419">
        <w:rPr>
          <w:rFonts w:ascii="点字乐圆体" w:eastAsia="点字乐圆体" w:hint="eastAsia"/>
          <w:sz w:val="19"/>
          <w:szCs w:val="17"/>
          <w:u w:val="none"/>
        </w:rPr>
        <w:t>不一定就能实现这个，这使得那些题目在阅读文史</w:t>
      </w:r>
      <w:proofErr w:type="gramStart"/>
      <w:r w:rsidRPr="00B51419">
        <w:rPr>
          <w:rFonts w:ascii="点字乐圆体" w:eastAsia="点字乐圆体" w:hint="eastAsia"/>
          <w:sz w:val="19"/>
          <w:szCs w:val="17"/>
          <w:u w:val="none"/>
        </w:rPr>
        <w:t>哲</w:t>
      </w:r>
      <w:proofErr w:type="gramEnd"/>
      <w:r w:rsidRPr="00B51419">
        <w:rPr>
          <w:rFonts w:ascii="点字乐圆体" w:eastAsia="点字乐圆体" w:hint="eastAsia"/>
          <w:sz w:val="19"/>
          <w:szCs w:val="17"/>
          <w:u w:val="none"/>
        </w:rPr>
        <w:t>科普书籍面前没有什么吸引力。两种努力对比，当下就获得知识显得更踏实安心。经历太少，思考尚稚嫩，但切实的迷茫希望得到建议。</w:t>
      </w:r>
    </w:p>
    <w:p w14:paraId="0063B695" w14:textId="77777777" w:rsidR="00B51419" w:rsidRPr="00B51419" w:rsidRDefault="00B51419" w:rsidP="00B51419">
      <w:pPr>
        <w:spacing w:before="114" w:after="114"/>
        <w:ind w:firstLine="0"/>
        <w:rPr>
          <w:rFonts w:hint="eastAsia"/>
          <w:u w:val="none"/>
        </w:rPr>
      </w:pPr>
    </w:p>
    <w:p w14:paraId="018701D3" w14:textId="77777777" w:rsidR="0014145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你这个思路，有点问题啊。好比王健林给王思聪五个亿，拿去做企业。王思聪说，干嘛给我钱，直接给我企业啊。</w:t>
      </w:r>
    </w:p>
    <w:p w14:paraId="2E9290F3" w14:textId="77777777" w:rsidR="0014145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你有五个亿，要知道比那些白手起家的人有多大的起步优势。</w:t>
      </w:r>
    </w:p>
    <w:p w14:paraId="7E06CBF2" w14:textId="77777777" w:rsidR="00141457" w:rsidRPr="00141457" w:rsidRDefault="00B51419" w:rsidP="00B51419">
      <w:pPr>
        <w:spacing w:before="114" w:after="114"/>
        <w:rPr>
          <w:rFonts w:eastAsia="点字乐圆体"/>
          <w:sz w:val="20"/>
          <w:szCs w:val="20"/>
          <w:u w:val="none"/>
        </w:rPr>
      </w:pPr>
      <w:r w:rsidRPr="00141457">
        <w:rPr>
          <w:rFonts w:eastAsia="点字乐圆体" w:hint="eastAsia"/>
          <w:sz w:val="20"/>
          <w:szCs w:val="20"/>
          <w:u w:val="none"/>
        </w:rPr>
        <w:t>我未来想做的就是两个，一是不断探索更多知识，二是用自己的知识帮助他人。</w:t>
      </w:r>
    </w:p>
    <w:p w14:paraId="53BCEA40" w14:textId="77777777" w:rsidR="0014145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要实现这两个目标，你手里握着的高中资源就是那五个亿。</w:t>
      </w:r>
    </w:p>
    <w:p w14:paraId="593039A4" w14:textId="77777777" w:rsidR="00876662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谁说上高中只是为了考</w:t>
      </w:r>
      <w:r w:rsidRPr="00B51419">
        <w:rPr>
          <w:rFonts w:hint="eastAsia"/>
          <w:u w:val="none"/>
        </w:rPr>
        <w:t>211</w:t>
      </w:r>
      <w:r w:rsidRPr="00B51419">
        <w:rPr>
          <w:rFonts w:hint="eastAsia"/>
          <w:u w:val="none"/>
        </w:rPr>
        <w:t>？高中提供各种资源，主要看你怎么用。你要达到什么目的、完成什么诉求，取决于你怎么用这些资源。</w:t>
      </w:r>
    </w:p>
    <w:p w14:paraId="30DA71C1" w14:textId="77777777" w:rsidR="00876662" w:rsidRPr="00876662" w:rsidRDefault="00B51419" w:rsidP="00876662">
      <w:pPr>
        <w:spacing w:beforeLines="45" w:before="146" w:afterLines="45" w:after="146" w:line="340" w:lineRule="exact"/>
        <w:rPr>
          <w:rFonts w:eastAsia="点字青花楷"/>
          <w:sz w:val="25"/>
          <w:szCs w:val="23"/>
          <w:u w:val="none"/>
        </w:rPr>
      </w:pPr>
      <w:r w:rsidRPr="00876662">
        <w:rPr>
          <w:rFonts w:eastAsia="点字青花楷" w:hint="eastAsia"/>
          <w:sz w:val="25"/>
          <w:szCs w:val="23"/>
          <w:u w:val="none"/>
        </w:rPr>
        <w:t>实际上，人要实现什么目标，“做什么”没那么重要，“怎么做”才是关键。</w:t>
      </w:r>
    </w:p>
    <w:p w14:paraId="1D12C63D" w14:textId="77777777" w:rsidR="00876662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比如都是搬砖，有人搬一天砖挣一天工钱。有人一边搬砖一边观察，这砖是怎么来的，用来干嘛，砖和砖有什么不同，什么时候用这种砖，什么时候用那种砖，怎么购买，怎么结算，怎么找工人，怎么组织项目。</w:t>
      </w:r>
    </w:p>
    <w:p w14:paraId="0CBEF290" w14:textId="77777777" w:rsidR="00876662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前者搬砖数十年如一日，后者</w:t>
      </w:r>
      <w:proofErr w:type="gramStart"/>
      <w:r w:rsidRPr="00B51419">
        <w:rPr>
          <w:rFonts w:hint="eastAsia"/>
          <w:u w:val="none"/>
        </w:rPr>
        <w:t>搬着搬着</w:t>
      </w:r>
      <w:proofErr w:type="gramEnd"/>
      <w:r w:rsidRPr="00B51419">
        <w:rPr>
          <w:rFonts w:hint="eastAsia"/>
          <w:u w:val="none"/>
        </w:rPr>
        <w:t>就成了包工头，项目经理，企业家。</w:t>
      </w:r>
    </w:p>
    <w:p w14:paraId="166B5C4C" w14:textId="77777777" w:rsidR="00876662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为什么会有这样的不同？</w:t>
      </w:r>
    </w:p>
    <w:p w14:paraId="535A1366" w14:textId="77777777" w:rsidR="00876662" w:rsidRDefault="00B51419" w:rsidP="00B51419">
      <w:pPr>
        <w:spacing w:before="114" w:after="114"/>
        <w:rPr>
          <w:u w:val="none"/>
        </w:rPr>
      </w:pPr>
      <w:r w:rsidRPr="00876662">
        <w:rPr>
          <w:rFonts w:eastAsia="点字青花楷" w:hint="eastAsia"/>
          <w:u w:val="none"/>
        </w:rPr>
        <w:t>事情都是一样的事情，但是志向决定了眼光，眼光决定了心态，心态决定了做事的方式，做事的方式决定了同一件事，同一份资源，在你手里有多大份量，开出什么花，结出什么果。</w:t>
      </w:r>
    </w:p>
    <w:p w14:paraId="26E1F866" w14:textId="77777777" w:rsidR="00A447CC" w:rsidRDefault="00B51419" w:rsidP="00B51419">
      <w:pPr>
        <w:spacing w:before="114" w:after="114"/>
        <w:rPr>
          <w:u w:val="none"/>
        </w:rPr>
      </w:pPr>
      <w:proofErr w:type="gramStart"/>
      <w:r w:rsidRPr="00B51419">
        <w:rPr>
          <w:rFonts w:hint="eastAsia"/>
          <w:u w:val="none"/>
        </w:rPr>
        <w:t>现在题主的</w:t>
      </w:r>
      <w:proofErr w:type="gramEnd"/>
      <w:r w:rsidRPr="00B51419">
        <w:rPr>
          <w:rFonts w:hint="eastAsia"/>
          <w:u w:val="none"/>
        </w:rPr>
        <w:t>志向有了，眼光还需要放的更高和更远。注意，这不是让你好高骛远，而是你需要看到</w:t>
      </w:r>
      <w:r w:rsidRPr="00A447CC">
        <w:rPr>
          <w:rFonts w:eastAsia="点字青花楷" w:hint="eastAsia"/>
          <w:u w:val="none"/>
        </w:rPr>
        <w:t>当下所做的事对未来的意义。</w:t>
      </w:r>
    </w:p>
    <w:p w14:paraId="7FDE2F93" w14:textId="7777777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比如，你能不能从按部就班的上学放学中看到建立生活</w:t>
      </w:r>
      <w:r w:rsidRPr="00B51419">
        <w:rPr>
          <w:rFonts w:hint="eastAsia"/>
          <w:u w:val="none"/>
        </w:rPr>
        <w:t>structure</w:t>
      </w:r>
      <w:r w:rsidRPr="00B51419">
        <w:rPr>
          <w:rFonts w:hint="eastAsia"/>
          <w:u w:val="none"/>
        </w:rPr>
        <w:t>的重要性？</w:t>
      </w:r>
    </w:p>
    <w:p w14:paraId="27A90E18" w14:textId="7777777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为什么要有早自习？为什么一堂课</w:t>
      </w:r>
      <w:r w:rsidRPr="00B51419">
        <w:rPr>
          <w:rFonts w:hint="eastAsia"/>
          <w:u w:val="none"/>
        </w:rPr>
        <w:t>45</w:t>
      </w:r>
      <w:r w:rsidRPr="00B51419">
        <w:rPr>
          <w:rFonts w:hint="eastAsia"/>
          <w:u w:val="none"/>
        </w:rPr>
        <w:t>分钟？为什么十分钟休息？为什么课间穿插课间操和眼保健操？为什么要上体育课、音乐课、美术课、劳务课？为什么要写作业？为什么要考试？</w:t>
      </w:r>
    </w:p>
    <w:p w14:paraId="432B6960" w14:textId="7777777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这些安排你是觉得理所当然，还是能看出里面的门道？</w:t>
      </w:r>
    </w:p>
    <w:p w14:paraId="1FB4D979" w14:textId="7777777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早晨头脑最清醒用来读书效果最好，人的注意力不能保持太久，最好一个小时左右就休息一下，活动一下身体、按摩一下眼睛避免过度疲劳，左脑工作之余右脑也需要工作，写作业和考试就是复盘，良好的总结和复盘可以事半功倍。</w:t>
      </w:r>
    </w:p>
    <w:p w14:paraId="5C8C0EAE" w14:textId="7777777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你看，仅仅是高中这种看似再普通不过的日常，就蕴藏着多少可挖掘的认知资源？你可以被动接受这些</w:t>
      </w:r>
      <w:r w:rsidRPr="00B51419">
        <w:rPr>
          <w:rFonts w:hint="eastAsia"/>
          <w:u w:val="none"/>
        </w:rPr>
        <w:t>routine</w:t>
      </w:r>
      <w:r w:rsidRPr="00B51419">
        <w:rPr>
          <w:rFonts w:hint="eastAsia"/>
          <w:u w:val="none"/>
        </w:rPr>
        <w:t>，也可以从这些</w:t>
      </w:r>
      <w:r w:rsidRPr="00B51419">
        <w:rPr>
          <w:rFonts w:hint="eastAsia"/>
          <w:u w:val="none"/>
        </w:rPr>
        <w:t>routine</w:t>
      </w:r>
      <w:r w:rsidRPr="00B51419">
        <w:rPr>
          <w:rFonts w:hint="eastAsia"/>
          <w:u w:val="none"/>
        </w:rPr>
        <w:t>中获得宝贵的人生经验和智慧。</w:t>
      </w:r>
    </w:p>
    <w:p w14:paraId="439C4527" w14:textId="7777777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还有刷题、</w:t>
      </w:r>
      <w:proofErr w:type="gramStart"/>
      <w:r w:rsidRPr="00B51419">
        <w:rPr>
          <w:rFonts w:hint="eastAsia"/>
          <w:u w:val="none"/>
        </w:rPr>
        <w:t>记知识</w:t>
      </w:r>
      <w:proofErr w:type="gramEnd"/>
      <w:r w:rsidRPr="00B51419">
        <w:rPr>
          <w:rFonts w:hint="eastAsia"/>
          <w:u w:val="none"/>
        </w:rPr>
        <w:t>点、背“标准答案”，你能不能看到它们不仅仅是刷题、</w:t>
      </w:r>
      <w:proofErr w:type="gramStart"/>
      <w:r w:rsidRPr="00B51419">
        <w:rPr>
          <w:rFonts w:hint="eastAsia"/>
          <w:u w:val="none"/>
        </w:rPr>
        <w:t>记知识</w:t>
      </w:r>
      <w:proofErr w:type="gramEnd"/>
      <w:r w:rsidRPr="00B51419">
        <w:rPr>
          <w:rFonts w:hint="eastAsia"/>
          <w:u w:val="none"/>
        </w:rPr>
        <w:t>点、背“标准答案”？</w:t>
      </w:r>
    </w:p>
    <w:p w14:paraId="421347F3" w14:textId="7777777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它们背后都有规律。</w:t>
      </w:r>
    </w:p>
    <w:p w14:paraId="241855BB" w14:textId="549DBAC7" w:rsidR="00A447CC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lastRenderedPageBreak/>
        <w:t>做题有做题的规律，知识点有知识点的规律，标准答案有标准答案的规律，出题也有出题的规律。</w:t>
      </w:r>
    </w:p>
    <w:p w14:paraId="1D780DCD" w14:textId="77777777" w:rsidR="002A399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掌握了背后的规律，考试根本不在话下。更重要的是，寻找问题背后的机制和规律这样的</w:t>
      </w:r>
      <w:r w:rsidRPr="00B51419">
        <w:rPr>
          <w:rFonts w:hint="eastAsia"/>
          <w:u w:val="none"/>
        </w:rPr>
        <w:t>mindset</w:t>
      </w:r>
      <w:r w:rsidRPr="00B51419">
        <w:rPr>
          <w:rFonts w:hint="eastAsia"/>
          <w:u w:val="none"/>
        </w:rPr>
        <w:t>会伴随着你往后的岁月。你目标是“探索更多的知识”，靠的是死记硬背吗？靠的是找到知识与知识之间联系的规律和机制的图谱。</w:t>
      </w:r>
    </w:p>
    <w:p w14:paraId="67ED1F52" w14:textId="77777777" w:rsidR="002A399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再说高中生活本身，在高考高压下，你如何化解压力？如何</w:t>
      </w:r>
      <w:proofErr w:type="gramStart"/>
      <w:r w:rsidRPr="00B51419">
        <w:rPr>
          <w:rFonts w:hint="eastAsia"/>
          <w:u w:val="none"/>
        </w:rPr>
        <w:t>平衡学习</w:t>
      </w:r>
      <w:proofErr w:type="gramEnd"/>
      <w:r w:rsidRPr="00B51419">
        <w:rPr>
          <w:rFonts w:hint="eastAsia"/>
          <w:u w:val="none"/>
        </w:rPr>
        <w:t>和生活？如何处理失败？如何与人建立友谊？如何与老师、同学、家长相处？如何在学习之余参与一些公益、做一些组织工作、加入一些社会实践？</w:t>
      </w:r>
    </w:p>
    <w:p w14:paraId="7BF89895" w14:textId="77777777" w:rsidR="002A399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你目标是“用自己的知识帮助人”，这些是多好的预备啊。</w:t>
      </w:r>
    </w:p>
    <w:p w14:paraId="7C7AE2DD" w14:textId="77777777" w:rsidR="002A399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帮助别人，首先自己要有稳定的心态和良好的心理素质。</w:t>
      </w:r>
    </w:p>
    <w:p w14:paraId="65149777" w14:textId="77777777" w:rsidR="002A399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有多少学霸闯过了高考，</w:t>
      </w:r>
      <w:proofErr w:type="gramStart"/>
      <w:r w:rsidRPr="00B51419">
        <w:rPr>
          <w:rFonts w:hint="eastAsia"/>
          <w:u w:val="none"/>
        </w:rPr>
        <w:t>却闯不过</w:t>
      </w:r>
      <w:proofErr w:type="gramEnd"/>
      <w:r w:rsidRPr="00B51419">
        <w:rPr>
          <w:rFonts w:hint="eastAsia"/>
          <w:u w:val="none"/>
        </w:rPr>
        <w:t>大学、研究生、工作的关卡？未来能承受多大的压力，先来学习处理高考的压力、同侪压力、老师和父母的压力。觉察压力并找到疏通渠道，这是你考试发挥稳定的秘诀，也是面对未来生活中困难与挑战的盔甲。</w:t>
      </w:r>
    </w:p>
    <w:p w14:paraId="3FB1A53C" w14:textId="77777777" w:rsidR="002A399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总之，高中是一笔丰厚的资源，很多人因为各种各样的原因没有办法获得这“第一桶金”，你既然已经拥有了，就不要浪费。</w:t>
      </w:r>
    </w:p>
    <w:p w14:paraId="71F6E1A8" w14:textId="77777777" w:rsidR="002A3997" w:rsidRDefault="00B51419" w:rsidP="00B51419">
      <w:pPr>
        <w:spacing w:before="114" w:after="114"/>
        <w:rPr>
          <w:u w:val="none"/>
        </w:rPr>
      </w:pPr>
      <w:r w:rsidRPr="00B51419">
        <w:rPr>
          <w:rFonts w:hint="eastAsia"/>
          <w:u w:val="none"/>
        </w:rPr>
        <w:t>社会学上有一个概念，叫做“</w:t>
      </w:r>
      <w:r w:rsidRPr="00B51419">
        <w:rPr>
          <w:rFonts w:hint="eastAsia"/>
          <w:u w:val="none"/>
        </w:rPr>
        <w:t>intentional living</w:t>
      </w:r>
      <w:r w:rsidRPr="00B51419">
        <w:rPr>
          <w:rFonts w:hint="eastAsia"/>
          <w:u w:val="none"/>
        </w:rPr>
        <w:t>”。意思就是不管是什么日子，不要浑浑噩噩、不知不觉的度过，要</w:t>
      </w:r>
      <w:r w:rsidRPr="002A3997">
        <w:rPr>
          <w:rFonts w:eastAsia="点字青花楷" w:hint="eastAsia"/>
          <w:u w:val="none"/>
        </w:rPr>
        <w:t>有知觉、有自省、有目的的度过。</w:t>
      </w:r>
    </w:p>
    <w:p w14:paraId="759AE7E0" w14:textId="1D1CB921" w:rsidR="00B51419" w:rsidRDefault="00B51419" w:rsidP="00B51419">
      <w:pPr>
        <w:spacing w:before="114" w:after="114"/>
        <w:rPr>
          <w:u w:val="none"/>
        </w:rPr>
      </w:pPr>
      <w:r w:rsidRPr="002A3997">
        <w:rPr>
          <w:rFonts w:hint="eastAsia"/>
          <w:b/>
          <w:bCs/>
          <w:u w:val="none"/>
        </w:rPr>
        <w:t>Live intentionally</w:t>
      </w:r>
      <w:r w:rsidRPr="00B51419">
        <w:rPr>
          <w:rFonts w:hint="eastAsia"/>
          <w:u w:val="none"/>
        </w:rPr>
        <w:t>，那么无论你是搬砖，还是上高中，都不会白白浪费。还是那句话，帮助你实现目标的，不是你“做什么”，而是你“怎么做”。</w:t>
      </w:r>
    </w:p>
    <w:p w14:paraId="6E14CA3C" w14:textId="77777777" w:rsidR="00B51419" w:rsidRDefault="00B51419" w:rsidP="00B51419">
      <w:pPr>
        <w:spacing w:before="114" w:after="114"/>
        <w:rPr>
          <w:u w:val="none"/>
        </w:rPr>
      </w:pPr>
    </w:p>
    <w:p w14:paraId="446259EC" w14:textId="52BE6AD2" w:rsidR="00B978C1" w:rsidRDefault="00B51419" w:rsidP="00B51419">
      <w:pPr>
        <w:spacing w:before="114" w:after="114"/>
        <w:jc w:val="right"/>
        <w:rPr>
          <w:u w:val="none"/>
        </w:rPr>
      </w:pPr>
      <w:r w:rsidRPr="00B51419">
        <w:rPr>
          <w:rFonts w:hint="eastAsia"/>
          <w:u w:val="none"/>
        </w:rPr>
        <w:t>编辑于</w:t>
      </w:r>
      <w:r w:rsidRPr="00B51419">
        <w:rPr>
          <w:rFonts w:hint="eastAsia"/>
          <w:u w:val="none"/>
        </w:rPr>
        <w:t xml:space="preserve"> 2022-05-30</w:t>
      </w:r>
    </w:p>
    <w:p w14:paraId="7EEC8BB6" w14:textId="3FC26FDE" w:rsidR="00B51419" w:rsidRDefault="00B51419" w:rsidP="00B51419">
      <w:pPr>
        <w:spacing w:before="114" w:after="114"/>
        <w:jc w:val="right"/>
        <w:rPr>
          <w:u w:val="none"/>
        </w:rPr>
      </w:pPr>
      <w:hyperlink r:id="rId4" w:history="1">
        <w:r w:rsidRPr="00084D05">
          <w:rPr>
            <w:rStyle w:val="aa"/>
            <w:rFonts w:hint="eastAsia"/>
          </w:rPr>
          <w:t>https://www.zhihu.com/answer/2507371457</w:t>
        </w:r>
      </w:hyperlink>
    </w:p>
    <w:p w14:paraId="739C68D6" w14:textId="77777777" w:rsidR="00B51419" w:rsidRDefault="00B51419" w:rsidP="00B51419">
      <w:pPr>
        <w:spacing w:before="114" w:after="114"/>
        <w:ind w:firstLine="0"/>
        <w:rPr>
          <w:u w:val="none"/>
        </w:rPr>
      </w:pPr>
    </w:p>
    <w:p w14:paraId="3ABE57C3" w14:textId="4CD167CB" w:rsidR="00B51419" w:rsidRDefault="00B51419" w:rsidP="00B51419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370246C" w14:textId="77777777" w:rsidR="00B51419" w:rsidRDefault="00B51419" w:rsidP="00B51419">
      <w:pPr>
        <w:spacing w:before="114" w:after="114"/>
        <w:ind w:firstLine="0"/>
        <w:rPr>
          <w:u w:val="none"/>
        </w:rPr>
      </w:pPr>
    </w:p>
    <w:p w14:paraId="1B52D859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17946733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65B73083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3719C279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13F3E6DA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0FF9A516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43F544C4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69E3822E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7D9D8B85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00C1C1CA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7C431596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79FC23D8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409AD6D9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6BEECF97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3EB2FB33" w14:textId="77777777" w:rsidR="006552D6" w:rsidRDefault="006552D6" w:rsidP="00B51419">
      <w:pPr>
        <w:spacing w:before="114" w:after="114"/>
        <w:ind w:firstLine="0"/>
        <w:rPr>
          <w:u w:val="none"/>
        </w:rPr>
      </w:pPr>
    </w:p>
    <w:p w14:paraId="1F4D5E5E" w14:textId="4CBBA588" w:rsidR="006552D6" w:rsidRDefault="006552D6" w:rsidP="00B51419">
      <w:pPr>
        <w:spacing w:before="114" w:after="114"/>
        <w:ind w:firstLine="0"/>
        <w:rPr>
          <w:rFonts w:hint="eastAsia"/>
          <w:u w:val="none"/>
        </w:rPr>
      </w:pPr>
      <w:proofErr w:type="gramStart"/>
      <w:r>
        <w:rPr>
          <w:rFonts w:hint="eastAsia"/>
          <w:u w:val="none"/>
        </w:rPr>
        <w:t>评论区</w:t>
      </w:r>
      <w:proofErr w:type="gramEnd"/>
      <w:r>
        <w:rPr>
          <w:rFonts w:hint="eastAsia"/>
          <w:u w:val="none"/>
        </w:rPr>
        <w:t>:</w:t>
      </w:r>
    </w:p>
    <w:p w14:paraId="00E64EB1" w14:textId="77777777" w:rsidR="00B51419" w:rsidRDefault="00B51419" w:rsidP="00B51419">
      <w:pPr>
        <w:spacing w:before="114" w:after="114"/>
        <w:rPr>
          <w:u w:val="none"/>
        </w:rPr>
      </w:pPr>
    </w:p>
    <w:p w14:paraId="3B911CB7" w14:textId="5A26A471" w:rsidR="00B51419" w:rsidRDefault="006552D6" w:rsidP="00B5141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6552D6">
        <w:rPr>
          <w:rFonts w:hint="eastAsia"/>
          <w:u w:val="none"/>
        </w:rPr>
        <w:t>然而我们高中没有你自己选择“怎么做”的自由怎么办？我们高中下课只有三分钟，只准喝水上厕所，去走廊活动，教室聊天的一律挨骂挨罚。没有遵守注意力不能持久保持的规律。课程安排就是搞半天数学，下午</w:t>
      </w:r>
      <w:proofErr w:type="gramStart"/>
      <w:r w:rsidRPr="006552D6">
        <w:rPr>
          <w:rFonts w:hint="eastAsia"/>
          <w:u w:val="none"/>
        </w:rPr>
        <w:t>匀</w:t>
      </w:r>
      <w:proofErr w:type="gramEnd"/>
      <w:r w:rsidRPr="006552D6">
        <w:rPr>
          <w:rFonts w:hint="eastAsia"/>
          <w:u w:val="none"/>
        </w:rPr>
        <w:t>一点</w:t>
      </w:r>
      <w:proofErr w:type="gramStart"/>
      <w:r w:rsidRPr="006552D6">
        <w:rPr>
          <w:rFonts w:hint="eastAsia"/>
          <w:u w:val="none"/>
        </w:rPr>
        <w:t>别科课</w:t>
      </w:r>
      <w:proofErr w:type="gramEnd"/>
      <w:r w:rsidRPr="006552D6">
        <w:rPr>
          <w:rFonts w:hint="eastAsia"/>
          <w:u w:val="none"/>
        </w:rPr>
        <w:t>，吃完晚饭继续搞一晚上数学，每天主要搞一个科目周末考试。不让你遵守左右脑轮换工作的规律。没有自习课，每节课都有老师讲课不能静心自己思考题目，导致每周都考试，考试只能当练习做而无法当复盘来做，考试之后也不给改错总结时间，直接上新课。从下最后一节课到上次日第一节课总共不足七个半小时，别说不能遵守睡眠周期的规律了，因为这期间还作业，为保障睡眠时间大多数人只能抄作业或者乱做，作业基本就浪费了。</w:t>
      </w:r>
    </w:p>
    <w:p w14:paraId="49D4F342" w14:textId="67DD2AA8" w:rsidR="006552D6" w:rsidRDefault="006552D6" w:rsidP="00B5141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6552D6">
        <w:rPr>
          <w:rFonts w:hint="eastAsia"/>
          <w:u w:val="none"/>
        </w:rPr>
        <w:t>这是高三吧？</w:t>
      </w:r>
    </w:p>
    <w:p w14:paraId="48031F40" w14:textId="202A9C7A" w:rsidR="006552D6" w:rsidRDefault="006552D6" w:rsidP="00B5141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 w:rsidR="00AD747A">
        <w:rPr>
          <w:rFonts w:hint="eastAsia"/>
          <w:u w:val="none"/>
        </w:rPr>
        <w:t>:</w:t>
      </w:r>
      <w:r w:rsidR="00AD747A">
        <w:rPr>
          <w:u w:val="none"/>
        </w:rPr>
        <w:t xml:space="preserve"> </w:t>
      </w:r>
      <w:r w:rsidR="00AD747A" w:rsidRPr="00AD747A">
        <w:rPr>
          <w:rFonts w:hint="eastAsia"/>
          <w:u w:val="none"/>
        </w:rPr>
        <w:t>我们高一上学期就是这样</w:t>
      </w:r>
    </w:p>
    <w:p w14:paraId="2B1DD9F6" w14:textId="44A86F72" w:rsidR="00AD747A" w:rsidRDefault="00AD747A" w:rsidP="00B5141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AD747A">
        <w:rPr>
          <w:rFonts w:hint="eastAsia"/>
          <w:u w:val="none"/>
        </w:rPr>
        <w:t>只能根据自身情况调整了，不同地区的高中确实很不一样。衡水模式下能动性很低，但也不是什么都不能做，在这么</w:t>
      </w:r>
      <w:r w:rsidRPr="00AD747A">
        <w:rPr>
          <w:rFonts w:hint="eastAsia"/>
          <w:u w:val="none"/>
        </w:rPr>
        <w:t>intense</w:t>
      </w:r>
      <w:r w:rsidRPr="00AD747A">
        <w:rPr>
          <w:rFonts w:hint="eastAsia"/>
          <w:u w:val="none"/>
        </w:rPr>
        <w:t>的安排下调整好心态本身就是一件了不起的事。</w:t>
      </w:r>
    </w:p>
    <w:p w14:paraId="111B040A" w14:textId="0CFD87D6" w:rsidR="00AD747A" w:rsidRDefault="00AD747A" w:rsidP="00AD747A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7A5BF0E7" w14:textId="033A2A6D" w:rsidR="00AD747A" w:rsidRDefault="00AD747A" w:rsidP="00B51419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AD747A">
        <w:rPr>
          <w:rFonts w:hint="eastAsia"/>
          <w:u w:val="none"/>
        </w:rPr>
        <w:t>我特别喜欢观察学校的事物，只是比起他们合理的地方，我看到的认为需要改进的地方更多。作息安排，就是不断地压缩学生能够自由支配的时间，去得更早，回得更晚，周末补越来越长的课。重点班的作业从来都是往“不可能写完”布置，再加上重点班的不断滚动，人与人之间总是很疏离。同学在考试后谈论</w:t>
      </w:r>
      <w:r w:rsidRPr="00AD747A">
        <w:rPr>
          <w:rFonts w:hint="eastAsia"/>
          <w:u w:val="none"/>
        </w:rPr>
        <w:t>zs</w:t>
      </w:r>
      <w:r w:rsidRPr="00AD747A">
        <w:rPr>
          <w:rFonts w:hint="eastAsia"/>
          <w:u w:val="none"/>
        </w:rPr>
        <w:t>，没有娱乐时间就报复性熬夜，没有娱乐方式就创造八卦，同学间互相挑争端。高度成绩至上的价值取向加上几乎无自由的被监视管控的生活，而且没有电子产品难以获取信息，让大家难以发现自己的志向与价值，</w:t>
      </w:r>
      <w:proofErr w:type="gramStart"/>
      <w:r w:rsidRPr="00AD747A">
        <w:rPr>
          <w:rFonts w:hint="eastAsia"/>
          <w:u w:val="none"/>
        </w:rPr>
        <w:t>平衡学习</w:t>
      </w:r>
      <w:proofErr w:type="gramEnd"/>
      <w:r w:rsidRPr="00AD747A">
        <w:rPr>
          <w:rFonts w:hint="eastAsia"/>
          <w:u w:val="none"/>
        </w:rPr>
        <w:t>与生活，疏通压力，与他人建立良好的关系，首先学生们得有这么做的时间与空间的保障吧</w:t>
      </w:r>
    </w:p>
    <w:p w14:paraId="7A56608F" w14:textId="45BF504D" w:rsidR="00464237" w:rsidRDefault="00464237" w:rsidP="00B51419">
      <w:pPr>
        <w:spacing w:before="114" w:after="114"/>
        <w:rPr>
          <w:rFonts w:hint="eastAsia"/>
          <w:u w:val="none"/>
        </w:rPr>
      </w:pPr>
      <w:r w:rsidRPr="00464237">
        <w:rPr>
          <w:rFonts w:hint="eastAsia"/>
          <w:u w:val="none"/>
        </w:rPr>
        <w:t>所以要谈怎么做的问题，不得不谈现在的高中管理就是强行让学生按学校的规划做，限制学生自己思考调整的空间啊</w:t>
      </w:r>
      <w:r w:rsidRPr="00464237">
        <w:rPr>
          <w:rFonts w:hint="eastAsia"/>
          <w:u w:val="none"/>
        </w:rPr>
        <w:t>[</w:t>
      </w:r>
      <w:r w:rsidRPr="00464237">
        <w:rPr>
          <w:rFonts w:hint="eastAsia"/>
          <w:u w:val="none"/>
        </w:rPr>
        <w:t>思考</w:t>
      </w:r>
      <w:r w:rsidRPr="00464237">
        <w:rPr>
          <w:rFonts w:hint="eastAsia"/>
          <w:u w:val="none"/>
        </w:rPr>
        <w:t>]</w:t>
      </w:r>
      <w:r w:rsidRPr="00464237">
        <w:rPr>
          <w:rFonts w:hint="eastAsia"/>
          <w:u w:val="none"/>
        </w:rPr>
        <w:t>学校最重视重点班，为重点</w:t>
      </w:r>
      <w:proofErr w:type="gramStart"/>
      <w:r w:rsidRPr="00464237">
        <w:rPr>
          <w:rFonts w:hint="eastAsia"/>
          <w:u w:val="none"/>
        </w:rPr>
        <w:t>班安排</w:t>
      </w:r>
      <w:proofErr w:type="gramEnd"/>
      <w:r w:rsidRPr="00464237">
        <w:rPr>
          <w:rFonts w:hint="eastAsia"/>
          <w:u w:val="none"/>
        </w:rPr>
        <w:t>的任务最多，在期末统考之后，我在想，明明我们全部的时间都见缝插针拿来“学习”了，为什么我们却无法排到市里前列呢？由于学校对重点班的过度安排，导致大家只能将全部的精力放在应付作业上，完成作业后复盘的时间都是奢侈，这样对知识的掌握其实并不深入，只是流于做题，明明大家有自学的能力和意愿，学校却并不给这个机会。高考后重点班并没有考得很出彩，但是我的一个在文科班</w:t>
      </w:r>
      <w:r w:rsidRPr="00464237">
        <w:rPr>
          <w:rFonts w:hint="eastAsia"/>
          <w:u w:val="none"/>
        </w:rPr>
        <w:t>(</w:t>
      </w:r>
      <w:r w:rsidRPr="00464237">
        <w:rPr>
          <w:rFonts w:hint="eastAsia"/>
          <w:u w:val="none"/>
        </w:rPr>
        <w:t>文科班不分重点班）的朋友，却因在平时进行了足够的自我准备考得很好。</w:t>
      </w:r>
    </w:p>
    <w:p w14:paraId="0D8F9856" w14:textId="6C859283" w:rsidR="00AD747A" w:rsidRDefault="00AD747A" w:rsidP="00B51419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464237" w:rsidRPr="00464237">
        <w:rPr>
          <w:rFonts w:hint="eastAsia"/>
          <w:u w:val="none"/>
        </w:rPr>
        <w:t>这样的话恐怕就要学习一些别的东西了，比如“抗压性”。</w:t>
      </w:r>
    </w:p>
    <w:p w14:paraId="45C8A429" w14:textId="3BD97DDD" w:rsidR="00464237" w:rsidRDefault="00464237" w:rsidP="00464237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0C5FB0F4" w14:textId="5260C7C4" w:rsidR="00464237" w:rsidRPr="00B51419" w:rsidRDefault="00D60383" w:rsidP="00B51419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2023/9/23</w:t>
      </w:r>
    </w:p>
    <w:sectPr w:rsidR="00464237" w:rsidRPr="00B51419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1419"/>
    <w:rsid w:val="00141457"/>
    <w:rsid w:val="00177A2E"/>
    <w:rsid w:val="00221033"/>
    <w:rsid w:val="0024250E"/>
    <w:rsid w:val="002A3997"/>
    <w:rsid w:val="002B7A25"/>
    <w:rsid w:val="003132B1"/>
    <w:rsid w:val="003342AC"/>
    <w:rsid w:val="003D3509"/>
    <w:rsid w:val="003D3F8E"/>
    <w:rsid w:val="00464237"/>
    <w:rsid w:val="004E4E23"/>
    <w:rsid w:val="004F2DAB"/>
    <w:rsid w:val="005459DC"/>
    <w:rsid w:val="00557323"/>
    <w:rsid w:val="005E6F19"/>
    <w:rsid w:val="006109AA"/>
    <w:rsid w:val="006552D6"/>
    <w:rsid w:val="007A6AB9"/>
    <w:rsid w:val="008429F3"/>
    <w:rsid w:val="00853128"/>
    <w:rsid w:val="00876662"/>
    <w:rsid w:val="008C2C6B"/>
    <w:rsid w:val="009263C7"/>
    <w:rsid w:val="009301E5"/>
    <w:rsid w:val="009347CE"/>
    <w:rsid w:val="009525AD"/>
    <w:rsid w:val="00955B56"/>
    <w:rsid w:val="00A447CC"/>
    <w:rsid w:val="00AD747A"/>
    <w:rsid w:val="00AF6D8D"/>
    <w:rsid w:val="00B22D9E"/>
    <w:rsid w:val="00B51419"/>
    <w:rsid w:val="00B95081"/>
    <w:rsid w:val="00B978C1"/>
    <w:rsid w:val="00C421F3"/>
    <w:rsid w:val="00C52A8D"/>
    <w:rsid w:val="00CE180A"/>
    <w:rsid w:val="00D60383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D008"/>
  <w15:chartTrackingRefBased/>
  <w15:docId w15:val="{0BE5B630-2FB2-40CB-AA0D-0147E6822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B5141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5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5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1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03913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79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5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0737145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2023-09-22T18:52:00Z</dcterms:created>
  <dcterms:modified xsi:type="dcterms:W3CDTF">2023-09-22T19:04:00Z</dcterms:modified>
</cp:coreProperties>
</file>