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CF18" w14:textId="77777777" w:rsidR="004B1C69" w:rsidRDefault="004B1C69" w:rsidP="004B1C69">
      <w:pPr>
        <w:spacing w:before="114" w:after="114"/>
        <w:ind w:firstLineChars="0" w:firstLine="0"/>
        <w:rPr>
          <w:u w:val="none"/>
        </w:rPr>
      </w:pPr>
      <w:r w:rsidRPr="004B1C69">
        <w:rPr>
          <w:rFonts w:hint="eastAsia"/>
          <w:u w:val="none"/>
        </w:rPr>
        <w:t>#999007#</w:t>
      </w:r>
    </w:p>
    <w:p w14:paraId="6B39B335" w14:textId="77777777" w:rsidR="004B1C69" w:rsidRDefault="004B1C69" w:rsidP="004B1C69">
      <w:pPr>
        <w:spacing w:before="114" w:after="114"/>
        <w:ind w:firstLineChars="0" w:firstLine="0"/>
        <w:rPr>
          <w:u w:val="none"/>
        </w:rPr>
      </w:pPr>
    </w:p>
    <w:p w14:paraId="5EFDEB69" w14:textId="2C475AD9" w:rsidR="004B1C69" w:rsidRDefault="004B1C69" w:rsidP="004B1C69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B1C69">
        <w:rPr>
          <w:rFonts w:hint="eastAsia"/>
          <w:u w:val="none"/>
        </w:rPr>
        <w:t>没有足够的人生经历，知识储备，阅读文学名著算是浪费时间吗</w:t>
      </w:r>
      <w:r w:rsidRPr="004B1C69">
        <w:rPr>
          <w:rFonts w:hint="eastAsia"/>
          <w:u w:val="none"/>
        </w:rPr>
        <w:t>?</w:t>
      </w:r>
    </w:p>
    <w:p w14:paraId="02BB380C" w14:textId="77777777" w:rsidR="004B1C69" w:rsidRDefault="004B1C69" w:rsidP="004B1C69">
      <w:pPr>
        <w:spacing w:before="114" w:after="114"/>
        <w:ind w:firstLineChars="0" w:firstLine="0"/>
        <w:rPr>
          <w:rFonts w:hint="eastAsia"/>
          <w:u w:val="none"/>
        </w:rPr>
      </w:pPr>
    </w:p>
    <w:p w14:paraId="4E63A447" w14:textId="77777777" w:rsidR="004B1C69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只要你喜欢看，除非影响学业，否则趁着自己喜欢尽量地看。</w:t>
      </w:r>
    </w:p>
    <w:p w14:paraId="29114BDE" w14:textId="77777777" w:rsidR="00854069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这么说吧，基本上少年、青年时期是阅读黄金期。一旦就业工作，小说类的浪漫作品一般都没心情也没条件大量阅读了，看的就都是文献、综述、手册这些“实用”的东西了。</w:t>
      </w:r>
    </w:p>
    <w:p w14:paraId="477BC1CB" w14:textId="77777777" w:rsidR="00854069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这种好奇和开放的浪漫主义心态，往往只在无忧无虑的少年、青年时代才有。这段时间你胃口是啥，读的是啥，基本上你一生的主要素养也就差不多是这样了。</w:t>
      </w:r>
    </w:p>
    <w:p w14:paraId="6475D281" w14:textId="77777777" w:rsidR="00854069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万幸你喜欢的是世界名著，很多没这么好运气的小朋友喜欢的却是地摊文学、短视频和论坛帖子。把最珍贵的一段阅读时间献给了一些“时尚性”胡闹，以至于读完留下的只是一堆模糊的快感记忆。</w:t>
      </w:r>
    </w:p>
    <w:p w14:paraId="4B09B717" w14:textId="77777777" w:rsidR="00854069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世界名著之所以称得上名著，当然是有道理的。它们本身就往往是一些经典的“标志性人生”。富含大量类似成语、典故一样的文化基因。</w:t>
      </w:r>
    </w:p>
    <w:p w14:paraId="7DAFBC0E" w14:textId="77777777" w:rsidR="00854069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如果给你时间选，要么记住艾伦变巨人、鸣人当火影、伟大航路海贼王、赛亚人变身、女仆长加特林、五条悟大战新宿……要么记住俄狄浦斯弑父、美狄亚杀子、哈姆雷特的复仇、麦克白的癫狂、娜拉的出走、戈多的等待……</w:t>
      </w:r>
    </w:p>
    <w:p w14:paraId="5ABDBFE9" w14:textId="77777777" w:rsidR="00854069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那么你如果有缘对后者有胃口，你要毫不犹豫的优先选后者。</w:t>
      </w:r>
    </w:p>
    <w:p w14:paraId="685EB3EA" w14:textId="77777777" w:rsidR="00854069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知道前面这些，你可以和你的小伙伴们聊得愉快热闹，知道后面这些，你可以和更广大的跨越文化和时空的陌生人很容易建立共鸣。</w:t>
      </w:r>
    </w:p>
    <w:p w14:paraId="329D5E98" w14:textId="77777777" w:rsidR="00F076DC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因为后者是历史拣选出来的人类文明财富，基本上世界各国的精英都会共同涉猎。这自然而然使得这些名著里的问题成为“普遍问题”、其中的隐喻、意象成为公共知识。这会让你在与人进行复杂微妙的沟通时如虎添翼。</w:t>
      </w:r>
    </w:p>
    <w:p w14:paraId="4FEC6FD6" w14:textId="77777777" w:rsidR="00F076DC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前者其实也有类似的作用——比如你会发现都看过火影忍者的人很容易理解一些共同的梗。</w:t>
      </w:r>
    </w:p>
    <w:p w14:paraId="43AD9A28" w14:textId="77777777" w:rsidR="00F076DC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问题是，这些流行文化把人群切得太过于细碎、并且信息密度也太低、时代超越性也太差。过不了几年，别的什么热门作品崛起，这些“老梗”就会过气，甚至反而被人避之不及——于是连同你在这些梗上所做的投资一起付之一炬。</w:t>
      </w:r>
    </w:p>
    <w:p w14:paraId="262C2E47" w14:textId="77777777" w:rsidR="00F076DC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这里面可以说</w:t>
      </w:r>
      <w:r w:rsidRPr="00F076DC">
        <w:rPr>
          <w:rFonts w:eastAsia="点字青花楷" w:hint="eastAsia"/>
          <w:u w:val="none"/>
        </w:rPr>
        <w:t>有一个例外——那就是你的同龄人全都看过、玩过的东西，你有必要涉猎，</w:t>
      </w:r>
      <w:r w:rsidRPr="004B1C69">
        <w:rPr>
          <w:rFonts w:hint="eastAsia"/>
          <w:u w:val="none"/>
        </w:rPr>
        <w:t>因为“这个时期的人全都看过、玩过”，本身也是一种历史拣选。</w:t>
      </w:r>
    </w:p>
    <w:p w14:paraId="56F30A42" w14:textId="77777777" w:rsidR="00F076DC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但是，后者肯定是更重要的资产，前者你往往可以抽点时间看点“一小时看完”之类的简介性的东西就赶上进度，耽误不了。</w:t>
      </w:r>
    </w:p>
    <w:p w14:paraId="7B24CCEE" w14:textId="77777777" w:rsidR="00F076DC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但你如果没这个缘分对后者感兴趣，那么对前者中的一些经典作品多有涉猎总好过啥也不看。</w:t>
      </w:r>
    </w:p>
    <w:p w14:paraId="07A6F156" w14:textId="77777777" w:rsidR="00297AFC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青春莫留白，留白的意思当然不是指青春不要昏迷不醒、睡眠过多——这实际上基本是不可能的——而是指多做、多看、多接触</w:t>
      </w:r>
      <w:r w:rsidRPr="00297AFC">
        <w:rPr>
          <w:rFonts w:eastAsia="点字青花楷" w:hint="eastAsia"/>
          <w:u w:val="none"/>
        </w:rPr>
        <w:t>将来自己会记得</w:t>
      </w:r>
      <w:r w:rsidRPr="004B1C69">
        <w:rPr>
          <w:rFonts w:hint="eastAsia"/>
          <w:u w:val="none"/>
        </w:rPr>
        <w:t>的东西。</w:t>
      </w:r>
    </w:p>
    <w:p w14:paraId="5264683F" w14:textId="77777777" w:rsidR="00297AFC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若干年后，你不记得的那些，就会变成青春上的洞。</w:t>
      </w:r>
    </w:p>
    <w:p w14:paraId="0FDB58A7" w14:textId="2A852EE2" w:rsidR="004B1C69" w:rsidRDefault="004B1C69" w:rsidP="004B1C69">
      <w:pPr>
        <w:spacing w:before="114" w:after="114"/>
        <w:ind w:firstLineChars="0" w:firstLine="420"/>
        <w:rPr>
          <w:u w:val="none"/>
        </w:rPr>
      </w:pPr>
      <w:r w:rsidRPr="004B1C69">
        <w:rPr>
          <w:rFonts w:hint="eastAsia"/>
          <w:u w:val="none"/>
        </w:rPr>
        <w:t>要活成</w:t>
      </w:r>
      <w:r w:rsidRPr="004B1C69">
        <w:rPr>
          <w:rFonts w:hint="eastAsia"/>
          <w:u w:val="none"/>
        </w:rPr>
        <w:t>999</w:t>
      </w:r>
      <w:r w:rsidRPr="004B1C69">
        <w:rPr>
          <w:rFonts w:hint="eastAsia"/>
          <w:u w:val="none"/>
        </w:rPr>
        <w:t>，不要活成</w:t>
      </w:r>
      <w:r w:rsidRPr="004B1C69">
        <w:rPr>
          <w:rFonts w:hint="eastAsia"/>
          <w:u w:val="none"/>
        </w:rPr>
        <w:t>007</w:t>
      </w:r>
      <w:r w:rsidRPr="004B1C69">
        <w:rPr>
          <w:rFonts w:hint="eastAsia"/>
          <w:u w:val="none"/>
        </w:rPr>
        <w:t>。</w:t>
      </w:r>
    </w:p>
    <w:p w14:paraId="1B14B851" w14:textId="77777777" w:rsidR="004B1C69" w:rsidRDefault="004B1C69" w:rsidP="004B1C69">
      <w:pPr>
        <w:spacing w:before="114" w:after="114"/>
        <w:ind w:firstLineChars="0" w:firstLine="420"/>
        <w:rPr>
          <w:u w:val="none"/>
        </w:rPr>
      </w:pPr>
    </w:p>
    <w:p w14:paraId="6AB2207B" w14:textId="6CE4A82D" w:rsidR="00B978C1" w:rsidRDefault="004B1C69" w:rsidP="004B1C69">
      <w:pPr>
        <w:spacing w:before="114" w:after="114"/>
        <w:ind w:firstLineChars="0" w:firstLine="420"/>
        <w:jc w:val="right"/>
        <w:rPr>
          <w:u w:val="none"/>
        </w:rPr>
      </w:pPr>
      <w:r w:rsidRPr="004B1C69">
        <w:rPr>
          <w:rFonts w:hint="eastAsia"/>
          <w:u w:val="none"/>
        </w:rPr>
        <w:t>编辑于</w:t>
      </w:r>
      <w:r w:rsidRPr="004B1C69">
        <w:rPr>
          <w:rFonts w:hint="eastAsia"/>
          <w:u w:val="none"/>
        </w:rPr>
        <w:t xml:space="preserve"> 2024-03-11</w:t>
      </w:r>
    </w:p>
    <w:p w14:paraId="00399AFC" w14:textId="0A73EC36" w:rsidR="004B1C69" w:rsidRDefault="004B1C69" w:rsidP="004B1C69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8C0C66">
          <w:rPr>
            <w:rStyle w:val="aa"/>
            <w:rFonts w:hint="eastAsia"/>
          </w:rPr>
          <w:t>https://www.zhihu.com/answer/3425838706</w:t>
        </w:r>
      </w:hyperlink>
    </w:p>
    <w:p w14:paraId="2028C154" w14:textId="77777777" w:rsidR="004B1C69" w:rsidRDefault="004B1C69" w:rsidP="004B1C69">
      <w:pPr>
        <w:spacing w:before="114" w:after="114"/>
        <w:ind w:firstLineChars="0" w:firstLine="0"/>
        <w:rPr>
          <w:u w:val="none"/>
        </w:rPr>
      </w:pPr>
    </w:p>
    <w:p w14:paraId="73F0F09A" w14:textId="659FDB18" w:rsidR="004B1C69" w:rsidRDefault="004B1C69" w:rsidP="004B1C6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05FD009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5CBC3E39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2A0FB182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6A4EFBAB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3EBAE5C4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5505F587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54E3EC4D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15E99232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0838E2DA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47D43343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72017217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0262B690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18245B42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7D3284EA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2FB09713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3E846288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55554223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4ED5EFEE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5AB2D480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2376DC06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321DBD99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173DF446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6B42A86F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206B8D80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40477407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41D6BC9F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67C997C5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41F55012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51FBE084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428A0959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33A33755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50B03196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368821E9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7F5B2B8C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646A64A5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0B810F83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44B71BA2" w14:textId="77777777" w:rsidR="00297AFC" w:rsidRDefault="00297AFC" w:rsidP="004B1C69">
      <w:pPr>
        <w:spacing w:before="114" w:after="114"/>
        <w:ind w:firstLineChars="0" w:firstLine="0"/>
        <w:rPr>
          <w:u w:val="none"/>
        </w:rPr>
      </w:pPr>
    </w:p>
    <w:p w14:paraId="47DC01A8" w14:textId="6A3990C7" w:rsidR="004B1C69" w:rsidRDefault="00297AFC" w:rsidP="004B1C69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03F9A534" w14:textId="77777777" w:rsidR="004B1C69" w:rsidRDefault="004B1C69" w:rsidP="004B1C69">
      <w:pPr>
        <w:spacing w:before="114" w:after="114"/>
        <w:ind w:firstLineChars="0" w:firstLine="420"/>
        <w:rPr>
          <w:u w:val="none"/>
        </w:rPr>
      </w:pPr>
    </w:p>
    <w:p w14:paraId="46E75C97" w14:textId="77777777" w:rsidR="0020680F" w:rsidRPr="0020680F" w:rsidRDefault="00297AFC" w:rsidP="0020680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="0020680F" w:rsidRPr="0020680F">
        <w:rPr>
          <w:rFonts w:hint="eastAsia"/>
          <w:u w:val="none"/>
        </w:rPr>
        <w:t>#</w:t>
      </w:r>
      <w:r w:rsidR="0020680F" w:rsidRPr="0020680F">
        <w:rPr>
          <w:rFonts w:hint="eastAsia"/>
          <w:u w:val="none"/>
        </w:rPr>
        <w:t>名著</w:t>
      </w:r>
      <w:r w:rsidR="0020680F" w:rsidRPr="0020680F">
        <w:rPr>
          <w:rFonts w:hint="eastAsia"/>
          <w:u w:val="none"/>
        </w:rPr>
        <w:t>meme#</w:t>
      </w:r>
    </w:p>
    <w:p w14:paraId="34D7E187" w14:textId="77777777" w:rsidR="0020680F" w:rsidRPr="0020680F" w:rsidRDefault="0020680F" w:rsidP="0020680F">
      <w:pPr>
        <w:spacing w:before="114" w:after="114"/>
        <w:ind w:firstLineChars="0" w:firstLine="420"/>
        <w:rPr>
          <w:rFonts w:hint="eastAsia"/>
          <w:u w:val="none"/>
        </w:rPr>
      </w:pPr>
      <w:r w:rsidRPr="0020680F">
        <w:rPr>
          <w:rFonts w:hint="eastAsia"/>
          <w:u w:val="none"/>
        </w:rPr>
        <w:t>名著最初也只是一本书而已，</w:t>
      </w:r>
    </w:p>
    <w:p w14:paraId="187D8E2E" w14:textId="6F9D6C50" w:rsidR="0020680F" w:rsidRPr="0020680F" w:rsidRDefault="0020680F" w:rsidP="0020680F">
      <w:pPr>
        <w:spacing w:before="114" w:after="114"/>
        <w:ind w:firstLineChars="0" w:firstLine="420"/>
        <w:rPr>
          <w:rFonts w:hint="eastAsia"/>
          <w:u w:val="none"/>
        </w:rPr>
      </w:pPr>
      <w:r w:rsidRPr="0020680F">
        <w:rPr>
          <w:rFonts w:hint="eastAsia"/>
          <w:u w:val="none"/>
        </w:rPr>
        <w:t>但它幸运地被时间筛选淬炼过，活得久，打不死，于是滚动嵌入的文化模因够多，搞成了人类的集体解读和创作模块。所以它信息流通量更坚挺，探究人性更幽微，主题表达更复杂，价值解读更多元，于是搞起来更划算。</w:t>
      </w:r>
    </w:p>
    <w:p w14:paraId="384F378F" w14:textId="254B983A" w:rsidR="0020680F" w:rsidRPr="0020680F" w:rsidRDefault="0020680F" w:rsidP="0020680F">
      <w:pPr>
        <w:spacing w:before="114" w:after="114"/>
        <w:ind w:firstLineChars="0" w:firstLine="420"/>
        <w:rPr>
          <w:rFonts w:hint="eastAsia"/>
          <w:u w:val="none"/>
        </w:rPr>
      </w:pPr>
      <w:r w:rsidRPr="0020680F">
        <w:rPr>
          <w:rFonts w:hint="eastAsia"/>
          <w:u w:val="none"/>
        </w:rPr>
        <w:t>仅仅是从中得到一个对人与事的弥漫感受——例如这事可能复杂多面，这人必有苦衷立场——就已经值回票价，不至于老搞什么念头不通达，世人皆可杀的莫欺少年感。</w:t>
      </w:r>
    </w:p>
    <w:p w14:paraId="52133740" w14:textId="77777777" w:rsidR="0020680F" w:rsidRPr="0020680F" w:rsidRDefault="0020680F" w:rsidP="0020680F">
      <w:pPr>
        <w:spacing w:before="114" w:after="114"/>
        <w:ind w:firstLineChars="0" w:firstLine="420"/>
        <w:rPr>
          <w:rFonts w:hint="eastAsia"/>
          <w:u w:val="none"/>
        </w:rPr>
      </w:pPr>
      <w:r w:rsidRPr="0020680F">
        <w:rPr>
          <w:rFonts w:hint="eastAsia"/>
          <w:u w:val="none"/>
        </w:rPr>
        <w:t>盛名在外，往往其实可副，但是需要你有一双有阅历且补强的眼睛。</w:t>
      </w:r>
    </w:p>
    <w:p w14:paraId="153B4E57" w14:textId="1E1F2829" w:rsidR="00297AFC" w:rsidRDefault="0020680F" w:rsidP="0020680F">
      <w:pPr>
        <w:spacing w:before="114" w:after="114"/>
        <w:ind w:firstLineChars="0" w:firstLine="420"/>
        <w:rPr>
          <w:u w:val="none"/>
        </w:rPr>
      </w:pPr>
      <w:r w:rsidRPr="0020680F">
        <w:rPr>
          <w:rFonts w:hint="eastAsia"/>
          <w:u w:val="none"/>
        </w:rPr>
        <w:t>对各类文化产品解构之后，不要忘了还要重建，才能理解何为价值，何谓永恒性，何谓人性。</w:t>
      </w:r>
    </w:p>
    <w:p w14:paraId="1FEF65E9" w14:textId="64D49621" w:rsidR="0020680F" w:rsidRDefault="0020680F" w:rsidP="0020680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5CBBE8B7" w14:textId="3FDCE9E0" w:rsidR="00297AFC" w:rsidRDefault="00D034D9" w:rsidP="004B1C6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D034D9">
        <w:rPr>
          <w:rFonts w:hint="eastAsia"/>
          <w:u w:val="none"/>
        </w:rPr>
        <w:t>中间补了一段，比较重要</w:t>
      </w:r>
    </w:p>
    <w:p w14:paraId="70017A08" w14:textId="1933ED33" w:rsidR="00D034D9" w:rsidRDefault="00D034D9" w:rsidP="00D034D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7A67D35" w14:textId="4133C542" w:rsidR="004B1C69" w:rsidRDefault="007F01B3" w:rsidP="004B1C6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7F01B3">
        <w:rPr>
          <w:rFonts w:hint="eastAsia"/>
          <w:u w:val="none"/>
        </w:rPr>
        <w:t>有些跳出来的观点。我觉得这个时代最重要的不是通过比较价值筛选语料，而是反向解析并掌握</w:t>
      </w:r>
      <w:r w:rsidRPr="007F01B3">
        <w:rPr>
          <w:rFonts w:hint="eastAsia"/>
          <w:u w:val="none"/>
        </w:rPr>
        <w:t>skinner box</w:t>
      </w:r>
      <w:r w:rsidRPr="007F01B3">
        <w:rPr>
          <w:rFonts w:hint="eastAsia"/>
          <w:u w:val="none"/>
        </w:rPr>
        <w:t>。首先不论如何你肯定是绕不过去成瘾和快乐失效这一关的。其次对</w:t>
      </w:r>
      <w:r w:rsidRPr="007F01B3">
        <w:rPr>
          <w:rFonts w:hint="eastAsia"/>
          <w:u w:val="none"/>
        </w:rPr>
        <w:t>skinner box</w:t>
      </w:r>
      <w:r w:rsidRPr="007F01B3">
        <w:rPr>
          <w:rFonts w:hint="eastAsia"/>
          <w:u w:val="none"/>
        </w:rPr>
        <w:t>的理解达到一定程度以后你就不再担心赚钱的问题了。最后把</w:t>
      </w:r>
      <w:r w:rsidRPr="007F01B3">
        <w:rPr>
          <w:rFonts w:hint="eastAsia"/>
          <w:u w:val="none"/>
        </w:rPr>
        <w:t>skinner box</w:t>
      </w:r>
      <w:r w:rsidRPr="007F01B3">
        <w:rPr>
          <w:rFonts w:hint="eastAsia"/>
          <w:u w:val="none"/>
        </w:rPr>
        <w:t>反向应用在自己身上，实际上就是结构性的选择自己的人生。</w:t>
      </w:r>
    </w:p>
    <w:p w14:paraId="3831927C" w14:textId="3FFAAA85" w:rsidR="007F01B3" w:rsidRDefault="007F01B3" w:rsidP="007F01B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61C28B4" w14:textId="28F9849C" w:rsidR="007F01B3" w:rsidRDefault="0073553A" w:rsidP="004B1C6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73553A">
        <w:rPr>
          <w:rFonts w:hint="eastAsia"/>
          <w:u w:val="none"/>
        </w:rPr>
        <w:t>想问一下，如果已经过了那个黄金年龄段，或者已经工作没有时间，该怎么拾起来呢</w:t>
      </w:r>
      <w:r w:rsidRPr="0073553A">
        <w:rPr>
          <w:rFonts w:hint="eastAsia"/>
          <w:u w:val="none"/>
        </w:rPr>
        <w:t>[</w:t>
      </w:r>
      <w:r w:rsidRPr="0073553A">
        <w:rPr>
          <w:rFonts w:hint="eastAsia"/>
          <w:u w:val="none"/>
        </w:rPr>
        <w:t>可怜</w:t>
      </w:r>
      <w:r w:rsidRPr="0073553A">
        <w:rPr>
          <w:rFonts w:hint="eastAsia"/>
          <w:u w:val="none"/>
        </w:rPr>
        <w:t>]</w:t>
      </w:r>
    </w:p>
    <w:p w14:paraId="365C0819" w14:textId="2FD5A6AE" w:rsidR="0073553A" w:rsidRDefault="0073553A" w:rsidP="004B1C6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73553A">
        <w:rPr>
          <w:rFonts w:hint="eastAsia"/>
          <w:u w:val="none"/>
        </w:rPr>
        <w:t>见缝插针的看，开卷有益。</w:t>
      </w:r>
    </w:p>
    <w:p w14:paraId="5F476617" w14:textId="59F8FFD6" w:rsidR="0073553A" w:rsidRDefault="0073553A" w:rsidP="0073553A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B34BB5E" w14:textId="651C1F4A" w:rsidR="0073553A" w:rsidRDefault="00F00531" w:rsidP="004B1C6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F00531">
        <w:rPr>
          <w:rFonts w:hint="eastAsia"/>
          <w:u w:val="none"/>
        </w:rPr>
        <w:t>请问</w:t>
      </w:r>
      <w:r w:rsidRPr="00F00531">
        <w:rPr>
          <w:rFonts w:hint="eastAsia"/>
          <w:u w:val="none"/>
        </w:rPr>
        <w:t>999</w:t>
      </w:r>
      <w:r w:rsidRPr="00F00531">
        <w:rPr>
          <w:rFonts w:hint="eastAsia"/>
          <w:u w:val="none"/>
        </w:rPr>
        <w:t>和</w:t>
      </w:r>
      <w:r w:rsidRPr="00F00531">
        <w:rPr>
          <w:rFonts w:hint="eastAsia"/>
          <w:u w:val="none"/>
        </w:rPr>
        <w:t>007</w:t>
      </w:r>
      <w:r w:rsidRPr="00F00531">
        <w:rPr>
          <w:rFonts w:hint="eastAsia"/>
          <w:u w:val="none"/>
        </w:rPr>
        <w:t>是什么</w:t>
      </w:r>
    </w:p>
    <w:p w14:paraId="4A0A1401" w14:textId="56832DE1" w:rsidR="00F00531" w:rsidRDefault="00F00531" w:rsidP="004B1C6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B: </w:t>
      </w:r>
      <w:r w:rsidRPr="00F00531">
        <w:rPr>
          <w:rFonts w:hint="eastAsia"/>
          <w:u w:val="none"/>
        </w:rPr>
        <w:t>999</w:t>
      </w:r>
      <w:r w:rsidRPr="00F00531">
        <w:rPr>
          <w:rFonts w:hint="eastAsia"/>
          <w:u w:val="none"/>
        </w:rPr>
        <w:t>：不留白、充实的青春。</w:t>
      </w:r>
      <w:r w:rsidRPr="00F00531">
        <w:rPr>
          <w:rFonts w:hint="eastAsia"/>
          <w:u w:val="none"/>
        </w:rPr>
        <w:t>007</w:t>
      </w:r>
      <w:r w:rsidRPr="00F00531">
        <w:rPr>
          <w:rFonts w:hint="eastAsia"/>
          <w:u w:val="none"/>
        </w:rPr>
        <w:t>：回忆起来啥也不剩的空洞的青春。</w:t>
      </w:r>
    </w:p>
    <w:p w14:paraId="709F5BC6" w14:textId="77777777" w:rsidR="00F00531" w:rsidRPr="00F00531" w:rsidRDefault="00F00531" w:rsidP="00F0053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F00531">
        <w:rPr>
          <w:rFonts w:hint="eastAsia"/>
          <w:u w:val="none"/>
        </w:rPr>
        <w:t>[</w:t>
      </w:r>
      <w:r w:rsidRPr="00F00531">
        <w:rPr>
          <w:rFonts w:hint="eastAsia"/>
          <w:u w:val="none"/>
        </w:rPr>
        <w:t>赞</w:t>
      </w:r>
      <w:r w:rsidRPr="00F00531">
        <w:rPr>
          <w:rFonts w:hint="eastAsia"/>
          <w:u w:val="none"/>
        </w:rPr>
        <w:t>]</w:t>
      </w:r>
    </w:p>
    <w:p w14:paraId="45C6FB93" w14:textId="5B4A653B" w:rsidR="00F00531" w:rsidRDefault="00F00531" w:rsidP="00F0053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33F67671" w14:textId="7F2F4635" w:rsidR="00F00531" w:rsidRPr="0073553A" w:rsidRDefault="001E54FB" w:rsidP="00F00531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2024/3/30</w:t>
      </w:r>
    </w:p>
    <w:sectPr w:rsidR="00F00531" w:rsidRPr="0073553A" w:rsidSect="00572D3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C69"/>
    <w:rsid w:val="00177A2E"/>
    <w:rsid w:val="001E54FB"/>
    <w:rsid w:val="0020680F"/>
    <w:rsid w:val="00221033"/>
    <w:rsid w:val="0024250E"/>
    <w:rsid w:val="00297AFC"/>
    <w:rsid w:val="002B7A25"/>
    <w:rsid w:val="003132B1"/>
    <w:rsid w:val="003342AC"/>
    <w:rsid w:val="003D3509"/>
    <w:rsid w:val="003D3F8E"/>
    <w:rsid w:val="004B1C69"/>
    <w:rsid w:val="004E4E23"/>
    <w:rsid w:val="004F2DAB"/>
    <w:rsid w:val="005459DC"/>
    <w:rsid w:val="00557323"/>
    <w:rsid w:val="00572D3C"/>
    <w:rsid w:val="005E6F19"/>
    <w:rsid w:val="006109AA"/>
    <w:rsid w:val="0073553A"/>
    <w:rsid w:val="007A6AB9"/>
    <w:rsid w:val="007F01B3"/>
    <w:rsid w:val="008429F3"/>
    <w:rsid w:val="00853128"/>
    <w:rsid w:val="00854069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034D9"/>
    <w:rsid w:val="00D73963"/>
    <w:rsid w:val="00DE6FE8"/>
    <w:rsid w:val="00E0341E"/>
    <w:rsid w:val="00E512FD"/>
    <w:rsid w:val="00EB60D1"/>
    <w:rsid w:val="00EC24B5"/>
    <w:rsid w:val="00F00531"/>
    <w:rsid w:val="00F076DC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4F80"/>
  <w15:chartTrackingRefBased/>
  <w15:docId w15:val="{13CCF94C-9E8B-45BC-8793-F18D4D86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B1C6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B1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2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8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49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4258387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2024-03-29T17:39:00Z</dcterms:created>
  <dcterms:modified xsi:type="dcterms:W3CDTF">2024-03-29T17:53:00Z</dcterms:modified>
</cp:coreProperties>
</file>