
<file path=[Content_Types].xml><?xml version="1.0" encoding="utf-8"?>
<Types xmlns="http://schemas.openxmlformats.org/package/2006/content-types">
  <Default Extension="jpeg" ContentType="image/jpeg"/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DBB" w:rsidRDefault="00A97DBB" w:rsidP="00722D31">
      <w:pPr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#FURY#</w:t>
      </w:r>
    </w:p>
    <w:p w:rsidR="00A97DBB" w:rsidRDefault="00A97DBB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A97DBB" w:rsidRDefault="008140DB" w:rsidP="00722D31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8140DB">
        <w:rPr>
          <w:rFonts w:ascii="HarmonyOS Sans Light" w:eastAsia="字家玲珑锐楷" w:hAnsi="HarmonyOS Sans Light" w:hint="eastAsia"/>
          <w:sz w:val="21"/>
          <w:szCs w:val="21"/>
        </w:rPr>
        <w:t>一个人的狂怒能有多可怕？</w:t>
      </w:r>
    </w:p>
    <w:p w:rsidR="00A97DBB" w:rsidRDefault="00A97DBB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8140DB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匹夫之怒，血溅五步；</w:t>
      </w:r>
    </w:p>
    <w:p w:rsidR="008140DB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天子之怒，血流漂杵；</w:t>
      </w:r>
    </w:p>
    <w:p w:rsidR="008140DB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文人之怒，怒出千古绝唱；</w:t>
      </w:r>
    </w:p>
    <w:p w:rsidR="008140DB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学者之怒，怒出诺贝尔奖；</w:t>
      </w:r>
    </w:p>
    <w:p w:rsidR="008140DB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思想家之怒，怒出移风易俗。</w:t>
      </w:r>
    </w:p>
    <w:p w:rsidR="008140DB" w:rsidRDefault="008140D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722D31" w:rsidRDefault="00A97DBB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怒不是问题，贪财也不是问题，好色也不是问题，痴迷也不是问题，这只是一种动力源。</w:t>
      </w:r>
    </w:p>
    <w:p w:rsidR="008140DB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后轮马力强劲，是问题吗？</w:t>
      </w:r>
    </w:p>
    <w:p w:rsidR="008140DB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问题是变速箱不行，不能把爆发性、不稳定的动力转化为平稳易用的动力输出。</w:t>
      </w:r>
    </w:p>
    <w:p w:rsidR="008140DB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问题是导航系统、转向系统混乱，把这动力导向了指向悬崖和南墙的方向。</w:t>
      </w:r>
    </w:p>
    <w:p w:rsidR="00722D31" w:rsidRDefault="00722D31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00D9C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某甲使你狂怒，你可以把这个愤怒用在消灭某甲的肉体上；也可以把它用在努力用功，将来让某甲相形见绌上；也可以用在造福人类，然后让某甲作为你故事里的丑角永世为人类铭记上；也可以用在改变世界，减少某甲这类人出现的概率上；也可以用在刻苦自身，提高自己的鉴别力和场域设置，让某甲这类人想要再重复自己的攻击的成本提高一个数量级上。</w:t>
      </w:r>
    </w:p>
    <w:p w:rsidR="009832C1" w:rsidRDefault="009832C1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00D9C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看清楚没有？</w:t>
      </w:r>
    </w:p>
    <w:p w:rsidR="00A00D9C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狂怒根本不是问题——在很多程度上它甚至是一种财富——它好过心里没有燃烧的动力和賁张的热血，好过已经没有痛苦和憾事。</w:t>
      </w:r>
    </w:p>
    <w:p w:rsidR="00A00D9C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问题在于，人缺少愤怒的修养，</w:t>
      </w:r>
    </w:p>
    <w:p w:rsidR="009832C1" w:rsidRDefault="009832C1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00D9C" w:rsidRPr="00A00D9C" w:rsidRDefault="00A97DBB" w:rsidP="00722D3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A00D9C">
        <w:rPr>
          <w:rFonts w:ascii="HarmonyOS Sans Light" w:eastAsia="点字青花楷" w:hAnsi="HarmonyOS Sans Light" w:hint="eastAsia"/>
          <w:sz w:val="21"/>
          <w:szCs w:val="21"/>
        </w:rPr>
        <w:t>怒得自私、</w:t>
      </w:r>
    </w:p>
    <w:p w:rsidR="00A00D9C" w:rsidRPr="00A00D9C" w:rsidRDefault="00A97DBB" w:rsidP="00722D3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A00D9C">
        <w:rPr>
          <w:rFonts w:ascii="HarmonyOS Sans Light" w:eastAsia="点字青花楷" w:hAnsi="HarmonyOS Sans Light" w:hint="eastAsia"/>
          <w:sz w:val="21"/>
          <w:szCs w:val="21"/>
        </w:rPr>
        <w:t>怒得狭隘、</w:t>
      </w:r>
    </w:p>
    <w:p w:rsidR="00A00D9C" w:rsidRPr="00A00D9C" w:rsidRDefault="00A97DBB" w:rsidP="00722D3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A00D9C">
        <w:rPr>
          <w:rFonts w:ascii="HarmonyOS Sans Light" w:eastAsia="点字青花楷" w:hAnsi="HarmonyOS Sans Light" w:hint="eastAsia"/>
          <w:sz w:val="21"/>
          <w:szCs w:val="21"/>
        </w:rPr>
        <w:t>怒得愚蠢、</w:t>
      </w:r>
    </w:p>
    <w:p w:rsidR="00A00D9C" w:rsidRPr="00A00D9C" w:rsidRDefault="00A97DBB" w:rsidP="00722D3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A00D9C">
        <w:rPr>
          <w:rFonts w:ascii="HarmonyOS Sans Light" w:eastAsia="点字青花楷" w:hAnsi="HarmonyOS Sans Light" w:hint="eastAsia"/>
          <w:sz w:val="21"/>
          <w:szCs w:val="21"/>
        </w:rPr>
        <w:t>怒得下流、</w:t>
      </w:r>
    </w:p>
    <w:p w:rsidR="00A00D9C" w:rsidRPr="00A00D9C" w:rsidRDefault="00A97DBB" w:rsidP="00722D3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A00D9C">
        <w:rPr>
          <w:rFonts w:ascii="HarmonyOS Sans Light" w:eastAsia="点字青花楷" w:hAnsi="HarmonyOS Sans Light" w:hint="eastAsia"/>
          <w:sz w:val="21"/>
          <w:szCs w:val="21"/>
        </w:rPr>
        <w:t>怒得猥琐，</w:t>
      </w:r>
    </w:p>
    <w:p w:rsidR="00A00D9C" w:rsidRPr="00A00D9C" w:rsidRDefault="00A97DBB" w:rsidP="00722D3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A00D9C">
        <w:rPr>
          <w:rFonts w:ascii="HarmonyOS Sans Light" w:eastAsia="点字青花楷" w:hAnsi="HarmonyOS Sans Light" w:hint="eastAsia"/>
          <w:sz w:val="21"/>
          <w:szCs w:val="21"/>
        </w:rPr>
        <w:t>怒得低贱！</w:t>
      </w:r>
    </w:p>
    <w:p w:rsidR="00A00D9C" w:rsidRDefault="00A00D9C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00D9C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你怒错了方向，怒坏了规矩，你就等着粉身碎骨，而且</w:t>
      </w:r>
      <w:r w:rsidRPr="00A00D9C">
        <w:rPr>
          <w:rFonts w:ascii="HarmonyOS Sans Light" w:eastAsia="点字青花楷" w:hAnsi="HarmonyOS Sans Light" w:hint="eastAsia"/>
          <w:sz w:val="21"/>
          <w:szCs w:val="21"/>
        </w:rPr>
        <w:t>纯属活该。</w:t>
      </w:r>
    </w:p>
    <w:p w:rsidR="00A00D9C" w:rsidRPr="00A00D9C" w:rsidRDefault="00A97DBB" w:rsidP="00722D3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A00D9C">
        <w:rPr>
          <w:rFonts w:ascii="HarmonyOS Sans Light" w:eastAsia="点字青花楷" w:hAnsi="HarmonyOS Sans Light" w:hint="eastAsia"/>
          <w:sz w:val="21"/>
          <w:szCs w:val="21"/>
        </w:rPr>
        <w:t>你怒对了理由、怒对了方向、怒对了规矩，</w:t>
      </w:r>
    </w:p>
    <w:p w:rsidR="00A00D9C" w:rsidRPr="00A00D9C" w:rsidRDefault="00A97DBB" w:rsidP="00722D3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A00D9C">
        <w:rPr>
          <w:rFonts w:ascii="HarmonyOS Sans Light" w:eastAsia="点字青花楷" w:hAnsi="HarmonyOS Sans Light" w:hint="eastAsia"/>
          <w:sz w:val="21"/>
          <w:szCs w:val="21"/>
        </w:rPr>
        <w:t>你的狂怒可以拯救民族危亡、</w:t>
      </w:r>
    </w:p>
    <w:p w:rsidR="00A00D9C" w:rsidRPr="00A00D9C" w:rsidRDefault="00A97DBB" w:rsidP="00722D3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A00D9C">
        <w:rPr>
          <w:rFonts w:ascii="HarmonyOS Sans Light" w:eastAsia="点字青花楷" w:hAnsi="HarmonyOS Sans Light" w:hint="eastAsia"/>
          <w:sz w:val="21"/>
          <w:szCs w:val="21"/>
        </w:rPr>
        <w:t>可以掀翻千古不公、</w:t>
      </w:r>
    </w:p>
    <w:p w:rsidR="00A00D9C" w:rsidRPr="00A00D9C" w:rsidRDefault="00A97DBB" w:rsidP="00722D3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A00D9C">
        <w:rPr>
          <w:rFonts w:ascii="HarmonyOS Sans Light" w:eastAsia="点字青花楷" w:hAnsi="HarmonyOS Sans Light" w:hint="eastAsia"/>
          <w:sz w:val="21"/>
          <w:szCs w:val="21"/>
        </w:rPr>
        <w:t>可以永远改变人类的认知。</w:t>
      </w:r>
    </w:p>
    <w:p w:rsidR="00A00D9C" w:rsidRDefault="00A00D9C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00D9C" w:rsidRPr="00924E7C" w:rsidRDefault="00A97DBB" w:rsidP="00722D3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924E7C">
        <w:rPr>
          <w:rFonts w:ascii="HarmonyOS Sans Light" w:eastAsia="点字青花楷" w:hAnsi="HarmonyOS Sans Light" w:hint="eastAsia"/>
          <w:sz w:val="21"/>
          <w:szCs w:val="21"/>
        </w:rPr>
        <w:t>很多人以为最高级别的修养，是看什么都喜滋滋、乐呵呵，对一切烦恼全都滑不溜手，所谓“解脱”是也。</w:t>
      </w:r>
    </w:p>
    <w:p w:rsidR="00A00D9C" w:rsidRPr="00924E7C" w:rsidRDefault="00A97DBB" w:rsidP="00722D3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924E7C">
        <w:rPr>
          <w:rFonts w:ascii="HarmonyOS Sans Light" w:eastAsia="点字青花楷" w:hAnsi="HarmonyOS Sans Light" w:hint="eastAsia"/>
          <w:sz w:val="21"/>
          <w:szCs w:val="21"/>
        </w:rPr>
        <w:t>但这不过是把自己修成了活泥鳅。</w:t>
      </w:r>
    </w:p>
    <w:p w:rsidR="00A00D9C" w:rsidRPr="00924E7C" w:rsidRDefault="00A00D9C" w:rsidP="00722D31">
      <w:pPr>
        <w:ind w:firstLine="420"/>
        <w:rPr>
          <w:rFonts w:ascii="HarmonyOS Sans Light" w:eastAsia="点字青花楷" w:hAnsi="HarmonyOS Sans Light"/>
          <w:sz w:val="21"/>
          <w:szCs w:val="21"/>
        </w:rPr>
      </w:pPr>
    </w:p>
    <w:p w:rsidR="00924E7C" w:rsidRPr="00924E7C" w:rsidRDefault="00A97DBB" w:rsidP="00722D31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924E7C">
        <w:rPr>
          <w:rFonts w:ascii="HarmonyOS Sans Light" w:eastAsia="点字青花楷" w:hAnsi="HarmonyOS Sans Light" w:hint="eastAsia"/>
          <w:sz w:val="21"/>
          <w:szCs w:val="21"/>
        </w:rPr>
        <w:t>最高级别的修养，是一种【熊熊燃烧的愤怒】。只不过那种愤怒没有被用作杀人伤人的理由、不道德的资格、放纵的特许证，它被用在了隐忍、坚持和决绝的自制上。</w:t>
      </w:r>
    </w:p>
    <w:p w:rsidR="009832C1" w:rsidRDefault="009832C1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24E7C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那些一说自己“愤怒”了，就拿着这两个字为所欲为的人，哪里有资格谈愤怒？！</w:t>
      </w:r>
    </w:p>
    <w:p w:rsidR="00924E7C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那不过是些找到任何一个借口就迫不及待用来逃避和施暴的，</w:t>
      </w:r>
      <w:r w:rsidRPr="00A97DB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97DBB">
        <w:rPr>
          <w:rFonts w:ascii="HarmonyOS Sans Light" w:eastAsia="字家玲珑锐楷" w:hAnsi="HarmonyOS Sans Light" w:hint="eastAsia"/>
          <w:sz w:val="21"/>
          <w:szCs w:val="21"/>
        </w:rPr>
        <w:t>在乎的根本不是愤怒，</w:t>
      </w:r>
      <w:r w:rsidRPr="00A97DB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97DBB">
        <w:rPr>
          <w:rFonts w:ascii="HarmonyOS Sans Light" w:eastAsia="字家玲珑锐楷" w:hAnsi="HarmonyOS Sans Light" w:hint="eastAsia"/>
          <w:sz w:val="21"/>
          <w:szCs w:val="21"/>
        </w:rPr>
        <w:t>在乎的是那个所谓“愤怒“带给</w:t>
      </w:r>
      <w:r w:rsidRPr="00A97DB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97DBB">
        <w:rPr>
          <w:rFonts w:ascii="HarmonyOS Sans Light" w:eastAsia="字家玲珑锐楷" w:hAnsi="HarmonyOS Sans Light" w:hint="eastAsia"/>
          <w:sz w:val="21"/>
          <w:szCs w:val="21"/>
        </w:rPr>
        <w:t>们的“破坏权”，</w:t>
      </w:r>
      <w:r w:rsidRPr="00924E7C">
        <w:rPr>
          <w:rFonts w:ascii="HarmonyOS Sans Light" w:eastAsia="点字青花楷" w:hAnsi="HarmonyOS Sans Light" w:hint="eastAsia"/>
          <w:sz w:val="21"/>
          <w:szCs w:val="21"/>
        </w:rPr>
        <w:t>在乎的是那个享乐。</w:t>
      </w:r>
    </w:p>
    <w:p w:rsidR="009832C1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那跟找到一切理由去证明自己是“合理吸毒”的人有什么本质区别？</w:t>
      </w:r>
    </w:p>
    <w:p w:rsidR="009832C1" w:rsidRDefault="009832C1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64DE" w:rsidRDefault="004564DE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24E7C" w:rsidRDefault="00A97DBB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这是愤怒：</w:t>
      </w:r>
    </w:p>
    <w:p w:rsidR="009832C1" w:rsidRDefault="009832C1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924E7C" w:rsidTr="00973A53">
        <w:tc>
          <w:tcPr>
            <w:tcW w:w="9286" w:type="dxa"/>
          </w:tcPr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9832C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4564DE" w:rsidRDefault="004564DE" w:rsidP="009832C1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24E7C" w:rsidRDefault="00924E7C" w:rsidP="004564DE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4597400" cy="481434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235" cy="4855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32C1" w:rsidRDefault="009832C1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64DE" w:rsidRDefault="004564DE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73A53" w:rsidRDefault="00973A53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564DE" w:rsidRDefault="004564DE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24E7C" w:rsidRPr="00973A53" w:rsidRDefault="00A97DBB" w:rsidP="009832C1">
      <w:pPr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973A53">
        <w:rPr>
          <w:rFonts w:ascii="HarmonyOS Sans Light" w:eastAsia="点字青花楷" w:hAnsi="HarmonyOS Sans Light" w:hint="eastAsia"/>
          <w:sz w:val="22"/>
          <w:szCs w:val="22"/>
        </w:rPr>
        <w:t>这也是愤怒</w:t>
      </w:r>
      <w:r w:rsidR="009832C1" w:rsidRPr="00973A53">
        <w:rPr>
          <w:rFonts w:ascii="HarmonyOS Sans Light" w:eastAsia="点字青花楷" w:hAnsi="HarmonyOS Sans Light" w:hint="eastAsia"/>
          <w:sz w:val="22"/>
          <w:szCs w:val="22"/>
        </w:rPr>
        <w:t>：</w:t>
      </w:r>
    </w:p>
    <w:p w:rsidR="009832C1" w:rsidRDefault="009832C1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652E7C" w:rsidTr="00973A53">
        <w:tc>
          <w:tcPr>
            <w:tcW w:w="9286" w:type="dxa"/>
          </w:tcPr>
          <w:p w:rsidR="009832C1" w:rsidRDefault="009832C1" w:rsidP="00722D3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9832C1" w:rsidP="00722D31">
            <w:pPr>
              <w:spacing w:line="320" w:lineRule="exact"/>
              <w:rPr>
                <w:rFonts w:ascii="HarmonyOS Sans Light" w:eastAsia="字家玲珑锐楷" w:hAnsi="HarmonyOS Sans Light"/>
                <w:sz w:val="21"/>
                <w:szCs w:val="21"/>
              </w:rPr>
            </w:pPr>
          </w:p>
          <w:p w:rsidR="009832C1" w:rsidRDefault="00652E7C" w:rsidP="00973A53">
            <w:pPr>
              <w:spacing w:line="320" w:lineRule="exact"/>
              <w:jc w:val="center"/>
              <w:rPr>
                <w:rFonts w:ascii="HarmonyOS Sans Light" w:eastAsia="字家玲珑锐楷" w:hAnsi="HarmonyOS Sans Light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5072330" cy="236951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4297" cy="241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32C1" w:rsidRDefault="009832C1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832C1" w:rsidRDefault="009832C1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832C1" w:rsidRDefault="009832C1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832C1" w:rsidRDefault="009832C1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832C1" w:rsidRDefault="009832C1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73A53" w:rsidRDefault="00973A53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652E7C" w:rsidRPr="00973A53" w:rsidRDefault="00652E7C" w:rsidP="009832C1">
      <w:pPr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973A53">
        <w:rPr>
          <w:rFonts w:ascii="HarmonyOS Sans Light" w:eastAsia="点字青花楷" w:hAnsi="HarmonyOS Sans Light" w:hint="eastAsia"/>
          <w:sz w:val="22"/>
          <w:szCs w:val="22"/>
        </w:rPr>
        <w:t>这也是愤怒：</w:t>
      </w:r>
    </w:p>
    <w:p w:rsidR="004564DE" w:rsidRDefault="004564DE" w:rsidP="009832C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652E7C" w:rsidTr="00973A53">
        <w:tc>
          <w:tcPr>
            <w:tcW w:w="9286" w:type="dxa"/>
          </w:tcPr>
          <w:p w:rsidR="009832C1" w:rsidRDefault="009832C1" w:rsidP="00722D31">
            <w:pPr>
              <w:spacing w:line="320" w:lineRule="exact"/>
              <w:jc w:val="center"/>
            </w:pPr>
          </w:p>
          <w:p w:rsidR="009832C1" w:rsidRDefault="009832C1" w:rsidP="00722D31">
            <w:pPr>
              <w:spacing w:line="320" w:lineRule="exact"/>
              <w:jc w:val="center"/>
            </w:pPr>
          </w:p>
          <w:p w:rsidR="009832C1" w:rsidRDefault="009832C1" w:rsidP="00722D31">
            <w:pPr>
              <w:spacing w:line="320" w:lineRule="exact"/>
              <w:jc w:val="center"/>
            </w:pPr>
          </w:p>
          <w:p w:rsidR="009832C1" w:rsidRDefault="009832C1" w:rsidP="00722D31">
            <w:pPr>
              <w:spacing w:line="320" w:lineRule="exact"/>
              <w:jc w:val="center"/>
            </w:pPr>
          </w:p>
          <w:p w:rsidR="009832C1" w:rsidRDefault="009832C1" w:rsidP="00722D31">
            <w:pPr>
              <w:spacing w:line="320" w:lineRule="exact"/>
              <w:jc w:val="center"/>
            </w:pPr>
          </w:p>
          <w:p w:rsidR="009832C1" w:rsidRDefault="009832C1" w:rsidP="00722D31">
            <w:pPr>
              <w:spacing w:line="320" w:lineRule="exact"/>
              <w:jc w:val="center"/>
            </w:pPr>
          </w:p>
          <w:p w:rsidR="009832C1" w:rsidRDefault="009832C1" w:rsidP="00722D31">
            <w:pPr>
              <w:spacing w:line="320" w:lineRule="exact"/>
              <w:jc w:val="center"/>
            </w:pPr>
          </w:p>
          <w:p w:rsidR="009832C1" w:rsidRDefault="009832C1" w:rsidP="00722D31">
            <w:pPr>
              <w:spacing w:line="320" w:lineRule="exact"/>
              <w:jc w:val="center"/>
            </w:pPr>
          </w:p>
          <w:p w:rsidR="009832C1" w:rsidRDefault="009832C1" w:rsidP="00722D31">
            <w:pPr>
              <w:spacing w:line="320" w:lineRule="exact"/>
              <w:jc w:val="center"/>
            </w:pPr>
          </w:p>
          <w:p w:rsidR="009832C1" w:rsidRDefault="009832C1" w:rsidP="00722D31">
            <w:pPr>
              <w:spacing w:line="320" w:lineRule="exact"/>
              <w:jc w:val="center"/>
            </w:pPr>
          </w:p>
          <w:p w:rsidR="009832C1" w:rsidRDefault="009832C1" w:rsidP="00722D31">
            <w:pPr>
              <w:spacing w:line="320" w:lineRule="exact"/>
              <w:jc w:val="center"/>
            </w:pPr>
          </w:p>
          <w:p w:rsidR="004564DE" w:rsidRDefault="004564DE" w:rsidP="009832C1">
            <w:pPr>
              <w:spacing w:line="320" w:lineRule="exact"/>
            </w:pPr>
          </w:p>
          <w:p w:rsidR="004564DE" w:rsidRDefault="004564DE" w:rsidP="009832C1">
            <w:pPr>
              <w:spacing w:line="320" w:lineRule="exact"/>
            </w:pPr>
          </w:p>
          <w:p w:rsidR="004564DE" w:rsidRDefault="004564DE" w:rsidP="009832C1">
            <w:pPr>
              <w:spacing w:line="320" w:lineRule="exact"/>
            </w:pPr>
          </w:p>
          <w:p w:rsidR="004564DE" w:rsidRDefault="004564DE" w:rsidP="009832C1">
            <w:pPr>
              <w:spacing w:line="320" w:lineRule="exact"/>
            </w:pPr>
          </w:p>
          <w:p w:rsidR="004564DE" w:rsidRDefault="004564DE" w:rsidP="009832C1">
            <w:pPr>
              <w:spacing w:line="320" w:lineRule="exact"/>
            </w:pPr>
          </w:p>
          <w:p w:rsidR="004564DE" w:rsidRDefault="004564DE" w:rsidP="009832C1">
            <w:pPr>
              <w:spacing w:line="320" w:lineRule="exact"/>
            </w:pPr>
          </w:p>
          <w:p w:rsidR="004564DE" w:rsidRDefault="004564DE" w:rsidP="009832C1">
            <w:pPr>
              <w:spacing w:line="320" w:lineRule="exact"/>
            </w:pPr>
          </w:p>
          <w:p w:rsidR="004564DE" w:rsidRDefault="004564DE" w:rsidP="009832C1">
            <w:pPr>
              <w:spacing w:line="320" w:lineRule="exact"/>
            </w:pPr>
          </w:p>
          <w:p w:rsidR="004564DE" w:rsidRDefault="004564DE" w:rsidP="009832C1">
            <w:pPr>
              <w:spacing w:line="320" w:lineRule="exact"/>
            </w:pPr>
          </w:p>
          <w:p w:rsidR="004564DE" w:rsidRDefault="004564DE" w:rsidP="009832C1">
            <w:pPr>
              <w:spacing w:line="320" w:lineRule="exact"/>
            </w:pPr>
          </w:p>
          <w:p w:rsidR="004564DE" w:rsidRPr="008E54CC" w:rsidRDefault="00D137BC" w:rsidP="004564DE">
            <w:pPr>
              <w:spacing w:line="320" w:lineRule="exact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149593" cy="439398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3220" cy="4426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2E7C" w:rsidRDefault="00652E7C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73A53" w:rsidRDefault="00A97DBB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以后记住：</w:t>
      </w:r>
    </w:p>
    <w:p w:rsidR="007B7DA3" w:rsidRDefault="007B7DA3" w:rsidP="00722D3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7B7DA3" w:rsidRPr="007B7DA3" w:rsidRDefault="00A97DBB" w:rsidP="00722D31">
      <w:pPr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7B7DA3">
        <w:rPr>
          <w:rFonts w:ascii="HarmonyOS Sans Light" w:eastAsia="点字青花楷" w:hAnsi="HarmonyOS Sans Light" w:hint="eastAsia"/>
          <w:sz w:val="22"/>
          <w:szCs w:val="22"/>
        </w:rPr>
        <w:t>你的愤怒，只应该带给你新的义务，没有给你带来新的权利！</w:t>
      </w:r>
    </w:p>
    <w:p w:rsidR="007B7DA3" w:rsidRPr="007B7DA3" w:rsidRDefault="007B7DA3" w:rsidP="00722D31">
      <w:pPr>
        <w:ind w:firstLine="420"/>
        <w:rPr>
          <w:rFonts w:ascii="HarmonyOS Sans Light" w:eastAsia="点字青花楷" w:hAnsi="HarmonyOS Sans Light"/>
          <w:sz w:val="22"/>
          <w:szCs w:val="22"/>
        </w:rPr>
      </w:pPr>
    </w:p>
    <w:p w:rsidR="00A97DBB" w:rsidRPr="007B7DA3" w:rsidRDefault="00A97DBB" w:rsidP="00722D31">
      <w:pPr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7B7DA3">
        <w:rPr>
          <w:rFonts w:ascii="HarmonyOS Sans Light" w:eastAsia="点字青花楷" w:hAnsi="HarmonyOS Sans Light" w:hint="eastAsia"/>
          <w:sz w:val="22"/>
          <w:szCs w:val="22"/>
        </w:rPr>
        <w:t>怒得有出息一点！</w:t>
      </w:r>
    </w:p>
    <w:p w:rsidR="00A97DBB" w:rsidRPr="00A97DBB" w:rsidRDefault="00A97DBB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A97DBB" w:rsidP="00722D31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A97DBB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A97DBB">
        <w:rPr>
          <w:rFonts w:ascii="HarmonyOS Sans Light" w:eastAsia="字家玲珑锐楷" w:hAnsi="HarmonyOS Sans Light" w:hint="eastAsia"/>
          <w:sz w:val="21"/>
          <w:szCs w:val="21"/>
        </w:rPr>
        <w:t xml:space="preserve"> 2021-06-29</w:t>
      </w:r>
    </w:p>
    <w:p w:rsidR="00A97DBB" w:rsidRDefault="00000000" w:rsidP="00722D31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7" w:history="1">
        <w:r w:rsidR="00A97DBB" w:rsidRPr="00FC4101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https://www.zhihu.com/answer/1969210271</w:t>
        </w:r>
      </w:hyperlink>
    </w:p>
    <w:p w:rsidR="00A97DBB" w:rsidRPr="00A97DBB" w:rsidRDefault="00A97DBB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A97DBB" w:rsidRDefault="00A97DBB" w:rsidP="00722D31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97DBB" w:rsidRDefault="00A97DBB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7B7DA3" w:rsidRDefault="007B7DA3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7B7DA3" w:rsidRDefault="007B7DA3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7B7DA3" w:rsidRDefault="007B7DA3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7B7DA3" w:rsidRDefault="007B7DA3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7B7DA3" w:rsidRDefault="007B7DA3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7B7DA3" w:rsidRDefault="007B7DA3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7B7DA3" w:rsidRDefault="007B7DA3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7B7DA3" w:rsidRDefault="007B7DA3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7B7DA3" w:rsidRDefault="007B7DA3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7B7DA3" w:rsidRDefault="007B7DA3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7B7DA3" w:rsidRDefault="007B7DA3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7B7DA3" w:rsidRDefault="007B7DA3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7B7DA3" w:rsidRDefault="007B7DA3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7B7DA3" w:rsidRDefault="007B7DA3" w:rsidP="00722D31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7B7DA3" w:rsidRDefault="007B7DA3" w:rsidP="00722D31">
      <w:pPr>
        <w:rPr>
          <w:rFonts w:ascii="HarmonyOS Sans Light" w:eastAsia="字家玲珑锐楷" w:hAnsi="HarmonyOS Sans Light"/>
          <w:sz w:val="21"/>
          <w:szCs w:val="21"/>
        </w:rPr>
      </w:pPr>
    </w:p>
    <w:p w:rsidR="00007157" w:rsidRDefault="007B7DA3" w:rsidP="0000715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B7DA3">
        <w:rPr>
          <w:rFonts w:ascii="HarmonyOS Sans Light" w:eastAsia="字家玲珑锐楷" w:hAnsi="HarmonyOS Sans Light" w:hint="eastAsia"/>
          <w:sz w:val="21"/>
          <w:szCs w:val="21"/>
        </w:rPr>
        <w:t>“不要温和地走进那个良夜，白昼告终时老人该燃烧、该狂喊；</w:t>
      </w:r>
    </w:p>
    <w:p w:rsidR="00007157" w:rsidRDefault="007B7DA3" w:rsidP="0000715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B7DA3">
        <w:rPr>
          <w:rFonts w:ascii="HarmonyOS Sans Light" w:eastAsia="字家玲珑锐楷" w:hAnsi="HarmonyOS Sans Light" w:hint="eastAsia"/>
          <w:sz w:val="21"/>
          <w:szCs w:val="21"/>
        </w:rPr>
        <w:t>该怒斥、怒斥那光明的逐渐消歇。</w:t>
      </w:r>
    </w:p>
    <w:p w:rsidR="007B7DA3" w:rsidRPr="007B7DA3" w:rsidRDefault="007B7DA3" w:rsidP="0000715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B7DA3">
        <w:rPr>
          <w:rFonts w:ascii="HarmonyOS Sans Light" w:eastAsia="字家玲珑锐楷" w:hAnsi="HarmonyOS Sans Light" w:hint="eastAsia"/>
          <w:sz w:val="21"/>
          <w:szCs w:val="21"/>
        </w:rPr>
        <w:t>聪明人临终时虽知黑暗理不缺，由于他们的话语没迸出闪电，他们也没有温和地走进那良夜。</w:t>
      </w:r>
    </w:p>
    <w:p w:rsidR="007B7DA3" w:rsidRPr="007B7DA3" w:rsidRDefault="007B7DA3" w:rsidP="0000715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B7DA3">
        <w:rPr>
          <w:rFonts w:ascii="HarmonyOS Sans Light" w:eastAsia="字家玲珑锐楷" w:hAnsi="HarmonyOS Sans Light" w:hint="eastAsia"/>
          <w:sz w:val="21"/>
          <w:szCs w:val="21"/>
        </w:rPr>
        <w:t>最后一浪过，善良人——喊叫说自己的事业</w:t>
      </w:r>
    </w:p>
    <w:p w:rsidR="007B7DA3" w:rsidRPr="007B7DA3" w:rsidRDefault="007B7DA3" w:rsidP="0000715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B7DA3">
        <w:rPr>
          <w:rFonts w:ascii="HarmonyOS Sans Light" w:eastAsia="字家玲珑锐楷" w:hAnsi="HarmonyOS Sans Light" w:hint="eastAsia"/>
          <w:sz w:val="21"/>
          <w:szCs w:val="21"/>
        </w:rPr>
        <w:t>虽脆弱，本可以光辉地舞蹈在绿湾——他们怒斥那光明的消歇。</w:t>
      </w:r>
    </w:p>
    <w:p w:rsidR="007B7DA3" w:rsidRPr="007B7DA3" w:rsidRDefault="007B7DA3" w:rsidP="007B7DA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B7DA3">
        <w:rPr>
          <w:rFonts w:ascii="HarmonyOS Sans Light" w:eastAsia="字家玲珑锐楷" w:hAnsi="HarmonyOS Sans Light" w:hint="eastAsia"/>
          <w:sz w:val="21"/>
          <w:szCs w:val="21"/>
        </w:rPr>
        <w:t>狂人们——抓住并歌唱太阳的奔跃，</w:t>
      </w:r>
    </w:p>
    <w:p w:rsidR="007B7DA3" w:rsidRPr="007B7DA3" w:rsidRDefault="007B7DA3" w:rsidP="0000715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B7DA3">
        <w:rPr>
          <w:rFonts w:ascii="HarmonyOS Sans Light" w:eastAsia="字家玲珑锐楷" w:hAnsi="HarmonyOS Sans Light" w:hint="eastAsia"/>
          <w:sz w:val="21"/>
          <w:szCs w:val="21"/>
        </w:rPr>
        <w:t>懂得（太迟了！）他们使太阳在中途悲叹——他们并不温和地走进那良夜。</w:t>
      </w:r>
    </w:p>
    <w:p w:rsidR="007B7DA3" w:rsidRPr="007B7DA3" w:rsidRDefault="007B7DA3" w:rsidP="007B7DA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B7DA3">
        <w:rPr>
          <w:rFonts w:ascii="HarmonyOS Sans Light" w:eastAsia="字家玲珑锐楷" w:hAnsi="HarmonyOS Sans Light" w:hint="eastAsia"/>
          <w:sz w:val="21"/>
          <w:szCs w:val="21"/>
        </w:rPr>
        <w:t>严肃的人们——临终时用盲目的视觉</w:t>
      </w:r>
    </w:p>
    <w:p w:rsidR="007B7DA3" w:rsidRPr="007B7DA3" w:rsidRDefault="007B7DA3" w:rsidP="00421F1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B7DA3">
        <w:rPr>
          <w:rFonts w:ascii="HarmonyOS Sans Light" w:eastAsia="字家玲珑锐楷" w:hAnsi="HarmonyOS Sans Light" w:hint="eastAsia"/>
          <w:sz w:val="21"/>
          <w:szCs w:val="21"/>
        </w:rPr>
        <w:t>见到瞎眼能放光如流星而欢忭——他们也怒斥、怒斥那光明的消歇。</w:t>
      </w:r>
    </w:p>
    <w:p w:rsidR="007B7DA3" w:rsidRPr="007B7DA3" w:rsidRDefault="007B7DA3" w:rsidP="00421F1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B7DA3">
        <w:rPr>
          <w:rFonts w:ascii="HarmonyOS Sans Light" w:eastAsia="字家玲珑锐楷" w:hAnsi="HarmonyOS Sans Light" w:hint="eastAsia"/>
          <w:sz w:val="21"/>
          <w:szCs w:val="21"/>
        </w:rPr>
        <w:t>而你呵，父亲，在高处心怀悲切，请用烫泪诅咒我，祝福我，我祈盼。</w:t>
      </w:r>
    </w:p>
    <w:p w:rsidR="007B7DA3" w:rsidRDefault="007B7DA3" w:rsidP="00421F1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B7DA3">
        <w:rPr>
          <w:rFonts w:ascii="HarmonyOS Sans Light" w:eastAsia="字家玲珑锐楷" w:hAnsi="HarmonyOS Sans Light" w:hint="eastAsia"/>
          <w:sz w:val="21"/>
          <w:szCs w:val="21"/>
        </w:rPr>
        <w:t>不要温和地走进那个良夜。该怒斥、怒斥那光明的消歇。”</w:t>
      </w:r>
    </w:p>
    <w:p w:rsidR="00421F1E" w:rsidRDefault="00421F1E" w:rsidP="00421F1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421F1E">
        <w:rPr>
          <w:rFonts w:ascii="HarmonyOS Sans Light" w:eastAsia="字家玲珑锐楷" w:hAnsi="HarmonyOS Sans Light" w:hint="eastAsia"/>
          <w:sz w:val="21"/>
          <w:szCs w:val="21"/>
        </w:rPr>
        <w:t>非常同意！很多名作富有震撼力的原因正是其蕴含着的一份愤怒，那不像是本能的情绪反应，而像是理智、高尚、闪烁着人性光辉的义怒。这可能就是情绪控制的优秀成果之一吧。</w:t>
      </w:r>
    </w:p>
    <w:p w:rsidR="00421F1E" w:rsidRDefault="00421F1E" w:rsidP="00421F1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C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21F1E">
        <w:rPr>
          <w:rFonts w:ascii="HarmonyOS Sans Light" w:eastAsia="字家玲珑锐楷" w:hAnsi="HarmonyOS Sans Light" w:hint="eastAsia"/>
          <w:sz w:val="21"/>
          <w:szCs w:val="21"/>
        </w:rPr>
        <w:t>王德峰说创作与探索同步进行，作者本人后面看自己的作品都会惊讶，人身如器官，高度专注致灵感涌现，作者更像是代笔成书，人怒而引天助。</w:t>
      </w:r>
    </w:p>
    <w:p w:rsidR="00421F1E" w:rsidRDefault="00180112" w:rsidP="0018011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180112" w:rsidRDefault="00180112" w:rsidP="00421F1E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颜真卿《祭侄文稿》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毕加索《格尔尼卡》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马克思《共产党宣言》，我说对了不？</w:t>
      </w:r>
    </w:p>
    <w:p w:rsidR="00180112" w:rsidRDefault="00180112" w:rsidP="0018011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80112" w:rsidRP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修到一定程度的心性（很有爱）的发怒，不是把精力放在滥用权利（我怒我有理，我怒所以我有权利）上，而是把精力放在承担解决愤怒根源问题的责任上。大声叫嚣嚷嚷式或各种哗众取宠的发怒，那是未成年玩儿的哭闹把戏，我越哭，越多人关注我，我越闹，越多人在意我。</w:t>
      </w:r>
    </w:p>
    <w:p w:rsidR="00180112" w:rsidRPr="00180112" w:rsidRDefault="00180112" w:rsidP="0018011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180112">
        <w:rPr>
          <w:rFonts w:ascii="HarmonyOS Sans Light" w:eastAsia="字家玲珑锐楷" w:hAnsi="HarmonyOS Sans Light" w:hint="eastAsia"/>
          <w:sz w:val="21"/>
          <w:szCs w:val="21"/>
        </w:rPr>
        <w:t>各种自私、狭隘式的发怒，没有爱。下流、猥琐、低贱的发怒，不仅没爱，还没品。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80112">
        <w:rPr>
          <w:rFonts w:ascii="HarmonyOS Sans Light" w:eastAsia="字家玲珑锐楷" w:hAnsi="HarmonyOS Sans Light" w:hint="eastAsia"/>
          <w:sz w:val="21"/>
          <w:szCs w:val="21"/>
        </w:rPr>
        <w:t>愚蠢的发怒，害人害己，一定要努力学习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,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放弃愚蠢的权利。</w:t>
      </w:r>
    </w:p>
    <w:p w:rsidR="00180112" w:rsidRDefault="00180112" w:rsidP="0018011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80112" w:rsidRPr="00180112" w:rsidRDefault="00180112" w:rsidP="0018011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怒总归是一种负面情绪，一般是为了展露自己的情绪，让别人了解你对于此事的观点最快捷的手段，但是不能否定的是你既然选择展示你自己的看法，就难免被别人抓住把柄，增加在此类事上被利用的可能性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80112">
        <w:rPr>
          <w:rFonts w:ascii="HarmonyOS Sans Light" w:eastAsia="字家玲珑锐楷" w:hAnsi="HarmonyOS Sans Light" w:hint="eastAsia"/>
          <w:sz w:val="21"/>
          <w:szCs w:val="21"/>
        </w:rPr>
        <w:t>如果有能力控制</w:t>
      </w:r>
      <w:r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就不要怒，要思（指思考发怒原因以及如何解决问题）</w:t>
      </w:r>
      <w:r>
        <w:rPr>
          <w:rFonts w:ascii="HarmonyOS Sans Light" w:eastAsia="字家玲珑锐楷" w:hAnsi="HarmonyOS Sans Light" w:hint="eastAsia"/>
          <w:sz w:val="21"/>
          <w:szCs w:val="21"/>
        </w:rPr>
        <w:t>；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如果没能力控制</w:t>
      </w:r>
      <w:r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就怒，怒的让他人知道你发怒的“可怕”，让别人在想这件事的时候想到的不是利用你能得到的好处，而是想到你怒的后果，得罪（利用被发现）你的后果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这里不是在说这是一种力量么</w:t>
      </w:r>
      <w:r>
        <w:rPr>
          <w:rFonts w:ascii="HarmonyOS Sans Light" w:eastAsia="字家玲珑锐楷" w:hAnsi="HarmonyOS Sans Light" w:hint="eastAsia"/>
          <w:sz w:val="21"/>
          <w:szCs w:val="21"/>
        </w:rPr>
        <w:t>？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能被掌控则是动力，反之被裹挟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80112">
        <w:rPr>
          <w:rFonts w:ascii="HarmonyOS Sans Light" w:eastAsia="字家玲珑锐楷" w:hAnsi="HarmonyOS Sans Light" w:hint="eastAsia"/>
          <w:sz w:val="21"/>
          <w:szCs w:val="21"/>
        </w:rPr>
        <w:t>无论如何说他是负面情绪都是后者吧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对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但情绪这方面，怒应该算是偏极端的一种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180112" w:rsidRPr="00180112" w:rsidRDefault="00180112" w:rsidP="0018011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180112">
        <w:rPr>
          <w:rFonts w:ascii="HarmonyOS Sans Light" w:eastAsia="字家玲珑锐楷" w:hAnsi="HarmonyOS Sans Light" w:hint="eastAsia"/>
          <w:sz w:val="21"/>
          <w:szCs w:val="21"/>
        </w:rPr>
        <w:t>人有时候是无法对自己的极端情绪做出管理的，所以我才说这些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7B7DA3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嗯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但现实层面上看，激发怒这一情绪时，人所处的环境往往是不文明的。从整体上看怒这一种极端情绪有变革当下环境推动社会进步的作用。当然无论如何，正常人的怒总会变质，在短时间内产生负面影响。也许正是因为这种不稳定的兽性，人才变的鲜活吧。不确定的创造性有时令我神往。啊我这个二极管在说什么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总之能在不断反思中以不极端的方式进步就是好的</w:t>
      </w:r>
    </w:p>
    <w:p w:rsidR="00180112" w:rsidRDefault="00180112" w:rsidP="0018011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常见错误操作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: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自卑后快速转向心灰意冷，无力回天。得意后快速转向暗自窃喜，同时告诉自己“还差的远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"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，心里上把自己划定为所谓的“只是中等稍稍偏上″的自欺欺人。愤怒后向身边的人泄愤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180112" w:rsidRDefault="00180112" w:rsidP="00180112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本该属于自己的利益被侵犯了，为什么不能怒呢？为什么要后悔呢？害怕自己做出不理智的事情？喜怒哀乐是每个人的天性，压抑不了的。如果强行压抑，反而会造成内心其他的问题。我们要学习的是如何合理地去表达自己的愤怒，去争取自己应的的利益，心情理顺了，生活才会过的有滋味，生命也才会精彩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愤怒一般是为了，让对方重视，潜意识做出来的。真正的愤怒，可以不生气，乃至心平气和，面带微笑，认真的有力的和对方表达自己的感受与期待，并且告知对方的损失。这样子更好沟通，更加有力。但是，这对自己要求很高，内心力量源泉（主要是爱）富足有余还可以分给对面的让自己生气的人。</w:t>
      </w:r>
    </w:p>
    <w:p w:rsidR="00180112" w:rsidRDefault="00180112" w:rsidP="0018011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请问一下：</w:t>
      </w:r>
      <w:hyperlink r:id="rId8" w:history="1">
        <w:r w:rsidRPr="00230E56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https://www.zhihu.com/answer/1746576367</w:t>
        </w:r>
      </w:hyperlink>
      <w:r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制怒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#</w:t>
      </w:r>
      <w:r>
        <w:rPr>
          <w:rFonts w:ascii="HarmonyOS Sans Light" w:eastAsia="字家玲珑锐楷" w:hAnsi="HarmonyOS Sans Light" w:hint="eastAsia"/>
          <w:sz w:val="21"/>
          <w:szCs w:val="21"/>
        </w:rPr>
        <w:t>）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这篇八分之七左右的位置说：“无怒可生，自然无怒待制。这是真正制怒唯一的出路。”是说制怒就要不怒，通篇好像也提倡制怒？可本文一半靠下点的位置说：“最高级别的修养，是一种【熊熊燃烧的愤怒】”</w:t>
      </w:r>
      <w:r>
        <w:rPr>
          <w:rFonts w:ascii="HarmonyOS Sans Light" w:eastAsia="字家玲珑锐楷" w:hAnsi="HarmonyOS Sans Light" w:hint="eastAsia"/>
          <w:sz w:val="21"/>
          <w:szCs w:val="21"/>
        </w:rPr>
        <w:t>，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那应该怒还是不怒？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熊熊燃烧的那个不是忿怒，而是义怒，产生的原因不是“被人得罪”。</w:t>
      </w:r>
    </w:p>
    <w:p w:rsidR="00180112" w:rsidRDefault="00180112" w:rsidP="00180112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0112">
        <w:rPr>
          <w:rFonts w:ascii="HarmonyOS Sans Light" w:eastAsia="字家玲珑锐楷" w:hAnsi="HarmonyOS Sans Light"/>
          <w:sz w:val="21"/>
          <w:szCs w:val="21"/>
        </w:rPr>
        <w:t>Fury is not a problem, but obsession is.</w:t>
      </w:r>
    </w:p>
    <w:p w:rsidR="00180112" w:rsidRDefault="00180112" w:rsidP="0018011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80112" w:rsidRPr="00180112" w:rsidRDefault="00180112" w:rsidP="0018011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有两种问为什么的方式，一种出于寡妇幼弟般的愤慨和嫉妒。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80112">
        <w:rPr>
          <w:rFonts w:ascii="HarmonyOS Sans Light" w:eastAsia="字家玲珑锐楷" w:hAnsi="HarmonyOS Sans Light" w:hint="eastAsia"/>
          <w:sz w:val="21"/>
          <w:szCs w:val="21"/>
        </w:rPr>
        <w:t>一种出于直面痛苦和残酷真相的勇气和魄力。</w:t>
      </w:r>
    </w:p>
    <w:p w:rsidR="00180112" w:rsidRDefault="00180112" w:rsidP="0018011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hyperlink r:id="rId9" w:history="1">
        <w:r w:rsidRPr="00230E56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https://www.zhihu.com/answer/132621010</w:t>
        </w:r>
      </w:hyperlink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80112">
        <w:rPr>
          <w:rFonts w:ascii="HarmonyOS Sans Light" w:eastAsia="字家玲珑锐楷" w:hAnsi="HarmonyOS Sans Light" w:hint="eastAsia"/>
          <w:sz w:val="21"/>
          <w:szCs w:val="21"/>
        </w:rPr>
        <w:t>个人认为这个值得一看</w:t>
      </w:r>
    </w:p>
    <w:p w:rsidR="00180112" w:rsidRDefault="00180112" w:rsidP="0018011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80112" w:rsidRPr="00180112" w:rsidRDefault="00180112" w:rsidP="0018011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怒，怒在自己为什么一条直线也画不直。怒，怒在自己为什么总是错在心上。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180112">
        <w:rPr>
          <w:rFonts w:ascii="HarmonyOS Sans Light" w:eastAsia="字家玲珑锐楷" w:hAnsi="HarmonyOS Sans Light" w:hint="eastAsia"/>
          <w:sz w:val="21"/>
          <w:szCs w:val="21"/>
        </w:rPr>
        <w:t>思，我该如何改变。动，耐着性子盯着前方一步步尝试。</w:t>
      </w:r>
    </w:p>
    <w:p w:rsidR="00180112" w:rsidRDefault="00180112" w:rsidP="0018011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愤怒是刺向世界的真实之矛。于虚空中戳出血来。</w:t>
      </w:r>
    </w:p>
    <w:p w:rsidR="00180112" w:rsidRDefault="00180112" w:rsidP="00180112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盖西伯拘而演《周易》；仲尼厄而作《春秋》；屈原放逐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,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乃赋《离骚》；左丘失明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,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厥有《国语》；孙子膑脚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,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《兵法》修列；不韦迁蜀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,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世传《吕览》；韩非囚秦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,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《说难》、《孤愤》；《诗》三百篇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,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大底圣贤发愤之所为作也</w:t>
      </w:r>
      <w:r w:rsidRPr="00180112">
        <w:rPr>
          <w:rFonts w:ascii="HarmonyOS Sans Light" w:eastAsia="字家玲珑锐楷" w:hAnsi="HarmonyOS Sans Light" w:hint="eastAsia"/>
          <w:sz w:val="21"/>
          <w:szCs w:val="21"/>
        </w:rPr>
        <w:t>.</w:t>
      </w:r>
    </w:p>
    <w:p w:rsidR="00180112" w:rsidRDefault="00180112" w:rsidP="00180112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80112" w:rsidRDefault="00180112" w:rsidP="001801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2022/12/2</w:t>
      </w:r>
    </w:p>
    <w:p w:rsidR="00180112" w:rsidRPr="00180112" w:rsidRDefault="00180112" w:rsidP="00180112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180112" w:rsidRPr="00180112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BB"/>
    <w:rsid w:val="00007157"/>
    <w:rsid w:val="00180112"/>
    <w:rsid w:val="00221033"/>
    <w:rsid w:val="0024250E"/>
    <w:rsid w:val="002B7A25"/>
    <w:rsid w:val="003132B1"/>
    <w:rsid w:val="003D3509"/>
    <w:rsid w:val="003D3F8E"/>
    <w:rsid w:val="00421F1E"/>
    <w:rsid w:val="004564DE"/>
    <w:rsid w:val="004E4E23"/>
    <w:rsid w:val="004F2DAB"/>
    <w:rsid w:val="00557323"/>
    <w:rsid w:val="005E6F19"/>
    <w:rsid w:val="00652E7C"/>
    <w:rsid w:val="00722D31"/>
    <w:rsid w:val="007B7DA3"/>
    <w:rsid w:val="008140DB"/>
    <w:rsid w:val="008429F3"/>
    <w:rsid w:val="00853128"/>
    <w:rsid w:val="008E54CC"/>
    <w:rsid w:val="00924E7C"/>
    <w:rsid w:val="009263C7"/>
    <w:rsid w:val="009301E5"/>
    <w:rsid w:val="009347CE"/>
    <w:rsid w:val="009525AD"/>
    <w:rsid w:val="00955B56"/>
    <w:rsid w:val="00963F69"/>
    <w:rsid w:val="00973A53"/>
    <w:rsid w:val="009832C1"/>
    <w:rsid w:val="009C7293"/>
    <w:rsid w:val="00A00D9C"/>
    <w:rsid w:val="00A97DBB"/>
    <w:rsid w:val="00B22D9E"/>
    <w:rsid w:val="00B978C1"/>
    <w:rsid w:val="00C421F3"/>
    <w:rsid w:val="00C52A8D"/>
    <w:rsid w:val="00CE180A"/>
    <w:rsid w:val="00D137BC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0C4A"/>
  <w15:chartTrackingRefBased/>
  <w15:docId w15:val="{AF6C05E1-692B-4D61-944E-B6AA5E10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97DB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97DB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924E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0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8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0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17465763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9692102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zhihu.com/answer/1326210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5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2022-11-29T05:21:00Z</dcterms:created>
  <dcterms:modified xsi:type="dcterms:W3CDTF">2022-12-01T18:07:00Z</dcterms:modified>
</cp:coreProperties>
</file>