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BB96" w14:textId="77777777" w:rsidR="003E79A3" w:rsidRDefault="003E79A3" w:rsidP="003E79A3">
      <w:pPr>
        <w:spacing w:before="114" w:after="114"/>
        <w:ind w:firstLineChars="0" w:firstLine="0"/>
        <w:rPr>
          <w:u w:val="none"/>
        </w:rPr>
      </w:pPr>
      <w:r w:rsidRPr="003E79A3">
        <w:rPr>
          <w:rFonts w:hint="eastAsia"/>
          <w:u w:val="none"/>
        </w:rPr>
        <w:t>#RCEP#</w:t>
      </w:r>
    </w:p>
    <w:p w14:paraId="5C825583" w14:textId="77777777" w:rsidR="003E79A3" w:rsidRDefault="003E79A3" w:rsidP="003E79A3">
      <w:pPr>
        <w:spacing w:before="114" w:after="114"/>
        <w:ind w:firstLineChars="0" w:firstLine="0"/>
        <w:rPr>
          <w:u w:val="none"/>
        </w:rPr>
      </w:pPr>
    </w:p>
    <w:p w14:paraId="63153CDE" w14:textId="77777777" w:rsidR="003E79A3" w:rsidRDefault="003E79A3" w:rsidP="003E79A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E79A3">
        <w:rPr>
          <w:rFonts w:hint="eastAsia"/>
          <w:u w:val="none"/>
        </w:rPr>
        <w:t>中日韩等</w:t>
      </w:r>
      <w:r w:rsidRPr="003E79A3">
        <w:rPr>
          <w:rFonts w:hint="eastAsia"/>
          <w:u w:val="none"/>
        </w:rPr>
        <w:t xml:space="preserve"> 15 </w:t>
      </w:r>
      <w:r w:rsidRPr="003E79A3">
        <w:rPr>
          <w:rFonts w:hint="eastAsia"/>
          <w:u w:val="none"/>
        </w:rPr>
        <w:t>国正式签署区域全面经济伙伴关系协定（</w:t>
      </w:r>
      <w:r w:rsidRPr="003E79A3">
        <w:rPr>
          <w:rFonts w:hint="eastAsia"/>
          <w:u w:val="none"/>
        </w:rPr>
        <w:t>RCEP</w:t>
      </w:r>
      <w:r w:rsidRPr="003E79A3">
        <w:rPr>
          <w:rFonts w:hint="eastAsia"/>
          <w:u w:val="none"/>
        </w:rPr>
        <w:t>），</w:t>
      </w:r>
    </w:p>
    <w:p w14:paraId="121E8D26" w14:textId="5C7A838A" w:rsidR="003E79A3" w:rsidRDefault="003E79A3" w:rsidP="003E79A3">
      <w:pPr>
        <w:spacing w:before="114" w:after="114"/>
        <w:ind w:firstLineChars="0" w:firstLine="0"/>
        <w:jc w:val="center"/>
        <w:rPr>
          <w:u w:val="none"/>
        </w:rPr>
      </w:pPr>
      <w:r w:rsidRPr="003E79A3">
        <w:rPr>
          <w:rFonts w:hint="eastAsia"/>
          <w:u w:val="none"/>
        </w:rPr>
        <w:t>会对亚太及全球经济产生哪些影响？</w:t>
      </w:r>
    </w:p>
    <w:p w14:paraId="270DBF81" w14:textId="77777777" w:rsidR="003E79A3" w:rsidRDefault="003E79A3" w:rsidP="003E79A3">
      <w:pPr>
        <w:spacing w:before="114" w:after="114"/>
        <w:ind w:firstLineChars="0" w:firstLine="0"/>
        <w:rPr>
          <w:u w:val="none"/>
        </w:rPr>
      </w:pPr>
    </w:p>
    <w:p w14:paraId="5AC1DC30" w14:textId="77777777" w:rsidR="00F50C58" w:rsidRDefault="003E79A3" w:rsidP="003E79A3">
      <w:pPr>
        <w:spacing w:before="114" w:after="114"/>
        <w:ind w:firstLineChars="0" w:firstLine="420"/>
        <w:rPr>
          <w:u w:val="none"/>
        </w:rPr>
      </w:pPr>
      <w:r w:rsidRPr="003E79A3">
        <w:rPr>
          <w:rFonts w:hint="eastAsia"/>
          <w:u w:val="none"/>
        </w:rPr>
        <w:t>第一，枪炮刀剑做不到的事情，靠着协商谈判、协调共同利益做到了，可喜可贺。</w:t>
      </w:r>
    </w:p>
    <w:p w14:paraId="5905C822" w14:textId="77777777" w:rsidR="00F50C58" w:rsidRPr="00F50C58" w:rsidRDefault="003E79A3" w:rsidP="003E79A3">
      <w:pPr>
        <w:spacing w:before="114" w:after="114"/>
        <w:ind w:firstLineChars="0" w:firstLine="420"/>
        <w:rPr>
          <w:rFonts w:eastAsia="点字青花楷"/>
          <w:u w:val="none"/>
        </w:rPr>
      </w:pPr>
      <w:r w:rsidRPr="003E79A3">
        <w:rPr>
          <w:rFonts w:hint="eastAsia"/>
          <w:u w:val="none"/>
        </w:rPr>
        <w:t>在我看来，</w:t>
      </w:r>
      <w:r w:rsidRPr="00F50C58">
        <w:rPr>
          <w:rFonts w:eastAsia="点字青花楷" w:hint="eastAsia"/>
          <w:u w:val="none"/>
        </w:rPr>
        <w:t>这才是日本侵略战争真正的结束音。</w:t>
      </w:r>
    </w:p>
    <w:p w14:paraId="163F331D" w14:textId="77777777" w:rsidR="00F50C58" w:rsidRDefault="003E79A3" w:rsidP="003E79A3">
      <w:pPr>
        <w:spacing w:before="114" w:after="114"/>
        <w:ind w:firstLineChars="0" w:firstLine="420"/>
        <w:rPr>
          <w:u w:val="none"/>
        </w:rPr>
      </w:pPr>
      <w:r w:rsidRPr="003E79A3">
        <w:rPr>
          <w:rFonts w:hint="eastAsia"/>
          <w:u w:val="none"/>
        </w:rPr>
        <w:t>第二，当然不可低估这一协议的意义，但也要看到这只是万里长征第一步，要对这件事未来的曲折、波动和反复有充分的心理准备。</w:t>
      </w:r>
    </w:p>
    <w:p w14:paraId="26693EF6" w14:textId="77777777" w:rsidR="00F50C58" w:rsidRDefault="003E79A3" w:rsidP="003E79A3">
      <w:pPr>
        <w:spacing w:before="114" w:after="114"/>
        <w:ind w:firstLineChars="0" w:firstLine="420"/>
        <w:rPr>
          <w:u w:val="none"/>
        </w:rPr>
      </w:pPr>
      <w:r w:rsidRPr="003E79A3">
        <w:rPr>
          <w:rFonts w:hint="eastAsia"/>
          <w:u w:val="none"/>
        </w:rPr>
        <w:t>行百里者半九十。</w:t>
      </w:r>
    </w:p>
    <w:p w14:paraId="76FE76BB" w14:textId="77777777" w:rsidR="00F50C58" w:rsidRDefault="003E79A3" w:rsidP="003E79A3">
      <w:pPr>
        <w:spacing w:before="114" w:after="114"/>
        <w:ind w:firstLineChars="0" w:firstLine="420"/>
        <w:rPr>
          <w:u w:val="none"/>
        </w:rPr>
      </w:pPr>
      <w:r w:rsidRPr="003E79A3">
        <w:rPr>
          <w:rFonts w:hint="eastAsia"/>
          <w:u w:val="none"/>
        </w:rPr>
        <w:t>第三，我不认为这应该被视为“反美斗争”的胜利。</w:t>
      </w:r>
    </w:p>
    <w:p w14:paraId="622822AB" w14:textId="77777777" w:rsidR="00F50C58" w:rsidRDefault="003E79A3" w:rsidP="003E79A3">
      <w:pPr>
        <w:spacing w:before="114" w:after="114"/>
        <w:ind w:firstLineChars="0" w:firstLine="420"/>
        <w:rPr>
          <w:u w:val="none"/>
        </w:rPr>
      </w:pPr>
      <w:r w:rsidRPr="00F50C58">
        <w:rPr>
          <w:rFonts w:eastAsia="点字青花楷" w:hint="eastAsia"/>
          <w:u w:val="none"/>
        </w:rPr>
        <w:t>严格地说，我们没有“反美”这个战略目标。</w:t>
      </w:r>
    </w:p>
    <w:p w14:paraId="1E2FCE81" w14:textId="77777777" w:rsidR="0099068A" w:rsidRDefault="003E79A3" w:rsidP="003E79A3">
      <w:pPr>
        <w:spacing w:before="114" w:after="114"/>
        <w:ind w:firstLineChars="0" w:firstLine="420"/>
        <w:rPr>
          <w:u w:val="none"/>
        </w:rPr>
      </w:pPr>
      <w:r w:rsidRPr="003E79A3">
        <w:rPr>
          <w:rFonts w:hint="eastAsia"/>
          <w:u w:val="none"/>
        </w:rPr>
        <w:t>这只是世界各国人民追求最大繁荣的共同合作。大家繁荣了，于是美国的压倒性优势客观上被削弱了，但这不是为了“削弱美国”而做的事，不要搞错重点。</w:t>
      </w:r>
    </w:p>
    <w:p w14:paraId="67CB1FAC" w14:textId="1033617E" w:rsidR="003E79A3" w:rsidRDefault="003E79A3" w:rsidP="003E79A3">
      <w:pPr>
        <w:spacing w:before="114" w:after="114"/>
        <w:ind w:firstLineChars="0" w:firstLine="420"/>
        <w:rPr>
          <w:u w:val="none"/>
        </w:rPr>
      </w:pPr>
      <w:r w:rsidRPr="003E79A3">
        <w:rPr>
          <w:rFonts w:hint="eastAsia"/>
          <w:u w:val="none"/>
        </w:rPr>
        <w:t>总之，这是一件好事，可喜可贺。</w:t>
      </w:r>
    </w:p>
    <w:p w14:paraId="01F07793" w14:textId="77777777" w:rsidR="003E79A3" w:rsidRDefault="003E79A3" w:rsidP="003E79A3">
      <w:pPr>
        <w:spacing w:before="114" w:after="114"/>
        <w:ind w:firstLineChars="0" w:firstLine="420"/>
        <w:rPr>
          <w:u w:val="none"/>
        </w:rPr>
      </w:pPr>
    </w:p>
    <w:p w14:paraId="7FB9B22F" w14:textId="6AB6CD57" w:rsidR="003E79A3" w:rsidRPr="003E79A3" w:rsidRDefault="003E79A3" w:rsidP="003E79A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3E79A3">
        <w:rPr>
          <w:rFonts w:hint="eastAsia"/>
          <w:u w:val="none"/>
        </w:rPr>
        <w:t>编辑于</w:t>
      </w:r>
      <w:r w:rsidRPr="003E79A3">
        <w:rPr>
          <w:rFonts w:hint="eastAsia"/>
          <w:u w:val="none"/>
        </w:rPr>
        <w:t xml:space="preserve"> 2021-05-25</w:t>
      </w:r>
    </w:p>
    <w:p w14:paraId="11F5A3AC" w14:textId="767EF027" w:rsidR="003E79A3" w:rsidRDefault="003E79A3" w:rsidP="003E79A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06C13">
          <w:rPr>
            <w:rStyle w:val="aa"/>
            <w:rFonts w:hint="eastAsia"/>
          </w:rPr>
          <w:t>https://www.zhihu.com/answer/1576594935</w:t>
        </w:r>
      </w:hyperlink>
    </w:p>
    <w:p w14:paraId="5F9771AE" w14:textId="77777777" w:rsidR="003E79A3" w:rsidRDefault="003E79A3" w:rsidP="003E79A3">
      <w:pPr>
        <w:spacing w:before="114" w:after="114"/>
        <w:ind w:firstLineChars="0" w:firstLine="0"/>
        <w:rPr>
          <w:u w:val="none"/>
        </w:rPr>
      </w:pPr>
    </w:p>
    <w:p w14:paraId="24DE54B7" w14:textId="3CDA2EA0" w:rsidR="003E79A3" w:rsidRDefault="003E79A3" w:rsidP="003E79A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77D1737" w14:textId="2B11F964" w:rsidR="00B978C1" w:rsidRDefault="00B978C1" w:rsidP="003E79A3">
      <w:pPr>
        <w:spacing w:before="114" w:after="114"/>
        <w:ind w:firstLineChars="0" w:firstLine="0"/>
        <w:rPr>
          <w:u w:val="none"/>
        </w:rPr>
      </w:pPr>
    </w:p>
    <w:p w14:paraId="6F36ACB6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719548BF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418D70F2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3C1A3F1E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178A5D7B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18C60090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2F4E3A2B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76446EC8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4D1D0495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24D64816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27F26F79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37290EBC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1CEE64BD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65C36105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7963360F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094ED2B2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7C7C108B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3FB80912" w14:textId="02DFBB81" w:rsidR="0099068A" w:rsidRDefault="0099068A" w:rsidP="003E79A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9FB3B70" w14:textId="77777777" w:rsidR="0099068A" w:rsidRDefault="0099068A" w:rsidP="003E79A3">
      <w:pPr>
        <w:spacing w:before="114" w:after="114"/>
        <w:ind w:firstLineChars="0" w:firstLine="0"/>
        <w:rPr>
          <w:u w:val="none"/>
        </w:rPr>
      </w:pPr>
    </w:p>
    <w:p w14:paraId="2CB0D5BD" w14:textId="0B7FCB1B" w:rsidR="0099068A" w:rsidRDefault="0099068A" w:rsidP="009906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9068A">
        <w:rPr>
          <w:rFonts w:hint="eastAsia"/>
          <w:u w:val="none"/>
        </w:rPr>
        <w:t>这就是您说过的王道之法吧</w:t>
      </w:r>
    </w:p>
    <w:p w14:paraId="41BC8831" w14:textId="1BF4A0B2" w:rsidR="0099068A" w:rsidRDefault="0099068A" w:rsidP="009906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9068A">
        <w:rPr>
          <w:rFonts w:hint="eastAsia"/>
          <w:u w:val="none"/>
        </w:rPr>
        <w:t>是。这不是靠军事力量背书而达成的协议。</w:t>
      </w:r>
    </w:p>
    <w:p w14:paraId="423B63ED" w14:textId="1D0F325B" w:rsidR="0099068A" w:rsidRDefault="0099068A" w:rsidP="0099068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DF7FBFD" w14:textId="39C07E2C" w:rsidR="0099068A" w:rsidRDefault="00020292" w:rsidP="009906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20292">
        <w:rPr>
          <w:rFonts w:hint="eastAsia"/>
          <w:u w:val="none"/>
        </w:rPr>
        <w:t>rcep</w:t>
      </w:r>
      <w:r w:rsidRPr="00020292">
        <w:rPr>
          <w:rFonts w:hint="eastAsia"/>
          <w:u w:val="none"/>
        </w:rPr>
        <w:t>里都是顺差国，谁来担任逆差国？</w:t>
      </w:r>
    </w:p>
    <w:p w14:paraId="57F63E6D" w14:textId="74676B23" w:rsidR="00020292" w:rsidRDefault="00020292" w:rsidP="009906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20292">
        <w:rPr>
          <w:rFonts w:hint="eastAsia"/>
          <w:u w:val="none"/>
        </w:rPr>
        <w:t>顺差逆差其实不是什么很了不得的事。钱不是守恒的</w:t>
      </w:r>
    </w:p>
    <w:p w14:paraId="36EF37E2" w14:textId="4033B8D5" w:rsidR="00020292" w:rsidRDefault="00020292" w:rsidP="009906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20292">
        <w:rPr>
          <w:rFonts w:hint="eastAsia"/>
          <w:u w:val="none"/>
        </w:rPr>
        <w:t>你这是回答问题吗？</w:t>
      </w:r>
    </w:p>
    <w:p w14:paraId="7FD655D4" w14:textId="6B635C6A" w:rsidR="00020292" w:rsidRDefault="00020292" w:rsidP="0099068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20292">
        <w:rPr>
          <w:rFonts w:hint="eastAsia"/>
          <w:u w:val="none"/>
        </w:rPr>
        <w:t>是啊</w:t>
      </w:r>
    </w:p>
    <w:p w14:paraId="09BAA090" w14:textId="63919E74" w:rsidR="00020292" w:rsidRDefault="00020292" w:rsidP="0002029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6B8F8F" w14:textId="64DB054B" w:rsidR="00020292" w:rsidRPr="003E79A3" w:rsidRDefault="00020292" w:rsidP="0099068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2023/10/29</w:t>
      </w:r>
    </w:p>
    <w:sectPr w:rsidR="00020292" w:rsidRPr="003E79A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9A3"/>
    <w:rsid w:val="00020292"/>
    <w:rsid w:val="00177A2E"/>
    <w:rsid w:val="00221033"/>
    <w:rsid w:val="0024250E"/>
    <w:rsid w:val="002B7A25"/>
    <w:rsid w:val="003132B1"/>
    <w:rsid w:val="003342AC"/>
    <w:rsid w:val="003D3509"/>
    <w:rsid w:val="003D3F8E"/>
    <w:rsid w:val="003E79A3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9068A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0C58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DC5E"/>
  <w15:chartTrackingRefBased/>
  <w15:docId w15:val="{F8812252-4E8D-42E4-A4CD-1199BC73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E79A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5765949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2023-10-29T03:34:00Z</dcterms:created>
  <dcterms:modified xsi:type="dcterms:W3CDTF">2023-10-29T03:38:00Z</dcterms:modified>
</cp:coreProperties>
</file>