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9815" w14:textId="77777777" w:rsidR="007E15FE" w:rsidRDefault="007E15FE" w:rsidP="007E15FE">
      <w:pPr>
        <w:spacing w:before="114" w:after="114"/>
        <w:ind w:firstLineChars="0" w:firstLine="0"/>
        <w:rPr>
          <w:u w:val="none"/>
        </w:rPr>
      </w:pPr>
      <w:r w:rsidRPr="007E15FE">
        <w:rPr>
          <w:u w:val="none"/>
        </w:rPr>
        <w:t>#YadaYada#</w:t>
      </w:r>
    </w:p>
    <w:p w14:paraId="5E990980" w14:textId="77777777" w:rsidR="007E15FE" w:rsidRDefault="007E15FE" w:rsidP="007E15FE">
      <w:pPr>
        <w:spacing w:before="114" w:after="114"/>
        <w:ind w:firstLineChars="0" w:firstLine="0"/>
        <w:rPr>
          <w:u w:val="none"/>
        </w:rPr>
      </w:pPr>
    </w:p>
    <w:p w14:paraId="33268CD6" w14:textId="20F28216" w:rsidR="007E15FE" w:rsidRDefault="007E15FE" w:rsidP="007E15F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0F3734" w:rsidRPr="000F3734">
        <w:rPr>
          <w:rFonts w:hint="eastAsia"/>
          <w:u w:val="none"/>
        </w:rPr>
        <w:t>德国宣布驱逐</w:t>
      </w:r>
      <w:r w:rsidR="000F3734" w:rsidRPr="000F3734">
        <w:rPr>
          <w:rFonts w:hint="eastAsia"/>
          <w:u w:val="none"/>
        </w:rPr>
        <w:t xml:space="preserve"> 40 </w:t>
      </w:r>
      <w:r w:rsidR="000F3734" w:rsidRPr="000F3734">
        <w:rPr>
          <w:rFonts w:hint="eastAsia"/>
          <w:u w:val="none"/>
        </w:rPr>
        <w:t>名俄罗斯外交官，释放了什么信号？</w:t>
      </w:r>
    </w:p>
    <w:p w14:paraId="33814425" w14:textId="77777777" w:rsidR="007E15FE" w:rsidRDefault="007E15FE" w:rsidP="007E15FE">
      <w:pPr>
        <w:spacing w:before="114" w:after="114"/>
        <w:ind w:firstLineChars="0" w:firstLine="0"/>
        <w:rPr>
          <w:u w:val="none"/>
        </w:rPr>
      </w:pPr>
    </w:p>
    <w:p w14:paraId="426DC9FC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Yada yada yada…</w:t>
      </w:r>
    </w:p>
    <w:p w14:paraId="2E52EB65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Ya, we are evil,</w:t>
      </w:r>
    </w:p>
    <w:p w14:paraId="14D3F291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we are savages,</w:t>
      </w:r>
    </w:p>
    <w:p w14:paraId="78543B4C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we are the devil in flesh.</w:t>
      </w:r>
    </w:p>
    <w:p w14:paraId="4048C8DD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We get it, really.</w:t>
      </w:r>
    </w:p>
    <w:p w14:paraId="3745811F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Stop this shit already.</w:t>
      </w:r>
    </w:p>
    <w:p w14:paraId="7C9C940E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We don’t want to sound like a sexist,</w:t>
      </w:r>
    </w:p>
    <w:p w14:paraId="09D75917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 xml:space="preserve">but </w:t>
      </w:r>
    </w:p>
    <w:p w14:paraId="7132C77E" w14:textId="441C11C7" w:rsidR="000F3734" w:rsidRPr="000F3734" w:rsidRDefault="007E15FE" w:rsidP="007E15FE">
      <w:pPr>
        <w:spacing w:before="114" w:after="114"/>
        <w:ind w:firstLineChars="0" w:firstLine="420"/>
        <w:rPr>
          <w:b/>
          <w:bCs/>
          <w:u w:val="none"/>
        </w:rPr>
      </w:pPr>
      <w:r w:rsidRPr="000F3734">
        <w:rPr>
          <w:b/>
          <w:bCs/>
          <w:u w:val="none"/>
        </w:rPr>
        <w:t>BE A MAN, will you</w:t>
      </w:r>
      <w:r w:rsidR="000F3734" w:rsidRPr="000F3734">
        <w:rPr>
          <w:rFonts w:hint="eastAsia"/>
          <w:b/>
          <w:bCs/>
          <w:u w:val="none"/>
        </w:rPr>
        <w:t xml:space="preserve"> </w:t>
      </w:r>
      <w:r w:rsidRPr="000F3734">
        <w:rPr>
          <w:b/>
          <w:bCs/>
          <w:u w:val="none"/>
        </w:rPr>
        <w:t>?</w:t>
      </w:r>
    </w:p>
    <w:p w14:paraId="6CFCE20E" w14:textId="77777777" w:rsidR="000F3734" w:rsidRDefault="000F3734" w:rsidP="007E15FE">
      <w:pPr>
        <w:spacing w:before="114" w:after="114"/>
        <w:ind w:firstLineChars="0" w:firstLine="420"/>
        <w:rPr>
          <w:u w:val="none"/>
        </w:rPr>
      </w:pPr>
    </w:p>
    <w:p w14:paraId="0BFFE5B1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What are you expecting?</w:t>
      </w:r>
    </w:p>
    <w:p w14:paraId="7E46812D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Some dolly-eyed country switches side over this?</w:t>
      </w:r>
    </w:p>
    <w:p w14:paraId="513140EF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u w:val="none"/>
        </w:rPr>
        <w:t>Th</w:t>
      </w:r>
      <w:r w:rsidRPr="007E15FE">
        <w:rPr>
          <w:rFonts w:hint="eastAsia"/>
          <w:u w:val="none"/>
        </w:rPr>
        <w:t>e game is on,</w:t>
      </w:r>
    </w:p>
    <w:p w14:paraId="12C738BE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and sides are taken.</w:t>
      </w:r>
    </w:p>
    <w:p w14:paraId="2F3AC15D" w14:textId="77777777" w:rsidR="000F3734" w:rsidRDefault="007E15FE" w:rsidP="007E15FE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No one is coming,</w:t>
      </w:r>
    </w:p>
    <w:p w14:paraId="3C683CC6" w14:textId="77777777" w:rsidR="000F37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just you and us.</w:t>
      </w:r>
    </w:p>
    <w:p w14:paraId="5ECE46BA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Just throw every thing you get at me,</w:t>
      </w:r>
    </w:p>
    <w:p w14:paraId="7B0BB5C4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 xml:space="preserve">you </w:t>
      </w:r>
    </w:p>
    <w:p w14:paraId="0EB7EF9B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 xml:space="preserve">spineless </w:t>
      </w:r>
    </w:p>
    <w:p w14:paraId="75DC60DB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 xml:space="preserve">brainless </w:t>
      </w:r>
    </w:p>
    <w:p w14:paraId="2160DE2F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 xml:space="preserve">shameless </w:t>
      </w:r>
    </w:p>
    <w:p w14:paraId="3B145FC8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COWARD.</w:t>
      </w:r>
    </w:p>
    <w:p w14:paraId="23719582" w14:textId="77777777" w:rsidR="008E612A" w:rsidRDefault="008E612A" w:rsidP="000F3734">
      <w:pPr>
        <w:spacing w:before="114" w:after="114"/>
        <w:ind w:firstLineChars="0" w:firstLine="420"/>
        <w:rPr>
          <w:u w:val="none"/>
        </w:rPr>
      </w:pPr>
    </w:p>
    <w:p w14:paraId="1A36F766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其实还是那句话，欧洲制裁俄罗斯越多、越彻底，</w:t>
      </w:r>
    </w:p>
    <w:p w14:paraId="0D7616BF" w14:textId="77777777" w:rsidR="008E612A" w:rsidRPr="008E612A" w:rsidRDefault="007E15FE" w:rsidP="000F3734">
      <w:pPr>
        <w:spacing w:before="114" w:after="114"/>
        <w:ind w:firstLineChars="0" w:firstLine="420"/>
        <w:rPr>
          <w:rFonts w:eastAsia="点字青花楷"/>
          <w:u w:val="none"/>
        </w:rPr>
      </w:pPr>
      <w:r w:rsidRPr="008E612A">
        <w:rPr>
          <w:rFonts w:eastAsia="点字青花楷" w:hint="eastAsia"/>
          <w:u w:val="none"/>
        </w:rPr>
        <w:t>俄的行动越自由，可选的反击工具就越丰富、反击的主动性越强，</w:t>
      </w:r>
    </w:p>
    <w:p w14:paraId="466313AC" w14:textId="77777777" w:rsidR="008E612A" w:rsidRPr="008E612A" w:rsidRDefault="007E15FE" w:rsidP="000F3734">
      <w:pPr>
        <w:spacing w:before="114" w:after="114"/>
        <w:ind w:firstLineChars="0" w:firstLine="420"/>
        <w:rPr>
          <w:rFonts w:eastAsia="点字青花楷"/>
          <w:u w:val="none"/>
        </w:rPr>
      </w:pPr>
      <w:r w:rsidRPr="008E612A">
        <w:rPr>
          <w:rFonts w:eastAsia="点字青花楷" w:hint="eastAsia"/>
          <w:u w:val="none"/>
        </w:rPr>
        <w:t>将来欧洲妥协的代价就越高。</w:t>
      </w:r>
    </w:p>
    <w:p w14:paraId="48733B2E" w14:textId="77777777" w:rsidR="008E612A" w:rsidRPr="008E612A" w:rsidRDefault="007E15FE" w:rsidP="000F3734">
      <w:pPr>
        <w:spacing w:before="114" w:after="114"/>
        <w:ind w:firstLineChars="0" w:firstLine="420"/>
        <w:rPr>
          <w:rFonts w:eastAsia="点字青花楷"/>
          <w:u w:val="none"/>
        </w:rPr>
      </w:pPr>
      <w:r w:rsidRPr="008E612A">
        <w:rPr>
          <w:rFonts w:eastAsia="点字青花楷" w:hint="eastAsia"/>
          <w:u w:val="none"/>
        </w:rPr>
        <w:t>这实际上是一种资敌。</w:t>
      </w:r>
    </w:p>
    <w:p w14:paraId="430B2E3B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比如，俄罗斯“鉴于西方一些国家的不友善行为，普京已指示专门委员会制定“二级不友好国家名单”，然后告诉这些国家“必须直接用卢布付款，不适用代兑换模式”。</w:t>
      </w:r>
    </w:p>
    <w:p w14:paraId="5F9FE9C0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这些国家就要为这些口舌之利付出巨大的、真金白银的现实代价。</w:t>
      </w:r>
    </w:p>
    <w:p w14:paraId="215B076F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将来要妥协时就要付出更大的成本去修复关系。</w:t>
      </w:r>
    </w:p>
    <w:p w14:paraId="71565921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二级之上还有三级，三级之上还有四级。</w:t>
      </w:r>
    </w:p>
    <w:p w14:paraId="39DB8474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整数是用不完的。</w:t>
      </w:r>
    </w:p>
    <w:p w14:paraId="6AD5AC54" w14:textId="77777777" w:rsidR="008E612A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lastRenderedPageBreak/>
        <w:t>总之核弹已经起竖，经济已经准备彻底脱钩。你只剩叫，我却可以还以寒冷、饥饿和现实威胁。</w:t>
      </w:r>
    </w:p>
    <w:p w14:paraId="33AEE314" w14:textId="77777777" w:rsidR="008E612A" w:rsidRDefault="008E612A" w:rsidP="000F3734">
      <w:pPr>
        <w:spacing w:before="114" w:after="114"/>
        <w:ind w:firstLineChars="0" w:firstLine="420"/>
        <w:rPr>
          <w:u w:val="none"/>
        </w:rPr>
      </w:pPr>
    </w:p>
    <w:p w14:paraId="595488F4" w14:textId="77777777" w:rsidR="008E612A" w:rsidRPr="008E612A" w:rsidRDefault="007E15FE" w:rsidP="000F3734">
      <w:pPr>
        <w:spacing w:before="114" w:after="114"/>
        <w:ind w:firstLineChars="0" w:firstLine="420"/>
        <w:rPr>
          <w:rFonts w:eastAsia="点字青花楷"/>
          <w:u w:val="none"/>
        </w:rPr>
      </w:pPr>
      <w:r w:rsidRPr="008E612A">
        <w:rPr>
          <w:rFonts w:eastAsia="点字青花楷" w:hint="eastAsia"/>
          <w:u w:val="none"/>
        </w:rPr>
        <w:t>和一个自己打不死、离不开的对手结仇越深，挑衅越狠，将来到了“离不开”“打不死”的事实卡在眼前，堵在自己整个历史进程的去路上的时候，要付出的代价越高。</w:t>
      </w:r>
    </w:p>
    <w:p w14:paraId="56E5DB39" w14:textId="77777777" w:rsidR="008E612A" w:rsidRDefault="008E612A" w:rsidP="000F3734">
      <w:pPr>
        <w:spacing w:before="114" w:after="114"/>
        <w:ind w:firstLineChars="0" w:firstLine="420"/>
        <w:rPr>
          <w:u w:val="none"/>
        </w:rPr>
      </w:pPr>
    </w:p>
    <w:p w14:paraId="619077E5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欧洲最近又是与俄罗斯决裂，又是在中国面前大谈“</w:t>
      </w:r>
      <w:r w:rsidRPr="007E15FE">
        <w:rPr>
          <w:rFonts w:hint="eastAsia"/>
          <w:u w:val="none"/>
        </w:rPr>
        <w:t>must</w:t>
      </w:r>
      <w:r w:rsidRPr="007E15FE">
        <w:rPr>
          <w:rFonts w:hint="eastAsia"/>
          <w:u w:val="none"/>
        </w:rPr>
        <w:t>”，实在是有点脱离现实太远了。自己站在坑里，还在不停的挖土往别人身上抛，以为得胜。</w:t>
      </w:r>
    </w:p>
    <w:p w14:paraId="0784AAF4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只能说命该如此，看</w:t>
      </w:r>
      <w:r w:rsidRPr="007E15FE">
        <w:rPr>
          <w:rFonts w:hint="eastAsia"/>
          <w:u w:val="none"/>
        </w:rPr>
        <w:t>ta</w:t>
      </w:r>
      <w:r w:rsidRPr="007E15FE">
        <w:rPr>
          <w:rFonts w:hint="eastAsia"/>
          <w:u w:val="none"/>
        </w:rPr>
        <w:t>们自己的老百姓将来怎么评价这群人吧。</w:t>
      </w:r>
    </w:p>
    <w:p w14:paraId="78BAD596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这次大战过后，欧洲可能会陷入对民主制度的深刻幻灭。</w:t>
      </w:r>
    </w:p>
    <w:p w14:paraId="60BA062B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我的判断没变——西方集团赢不了。</w:t>
      </w:r>
    </w:p>
    <w:p w14:paraId="11A28B53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整个第三世界对这一点看得越来越清楚了。西方集团闹得越大声，第三世界心越定。</w:t>
      </w:r>
    </w:p>
    <w:p w14:paraId="6670B4DB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提醒欧洲一声——中国疫情严重，可以预见很快</w:t>
      </w:r>
      <w:r w:rsidRPr="006C6D34">
        <w:rPr>
          <w:rFonts w:eastAsia="点字青花楷" w:hint="eastAsia"/>
          <w:u w:val="none"/>
        </w:rPr>
        <w:t>客观上会</w:t>
      </w:r>
      <w:r w:rsidRPr="007E15FE">
        <w:rPr>
          <w:rFonts w:hint="eastAsia"/>
          <w:u w:val="none"/>
        </w:rPr>
        <w:t>对欧洲和美国中断物资供应。</w:t>
      </w:r>
    </w:p>
    <w:p w14:paraId="31B2F67A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其效果与禁运本质相同——难道你们要禁止我们防疫？</w:t>
      </w:r>
    </w:p>
    <w:p w14:paraId="40D2161F" w14:textId="77777777" w:rsidR="006C6D34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前所未有的能源、粮食、工业组件、生活用品以及军事安全的大短缺即将同时到来。</w:t>
      </w:r>
    </w:p>
    <w:p w14:paraId="60623422" w14:textId="77777777" w:rsidR="00F97BE5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而你们在威胁、恐吓所有可能救你们的国家。</w:t>
      </w:r>
    </w:p>
    <w:p w14:paraId="1850D5F2" w14:textId="77777777" w:rsidR="00F97BE5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它们早已接受了“别描了，我们是恶魔”的设定，根本不关心你这些威胁和恐吓有多大自以为的“正当性”。</w:t>
      </w:r>
    </w:p>
    <w:p w14:paraId="6F64B037" w14:textId="77777777" w:rsidR="00F97BE5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问题是这是些手握粮食、能源、物资和市场的恶魔。</w:t>
      </w:r>
    </w:p>
    <w:p w14:paraId="31FB357B" w14:textId="77777777" w:rsidR="00F97BE5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欧洲这是要“不食周黍而死”吗？</w:t>
      </w:r>
    </w:p>
    <w:p w14:paraId="594F4E11" w14:textId="77777777" w:rsidR="00F97BE5" w:rsidRDefault="00F97BE5" w:rsidP="000F3734">
      <w:pPr>
        <w:spacing w:before="114" w:after="114"/>
        <w:ind w:firstLineChars="0" w:firstLine="420"/>
        <w:rPr>
          <w:u w:val="none"/>
        </w:rPr>
      </w:pPr>
    </w:p>
    <w:p w14:paraId="180B06F6" w14:textId="77777777" w:rsidR="00F97BE5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Keep it real, bro.</w:t>
      </w:r>
    </w:p>
    <w:p w14:paraId="1113AB12" w14:textId="5272C561" w:rsidR="007E15FE" w:rsidRDefault="007E15FE" w:rsidP="000F3734">
      <w:pPr>
        <w:spacing w:before="114" w:after="114"/>
        <w:ind w:firstLineChars="0" w:firstLine="420"/>
        <w:rPr>
          <w:u w:val="none"/>
        </w:rPr>
      </w:pPr>
      <w:r w:rsidRPr="007E15FE">
        <w:rPr>
          <w:rFonts w:hint="eastAsia"/>
          <w:u w:val="none"/>
        </w:rPr>
        <w:t>’</w:t>
      </w:r>
      <w:r w:rsidRPr="007E15FE">
        <w:rPr>
          <w:rFonts w:hint="eastAsia"/>
          <w:u w:val="none"/>
        </w:rPr>
        <w:t>cause this shit is about to get real.</w:t>
      </w:r>
    </w:p>
    <w:p w14:paraId="3CC72D20" w14:textId="77777777" w:rsidR="007E15FE" w:rsidRDefault="007E15FE" w:rsidP="007E15FE">
      <w:pPr>
        <w:spacing w:before="114" w:after="114"/>
        <w:ind w:firstLineChars="0" w:firstLine="420"/>
        <w:rPr>
          <w:u w:val="none"/>
        </w:rPr>
      </w:pPr>
    </w:p>
    <w:p w14:paraId="0968B661" w14:textId="3A968DB5" w:rsidR="00B978C1" w:rsidRDefault="007E15FE" w:rsidP="007E15FE">
      <w:pPr>
        <w:spacing w:before="114" w:after="114"/>
        <w:ind w:firstLineChars="0" w:firstLine="420"/>
        <w:jc w:val="right"/>
        <w:rPr>
          <w:u w:val="none"/>
        </w:rPr>
      </w:pPr>
      <w:r w:rsidRPr="007E15FE">
        <w:rPr>
          <w:rFonts w:hint="eastAsia"/>
          <w:u w:val="none"/>
        </w:rPr>
        <w:t>编辑于</w:t>
      </w:r>
      <w:r w:rsidRPr="007E15FE">
        <w:rPr>
          <w:rFonts w:hint="eastAsia"/>
          <w:u w:val="none"/>
        </w:rPr>
        <w:t xml:space="preserve"> 2022-04-08</w:t>
      </w:r>
    </w:p>
    <w:p w14:paraId="5F725ADA" w14:textId="45B97600" w:rsidR="007E15FE" w:rsidRDefault="007E15FE" w:rsidP="007E15F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B5E46">
          <w:rPr>
            <w:rStyle w:val="aa"/>
            <w:rFonts w:hint="eastAsia"/>
          </w:rPr>
          <w:t>https://www.zhihu.com/answer/2424589171</w:t>
        </w:r>
      </w:hyperlink>
    </w:p>
    <w:p w14:paraId="0B6BEC7E" w14:textId="77777777" w:rsidR="007E15FE" w:rsidRDefault="007E15FE" w:rsidP="007E15FE">
      <w:pPr>
        <w:spacing w:before="114" w:after="114"/>
        <w:ind w:firstLineChars="0" w:firstLine="0"/>
        <w:rPr>
          <w:u w:val="none"/>
        </w:rPr>
      </w:pPr>
    </w:p>
    <w:p w14:paraId="59FA9875" w14:textId="674213B5" w:rsidR="007E15FE" w:rsidRDefault="007E15FE" w:rsidP="007E15F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C0CE114" w14:textId="77777777" w:rsidR="007E15FE" w:rsidRDefault="007E15FE" w:rsidP="007E15FE">
      <w:pPr>
        <w:spacing w:before="114" w:after="114"/>
        <w:ind w:firstLineChars="0" w:firstLine="0"/>
        <w:rPr>
          <w:u w:val="none"/>
        </w:rPr>
      </w:pPr>
    </w:p>
    <w:p w14:paraId="55529553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55AB9CF6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384BAD83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6B72A719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06CED02B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00C1EE44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2FB7C291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750643C5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44F08397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2A4744BE" w14:textId="77777777" w:rsidR="00F97BE5" w:rsidRDefault="00F97BE5" w:rsidP="007E15FE">
      <w:pPr>
        <w:spacing w:before="114" w:after="114"/>
        <w:ind w:firstLineChars="0" w:firstLine="0"/>
        <w:rPr>
          <w:u w:val="none"/>
        </w:rPr>
      </w:pPr>
    </w:p>
    <w:p w14:paraId="23B39E6B" w14:textId="7A50180F" w:rsidR="00F97BE5" w:rsidRDefault="00F97BE5" w:rsidP="007E15F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9036B43" w14:textId="77777777" w:rsidR="00F97BE5" w:rsidRDefault="00F97BE5" w:rsidP="007E15FE">
      <w:pPr>
        <w:spacing w:before="114" w:after="114"/>
        <w:ind w:firstLineChars="0" w:firstLine="0"/>
        <w:rPr>
          <w:rFonts w:hint="eastAsia"/>
          <w:u w:val="none"/>
        </w:rPr>
      </w:pPr>
    </w:p>
    <w:p w14:paraId="7E8B7940" w14:textId="5C1379EA" w:rsidR="007E15FE" w:rsidRDefault="000E4AA2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E4AA2">
        <w:rPr>
          <w:rFonts w:hint="eastAsia"/>
          <w:u w:val="none"/>
        </w:rPr>
        <w:t>欧洲真是没有主权了，当时放弃军事和数字方面的主权就一定会有这一天的。独立自主是我们对欧洲殷殷期盼罢了，事实上欧洲这么富裕和它对美帝的臣服也有很大关系啊，现在是到了还债的时候了，风水轮流转罢了。</w:t>
      </w:r>
    </w:p>
    <w:p w14:paraId="0A85FE4B" w14:textId="0C440CE8" w:rsidR="000E4AA2" w:rsidRDefault="000E4AA2" w:rsidP="007E15F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0E4AA2">
        <w:rPr>
          <w:rFonts w:hint="eastAsia"/>
          <w:u w:val="none"/>
        </w:rPr>
        <w:t>无所谓，回头欧洲的痛苦指数淹到鼻梁再看吧。</w:t>
      </w:r>
    </w:p>
    <w:p w14:paraId="66943B78" w14:textId="20C925A8" w:rsidR="007E15FE" w:rsidRDefault="000E4AA2" w:rsidP="000E4AA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9390CB3" w14:textId="79A7DE6C" w:rsidR="000E4AA2" w:rsidRDefault="000E4AA2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E4AA2">
        <w:rPr>
          <w:rFonts w:hint="eastAsia"/>
          <w:u w:val="none"/>
        </w:rPr>
        <w:t>都这个时候了还在吹俄，我也是服了的</w:t>
      </w:r>
    </w:p>
    <w:p w14:paraId="4E66ACCD" w14:textId="3E5446AE" w:rsidR="000E4AA2" w:rsidRPr="000E4AA2" w:rsidRDefault="000E4AA2" w:rsidP="000E4AA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0E4AA2">
        <w:rPr>
          <w:rFonts w:hint="eastAsia"/>
          <w:u w:val="none"/>
        </w:rPr>
        <w:t>往下看吧。</w:t>
      </w:r>
    </w:p>
    <w:p w14:paraId="5FD7F642" w14:textId="540009D1" w:rsidR="000E4AA2" w:rsidRDefault="000E4AA2" w:rsidP="000E4AA2">
      <w:pPr>
        <w:spacing w:before="114" w:after="114"/>
        <w:ind w:firstLineChars="0" w:firstLine="420"/>
        <w:rPr>
          <w:u w:val="none"/>
        </w:rPr>
      </w:pPr>
      <w:r w:rsidRPr="000E4AA2">
        <w:rPr>
          <w:rFonts w:hint="eastAsia"/>
          <w:u w:val="none"/>
        </w:rPr>
        <w:t>看看威力无比的西方集团到底是不是战无不胜吧。</w:t>
      </w:r>
    </w:p>
    <w:p w14:paraId="11F69AA7" w14:textId="24FC128F" w:rsidR="000E4AA2" w:rsidRDefault="000E4AA2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0E4AA2">
        <w:rPr>
          <w:rFonts w:hint="eastAsia"/>
          <w:u w:val="none"/>
        </w:rPr>
        <w:t>你看他的所有回答，这种鼓吹美国，鼓吹放开疫情的，直接标</w:t>
      </w:r>
      <w:r w:rsidRPr="000E4AA2">
        <w:rPr>
          <w:rFonts w:hint="eastAsia"/>
          <w:u w:val="none"/>
        </w:rPr>
        <w:t>1450</w:t>
      </w:r>
      <w:r w:rsidRPr="000E4AA2">
        <w:rPr>
          <w:rFonts w:hint="eastAsia"/>
          <w:u w:val="none"/>
        </w:rPr>
        <w:t>就行了。</w:t>
      </w:r>
    </w:p>
    <w:p w14:paraId="1C8E38E1" w14:textId="47CD212B" w:rsidR="000E4AA2" w:rsidRDefault="000E4AA2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0E4AA2">
        <w:rPr>
          <w:rFonts w:hint="eastAsia"/>
          <w:u w:val="none"/>
        </w:rPr>
        <w:t>也不见得他就错了，只能看最后实际是啥就是啥。</w:t>
      </w:r>
    </w:p>
    <w:p w14:paraId="3CCE9E23" w14:textId="70687269" w:rsidR="000E4AA2" w:rsidRDefault="000E4AA2" w:rsidP="000E4AA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141A379" w14:textId="56E0D8F7" w:rsidR="000E4AA2" w:rsidRDefault="00B43C1D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43C1D">
        <w:rPr>
          <w:rFonts w:hint="eastAsia"/>
          <w:u w:val="none"/>
        </w:rPr>
        <w:t>如果按您所说的中断对欧美物资供应，那么国内的经济和就业怎么办呢？</w:t>
      </w:r>
    </w:p>
    <w:p w14:paraId="42CFFF89" w14:textId="592D9002" w:rsidR="00B43C1D" w:rsidRDefault="00B43C1D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B43C1D">
        <w:rPr>
          <w:rFonts w:hint="eastAsia"/>
          <w:u w:val="none"/>
        </w:rPr>
        <w:t>有一说一，早在这波疫情前欧洲轻工业订单量就锐减了，滞涨已成定局</w:t>
      </w:r>
    </w:p>
    <w:p w14:paraId="50511BBF" w14:textId="46AE1252" w:rsidR="00B43C1D" w:rsidRDefault="00B43C1D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43C1D">
        <w:rPr>
          <w:rFonts w:hint="eastAsia"/>
          <w:u w:val="none"/>
        </w:rPr>
        <w:t>我们要转型做投资国向第三世界输出资本了。</w:t>
      </w:r>
    </w:p>
    <w:p w14:paraId="1DB6D370" w14:textId="4B84C315" w:rsidR="00B43C1D" w:rsidRDefault="00B43C1D" w:rsidP="00B43C1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57A5AC5" w14:textId="52FF029A" w:rsidR="00B43C1D" w:rsidRDefault="00B43C1D" w:rsidP="007E15F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43C1D">
        <w:rPr>
          <w:rFonts w:hint="eastAsia"/>
          <w:u w:val="none"/>
        </w:rPr>
        <w:t>是进亦赢，退亦赢，然则何时而输耶</w:t>
      </w:r>
    </w:p>
    <w:p w14:paraId="38BBABF2" w14:textId="71F0806A" w:rsidR="00DE2B14" w:rsidRPr="00DE2B14" w:rsidRDefault="00B43C1D" w:rsidP="00DE2B1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DE2B14" w:rsidRPr="00DE2B14">
        <w:rPr>
          <w:rFonts w:hint="eastAsia"/>
          <w:u w:val="none"/>
        </w:rPr>
        <w:t>我们输了两百年了。</w:t>
      </w:r>
    </w:p>
    <w:p w14:paraId="0C1441C8" w14:textId="12C02FA5" w:rsidR="00B43C1D" w:rsidRDefault="00DE2B14" w:rsidP="00DE2B14">
      <w:pPr>
        <w:spacing w:before="114" w:after="114"/>
        <w:ind w:firstLineChars="0" w:firstLine="420"/>
        <w:rPr>
          <w:u w:val="none"/>
        </w:rPr>
      </w:pPr>
      <w:r w:rsidRPr="00DE2B14">
        <w:rPr>
          <w:rFonts w:hint="eastAsia"/>
          <w:u w:val="none"/>
        </w:rPr>
        <w:t>怎么，赢不得？</w:t>
      </w:r>
    </w:p>
    <w:p w14:paraId="10C506D6" w14:textId="490B54A9" w:rsidR="00DE2B14" w:rsidRDefault="00DE2B14" w:rsidP="00DE2B1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D7F316F" w14:textId="1D08A208" w:rsidR="00DE2B14" w:rsidRDefault="00DE2B14" w:rsidP="00DE2B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E2B14">
        <w:rPr>
          <w:rFonts w:hint="eastAsia"/>
          <w:u w:val="none"/>
        </w:rPr>
        <w:t>再补充一个常识，国际大宗商品市场长期都是供大于求的，对俄罗斯的能源依赖是一个路径依赖的问题，而不是一个非此不可的问题，虽然俄罗斯人顶着</w:t>
      </w:r>
      <w:r w:rsidRPr="00DE2B14">
        <w:rPr>
          <w:rFonts w:hint="eastAsia"/>
          <w:u w:val="none"/>
        </w:rPr>
        <w:t>20%</w:t>
      </w:r>
      <w:r w:rsidRPr="00DE2B14">
        <w:rPr>
          <w:rFonts w:hint="eastAsia"/>
          <w:u w:val="none"/>
        </w:rPr>
        <w:t>的银行利率在做生意，可是德国人却要在冬天多穿一件毛衣啊</w:t>
      </w:r>
    </w:p>
    <w:p w14:paraId="5449F465" w14:textId="6586B6B3" w:rsidR="00DE2B14" w:rsidRPr="00DE2B14" w:rsidRDefault="00DE2B14" w:rsidP="00DE2B1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DE2B14">
        <w:rPr>
          <w:rFonts w:hint="eastAsia"/>
          <w:u w:val="none"/>
        </w:rPr>
        <w:t>是啊，问题是这不是一个断绝供应问题，而是一个比较成本问题。</w:t>
      </w:r>
    </w:p>
    <w:p w14:paraId="72076F1F" w14:textId="099730BF" w:rsidR="00DE2B14" w:rsidRPr="00DE2B14" w:rsidRDefault="00DE2B14" w:rsidP="00DE2B14">
      <w:pPr>
        <w:spacing w:before="114" w:after="114"/>
        <w:ind w:firstLineChars="0" w:firstLine="420"/>
        <w:rPr>
          <w:rFonts w:hint="eastAsia"/>
          <w:u w:val="none"/>
        </w:rPr>
      </w:pPr>
      <w:r w:rsidRPr="00DE2B14">
        <w:rPr>
          <w:rFonts w:hint="eastAsia"/>
          <w:u w:val="none"/>
        </w:rPr>
        <w:t>用这些加倍油生产出来的产品，能不能在市场上和打折油生产出来的产品竞争的问题。</w:t>
      </w:r>
    </w:p>
    <w:p w14:paraId="0B1FE515" w14:textId="223EFD43" w:rsidR="00DE2B14" w:rsidRDefault="00DE2B14" w:rsidP="00DE2B14">
      <w:pPr>
        <w:spacing w:before="114" w:after="114"/>
        <w:ind w:firstLineChars="0" w:firstLine="420"/>
        <w:rPr>
          <w:u w:val="none"/>
        </w:rPr>
      </w:pPr>
      <w:r w:rsidRPr="00DE2B14">
        <w:rPr>
          <w:rFonts w:hint="eastAsia"/>
          <w:u w:val="none"/>
        </w:rPr>
        <w:t>争不过，可是要关厂的。</w:t>
      </w:r>
    </w:p>
    <w:p w14:paraId="4C92669E" w14:textId="05E37BCA" w:rsidR="00DE2B14" w:rsidRDefault="00DE2B14" w:rsidP="00DE2B1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FA9F36F" w14:textId="0E487637" w:rsidR="00DE2B14" w:rsidRDefault="00DE2B14" w:rsidP="00DE2B1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FD47FB" w:rsidRPr="00FD47FB">
        <w:rPr>
          <w:rFonts w:hint="eastAsia"/>
          <w:u w:val="none"/>
        </w:rPr>
        <w:t>俄罗斯连乌克兰都打不过，北线俄军都回家了。拿啥反击？</w:t>
      </w:r>
    </w:p>
    <w:p w14:paraId="05FF5099" w14:textId="65CAFB60" w:rsidR="00FD47FB" w:rsidRPr="00FD47FB" w:rsidRDefault="00FD47FB" w:rsidP="00FD47F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FD47FB">
        <w:rPr>
          <w:rFonts w:hint="eastAsia"/>
          <w:u w:val="none"/>
        </w:rPr>
        <w:t>是不是打不过，不要言之太早。</w:t>
      </w:r>
    </w:p>
    <w:p w14:paraId="1652DC14" w14:textId="2EC3AB11" w:rsidR="00DE2B14" w:rsidRDefault="00FD47FB" w:rsidP="00FD47FB">
      <w:pPr>
        <w:spacing w:before="114" w:after="114"/>
        <w:ind w:firstLineChars="0" w:firstLine="420"/>
        <w:rPr>
          <w:u w:val="none"/>
        </w:rPr>
      </w:pPr>
      <w:r w:rsidRPr="00FD47FB">
        <w:rPr>
          <w:rFonts w:hint="eastAsia"/>
          <w:u w:val="none"/>
        </w:rPr>
        <w:t>目前看，俄军的表情还是宁静轻松的。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5445"/>
      </w:tblGrid>
      <w:tr w:rsidR="00FD47FB" w14:paraId="0EDB8CC5" w14:textId="77777777" w:rsidTr="00FD47FB">
        <w:tc>
          <w:tcPr>
            <w:tcW w:w="5069" w:type="dxa"/>
          </w:tcPr>
          <w:p w14:paraId="7FB161CD" w14:textId="0BF83783" w:rsidR="00FD47FB" w:rsidRPr="004D2794" w:rsidRDefault="00FD47FB" w:rsidP="00FD47FB">
            <w:pPr>
              <w:spacing w:before="114" w:after="114"/>
              <w:ind w:firstLineChars="0" w:firstLine="0"/>
              <w:rPr>
                <w:u w:val="none"/>
              </w:rPr>
            </w:pPr>
            <w:r w:rsidRPr="004D2794">
              <w:rPr>
                <w:noProof/>
                <w:u w:val="none"/>
              </w:rPr>
              <w:drawing>
                <wp:inline distT="0" distB="0" distL="0" distR="0" wp14:anchorId="1A522C18" wp14:editId="6EADCD3F">
                  <wp:extent cx="2935200" cy="4654550"/>
                  <wp:effectExtent l="0" t="0" r="0" b="0"/>
                  <wp:docPr id="1765993653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227" cy="466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302008A" w14:textId="45376873" w:rsidR="00FD47FB" w:rsidRPr="004D2794" w:rsidRDefault="00FD47FB" w:rsidP="00FD47FB">
            <w:pPr>
              <w:spacing w:before="114" w:after="114"/>
              <w:ind w:firstLineChars="0" w:firstLine="0"/>
              <w:rPr>
                <w:u w:val="none"/>
              </w:rPr>
            </w:pPr>
            <w:r w:rsidRPr="004D2794">
              <w:rPr>
                <w:noProof/>
                <w:u w:val="none"/>
              </w:rPr>
              <w:drawing>
                <wp:inline distT="0" distB="0" distL="0" distR="0" wp14:anchorId="538DB83E" wp14:editId="12D41EC9">
                  <wp:extent cx="3427901" cy="4652645"/>
                  <wp:effectExtent l="0" t="0" r="0" b="0"/>
                  <wp:docPr id="2070430465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074" cy="467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28D65" w14:textId="4680305B" w:rsidR="00FD47FB" w:rsidRDefault="004D2794" w:rsidP="00FD47F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4D2794">
        <w:rPr>
          <w:rFonts w:hint="eastAsia"/>
          <w:u w:val="none"/>
        </w:rPr>
        <w:t>轻松宁静地参加</w:t>
      </w:r>
      <w:r w:rsidRPr="004D2794">
        <w:rPr>
          <w:rFonts w:hint="eastAsia"/>
          <w:u w:val="none"/>
        </w:rPr>
        <w:t>2022</w:t>
      </w:r>
      <w:r w:rsidRPr="004D2794">
        <w:rPr>
          <w:rFonts w:hint="eastAsia"/>
          <w:u w:val="none"/>
        </w:rPr>
        <w:t>年第聂伯河冬泳大赛吗？</w:t>
      </w:r>
    </w:p>
    <w:p w14:paraId="3B305E67" w14:textId="74099162" w:rsidR="004D2794" w:rsidRPr="004D2794" w:rsidRDefault="004D2794" w:rsidP="004D279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4D2794">
        <w:rPr>
          <w:rFonts w:hint="eastAsia"/>
          <w:u w:val="none"/>
        </w:rPr>
        <w:t>看吧。</w:t>
      </w:r>
    </w:p>
    <w:p w14:paraId="31CD33E6" w14:textId="49A257A8" w:rsidR="004D2794" w:rsidRDefault="004D2794" w:rsidP="004D2794">
      <w:pPr>
        <w:spacing w:before="114" w:after="114"/>
        <w:ind w:firstLineChars="0" w:firstLine="420"/>
        <w:rPr>
          <w:u w:val="none"/>
        </w:rPr>
      </w:pPr>
      <w:r w:rsidRPr="004D2794">
        <w:rPr>
          <w:rFonts w:hint="eastAsia"/>
          <w:u w:val="none"/>
        </w:rPr>
        <w:t>看看那些每天被批次清除的军火库、弹药库、燃料库、油料库、装甲车、发射车、雷达、训练中心和营地是不是都没啥意义吧。</w:t>
      </w:r>
    </w:p>
    <w:p w14:paraId="7A05ED5B" w14:textId="0D82306F" w:rsidR="004D2794" w:rsidRDefault="004D2794" w:rsidP="004D279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6929F67" w14:textId="6D38B534" w:rsidR="004D2794" w:rsidRDefault="004D2794" w:rsidP="00FD47F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D2794">
        <w:rPr>
          <w:rFonts w:hint="eastAsia"/>
          <w:u w:val="none"/>
        </w:rPr>
        <w:t>虽然我挺鹅，还是觉得你太乐观了</w:t>
      </w:r>
    </w:p>
    <w:p w14:paraId="30D352E2" w14:textId="1156BEBF" w:rsidR="004D2794" w:rsidRDefault="004D2794" w:rsidP="00FD47F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D2794">
        <w:rPr>
          <w:rFonts w:hint="eastAsia"/>
          <w:u w:val="none"/>
        </w:rPr>
        <w:t>我可没说现在，我说的是“最后”。</w:t>
      </w:r>
    </w:p>
    <w:p w14:paraId="05D7B24A" w14:textId="52746689" w:rsidR="004D2794" w:rsidRDefault="004D2794" w:rsidP="004D279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971976E" w14:textId="387FD53B" w:rsidR="00FD47FB" w:rsidRPr="00776B03" w:rsidRDefault="00776B03" w:rsidP="00FD47FB">
      <w:pPr>
        <w:spacing w:before="114" w:after="114"/>
        <w:ind w:firstLineChars="0" w:firstLine="420"/>
        <w:rPr>
          <w:rFonts w:ascii="点字乐圆体" w:eastAsia="点字乐圆体"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2024/3/31</w:t>
      </w:r>
    </w:p>
    <w:sectPr w:rsidR="00FD47FB" w:rsidRPr="00776B03" w:rsidSect="0037498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5FE"/>
    <w:rsid w:val="000E4AA2"/>
    <w:rsid w:val="000F3734"/>
    <w:rsid w:val="00177A2E"/>
    <w:rsid w:val="00221033"/>
    <w:rsid w:val="0024250E"/>
    <w:rsid w:val="002B7A25"/>
    <w:rsid w:val="003132B1"/>
    <w:rsid w:val="003342AC"/>
    <w:rsid w:val="00374982"/>
    <w:rsid w:val="003D3509"/>
    <w:rsid w:val="003D3F8E"/>
    <w:rsid w:val="004D2794"/>
    <w:rsid w:val="004E4E23"/>
    <w:rsid w:val="004F2DAB"/>
    <w:rsid w:val="005459DC"/>
    <w:rsid w:val="00557323"/>
    <w:rsid w:val="005E6F19"/>
    <w:rsid w:val="006109AA"/>
    <w:rsid w:val="006C6D34"/>
    <w:rsid w:val="00776B03"/>
    <w:rsid w:val="007A6AB9"/>
    <w:rsid w:val="007E15FE"/>
    <w:rsid w:val="008429F3"/>
    <w:rsid w:val="00853128"/>
    <w:rsid w:val="008C2C6B"/>
    <w:rsid w:val="008E612A"/>
    <w:rsid w:val="009263C7"/>
    <w:rsid w:val="009301E5"/>
    <w:rsid w:val="009347CE"/>
    <w:rsid w:val="009525AD"/>
    <w:rsid w:val="00955B56"/>
    <w:rsid w:val="00AF6D8D"/>
    <w:rsid w:val="00B22D9E"/>
    <w:rsid w:val="00B43C1D"/>
    <w:rsid w:val="00B95081"/>
    <w:rsid w:val="00B978C1"/>
    <w:rsid w:val="00C421F3"/>
    <w:rsid w:val="00C52A8D"/>
    <w:rsid w:val="00CE180A"/>
    <w:rsid w:val="00D73963"/>
    <w:rsid w:val="00DE2B14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7BE5"/>
    <w:rsid w:val="00FD47FB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CCA6"/>
  <w15:chartTrackingRefBased/>
  <w15:docId w15:val="{509E00E4-971B-45C3-92FC-F818FBCA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15F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15F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D4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24245891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2024-03-31T11:33:00Z</dcterms:created>
  <dcterms:modified xsi:type="dcterms:W3CDTF">2024-03-31T12:03:00Z</dcterms:modified>
</cp:coreProperties>
</file>