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93B" w14:textId="77777777" w:rsidR="007D741D" w:rsidRDefault="007D741D" w:rsidP="005A4E00">
      <w:pPr>
        <w:ind w:firstLine="480"/>
      </w:pPr>
    </w:p>
    <w:p w14:paraId="6F447687" w14:textId="398F1BF1" w:rsidR="007D741D" w:rsidRDefault="007D741D" w:rsidP="005A4E00">
      <w:pPr>
        <w:ind w:firstLine="0"/>
      </w:pPr>
      <w:bookmarkStart w:id="0" w:name="OLE_LINK1"/>
      <w:r>
        <w:rPr>
          <w:rFonts w:hint="eastAsia"/>
        </w:rPr>
        <w:t>#</w:t>
      </w:r>
      <w:r>
        <w:rPr>
          <w:rFonts w:hint="eastAsia"/>
        </w:rPr>
        <w:t>乡愿</w:t>
      </w:r>
      <w:r>
        <w:rPr>
          <w:rFonts w:hint="eastAsia"/>
        </w:rPr>
        <w:t>#</w:t>
      </w:r>
    </w:p>
    <w:p w14:paraId="422FCA49" w14:textId="51F698B1" w:rsidR="005A4E00" w:rsidRDefault="00A96901" w:rsidP="00A96901">
      <w:pPr>
        <w:ind w:firstLine="0"/>
      </w:pPr>
      <w:r>
        <w:rPr>
          <w:rFonts w:hint="eastAsia"/>
        </w:rPr>
        <w:t>问题：</w:t>
      </w:r>
      <w:r w:rsidR="00B3032F">
        <w:rPr>
          <w:rFonts w:hint="eastAsia"/>
        </w:rPr>
        <w:t>乡愿到底是什么？</w:t>
      </w:r>
    </w:p>
    <w:p w14:paraId="07B3C06E" w14:textId="77777777" w:rsidR="00EF6F84" w:rsidRDefault="007D741D" w:rsidP="00C53E09">
      <w:pPr>
        <w:ind w:firstLine="420"/>
      </w:pPr>
      <w:bookmarkStart w:id="1" w:name="_Hlk112202347"/>
      <w:r>
        <w:rPr>
          <w:rFonts w:hint="eastAsia"/>
        </w:rPr>
        <w:t>乡愿就是“不扎实的美好愿望”。它不是指表里不一，而是指这个美好愿望并没有进行通盘考虑，</w:t>
      </w:r>
      <w:bookmarkEnd w:id="1"/>
      <w:r>
        <w:rPr>
          <w:rFonts w:hint="eastAsia"/>
        </w:rPr>
        <w:t>没有可行性研究，没有实现路线图，没有操作指南，没有培训资源，没有政策构想……它就仅仅是一个不打算付出成本——或者说，希望由别人付出成本——的念头。或者更广义的说，它是一种没有投入足够的智力资源，以至于因为没有经过严谨的成本核算而被低估了成本的善良念头。它没有表里不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，它只是质量太差。太</w:t>
      </w:r>
      <w:r>
        <w:rPr>
          <w:rFonts w:hint="eastAsia"/>
        </w:rPr>
        <w:t>TMD</w:t>
      </w:r>
      <w:r>
        <w:rPr>
          <w:rFonts w:hint="eastAsia"/>
        </w:rPr>
        <w:t>差。它很可能是满腔真诚——你也没有任何立场凭空说它不真诚。但客观事实是客观事实——客观事实是的确质量不高，经不起多深的（甚至是起码的）追问。</w:t>
      </w:r>
    </w:p>
    <w:p w14:paraId="024542EB" w14:textId="15E9E9AC" w:rsidR="007D741D" w:rsidRPr="00EF6F84" w:rsidRDefault="007D741D" w:rsidP="005A4E00">
      <w:pPr>
        <w:ind w:firstLine="420"/>
      </w:pPr>
      <w:r>
        <w:rPr>
          <w:rFonts w:hint="eastAsia"/>
        </w:rPr>
        <w:t>而乡愿之所以是“德之贼”，坏就坏在这里：</w:t>
      </w:r>
    </w:p>
    <w:p w14:paraId="0108529F" w14:textId="629E3B64" w:rsidR="007D741D" w:rsidRPr="00EF6F84" w:rsidRDefault="007D741D" w:rsidP="005A4E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）这些愿望本身是真诚的，但却会因为质量不高、无法落地而受人鄙弃。你表达它，它所指向的善意对象按照中国的传统就已经</w:t>
      </w:r>
      <w:proofErr w:type="gramStart"/>
      <w:r>
        <w:rPr>
          <w:rFonts w:hint="eastAsia"/>
        </w:rPr>
        <w:t>实际承</w:t>
      </w:r>
      <w:proofErr w:type="gramEnd"/>
      <w:r>
        <w:rPr>
          <w:rFonts w:hint="eastAsia"/>
        </w:rPr>
        <w:t>了你的情。但</w:t>
      </w:r>
      <w:r>
        <w:rPr>
          <w:rFonts w:hint="eastAsia"/>
        </w:rPr>
        <w:t>ta</w:t>
      </w:r>
      <w:r>
        <w:rPr>
          <w:rFonts w:hint="eastAsia"/>
        </w:rPr>
        <w:t>却是为了一个没有用的空善意欠了你情。这就好像有人送了你一车西瓜，但这西瓜却是生的，没啥可吃的。送西瓜的人并没有能力和成本了解这是不是生的，收西瓜的人却为了一车生西瓜欠了这份人情。到了将来还人情的时候，能还你一车生西瓜吗？能</w:t>
      </w:r>
      <w:bookmarkStart w:id="2" w:name="_Hlk112202315"/>
      <w:r>
        <w:rPr>
          <w:rFonts w:hint="eastAsia"/>
        </w:rPr>
        <w:t>吗？对方都不需要把这笔账算清楚，都会感到一种从心底里升起的怒火。要么给你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冷脸，要么干脆怒</w:t>
      </w:r>
      <w:bookmarkEnd w:id="2"/>
      <w:r>
        <w:rPr>
          <w:rFonts w:hint="eastAsia"/>
        </w:rPr>
        <w:t>斥你一顿，你得到的是什么体验呢？“好心没好报”。好心没好报多来几次，你的好心就没了。你的德也就如同被一个贼偷走了那样，渐渐的没了。</w:t>
      </w:r>
    </w:p>
    <w:p w14:paraId="2DE04AFC" w14:textId="74065ED2" w:rsidR="007D741D" w:rsidRPr="00EF6F84" w:rsidRDefault="007D741D" w:rsidP="005A4E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再从另一面来看。你有事，一群人表示要帮忙。东一嘴西一嘴，热情洋溢。都是毫无疑问的好心好意，就是实在是水平不高，没有办法在实际上改善问题，没有真能用得上的。作为受者，久而久之必然要得出一个结论——好心无用。受者将逐渐丧失对善意的信心。世间充满“善意的表达”，但它们顶</w:t>
      </w:r>
      <w:r>
        <w:rPr>
          <w:rFonts w:hint="eastAsia"/>
        </w:rPr>
        <w:t>TMD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球用。全都是口惠而实不至，我还不如跟华哥去看场子，那好歹有真金白银可拿。受者对德的信心，也如同被一个贼偷走了那样，渐渐的没了。</w:t>
      </w:r>
    </w:p>
    <w:p w14:paraId="2BA0A82E" w14:textId="18C90D0D" w:rsidR="007D741D" w:rsidRDefault="007D741D" w:rsidP="005A4E00">
      <w:pPr>
        <w:ind w:firstLine="480"/>
      </w:pPr>
      <w:r>
        <w:rPr>
          <w:rFonts w:hint="eastAsia"/>
        </w:rPr>
        <w:t>这些贼是谁？就是喜说空话、懒得对自己的愿望——尤其是善意的愿望——投入真正的、起码的智力资源的人。但是孔老夫子嘴下留情了，</w:t>
      </w:r>
      <w:r>
        <w:rPr>
          <w:rFonts w:hint="eastAsia"/>
        </w:rPr>
        <w:t>ta</w:t>
      </w:r>
      <w:r>
        <w:rPr>
          <w:rFonts w:hint="eastAsia"/>
        </w:rPr>
        <w:t>把这种智力资源的缺失归咎于“乡”——也就是不去猜想你是故意不肯花心思，而是看作因为你身处偏乡，没有受过这个教育，非不为也，实不能也。他没有把这种智力资源的缺失归咎于人有意的吝啬。乡愿成贼，这不怪你们，这怪我孔丘。所以杏林设学，有教无类，垂范两千年，就为要破这心中贼。</w:t>
      </w:r>
    </w:p>
    <w:p w14:paraId="1EE7BE07" w14:textId="750C1E27" w:rsidR="007D741D" w:rsidRDefault="007D741D" w:rsidP="005A4E00">
      <w:pPr>
        <w:ind w:firstLine="480"/>
      </w:pPr>
      <w:r>
        <w:rPr>
          <w:rFonts w:hint="eastAsia"/>
        </w:rPr>
        <w:t>不要乡愿。怎么不要乡愿？</w:t>
      </w:r>
    </w:p>
    <w:p w14:paraId="16310637" w14:textId="5F3B3E74" w:rsidR="007D741D" w:rsidRDefault="007D741D" w:rsidP="005A4E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）不要容忍自己表达无行动的愿望。</w:t>
      </w:r>
    </w:p>
    <w:p w14:paraId="28B8B728" w14:textId="7ED7C161" w:rsidR="007D741D" w:rsidRPr="005A2067" w:rsidRDefault="007D741D" w:rsidP="005A4E0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）不要容忍自己有无计划的行动。</w:t>
      </w:r>
    </w:p>
    <w:p w14:paraId="66B1D6D0" w14:textId="29E27830" w:rsidR="007D741D" w:rsidRPr="005A2067" w:rsidRDefault="007D741D" w:rsidP="005A4E0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）不要容忍自己有无筹算的计划。</w:t>
      </w:r>
      <w:r>
        <w:t xml:space="preserve">  </w:t>
      </w:r>
    </w:p>
    <w:p w14:paraId="173637C1" w14:textId="6DBC8A22" w:rsidR="007D741D" w:rsidRDefault="007D741D" w:rsidP="005A4E00">
      <w:pPr>
        <w:ind w:firstLine="480"/>
      </w:pPr>
      <w:r>
        <w:rPr>
          <w:rFonts w:hint="eastAsia"/>
        </w:rPr>
        <w:t>牢记这三条原则，以失格为耻，你就不是乡愿之人。现在这</w:t>
      </w:r>
      <w:r>
        <w:rPr>
          <w:rFonts w:hint="eastAsia"/>
        </w:rPr>
        <w:t>1400</w:t>
      </w:r>
      <w:r>
        <w:rPr>
          <w:rFonts w:hint="eastAsia"/>
        </w:rPr>
        <w:t>篇，就是为了让你们尽量不要乡愿。所以，以后不要再跟着百度百科去对人解释“乡愿就是指虚情假意”。也不要因为被人评论乡愿而怄气。说你乡愿，是肯定了你的用心是好的，只是不赞同你的主张的实用性。这不是一个价值判断，不是在评价你的人品不好。你可以不服气，但不服气的前进方向是请对方指教哪里不可实现，请教技术细节。你要是理解错了方向，理解成了百度百科那种“虚情假意</w:t>
      </w:r>
      <w:r w:rsidR="009A450D">
        <w:t>”</w:t>
      </w:r>
      <w:r>
        <w:rPr>
          <w:rFonts w:hint="eastAsia"/>
        </w:rPr>
        <w:t>的定义，你就会视其为侮辱，后面整个表错情。没来由结个仇家，甚是无谓。</w:t>
      </w:r>
    </w:p>
    <w:p w14:paraId="5EB88487" w14:textId="3B2F1C4D" w:rsidR="007D741D" w:rsidRDefault="007D741D" w:rsidP="005A4E00">
      <w:pPr>
        <w:ind w:firstLine="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2021-12-13 22:40</w:t>
      </w:r>
    </w:p>
    <w:p w14:paraId="195D8A0B" w14:textId="3187904C" w:rsidR="000535D9" w:rsidRDefault="000535D9" w:rsidP="000535D9">
      <w:pPr>
        <w:ind w:firstLine="0"/>
        <w:jc w:val="left"/>
      </w:pPr>
      <w:r>
        <w:rPr>
          <w:rFonts w:hint="eastAsia"/>
        </w:rPr>
        <w:t>-</w:t>
      </w:r>
      <w:r>
        <w:t>--</w:t>
      </w:r>
    </w:p>
    <w:p w14:paraId="38B78834" w14:textId="48D8A00D" w:rsidR="00667701" w:rsidRDefault="00667701" w:rsidP="000535D9">
      <w:pPr>
        <w:ind w:firstLine="0"/>
        <w:jc w:val="left"/>
      </w:pPr>
      <w:r>
        <w:rPr>
          <w:rFonts w:hint="eastAsia"/>
        </w:rPr>
        <w:t>评论补充：</w:t>
      </w:r>
    </w:p>
    <w:p w14:paraId="7DB261A6" w14:textId="6D176186" w:rsidR="00585827" w:rsidRDefault="000535D9" w:rsidP="00322FB2">
      <w:pPr>
        <w:ind w:firstLine="420"/>
        <w:jc w:val="left"/>
      </w:pPr>
      <w:r>
        <w:rPr>
          <w:rFonts w:hint="eastAsia"/>
        </w:rPr>
        <w:t>Q:</w:t>
      </w:r>
      <w:r w:rsidRPr="000535D9">
        <w:rPr>
          <w:rFonts w:hint="eastAsia"/>
        </w:rPr>
        <w:t xml:space="preserve"> </w:t>
      </w:r>
      <w:r>
        <w:rPr>
          <w:rFonts w:hint="eastAsia"/>
        </w:rPr>
        <w:t>虽然这篇要说的内容是很好的，但如果按引用的《论语</w:t>
      </w:r>
      <w:r w:rsidR="00E2135D">
        <w:rPr>
          <w:rFonts w:ascii="宋体" w:eastAsia="宋体" w:hAnsi="宋体" w:hint="eastAsia"/>
        </w:rPr>
        <w:t>·</w:t>
      </w:r>
      <w:r>
        <w:rPr>
          <w:rFonts w:hint="eastAsia"/>
        </w:rPr>
        <w:t>阳货》来解，乡愿就不是这个意思。这词</w:t>
      </w:r>
      <w:proofErr w:type="gramStart"/>
      <w:r>
        <w:rPr>
          <w:rFonts w:hint="eastAsia"/>
        </w:rPr>
        <w:t>在</w:t>
      </w:r>
      <w:r w:rsidR="005A0512">
        <w:rPr>
          <w:rFonts w:hint="eastAsia"/>
        </w:rPr>
        <w:t>答主</w:t>
      </w:r>
      <w:r>
        <w:rPr>
          <w:rFonts w:hint="eastAsia"/>
        </w:rPr>
        <w:t>的</w:t>
      </w:r>
      <w:proofErr w:type="gramEnd"/>
      <w:r>
        <w:rPr>
          <w:rFonts w:hint="eastAsia"/>
        </w:rPr>
        <w:t>文章里出现频率极高，我上次问过一次是不是用错了还是有私人的解释，现在看来</w:t>
      </w:r>
      <w:proofErr w:type="gramStart"/>
      <w:r>
        <w:rPr>
          <w:rFonts w:hint="eastAsia"/>
        </w:rPr>
        <w:t>是</w:t>
      </w:r>
      <w:r w:rsidR="005A0512">
        <w:rPr>
          <w:rFonts w:hint="eastAsia"/>
        </w:rPr>
        <w:t>答主</w:t>
      </w:r>
      <w:r>
        <w:rPr>
          <w:rFonts w:hint="eastAsia"/>
        </w:rPr>
        <w:t>用</w:t>
      </w:r>
      <w:proofErr w:type="gramEnd"/>
      <w:r>
        <w:rPr>
          <w:rFonts w:hint="eastAsia"/>
        </w:rPr>
        <w:t>了这个词在表述一个新的含义。虽然如此，还是有该说一下这词的原有意思的。《论语</w:t>
      </w:r>
      <w:r w:rsidR="00E2135D">
        <w:rPr>
          <w:rFonts w:hint="eastAsia"/>
        </w:rPr>
        <w:t>·</w:t>
      </w:r>
      <w:r>
        <w:rPr>
          <w:rFonts w:hint="eastAsia"/>
        </w:rPr>
        <w:t>集释》乡愿能伸其是非之不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者。</w:t>
      </w:r>
      <w:r>
        <w:rPr>
          <w:rFonts w:hint="eastAsia"/>
        </w:rPr>
        <w:t>...</w:t>
      </w:r>
      <w:r>
        <w:rPr>
          <w:rFonts w:hint="eastAsia"/>
        </w:rPr>
        <w:t>随众依违，模棱而持两端，乡之人以其合君子而贤之。《孟子</w:t>
      </w:r>
      <w:r w:rsidR="00BE6B4C">
        <w:rPr>
          <w:rFonts w:hint="eastAsia"/>
        </w:rPr>
        <w:t xml:space="preserve"> </w:t>
      </w:r>
      <w:r>
        <w:rPr>
          <w:rFonts w:hint="eastAsia"/>
        </w:rPr>
        <w:t>尽心下》阉然媚于世也者，是乡原也。乡愿，指的是乡中貌似谨厚，而实与流俗合污的伪善者。</w:t>
      </w:r>
      <w:r w:rsidR="00930861">
        <w:tab/>
      </w:r>
      <w:r w:rsidR="00930861">
        <w:tab/>
      </w:r>
      <w:r w:rsidR="00930861">
        <w:tab/>
      </w:r>
      <w:r w:rsidR="00973B4D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拿我的解释把古文重读。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Q: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《孟子</w:t>
      </w:r>
      <w:r w:rsidR="009D5423">
        <w:rPr>
          <w:rFonts w:hint="eastAsia"/>
        </w:rPr>
        <w:t>·</w:t>
      </w:r>
      <w:r w:rsidR="00930861" w:rsidRPr="00930861">
        <w:rPr>
          <w:rFonts w:hint="eastAsia"/>
        </w:rPr>
        <w:t>尽心下》对“乡愿”有最具体的解释：“</w:t>
      </w:r>
      <w:proofErr w:type="gramStart"/>
      <w:r w:rsidR="00930861" w:rsidRPr="00930861">
        <w:rPr>
          <w:rFonts w:hint="eastAsia"/>
        </w:rPr>
        <w:t>阉然媚于世</w:t>
      </w:r>
      <w:proofErr w:type="gramEnd"/>
      <w:r w:rsidR="00930861" w:rsidRPr="00930861">
        <w:rPr>
          <w:rFonts w:hint="eastAsia"/>
        </w:rPr>
        <w:t>也者，是乡原也。”又说：</w:t>
      </w:r>
      <w:proofErr w:type="gramStart"/>
      <w:r w:rsidR="00930861" w:rsidRPr="00930861">
        <w:rPr>
          <w:rFonts w:hint="eastAsia"/>
        </w:rPr>
        <w:t>“</w:t>
      </w:r>
      <w:proofErr w:type="gramEnd"/>
      <w:r w:rsidR="00930861" w:rsidRPr="00930861">
        <w:rPr>
          <w:rFonts w:hint="eastAsia"/>
        </w:rPr>
        <w:t>非之无举也，刺之无刺也。同乎流俗，合乎污</w:t>
      </w:r>
      <w:proofErr w:type="gramStart"/>
      <w:r w:rsidR="00930861" w:rsidRPr="00930861">
        <w:rPr>
          <w:rFonts w:hint="eastAsia"/>
        </w:rPr>
        <w:t>世</w:t>
      </w:r>
      <w:proofErr w:type="gramEnd"/>
      <w:r w:rsidR="00930861" w:rsidRPr="00930861">
        <w:rPr>
          <w:rFonts w:hint="eastAsia"/>
        </w:rPr>
        <w:t>。居之似忠信，行之似廉洁。众皆悦之，自以为是，而不可与入尧舜之道。故曰“德之贼”也。</w:t>
      </w:r>
      <w:proofErr w:type="gramStart"/>
      <w:r w:rsidR="00930861" w:rsidRPr="00930861">
        <w:rPr>
          <w:rFonts w:hint="eastAsia"/>
        </w:rPr>
        <w:t>”</w:t>
      </w:r>
      <w:proofErr w:type="gramEnd"/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>
        <w:rPr>
          <w:rFonts w:hint="eastAsia"/>
        </w:rPr>
        <w:t>他说的这是</w:t>
      </w:r>
      <w:r w:rsidR="00973B4D">
        <w:rPr>
          <w:rFonts w:hint="eastAsia"/>
        </w:rPr>
        <w:t>【</w:t>
      </w:r>
      <w:r w:rsidR="00930861">
        <w:rPr>
          <w:rFonts w:hint="eastAsia"/>
        </w:rPr>
        <w:t>结果】。我说的是他这结果的【原因】。</w:t>
      </w:r>
      <w:r w:rsidR="004C59B1">
        <w:rPr>
          <w:rFonts w:hint="eastAsia"/>
        </w:rPr>
        <w:t>孔丘说感冒。后面人问啥叫</w:t>
      </w:r>
      <w:proofErr w:type="gramStart"/>
      <w:r w:rsidR="004C59B1">
        <w:rPr>
          <w:rFonts w:hint="eastAsia"/>
        </w:rPr>
        <w:t>感冒呀</w:t>
      </w:r>
      <w:proofErr w:type="gramEnd"/>
      <w:r w:rsidR="004C59B1">
        <w:rPr>
          <w:rFonts w:hint="eastAsia"/>
        </w:rPr>
        <w:t>——张三说感冒就是发烧，李四说感冒就是流鼻涕，王五说感冒就是打喷嚏。我说感冒是【感染流感病毒】。结果拿发烧、打喷嚏、流鼻涕“纠正”我。哪个是真正的答案？</w:t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  <w:t>B:</w:t>
      </w:r>
      <w:r w:rsidR="004C59B1" w:rsidRPr="004C59B1">
        <w:rPr>
          <w:rFonts w:hint="eastAsia"/>
        </w:rPr>
        <w:t xml:space="preserve"> </w:t>
      </w:r>
      <w:r w:rsidR="004C59B1">
        <w:rPr>
          <w:rFonts w:hint="eastAsia"/>
        </w:rPr>
        <w:t>就说有些“伪善”其实是被误解了，主要因为本身智力资源投入不够弄巧成拙反被骂。这样就拉低了“善良”的门槛，鼓励那些假意行善的多实践，再来</w:t>
      </w:r>
      <w:proofErr w:type="gramStart"/>
      <w:r w:rsidR="004C59B1">
        <w:rPr>
          <w:rFonts w:hint="eastAsia"/>
        </w:rPr>
        <w:t>个</w:t>
      </w:r>
      <w:proofErr w:type="gramEnd"/>
      <w:r w:rsidR="004C59B1">
        <w:rPr>
          <w:rFonts w:hint="eastAsia"/>
        </w:rPr>
        <w:t>“弄假成真”负负得正。</w:t>
      </w:r>
      <w:proofErr w:type="gramStart"/>
      <w:r w:rsidR="004C59B1">
        <w:rPr>
          <w:rFonts w:hint="eastAsia"/>
        </w:rPr>
        <w:t>答主大</w:t>
      </w:r>
      <w:proofErr w:type="gramEnd"/>
      <w:r w:rsidR="004C59B1">
        <w:rPr>
          <w:rFonts w:hint="eastAsia"/>
        </w:rPr>
        <w:t>爱啊！</w:t>
      </w:r>
      <w:r w:rsidR="005A0BE4" w:rsidRPr="005A0BE4">
        <w:rPr>
          <w:rFonts w:hint="eastAsia"/>
        </w:rPr>
        <w:t>所以，这满腔真诚，这通达无碍的善意，背后是投入了多少智力资源——想保持善良，真不是“一厢情愿”就能达到的事。</w:t>
      </w:r>
      <w:bookmarkEnd w:id="0"/>
    </w:p>
    <w:p w14:paraId="20F88A3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【村儿里】的无成本吃大户的期待，【过家家】的你好我好大家好的梦想，【应该如此】的真空球形鸡的算法，口惠而实不至，跟着混一混就能摘果子，无责任，无立场，无行动。</w:t>
      </w:r>
      <w:r w:rsidRPr="005A0BE4">
        <w:rPr>
          <w:rFonts w:hint="eastAsia"/>
        </w:rPr>
        <w:t>乡党之愿行，小家子气的期待，无虑责任和行动的表达。</w:t>
      </w:r>
    </w:p>
    <w:p w14:paraId="79DA66A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口惠而实不至，很容易让受者产生被当傻子的愤怒。“这种程度的话术，就敢拿出来试图操控我了？”也只好安慰自己算了，不要理</w:t>
      </w:r>
      <w:r>
        <w:rPr>
          <w:rFonts w:hint="eastAsia"/>
        </w:rPr>
        <w:t>ta</w:t>
      </w:r>
      <w:r>
        <w:rPr>
          <w:rFonts w:hint="eastAsia"/>
        </w:rPr>
        <w:t>，然后直接掐断联系。</w:t>
      </w:r>
    </w:p>
    <w:p w14:paraId="42CB8E38" w14:textId="77777777" w:rsidR="003C7634" w:rsidRDefault="003C7634" w:rsidP="003C7634">
      <w:pPr>
        <w:jc w:val="left"/>
      </w:pPr>
    </w:p>
    <w:p w14:paraId="465FACF6" w14:textId="77777777" w:rsidR="003C7634" w:rsidRDefault="003C7634" w:rsidP="003C7634">
      <w:pPr>
        <w:jc w:val="left"/>
      </w:pPr>
    </w:p>
    <w:p w14:paraId="3DF8547D" w14:textId="23F9B64F" w:rsidR="00D7406F" w:rsidRDefault="003C7634" w:rsidP="008862CC">
      <w:pPr>
        <w:ind w:firstLine="420"/>
        <w:jc w:val="left"/>
      </w:pPr>
      <w:r>
        <w:t>Q:</w:t>
      </w:r>
      <w:r w:rsidRPr="003C7634">
        <w:rPr>
          <w:rFonts w:hint="eastAsia"/>
        </w:rPr>
        <w:t xml:space="preserve"> </w:t>
      </w:r>
      <w:r>
        <w:rPr>
          <w:rFonts w:hint="eastAsia"/>
        </w:rPr>
        <w:t>一点个人理解。</w:t>
      </w:r>
      <w:proofErr w:type="gramStart"/>
      <w:r>
        <w:rPr>
          <w:rFonts w:hint="eastAsia"/>
        </w:rPr>
        <w:t>乡愿指</w:t>
      </w:r>
      <w:proofErr w:type="gramEnd"/>
      <w:r>
        <w:rPr>
          <w:rFonts w:hint="eastAsia"/>
        </w:rPr>
        <w:t>的是“不扎实的美好愿望”，即只表达一个美好的想法，却不去思考如何推动实施它，或者希望由别人去付出成本实施。表达愿望的人真诚与否无法进行验证，因此不能据此批评人伪善或者虚情假意。那么乡愿的问题出在哪里呢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从乡愿指向的对象的角度来看，空头善意没有办法给到人实际的帮助，但是接受这份善意的人却因此而欠了乡愿之人人情，久而久之，难免认为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善意无用</w:t>
      </w:r>
      <w:r>
        <w:rPr>
          <w:rFonts w:hint="eastAsia"/>
        </w:rPr>
        <w:t>"</w:t>
      </w:r>
      <w:r>
        <w:rPr>
          <w:rFonts w:hint="eastAsia"/>
        </w:rPr>
        <w:t>。而从乡愿之人的角度来看，自己的好心确实没有得到好报，自己的德也就如同被贼偷走了一样渐渐地没有了。此为“乡愿，德之贼也”。</w:t>
      </w:r>
      <w:r>
        <w:tab/>
      </w:r>
      <w:r>
        <w:tab/>
      </w:r>
      <w:r>
        <w:rPr>
          <w:rFonts w:hint="eastAsia"/>
        </w:rPr>
        <w:t>如何解决乡愿的问题？孔子将“乡愿”这种现象的原因归结为“乡”，即地处偏僻，没有受过良好的教育。因此给出的对策是广设学堂，有教无类。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更确切地说，如果想避免乡愿，就要做到以下几点：不要容忍自己表达无行动的愿望；不要容忍自己有无计划的行动；不要容忍自己有无筹算的计划。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这个角度来说，评价一个人“乡愿”，不是在评价此人虚情假意，德行有亏；而是在批评此人的主张在现实中没有办法实现。换句话说，“失德”只是对于此人不当行为的一种描述与归类，并不是真正的归因，而导致其行为真正不可持续的原因是更深层次的，即这种行为导致了乡愿者与乡愿所指的对象双方都产生怨气，不是正道。</w:t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D7406F" w:rsidRPr="00D7406F">
        <w:rPr>
          <w:rFonts w:hint="eastAsia"/>
        </w:rPr>
        <w:t>A:</w:t>
      </w:r>
      <w:r w:rsidR="008862CC" w:rsidRPr="008862CC">
        <w:rPr>
          <w:rFonts w:hint="eastAsia"/>
        </w:rPr>
        <w:t xml:space="preserve"> </w:t>
      </w:r>
      <w:proofErr w:type="gramStart"/>
      <w:r w:rsidR="008862CC" w:rsidRPr="00D7406F">
        <w:rPr>
          <w:rFonts w:hint="eastAsia"/>
        </w:rPr>
        <w:t>不</w:t>
      </w:r>
      <w:proofErr w:type="gramEnd"/>
      <w:r w:rsidR="008862CC" w:rsidRPr="00D7406F">
        <w:rPr>
          <w:rFonts w:hint="eastAsia"/>
        </w:rPr>
        <w:t>乡愿的关键，在于意识到行善本身就是一门专业，是有技术要求要学习和练习的。而不是“只要有良好的愿望，全世界都该顺着我心想事成”。</w:t>
      </w:r>
      <w:r w:rsidR="00D7406F" w:rsidRPr="00D7406F">
        <w:rPr>
          <w:rFonts w:hint="eastAsia"/>
        </w:rPr>
        <w:t>很多人，干坏事</w:t>
      </w:r>
      <w:proofErr w:type="gramStart"/>
      <w:r w:rsidR="00D7406F" w:rsidRPr="00D7406F">
        <w:rPr>
          <w:rFonts w:hint="eastAsia"/>
        </w:rPr>
        <w:t>很</w:t>
      </w:r>
      <w:proofErr w:type="gramEnd"/>
      <w:r w:rsidR="00D7406F" w:rsidRPr="00D7406F">
        <w:rPr>
          <w:rFonts w:hint="eastAsia"/>
        </w:rPr>
        <w:t>专业，什么细节都考虑到了，干好事却</w:t>
      </w:r>
      <w:proofErr w:type="gramStart"/>
      <w:r w:rsidR="00D7406F" w:rsidRPr="00D7406F">
        <w:rPr>
          <w:rFonts w:hint="eastAsia"/>
        </w:rPr>
        <w:t>极其</w:t>
      </w:r>
      <w:proofErr w:type="gramEnd"/>
      <w:r w:rsidR="00D7406F" w:rsidRPr="00D7406F">
        <w:rPr>
          <w:rFonts w:hint="eastAsia"/>
        </w:rPr>
        <w:t>业余。业余也罢了，关键是业余了几十年，一直业余。</w:t>
      </w:r>
    </w:p>
    <w:p w14:paraId="7C6B1FEB" w14:textId="4692834B" w:rsidR="00322FB2" w:rsidRPr="00322FB2" w:rsidRDefault="000531E7" w:rsidP="005064F8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0531E7">
        <w:rPr>
          <w:rFonts w:hint="eastAsia"/>
        </w:rPr>
        <w:t xml:space="preserve"> </w:t>
      </w:r>
      <w:proofErr w:type="gramStart"/>
      <w:r>
        <w:rPr>
          <w:rFonts w:hint="eastAsia"/>
        </w:rPr>
        <w:t>空有爱</w:t>
      </w:r>
      <w:proofErr w:type="gramEnd"/>
      <w:r>
        <w:rPr>
          <w:rFonts w:hint="eastAsia"/>
        </w:rPr>
        <w:t>的意愿，而没有爱的行动（或者说爱的行动、表现不够）是否也可理解为一种</w:t>
      </w:r>
      <w:r>
        <w:rPr>
          <w:rFonts w:hint="eastAsia"/>
        </w:rPr>
        <w:t>"</w:t>
      </w:r>
      <w:r>
        <w:rPr>
          <w:rFonts w:hint="eastAsia"/>
        </w:rPr>
        <w:t>乡愿</w:t>
      </w:r>
      <w:r>
        <w:rPr>
          <w:rFonts w:hint="eastAsia"/>
        </w:rPr>
        <w:t>"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一心想着我要爱人，却不做计划，不去思考，不去磨功夫，不去努力改变自己身上的问题，只是这般装装样子，恐怕这样的做法只是在自我蒙蔽吧？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：</w:t>
      </w:r>
      <w:r w:rsidRPr="000531E7">
        <w:rPr>
          <w:rFonts w:hint="eastAsia"/>
        </w:rPr>
        <w:t>不错</w:t>
      </w:r>
    </w:p>
    <w:sectPr w:rsidR="00322FB2" w:rsidRPr="00322FB2" w:rsidSect="009301E5">
      <w:pgSz w:w="11906" w:h="16838"/>
      <w:pgMar w:top="0" w:right="1418" w:bottom="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99B3" w14:textId="77777777" w:rsidR="006C790E" w:rsidRDefault="006C790E" w:rsidP="00A51703">
      <w:pPr>
        <w:spacing w:before="0" w:after="0" w:line="240" w:lineRule="auto"/>
      </w:pPr>
      <w:r>
        <w:separator/>
      </w:r>
    </w:p>
  </w:endnote>
  <w:endnote w:type="continuationSeparator" w:id="0">
    <w:p w14:paraId="68CDD24D" w14:textId="77777777" w:rsidR="006C790E" w:rsidRDefault="006C790E" w:rsidP="00A5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4539" w14:textId="77777777" w:rsidR="006C790E" w:rsidRDefault="006C790E" w:rsidP="00A51703">
      <w:pPr>
        <w:spacing w:before="0" w:after="0" w:line="240" w:lineRule="auto"/>
      </w:pPr>
      <w:r>
        <w:separator/>
      </w:r>
    </w:p>
  </w:footnote>
  <w:footnote w:type="continuationSeparator" w:id="0">
    <w:p w14:paraId="6E362D75" w14:textId="77777777" w:rsidR="006C790E" w:rsidRDefault="006C790E" w:rsidP="00A51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D"/>
    <w:rsid w:val="000531E7"/>
    <w:rsid w:val="000535D9"/>
    <w:rsid w:val="00221033"/>
    <w:rsid w:val="0024250E"/>
    <w:rsid w:val="002B7A25"/>
    <w:rsid w:val="003132B1"/>
    <w:rsid w:val="00322FB2"/>
    <w:rsid w:val="003C7634"/>
    <w:rsid w:val="003D3509"/>
    <w:rsid w:val="003D3F8E"/>
    <w:rsid w:val="004608A0"/>
    <w:rsid w:val="004C59B1"/>
    <w:rsid w:val="004E4E23"/>
    <w:rsid w:val="004F2DAB"/>
    <w:rsid w:val="005064F8"/>
    <w:rsid w:val="00557323"/>
    <w:rsid w:val="00585827"/>
    <w:rsid w:val="005A0512"/>
    <w:rsid w:val="005A0BE4"/>
    <w:rsid w:val="005A2067"/>
    <w:rsid w:val="005A4E00"/>
    <w:rsid w:val="00610AA2"/>
    <w:rsid w:val="00667701"/>
    <w:rsid w:val="006C790E"/>
    <w:rsid w:val="007D741D"/>
    <w:rsid w:val="008225C1"/>
    <w:rsid w:val="00840B8B"/>
    <w:rsid w:val="008429F3"/>
    <w:rsid w:val="008518C9"/>
    <w:rsid w:val="00853128"/>
    <w:rsid w:val="008862CC"/>
    <w:rsid w:val="0092186A"/>
    <w:rsid w:val="009263C7"/>
    <w:rsid w:val="009301E5"/>
    <w:rsid w:val="00930861"/>
    <w:rsid w:val="009347CE"/>
    <w:rsid w:val="009525AD"/>
    <w:rsid w:val="00955B56"/>
    <w:rsid w:val="00973B4D"/>
    <w:rsid w:val="009A450D"/>
    <w:rsid w:val="009D5423"/>
    <w:rsid w:val="00A51703"/>
    <w:rsid w:val="00A96901"/>
    <w:rsid w:val="00B0380A"/>
    <w:rsid w:val="00B22D9E"/>
    <w:rsid w:val="00B3032F"/>
    <w:rsid w:val="00B978C1"/>
    <w:rsid w:val="00BE6B4C"/>
    <w:rsid w:val="00C421F3"/>
    <w:rsid w:val="00C52A8D"/>
    <w:rsid w:val="00C53E09"/>
    <w:rsid w:val="00CE180A"/>
    <w:rsid w:val="00D7406F"/>
    <w:rsid w:val="00E0341E"/>
    <w:rsid w:val="00E2135D"/>
    <w:rsid w:val="00E512FD"/>
    <w:rsid w:val="00EB60D1"/>
    <w:rsid w:val="00EF6F84"/>
    <w:rsid w:val="00F11C2D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B27B"/>
  <w15:chartTrackingRefBased/>
  <w15:docId w15:val="{98B8025B-5DA3-4219-9711-A579D2B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31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5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17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170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1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2022-08-23T18:49:00Z</cp:lastPrinted>
  <dcterms:created xsi:type="dcterms:W3CDTF">2022-07-28T09:24:00Z</dcterms:created>
  <dcterms:modified xsi:type="dcterms:W3CDTF">2022-08-23T19:27:00Z</dcterms:modified>
</cp:coreProperties>
</file>