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9D5EE" w14:textId="77777777" w:rsidR="0018570E" w:rsidRDefault="0018570E" w:rsidP="0018570E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就这</w:t>
      </w:r>
      <w:r>
        <w:rPr>
          <w:rFonts w:hint="eastAsia"/>
        </w:rPr>
        <w:t>#</w:t>
      </w:r>
    </w:p>
    <w:p w14:paraId="3960FBC7" w14:textId="77777777" w:rsidR="0018570E" w:rsidRDefault="0018570E" w:rsidP="0018570E">
      <w:pPr>
        <w:spacing w:before="130" w:after="130"/>
        <w:ind w:firstLine="540"/>
      </w:pPr>
    </w:p>
    <w:p w14:paraId="58A7E5D8" w14:textId="77777777" w:rsidR="0018570E" w:rsidRDefault="0018570E" w:rsidP="0018570E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18570E">
        <w:rPr>
          <w:rFonts w:hint="eastAsia"/>
        </w:rPr>
        <w:t>人的责任是什么，怎么去承担责任？</w:t>
      </w:r>
    </w:p>
    <w:p w14:paraId="3C298688" w14:textId="77777777" w:rsidR="0018570E" w:rsidRDefault="0018570E" w:rsidP="0018570E">
      <w:pPr>
        <w:spacing w:before="130" w:after="130"/>
        <w:ind w:firstLine="540"/>
        <w:rPr>
          <w:rFonts w:hint="eastAsia"/>
        </w:rPr>
      </w:pPr>
    </w:p>
    <w:p w14:paraId="201ADAF0" w14:textId="77777777" w:rsidR="0018570E" w:rsidRPr="0018570E" w:rsidRDefault="0018570E" w:rsidP="0018570E">
      <w:pPr>
        <w:spacing w:before="130" w:after="130"/>
        <w:ind w:firstLine="540"/>
        <w:rPr>
          <w:rFonts w:eastAsia="点字青花楷" w:hint="eastAsia"/>
        </w:rPr>
      </w:pPr>
      <w:r>
        <w:rPr>
          <w:rFonts w:hint="eastAsia"/>
        </w:rPr>
        <w:t>人的责任非常简单，就是</w:t>
      </w:r>
      <w:r w:rsidRPr="0018570E">
        <w:rPr>
          <w:rFonts w:eastAsia="点字青花楷" w:hint="eastAsia"/>
        </w:rPr>
        <w:t>快乐健康的生活。</w:t>
      </w:r>
    </w:p>
    <w:p w14:paraId="414DE043" w14:textId="77777777" w:rsidR="0018570E" w:rsidRDefault="0018570E" w:rsidP="0018570E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就这？</w:t>
      </w:r>
    </w:p>
    <w:p w14:paraId="63A13138" w14:textId="77777777" w:rsidR="0018570E" w:rsidRDefault="0018570E" w:rsidP="0018570E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就这。</w:t>
      </w:r>
    </w:p>
    <w:p w14:paraId="39EA2B1A" w14:textId="77777777" w:rsidR="0018570E" w:rsidRDefault="0018570E" w:rsidP="0018570E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为了说明为什么就这，要先解释一下什么叫快乐健康的生活。</w:t>
      </w:r>
    </w:p>
    <w:p w14:paraId="678464A7" w14:textId="77777777" w:rsidR="0018570E" w:rsidRPr="0018570E" w:rsidRDefault="0018570E" w:rsidP="0018570E">
      <w:pPr>
        <w:spacing w:before="130" w:after="130"/>
        <w:ind w:firstLine="540"/>
        <w:rPr>
          <w:rFonts w:eastAsia="点字青花楷"/>
        </w:rPr>
      </w:pPr>
      <w:r>
        <w:rPr>
          <w:rFonts w:hint="eastAsia"/>
        </w:rPr>
        <w:t>第一条，就是你</w:t>
      </w:r>
      <w:r w:rsidRPr="0018570E">
        <w:rPr>
          <w:rFonts w:eastAsia="点字青花楷" w:hint="eastAsia"/>
        </w:rPr>
        <w:t>不能以恶为业。</w:t>
      </w:r>
    </w:p>
    <w:p w14:paraId="5D163D32" w14:textId="77777777" w:rsidR="0018570E" w:rsidRDefault="0018570E" w:rsidP="0018570E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因为以恶为业，从掠夺、盗窃中获得生活来源、享乐的本钱是受诅咒的。第一，会给人自己蒙上惶惶不可终日的恐惧；第二，会招来自然规律层层嵌套生成的惩罚；第三，会诱导子女效仿，带来深远的家族灾难。</w:t>
      </w:r>
    </w:p>
    <w:p w14:paraId="3936A1E6" w14:textId="77777777" w:rsidR="0018570E" w:rsidRDefault="0018570E" w:rsidP="0018570E">
      <w:pPr>
        <w:spacing w:before="130" w:after="130"/>
        <w:ind w:firstLine="540"/>
      </w:pPr>
      <w:r>
        <w:rPr>
          <w:rFonts w:hint="eastAsia"/>
        </w:rPr>
        <w:t>因此，快乐健康的生活，从根上就跟“以恶为业基础上的纵情享乐”是不兼容的。</w:t>
      </w:r>
    </w:p>
    <w:p w14:paraId="7FEDBC42" w14:textId="77777777" w:rsidR="0018570E" w:rsidRDefault="0018570E" w:rsidP="0018570E">
      <w:pPr>
        <w:spacing w:before="130" w:after="130"/>
        <w:ind w:firstLine="540"/>
        <w:rPr>
          <w:rFonts w:hint="eastAsia"/>
        </w:rPr>
      </w:pPr>
    </w:p>
    <w:p w14:paraId="5E5C29A9" w14:textId="77777777" w:rsidR="0018570E" w:rsidRPr="0018570E" w:rsidRDefault="0018570E" w:rsidP="0018570E">
      <w:pPr>
        <w:spacing w:before="130" w:after="130"/>
        <w:ind w:firstLine="540"/>
      </w:pPr>
      <w:r>
        <w:rPr>
          <w:rFonts w:hint="eastAsia"/>
        </w:rPr>
        <w:t>第二条，它不能是你自己叫苦不迭的。</w:t>
      </w:r>
    </w:p>
    <w:p w14:paraId="10B711A3" w14:textId="77777777" w:rsidR="0018570E" w:rsidRDefault="0018570E" w:rsidP="0018570E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可能有某些外人觉得你这活得很艰苦——比如觉得你得每天去照顾果树</w:t>
      </w:r>
      <w:r>
        <w:rPr>
          <w:rFonts w:hint="eastAsia"/>
        </w:rPr>
        <w:t xml:space="preserve"> / </w:t>
      </w:r>
      <w:r>
        <w:rPr>
          <w:rFonts w:hint="eastAsia"/>
        </w:rPr>
        <w:t>修补渔网</w:t>
      </w:r>
      <w:r>
        <w:rPr>
          <w:rFonts w:hint="eastAsia"/>
        </w:rPr>
        <w:t xml:space="preserve"> / </w:t>
      </w:r>
      <w:r>
        <w:rPr>
          <w:rFonts w:hint="eastAsia"/>
        </w:rPr>
        <w:t>画图修</w:t>
      </w:r>
      <w:r>
        <w:rPr>
          <w:rFonts w:hint="eastAsia"/>
        </w:rPr>
        <w:t xml:space="preserve">bug </w:t>
      </w:r>
      <w:r>
        <w:rPr>
          <w:rFonts w:hint="eastAsia"/>
        </w:rPr>
        <w:t>简直忙个不停——但你自己必须真的觉得快乐，有那种发自内心的放松、满足，宁静。</w:t>
      </w:r>
    </w:p>
    <w:p w14:paraId="5A2C5A81" w14:textId="77777777" w:rsidR="0018570E" w:rsidRDefault="0018570E" w:rsidP="0018570E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不是装的，不是强压着不抱怨但整天阴沉着脸，而是举重若轻，自得其乐。</w:t>
      </w:r>
    </w:p>
    <w:p w14:paraId="7298DADB" w14:textId="77777777" w:rsidR="0018570E" w:rsidRDefault="0018570E" w:rsidP="0018570E">
      <w:pPr>
        <w:spacing w:before="130" w:after="130"/>
        <w:ind w:firstLine="540"/>
      </w:pPr>
    </w:p>
    <w:p w14:paraId="6D10F526" w14:textId="77777777" w:rsidR="0018570E" w:rsidRPr="0018570E" w:rsidRDefault="0018570E" w:rsidP="0018570E">
      <w:pPr>
        <w:spacing w:before="130" w:after="130"/>
        <w:ind w:firstLine="540"/>
      </w:pPr>
      <w:r>
        <w:rPr>
          <w:rFonts w:hint="eastAsia"/>
        </w:rPr>
        <w:t>第三条，你要对未来产生足够的乐观。</w:t>
      </w:r>
    </w:p>
    <w:p w14:paraId="3E999ABB" w14:textId="77777777" w:rsidR="0018570E" w:rsidRDefault="0018570E" w:rsidP="0018570E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也就是你有某种信念，相信即使未来发生变故，包括死亡的风险，也不足以夺走你的乐观和信心。这也许是对自己学习能力的自信，也许是对自己承受痛苦的自信，也许是对自己雄厚的亲情友情爱情关系的自信，也许是对自己高超技术水平的自信，也许是对自己雄厚资产的自信，也许是对自己受到上天保佑的自信，但不管真的假的，你有了某种你自己心知肚明不可能被证伪的、即使死亡也不能打破的乐观。</w:t>
      </w:r>
    </w:p>
    <w:p w14:paraId="25D1CF60" w14:textId="77777777" w:rsidR="0018570E" w:rsidRDefault="0018570E" w:rsidP="0018570E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不以恶为业、快乐、乐观，这三条加起来，就是“快乐健康的生活”。</w:t>
      </w:r>
    </w:p>
    <w:p w14:paraId="7D0D6EBD" w14:textId="77777777" w:rsidR="0018570E" w:rsidRDefault="0018570E" w:rsidP="0018570E">
      <w:pPr>
        <w:spacing w:before="130" w:after="130"/>
        <w:ind w:firstLine="540"/>
      </w:pPr>
    </w:p>
    <w:p w14:paraId="075E32D6" w14:textId="77777777" w:rsidR="0018570E" w:rsidRDefault="0018570E" w:rsidP="0018570E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现在我们来谈为什么这就是人的基本责任。</w:t>
      </w:r>
    </w:p>
    <w:p w14:paraId="43D0FE0E" w14:textId="77777777" w:rsidR="0018570E" w:rsidRPr="0018570E" w:rsidRDefault="0018570E" w:rsidP="0018570E">
      <w:pPr>
        <w:spacing w:before="130" w:after="130"/>
        <w:ind w:firstLine="540"/>
      </w:pPr>
      <w:r>
        <w:rPr>
          <w:rFonts w:hint="eastAsia"/>
        </w:rPr>
        <w:t>因为第一，如果你做不到这个状态，不管是以恶为业也罢，还是怨毒愤懑也罢，还是信心不足也罢，世界就会不断地用事实的打击和无形的威吓来惩罚你，本质上就是在通过这些打击告知你“你的责任没完成”。</w:t>
      </w:r>
    </w:p>
    <w:p w14:paraId="43AF2F69" w14:textId="77777777" w:rsidR="00583EE6" w:rsidRPr="00583EE6" w:rsidRDefault="0018570E" w:rsidP="00583EE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只有你做到了，这个世界才会开始和你相安无事——注意，这不是说以后就没有世事无常甚至飞来横祸了，而是这些东西对你将会从“令人怨恨的灾难”“令人恐</w:t>
      </w:r>
      <w:r>
        <w:rPr>
          <w:rFonts w:hint="eastAsia"/>
        </w:rPr>
        <w:lastRenderedPageBreak/>
        <w:t>惧的威胁”降低为“福兮祸所伏，祸兮福所倚”的遭遇，甚至“终于可以安全退出游戏了”的如释重负。</w:t>
      </w:r>
    </w:p>
    <w:p w14:paraId="32BA9E32" w14:textId="77777777" w:rsidR="0018570E" w:rsidRDefault="0018570E" w:rsidP="00583EE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这个客观的现象在告诉你——这里就是“止罚线”，这就是“止罚条件”。既然如此，做到这一点就成了天然的“责任”。</w:t>
      </w:r>
    </w:p>
    <w:p w14:paraId="3C53AFD8" w14:textId="77777777" w:rsidR="0018570E" w:rsidRPr="00583EE6" w:rsidRDefault="0018570E" w:rsidP="00583EE6">
      <w:pPr>
        <w:spacing w:before="130" w:after="130"/>
        <w:ind w:firstLine="540"/>
      </w:pPr>
      <w:r>
        <w:rPr>
          <w:rFonts w:hint="eastAsia"/>
        </w:rPr>
        <w:t>第二，你会发现你所追寻的一切关键理想都和这有重大的、本质的关联。</w:t>
      </w:r>
    </w:p>
    <w:p w14:paraId="718DB67A" w14:textId="77777777" w:rsidR="0018570E" w:rsidRDefault="0018570E" w:rsidP="00583EE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例如子女的教养问题。</w:t>
      </w:r>
    </w:p>
    <w:p w14:paraId="649E4B52" w14:textId="77777777" w:rsidR="0018570E" w:rsidRPr="00583EE6" w:rsidRDefault="0018570E" w:rsidP="00583EE6">
      <w:pPr>
        <w:spacing w:before="130" w:after="130"/>
        <w:ind w:firstLine="528"/>
        <w:rPr>
          <w:rFonts w:eastAsia="点字青花楷"/>
        </w:rPr>
      </w:pPr>
      <w:r w:rsidRPr="00583EE6">
        <w:rPr>
          <w:rFonts w:eastAsia="点字青花楷" w:hint="eastAsia"/>
        </w:rPr>
        <w:t>许多父母都没有意识到“辛辛苦苦教你，就是为了让你不要走我的老路”根本就不是一种爱，而是一种刻毒的诅咒。</w:t>
      </w:r>
    </w:p>
    <w:p w14:paraId="27BC834C" w14:textId="77777777" w:rsidR="00583EE6" w:rsidRDefault="0018570E" w:rsidP="00583EE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因为这意味着父母用半生的呕心沥血在向子女灌输着一个事实“像我这样的生活是不值得过的”。</w:t>
      </w:r>
    </w:p>
    <w:p w14:paraId="0605D3C7" w14:textId="77777777" w:rsidR="0018570E" w:rsidRDefault="0018570E" w:rsidP="00583EE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说这种话的父母在沉醉在伟大的牺牲感、圣徒感中享受的同时忘了一个可怕的问题——</w:t>
      </w:r>
    </w:p>
    <w:p w14:paraId="289A329D" w14:textId="77777777" w:rsidR="0018570E" w:rsidRDefault="0018570E" w:rsidP="00583EE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这话在逻辑上可以必然地推出“你如果活得跟我一个水平或者甚至还不如我，那么只要你没有子女需要‘呕心沥血避免</w:t>
      </w:r>
      <w:r>
        <w:rPr>
          <w:rFonts w:hint="eastAsia"/>
        </w:rPr>
        <w:t>ta</w:t>
      </w:r>
      <w:r>
        <w:rPr>
          <w:rFonts w:hint="eastAsia"/>
        </w:rPr>
        <w:t>走老路’的话，你就可以去死了。”</w:t>
      </w:r>
    </w:p>
    <w:p w14:paraId="3E948927" w14:textId="77777777" w:rsidR="0018570E" w:rsidRPr="00583EE6" w:rsidRDefault="0018570E" w:rsidP="00583EE6">
      <w:pPr>
        <w:spacing w:before="130" w:after="130"/>
        <w:ind w:firstLine="540"/>
      </w:pPr>
      <w:r>
        <w:rPr>
          <w:rFonts w:hint="eastAsia"/>
        </w:rPr>
        <w:t>你仔细的把这话默念个一百遍，用尽你全部的不服气，仔仔细细的嚼碎了，慢慢咽。</w:t>
      </w:r>
    </w:p>
    <w:p w14:paraId="635E6805" w14:textId="77777777" w:rsidR="0018570E" w:rsidRPr="00583EE6" w:rsidRDefault="0018570E" w:rsidP="00583EE6">
      <w:pPr>
        <w:spacing w:before="130" w:after="130"/>
        <w:ind w:firstLine="540"/>
      </w:pPr>
      <w:r>
        <w:rPr>
          <w:rFonts w:hint="eastAsia"/>
        </w:rPr>
        <w:t>你说的是不是就是这个意思？</w:t>
      </w:r>
    </w:p>
    <w:p w14:paraId="37C97344" w14:textId="77777777" w:rsidR="0018570E" w:rsidRDefault="0018570E" w:rsidP="00583EE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“如果不是指望你可以过上不同的生活、比我好的生活，我现在的生活早就痛苦到令我一秒都不能忍受了。我对我自己早就绝望了，只是因为你还有希望，所以我在苟活。”</w:t>
      </w:r>
    </w:p>
    <w:p w14:paraId="4657BD50" w14:textId="77777777" w:rsidR="0018570E" w:rsidRPr="00583EE6" w:rsidRDefault="0018570E" w:rsidP="00583EE6">
      <w:pPr>
        <w:spacing w:before="130" w:after="130"/>
        <w:ind w:firstLine="540"/>
      </w:pPr>
      <w:r>
        <w:rPr>
          <w:rFonts w:hint="eastAsia"/>
        </w:rPr>
        <w:t>这样一个示范，换到子女学业不佳、刚毕业找不到工作、青涩得找不到恋爱对象或者失恋、失业而尚未婚育的时候，对</w:t>
      </w:r>
      <w:r>
        <w:rPr>
          <w:rFonts w:hint="eastAsia"/>
        </w:rPr>
        <w:t>ta</w:t>
      </w:r>
      <w:r>
        <w:rPr>
          <w:rFonts w:hint="eastAsia"/>
        </w:rPr>
        <w:t>们意味着什么？</w:t>
      </w:r>
    </w:p>
    <w:p w14:paraId="2F067616" w14:textId="77777777" w:rsidR="0018570E" w:rsidRPr="00583EE6" w:rsidRDefault="0018570E" w:rsidP="00583EE6">
      <w:pPr>
        <w:spacing w:before="130" w:after="130"/>
        <w:ind w:firstLine="540"/>
      </w:pPr>
      <w:r>
        <w:rPr>
          <w:rFonts w:hint="eastAsia"/>
        </w:rPr>
        <w:t>那是成千上万的“你为什么不现在就去死”。</w:t>
      </w:r>
    </w:p>
    <w:p w14:paraId="25ED0389" w14:textId="77777777" w:rsidR="0018570E" w:rsidRPr="00583EE6" w:rsidRDefault="0018570E" w:rsidP="00583EE6">
      <w:pPr>
        <w:spacing w:before="130" w:after="130"/>
        <w:ind w:firstLine="540"/>
      </w:pPr>
      <w:r>
        <w:rPr>
          <w:rFonts w:hint="eastAsia"/>
        </w:rPr>
        <w:t>你算算——这时候</w:t>
      </w:r>
      <w:r>
        <w:rPr>
          <w:rFonts w:hint="eastAsia"/>
        </w:rPr>
        <w:t>ta</w:t>
      </w:r>
      <w:r>
        <w:rPr>
          <w:rFonts w:hint="eastAsia"/>
        </w:rPr>
        <w:t>自己不觉得自己能比你过得好，你收入再微薄，你至少有收入；你工作再不体面，你至少有工作；你再不讨人喜欢，你至少有人愿意和你结婚，愿意和你生育后代。</w:t>
      </w:r>
    </w:p>
    <w:p w14:paraId="10AD5492" w14:textId="77777777" w:rsidR="0018570E" w:rsidRPr="00583EE6" w:rsidRDefault="0018570E" w:rsidP="00583EE6">
      <w:pPr>
        <w:spacing w:before="130" w:after="130"/>
        <w:ind w:firstLine="540"/>
      </w:pPr>
      <w:r>
        <w:rPr>
          <w:rFonts w:hint="eastAsia"/>
        </w:rPr>
        <w:t>这一切</w:t>
      </w:r>
      <w:r>
        <w:rPr>
          <w:rFonts w:hint="eastAsia"/>
        </w:rPr>
        <w:t>ta</w:t>
      </w:r>
      <w:r>
        <w:rPr>
          <w:rFonts w:hint="eastAsia"/>
        </w:rPr>
        <w:t>都没有，而且</w:t>
      </w:r>
      <w:r>
        <w:rPr>
          <w:rFonts w:hint="eastAsia"/>
        </w:rPr>
        <w:t>ta</w:t>
      </w:r>
      <w:r>
        <w:rPr>
          <w:rFonts w:hint="eastAsia"/>
        </w:rPr>
        <w:t>正筋疲力尽、丧尽信心，接受了你自己强调了一百万遍的“你完全赶不上我当年”的“现实”。</w:t>
      </w:r>
    </w:p>
    <w:p w14:paraId="6492288C" w14:textId="77777777" w:rsidR="0018570E" w:rsidRPr="00583EE6" w:rsidRDefault="0018570E" w:rsidP="00583EE6">
      <w:pPr>
        <w:spacing w:before="130" w:after="130"/>
        <w:ind w:firstLine="540"/>
      </w:pPr>
      <w:r>
        <w:rPr>
          <w:rFonts w:hint="eastAsia"/>
        </w:rPr>
        <w:t>ta</w:t>
      </w:r>
      <w:r>
        <w:rPr>
          <w:rFonts w:hint="eastAsia"/>
        </w:rPr>
        <w:t>唯一的“优势”，就是</w:t>
      </w:r>
      <w:r>
        <w:rPr>
          <w:rFonts w:hint="eastAsia"/>
        </w:rPr>
        <w:t>ta</w:t>
      </w:r>
      <w:r>
        <w:rPr>
          <w:rFonts w:hint="eastAsia"/>
        </w:rPr>
        <w:t>现在没有一个必须“呕心沥血”好去“避免重走我的老路”的子女。</w:t>
      </w:r>
    </w:p>
    <w:p w14:paraId="562A75F3" w14:textId="77777777" w:rsidR="0018570E" w:rsidRPr="00583EE6" w:rsidRDefault="0018570E" w:rsidP="00583EE6">
      <w:pPr>
        <w:spacing w:before="130" w:after="130"/>
        <w:ind w:firstLine="540"/>
      </w:pPr>
      <w:r>
        <w:rPr>
          <w:rFonts w:hint="eastAsia"/>
        </w:rPr>
        <w:t>ta</w:t>
      </w:r>
      <w:r>
        <w:rPr>
          <w:rFonts w:hint="eastAsia"/>
        </w:rPr>
        <w:t>可以选放弃、选死亡。</w:t>
      </w:r>
    </w:p>
    <w:p w14:paraId="35FBC51E" w14:textId="77777777" w:rsidR="0018570E" w:rsidRDefault="0018570E" w:rsidP="00C61D0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而这不折不扣的是你花了二十年拎着耳朵教育的结果。</w:t>
      </w:r>
    </w:p>
    <w:p w14:paraId="16C5E193" w14:textId="77777777" w:rsidR="0018570E" w:rsidRPr="00CF4654" w:rsidRDefault="0018570E" w:rsidP="00CF4654">
      <w:pPr>
        <w:spacing w:before="130" w:after="130"/>
        <w:ind w:firstLine="540"/>
      </w:pPr>
      <w:r>
        <w:rPr>
          <w:rFonts w:hint="eastAsia"/>
        </w:rPr>
        <w:t>因为你——作为</w:t>
      </w:r>
      <w:r>
        <w:rPr>
          <w:rFonts w:hint="eastAsia"/>
        </w:rPr>
        <w:t>ta</w:t>
      </w:r>
      <w:r>
        <w:rPr>
          <w:rFonts w:hint="eastAsia"/>
        </w:rPr>
        <w:t>的秘密偶像的你——过得不幸福，过得不快乐，过得怨声载道，过得绝望想死。</w:t>
      </w:r>
    </w:p>
    <w:p w14:paraId="406B776E" w14:textId="77777777" w:rsidR="0018570E" w:rsidRPr="00CF4654" w:rsidRDefault="0018570E" w:rsidP="00CF4654">
      <w:pPr>
        <w:spacing w:before="130" w:after="130"/>
        <w:ind w:firstLine="540"/>
      </w:pPr>
      <w:r>
        <w:rPr>
          <w:rFonts w:hint="eastAsia"/>
        </w:rPr>
        <w:t>你看懂为什么“过上健康快乐的生活”对你是重大的责任了吧？</w:t>
      </w:r>
    </w:p>
    <w:p w14:paraId="75D1852F" w14:textId="77777777" w:rsidR="0018570E" w:rsidRPr="00CF4654" w:rsidRDefault="0018570E" w:rsidP="00CF4654">
      <w:pPr>
        <w:spacing w:before="130" w:after="130"/>
        <w:ind w:firstLine="540"/>
      </w:pPr>
      <w:r>
        <w:rPr>
          <w:rFonts w:hint="eastAsia"/>
        </w:rPr>
        <w:t>因为你过得健康快乐，就可以对子女形成最基本的“就算是我爸</w:t>
      </w:r>
      <w:r>
        <w:rPr>
          <w:rFonts w:hint="eastAsia"/>
        </w:rPr>
        <w:t xml:space="preserve"> / </w:t>
      </w:r>
      <w:r>
        <w:rPr>
          <w:rFonts w:hint="eastAsia"/>
        </w:rPr>
        <w:t>妈这个水平和条件，一样可以过上欢声笑语、宁静乐观的一生”的钢铁一般的见证。</w:t>
      </w:r>
    </w:p>
    <w:p w14:paraId="01EF4E32" w14:textId="77777777" w:rsidR="0018570E" w:rsidRPr="00CF4654" w:rsidRDefault="0018570E" w:rsidP="00CF4654">
      <w:pPr>
        <w:spacing w:before="130" w:after="130"/>
        <w:ind w:firstLine="540"/>
      </w:pPr>
      <w:r>
        <w:rPr>
          <w:rFonts w:hint="eastAsia"/>
        </w:rPr>
        <w:t>抬头见低头也见，眼睁睁看了二十年、四十年、六十年的见证。</w:t>
      </w:r>
    </w:p>
    <w:p w14:paraId="549779DA" w14:textId="77777777" w:rsidR="0018570E" w:rsidRDefault="0018570E" w:rsidP="00CF4654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这就是子女手里的丹书铁券、免死金牌。是</w:t>
      </w:r>
      <w:r>
        <w:rPr>
          <w:rFonts w:hint="eastAsia"/>
        </w:rPr>
        <w:t>ta</w:t>
      </w:r>
      <w:r>
        <w:rPr>
          <w:rFonts w:hint="eastAsia"/>
        </w:rPr>
        <w:t>们不以恶为业的最大信心来源，是</w:t>
      </w:r>
      <w:r>
        <w:rPr>
          <w:rFonts w:hint="eastAsia"/>
        </w:rPr>
        <w:t>ta</w:t>
      </w:r>
      <w:r>
        <w:rPr>
          <w:rFonts w:hint="eastAsia"/>
        </w:rPr>
        <w:t>们面对无常的最大有常。</w:t>
      </w:r>
    </w:p>
    <w:p w14:paraId="522A880C" w14:textId="77777777" w:rsidR="0018570E" w:rsidRPr="00CF4654" w:rsidRDefault="0018570E" w:rsidP="00CF4654">
      <w:pPr>
        <w:spacing w:before="130" w:after="130"/>
        <w:ind w:firstLine="540"/>
      </w:pPr>
      <w:r>
        <w:rPr>
          <w:rFonts w:hint="eastAsia"/>
        </w:rPr>
        <w:t>你自己说，这是不是你的责任？</w:t>
      </w:r>
    </w:p>
    <w:p w14:paraId="44B21BC3" w14:textId="77777777" w:rsidR="0018570E" w:rsidRPr="00CF4654" w:rsidRDefault="0018570E" w:rsidP="00CF4654">
      <w:pPr>
        <w:spacing w:before="130" w:after="130"/>
        <w:ind w:firstLine="540"/>
      </w:pPr>
      <w:r>
        <w:rPr>
          <w:rFonts w:hint="eastAsia"/>
        </w:rPr>
        <w:t>你可能要说——这只是对家庭，对子女的责任啊，还有对国家、对社会、对历史的责任呢？</w:t>
      </w:r>
    </w:p>
    <w:p w14:paraId="7FDFD4CA" w14:textId="77777777" w:rsidR="0018570E" w:rsidRDefault="0018570E" w:rsidP="00CF4654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也就这？</w:t>
      </w:r>
    </w:p>
    <w:p w14:paraId="48F33820" w14:textId="77777777" w:rsidR="0018570E" w:rsidRDefault="0018570E" w:rsidP="00CF4654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也就这。</w:t>
      </w:r>
    </w:p>
    <w:p w14:paraId="35BD0F73" w14:textId="77777777" w:rsidR="0018570E" w:rsidRPr="00B912CC" w:rsidRDefault="0018570E" w:rsidP="00B912CC">
      <w:pPr>
        <w:spacing w:before="130" w:after="130"/>
        <w:ind w:firstLine="528"/>
        <w:rPr>
          <w:rFonts w:eastAsia="点字青花楷" w:hint="eastAsia"/>
        </w:rPr>
      </w:pPr>
      <w:r w:rsidRPr="00B912CC">
        <w:rPr>
          <w:rFonts w:eastAsia="点字青花楷" w:hint="eastAsia"/>
        </w:rPr>
        <w:t>因为这个世界上所有的问题，都来自对“可以不以恶为业的健康快乐生活”的信心的动摇和绝望。</w:t>
      </w:r>
    </w:p>
    <w:p w14:paraId="310670DE" w14:textId="77777777" w:rsidR="0018570E" w:rsidRDefault="0018570E" w:rsidP="00B912CC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那些犯罪的人为什么非要犯罪不可？因为</w:t>
      </w:r>
      <w:r>
        <w:rPr>
          <w:rFonts w:hint="eastAsia"/>
        </w:rPr>
        <w:t>ta</w:t>
      </w:r>
      <w:r>
        <w:rPr>
          <w:rFonts w:hint="eastAsia"/>
        </w:rPr>
        <w:t>们对可以不犯罪而获得这样的生活有根本的绝望。因为</w:t>
      </w:r>
      <w:r>
        <w:rPr>
          <w:rFonts w:hint="eastAsia"/>
        </w:rPr>
        <w:t>ta</w:t>
      </w:r>
      <w:r>
        <w:rPr>
          <w:rFonts w:hint="eastAsia"/>
        </w:rPr>
        <w:t>就没有见过——或者至少见得不够——不以恶为业而又健康快乐的见证。</w:t>
      </w:r>
    </w:p>
    <w:p w14:paraId="5F24B011" w14:textId="77777777" w:rsidR="0018570E" w:rsidRPr="00B912CC" w:rsidRDefault="0018570E" w:rsidP="00B912CC">
      <w:pPr>
        <w:spacing w:before="130" w:after="130"/>
        <w:ind w:firstLine="540"/>
      </w:pPr>
      <w:r>
        <w:rPr>
          <w:rFonts w:hint="eastAsia"/>
        </w:rPr>
        <w:t>ta</w:t>
      </w:r>
      <w:r>
        <w:rPr>
          <w:rFonts w:hint="eastAsia"/>
        </w:rPr>
        <w:t>们放眼望去，看到的要么是不以恶为业但怨声载道，要么就以恶为业穷奢极欲，而不以恶为业又健康快乐的，似乎都是某种天赋异禀、凤毛麟角的人间龙凤。</w:t>
      </w:r>
    </w:p>
    <w:p w14:paraId="1D835797" w14:textId="77777777" w:rsidR="0018570E" w:rsidRDefault="0018570E" w:rsidP="00B912CC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90%</w:t>
      </w:r>
      <w:r>
        <w:rPr>
          <w:rFonts w:hint="eastAsia"/>
        </w:rPr>
        <w:t>的不以恶为业怨声载道，</w:t>
      </w:r>
      <w:r>
        <w:rPr>
          <w:rFonts w:hint="eastAsia"/>
        </w:rPr>
        <w:t>9%</w:t>
      </w:r>
      <w:r>
        <w:rPr>
          <w:rFonts w:hint="eastAsia"/>
        </w:rPr>
        <w:t>的以恶为业穷奢极欲而最终自毁，</w:t>
      </w:r>
      <w:r>
        <w:rPr>
          <w:rFonts w:hint="eastAsia"/>
        </w:rPr>
        <w:t>1%</w:t>
      </w:r>
      <w:r>
        <w:rPr>
          <w:rFonts w:hint="eastAsia"/>
        </w:rPr>
        <w:t>的不以恶为业且健康快乐，就会导致源源不断的</w:t>
      </w:r>
      <w:r>
        <w:rPr>
          <w:rFonts w:hint="eastAsia"/>
        </w:rPr>
        <w:t>90:9:1</w:t>
      </w:r>
      <w:r>
        <w:rPr>
          <w:rFonts w:hint="eastAsia"/>
        </w:rPr>
        <w:t>的局面自我反复。因为这个比例本身就会教育、诱导下一代重复这个比例，看到问题了吗？</w:t>
      </w:r>
    </w:p>
    <w:p w14:paraId="52C40669" w14:textId="77777777" w:rsidR="0018570E" w:rsidRPr="00B912CC" w:rsidRDefault="0018570E" w:rsidP="00B912CC">
      <w:pPr>
        <w:spacing w:before="130" w:after="130"/>
        <w:ind w:firstLine="540"/>
      </w:pPr>
      <w:r>
        <w:rPr>
          <w:rFonts w:hint="eastAsia"/>
        </w:rPr>
        <w:t>如果这个比例能达到</w:t>
      </w:r>
      <w:r>
        <w:rPr>
          <w:rFonts w:hint="eastAsia"/>
        </w:rPr>
        <w:t>3:1:6</w:t>
      </w:r>
      <w:r>
        <w:rPr>
          <w:rFonts w:hint="eastAsia"/>
        </w:rPr>
        <w:t>，甚至哪怕</w:t>
      </w:r>
      <w:r>
        <w:rPr>
          <w:rFonts w:hint="eastAsia"/>
        </w:rPr>
        <w:t>6:1:4</w:t>
      </w:r>
      <w:r>
        <w:rPr>
          <w:rFonts w:hint="eastAsia"/>
        </w:rPr>
        <w:t>，人类所有的战争风险、暴力问题、地缘冲突问题……都会得到巨大地、根本性地缓解。</w:t>
      </w:r>
    </w:p>
    <w:p w14:paraId="4536B9B8" w14:textId="77777777" w:rsidR="0018570E" w:rsidRPr="00B912CC" w:rsidRDefault="0018570E" w:rsidP="00B912CC">
      <w:pPr>
        <w:spacing w:before="130" w:after="130"/>
        <w:ind w:firstLine="528"/>
        <w:rPr>
          <w:rFonts w:eastAsia="点字青花楷" w:hint="eastAsia"/>
        </w:rPr>
      </w:pPr>
      <w:r w:rsidRPr="00B912CC">
        <w:rPr>
          <w:rFonts w:eastAsia="点字青花楷" w:hint="eastAsia"/>
        </w:rPr>
        <w:t>努力过上不以恶为业而健康快乐的生活，见证这是可行的，示范它如何可行，就是在拯救人类，就是在消灭邪恶、维护银河系的和平。</w:t>
      </w:r>
    </w:p>
    <w:p w14:paraId="5F7F9DEF" w14:textId="77777777" w:rsidR="0018570E" w:rsidRDefault="0018570E" w:rsidP="00B912CC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这就是你的责任。</w:t>
      </w:r>
    </w:p>
    <w:p w14:paraId="3DDACEB6" w14:textId="77777777" w:rsidR="0018570E" w:rsidRDefault="0018570E" w:rsidP="00B912CC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就这。</w:t>
      </w:r>
    </w:p>
    <w:p w14:paraId="0E3903BF" w14:textId="77777777" w:rsidR="0018570E" w:rsidRPr="00ED0CB3" w:rsidRDefault="0018570E" w:rsidP="00ED0CB3">
      <w:pPr>
        <w:spacing w:before="130" w:after="130"/>
        <w:ind w:firstLine="540"/>
      </w:pPr>
      <w:r>
        <w:rPr>
          <w:rFonts w:hint="eastAsia"/>
        </w:rPr>
        <w:t>你做到了，你就可以毫不羞愧，毫无保留地说“我尽到了一个人的责任”。</w:t>
      </w:r>
    </w:p>
    <w:p w14:paraId="3C5171E1" w14:textId="77777777" w:rsidR="0018570E" w:rsidRDefault="0018570E" w:rsidP="0018570E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你可以不接受反驳。</w:t>
      </w:r>
    </w:p>
    <w:p w14:paraId="1B8AA71F" w14:textId="77777777" w:rsidR="0018570E" w:rsidRDefault="00ED0CB3" w:rsidP="00ED0CB3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14:paraId="313A16B2" w14:textId="77777777" w:rsidR="0018570E" w:rsidRDefault="0018570E" w:rsidP="00ED0C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至于怎么承担这个责任，那就只有看这几千个答案了。</w:t>
      </w:r>
    </w:p>
    <w:p w14:paraId="1C857A9D" w14:textId="77777777" w:rsidR="0018570E" w:rsidRPr="00ED0CB3" w:rsidRDefault="0018570E" w:rsidP="00ED0CB3">
      <w:pPr>
        <w:spacing w:before="130" w:after="130"/>
        <w:ind w:firstLine="540"/>
      </w:pPr>
      <w:r>
        <w:rPr>
          <w:rFonts w:hint="eastAsia"/>
        </w:rPr>
        <w:t>尤其是爱发电的答案不要漏。</w:t>
      </w:r>
    </w:p>
    <w:p w14:paraId="47BDAB9B" w14:textId="77777777" w:rsidR="00493FFE" w:rsidRDefault="0018570E" w:rsidP="0018570E">
      <w:pPr>
        <w:spacing w:before="130" w:after="130"/>
        <w:ind w:firstLine="540"/>
      </w:pPr>
      <w:r>
        <w:rPr>
          <w:rFonts w:hint="eastAsia"/>
        </w:rPr>
        <w:t>这至少也是一个几百万字才能勾出轮廓的问题。</w:t>
      </w:r>
    </w:p>
    <w:p w14:paraId="526D3997" w14:textId="77777777" w:rsidR="00ED0CB3" w:rsidRDefault="00ED0CB3" w:rsidP="0018570E">
      <w:pPr>
        <w:spacing w:before="130" w:after="130"/>
        <w:ind w:firstLine="540"/>
      </w:pPr>
    </w:p>
    <w:bookmarkStart w:id="0" w:name="OLE_LINK1"/>
    <w:p w14:paraId="43473F5B" w14:textId="77777777" w:rsidR="00ED0CB3" w:rsidRDefault="00ED0CB3" w:rsidP="00ED0CB3">
      <w:pPr>
        <w:spacing w:before="130" w:after="130"/>
        <w:ind w:firstLine="540"/>
        <w:jc w:val="right"/>
      </w:pPr>
      <w:r>
        <w:fldChar w:fldCharType="begin"/>
      </w:r>
      <w:r>
        <w:instrText>HYPERLINK "</w:instrText>
      </w:r>
      <w:r w:rsidRPr="00ED0CB3">
        <w:instrText>https://afdian.com/</w:instrText>
      </w:r>
      <w:r>
        <w:rPr>
          <w:rFonts w:hint="eastAsia"/>
        </w:rPr>
        <w:instrText>p</w:instrText>
      </w:r>
      <w:r w:rsidRPr="00ED0CB3">
        <w:instrText>/436e280e7c8c11efa09152540025c377</w:instrText>
      </w:r>
      <w:r>
        <w:instrText>"</w:instrText>
      </w:r>
      <w:r>
        <w:fldChar w:fldCharType="separate"/>
      </w:r>
      <w:r w:rsidRPr="003B603D">
        <w:rPr>
          <w:rStyle w:val="ae"/>
        </w:rPr>
        <w:t>https://afdian.com/</w:t>
      </w:r>
      <w:r w:rsidRPr="003B603D">
        <w:rPr>
          <w:rStyle w:val="ae"/>
        </w:rPr>
        <w:t>p</w:t>
      </w:r>
      <w:r w:rsidRPr="003B603D">
        <w:rPr>
          <w:rStyle w:val="ae"/>
        </w:rPr>
        <w:t>/436e280e7c8c11efa09152540025c377</w:t>
      </w:r>
      <w:r>
        <w:fldChar w:fldCharType="end"/>
      </w:r>
      <w:bookmarkEnd w:id="0"/>
    </w:p>
    <w:p w14:paraId="1F56564F" w14:textId="77777777" w:rsidR="00ED0CB3" w:rsidRDefault="00ED0CB3" w:rsidP="00ED0CB3">
      <w:pPr>
        <w:spacing w:before="130" w:after="130"/>
        <w:ind w:firstLineChars="0" w:firstLine="0"/>
      </w:pPr>
    </w:p>
    <w:p w14:paraId="4E39DCC8" w14:textId="77777777" w:rsidR="00ED0CB3" w:rsidRDefault="00ED0CB3" w:rsidP="00ED0CB3">
      <w:pPr>
        <w:spacing w:before="130" w:after="130"/>
        <w:ind w:firstLineChars="0" w:firstLine="0"/>
      </w:pPr>
      <w:r>
        <w:rPr>
          <w:rFonts w:hint="eastAsia"/>
        </w:rPr>
        <w:t>---</w:t>
      </w:r>
    </w:p>
    <w:p w14:paraId="1CD7B475" w14:textId="77777777" w:rsidR="00ED0CB3" w:rsidRDefault="00ED0CB3" w:rsidP="00ED0CB3">
      <w:pPr>
        <w:spacing w:before="130" w:after="130"/>
        <w:ind w:firstLineChars="0" w:firstLine="0"/>
      </w:pPr>
    </w:p>
    <w:p w14:paraId="1A32B124" w14:textId="77777777" w:rsidR="00ED0CB3" w:rsidRDefault="00ED0CB3" w:rsidP="00ED0CB3">
      <w:pPr>
        <w:spacing w:before="130" w:after="130"/>
        <w:ind w:firstLineChars="0" w:firstLine="0"/>
      </w:pPr>
    </w:p>
    <w:p w14:paraId="25C2743E" w14:textId="77777777" w:rsidR="00ED0CB3" w:rsidRDefault="00ED0CB3" w:rsidP="00ED0CB3">
      <w:pPr>
        <w:spacing w:before="130" w:after="130"/>
        <w:ind w:firstLineChars="0" w:firstLine="0"/>
      </w:pPr>
    </w:p>
    <w:p w14:paraId="2FF230E9" w14:textId="77777777" w:rsidR="00ED0CB3" w:rsidRDefault="00ED0CB3" w:rsidP="00ED0CB3">
      <w:pPr>
        <w:spacing w:before="130" w:after="130"/>
        <w:ind w:firstLineChars="0"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14:paraId="794B31EF" w14:textId="77777777" w:rsidR="00ED0CB3" w:rsidRDefault="00ED0CB3" w:rsidP="00ED0CB3">
      <w:pPr>
        <w:spacing w:before="130" w:after="130"/>
        <w:ind w:firstLineChars="0" w:firstLine="0"/>
        <w:rPr>
          <w:rFonts w:hint="eastAsia"/>
        </w:rPr>
      </w:pPr>
    </w:p>
    <w:p w14:paraId="54C78F1D" w14:textId="77777777" w:rsidR="00ED0CB3" w:rsidRDefault="00ED0CB3" w:rsidP="00ED0C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我离婚了。</w:t>
      </w:r>
    </w:p>
    <w:p w14:paraId="06CA3DF4" w14:textId="77777777" w:rsidR="00ED0CB3" w:rsidRDefault="00ED0CB3" w:rsidP="00ED0C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但是我仍然努力工作，努力教育孩子，努力生活。</w:t>
      </w:r>
    </w:p>
    <w:p w14:paraId="17B77B21" w14:textId="77777777" w:rsidR="00ED0CB3" w:rsidRDefault="00ED0CB3" w:rsidP="00ED0C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既没有放纵自己说这么大的人生转折，我应该消沉一段时间。</w:t>
      </w:r>
    </w:p>
    <w:p w14:paraId="74FB7162" w14:textId="77777777" w:rsidR="00ED0CB3" w:rsidRDefault="00ED0CB3" w:rsidP="00ED0C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也没有波及孩子：爸爸仍然是爱</w:t>
      </w:r>
      <w:r>
        <w:rPr>
          <w:rFonts w:hint="eastAsia"/>
        </w:rPr>
        <w:t>ta</w:t>
      </w:r>
      <w:r>
        <w:rPr>
          <w:rFonts w:hint="eastAsia"/>
        </w:rPr>
        <w:t>的爸爸，只是爸爸妈妈不再相爱，不能再在一起。离开爸爸我们也可以很平和，快乐，和以往上千个日日夜夜一样。</w:t>
      </w:r>
    </w:p>
    <w:p w14:paraId="6D39B8FB" w14:textId="77777777" w:rsidR="00ED0CB3" w:rsidRDefault="00ED0CB3" w:rsidP="00ED0C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更没有自怨自艾，觉得自己被全世界辜负，所以要报复世界。</w:t>
      </w:r>
    </w:p>
    <w:p w14:paraId="5A7A631A" w14:textId="77777777" w:rsidR="00ED0CB3" w:rsidRDefault="00ED0CB3" w:rsidP="00ED0C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确实很受伤，但也只是凌晨三点醒来，听听歌，回忆一下过往，然后平复心情，睡觉。</w:t>
      </w:r>
    </w:p>
    <w:p w14:paraId="2438C845" w14:textId="77777777" w:rsidR="00ED0CB3" w:rsidRDefault="00ED0CB3" w:rsidP="00ED0CB3">
      <w:pPr>
        <w:spacing w:before="130" w:after="130"/>
        <w:ind w:firstLine="540"/>
      </w:pPr>
      <w:r>
        <w:rPr>
          <w:rFonts w:hint="eastAsia"/>
        </w:rPr>
        <w:t>不管什么时候，做一个健康快乐的人，并把这份韧性带给孩子。</w:t>
      </w:r>
    </w:p>
    <w:p w14:paraId="3167C128" w14:textId="77777777" w:rsidR="00D971B6" w:rsidRDefault="00D971B6" w:rsidP="00ED0CB3">
      <w:pPr>
        <w:spacing w:before="130" w:after="130"/>
        <w:ind w:firstLine="540"/>
      </w:pPr>
      <w:r>
        <w:rPr>
          <w:rFonts w:hint="eastAsia"/>
        </w:rPr>
        <w:t xml:space="preserve">B: </w:t>
      </w:r>
      <w:r w:rsidRPr="00D971B6">
        <w:rPr>
          <w:rFonts w:hint="eastAsia"/>
        </w:rPr>
        <w:t>祝你今生过的幸福</w:t>
      </w:r>
    </w:p>
    <w:p w14:paraId="7469D6F2" w14:textId="25E427FC" w:rsidR="00D971B6" w:rsidRDefault="00D971B6" w:rsidP="00ED0C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C: </w:t>
      </w:r>
      <w:r w:rsidRPr="00D971B6">
        <w:rPr>
          <w:rFonts w:hint="eastAsia"/>
        </w:rPr>
        <w:t>祝你和家人健康平安</w:t>
      </w:r>
    </w:p>
    <w:p w14:paraId="1B6803B1" w14:textId="77777777" w:rsidR="00ED0CB3" w:rsidRDefault="00ED0CB3" w:rsidP="00ED0CB3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14:paraId="006267DC" w14:textId="77777777" w:rsidR="00ED0CB3" w:rsidRDefault="003465D4" w:rsidP="00ED0CB3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3465D4">
        <w:rPr>
          <w:rFonts w:hint="eastAsia"/>
        </w:rPr>
        <w:t>去年读了陈嘉映的《何为良好生活》，一开始以为这类文字都是所谓鸡汤，但是经过阅读到现在关注答主，越来越能感受到这类文字的力量，良好的、让人感到快乐的生活模式意味着高度的自我认同，意味着职责与能力的统一，这不是毫无根据的说辞，这些文字总能让人在迷茫时坚定向善。</w:t>
      </w:r>
    </w:p>
    <w:p w14:paraId="5A370C22" w14:textId="77777777" w:rsidR="003465D4" w:rsidRDefault="003465D4" w:rsidP="003465D4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14:paraId="0CD94A73" w14:textId="77777777" w:rsidR="003465D4" w:rsidRPr="003465D4" w:rsidRDefault="00695180" w:rsidP="00ED0C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>
        <w:t>2025/3/21</w:t>
      </w:r>
    </w:p>
    <w:p w14:paraId="0709D454" w14:textId="77777777" w:rsidR="00ED0CB3" w:rsidRPr="00ED0CB3" w:rsidRDefault="00ED0CB3" w:rsidP="00ED0CB3">
      <w:pPr>
        <w:spacing w:before="130" w:after="130"/>
        <w:ind w:firstLine="540"/>
        <w:rPr>
          <w:rFonts w:hint="eastAsia"/>
        </w:rPr>
      </w:pPr>
    </w:p>
    <w:p w14:paraId="1F2356FC" w14:textId="77777777" w:rsidR="00ED0CB3" w:rsidRDefault="00ED0CB3" w:rsidP="0018570E">
      <w:pPr>
        <w:spacing w:before="130" w:after="130"/>
        <w:ind w:firstLine="540"/>
        <w:rPr>
          <w:rFonts w:hint="eastAsia"/>
        </w:rPr>
      </w:pPr>
    </w:p>
    <w:sectPr w:rsidR="00ED0CB3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70E"/>
    <w:rsid w:val="000E2605"/>
    <w:rsid w:val="0018570E"/>
    <w:rsid w:val="001C7069"/>
    <w:rsid w:val="001C712F"/>
    <w:rsid w:val="001D3354"/>
    <w:rsid w:val="001D75A1"/>
    <w:rsid w:val="0029526E"/>
    <w:rsid w:val="003465D4"/>
    <w:rsid w:val="003D002B"/>
    <w:rsid w:val="0040567E"/>
    <w:rsid w:val="004426CD"/>
    <w:rsid w:val="00452E4D"/>
    <w:rsid w:val="00493FFE"/>
    <w:rsid w:val="0056104D"/>
    <w:rsid w:val="00583EE6"/>
    <w:rsid w:val="00657D60"/>
    <w:rsid w:val="00695180"/>
    <w:rsid w:val="007812DC"/>
    <w:rsid w:val="00804560"/>
    <w:rsid w:val="008113EF"/>
    <w:rsid w:val="008831BC"/>
    <w:rsid w:val="008C78B7"/>
    <w:rsid w:val="00950EFB"/>
    <w:rsid w:val="00987C8A"/>
    <w:rsid w:val="00995C6C"/>
    <w:rsid w:val="00B308A5"/>
    <w:rsid w:val="00B85742"/>
    <w:rsid w:val="00B912CC"/>
    <w:rsid w:val="00B95A10"/>
    <w:rsid w:val="00BF53F3"/>
    <w:rsid w:val="00C61D0F"/>
    <w:rsid w:val="00C70CA8"/>
    <w:rsid w:val="00CC53FD"/>
    <w:rsid w:val="00CF4654"/>
    <w:rsid w:val="00D64A65"/>
    <w:rsid w:val="00D971B6"/>
    <w:rsid w:val="00DD7CE8"/>
    <w:rsid w:val="00E1298D"/>
    <w:rsid w:val="00E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0BDF"/>
  <w15:chartTrackingRefBased/>
  <w15:docId w15:val="{BDAF2CBF-5BFC-484B-9937-9EAA1640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1857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7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70E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70E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70E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70E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70E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70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7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70E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70E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570E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70E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70E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70E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70E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70E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7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7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7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7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7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7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70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D0CB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D0CB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C53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5</cp:revision>
  <cp:lastPrinted>2025-03-21T06:02:00Z</cp:lastPrinted>
  <dcterms:created xsi:type="dcterms:W3CDTF">2025-03-21T04:22:00Z</dcterms:created>
  <dcterms:modified xsi:type="dcterms:W3CDTF">2025-03-21T06:16:00Z</dcterms:modified>
</cp:coreProperties>
</file>