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19" w:rsidRPr="00930301" w:rsidRDefault="00F26519">
      <w:pPr>
        <w:rPr>
          <w:b/>
          <w:sz w:val="36"/>
          <w:szCs w:val="36"/>
        </w:rPr>
      </w:pPr>
      <w:r w:rsidRPr="00930301">
        <w:rPr>
          <w:b/>
          <w:sz w:val="36"/>
          <w:szCs w:val="36"/>
        </w:rPr>
        <w:t>Developer manual</w:t>
      </w:r>
    </w:p>
    <w:p w:rsidR="00F26519" w:rsidRPr="00930301" w:rsidRDefault="00F26519">
      <w:pPr>
        <w:rPr>
          <w:b/>
          <w:sz w:val="32"/>
          <w:szCs w:val="32"/>
        </w:rPr>
      </w:pPr>
      <w:r w:rsidRPr="00930301">
        <w:rPr>
          <w:b/>
          <w:sz w:val="32"/>
          <w:szCs w:val="32"/>
        </w:rPr>
        <w:t>Web app</w:t>
      </w:r>
    </w:p>
    <w:p w:rsidR="00F26519" w:rsidRPr="00930301" w:rsidRDefault="00980017">
      <w:pPr>
        <w:rPr>
          <w:szCs w:val="24"/>
        </w:rPr>
      </w:pPr>
      <w:r w:rsidRPr="00930301">
        <w:rPr>
          <w:szCs w:val="24"/>
        </w:rPr>
        <w:t xml:space="preserve">A web </w:t>
      </w:r>
      <w:r w:rsidR="00F26519" w:rsidRPr="00930301">
        <w:rPr>
          <w:szCs w:val="24"/>
        </w:rPr>
        <w:t xml:space="preserve">app is an application that applies the client-server model, where the client is the browser and the server is the webserver. </w:t>
      </w:r>
      <w:r w:rsidR="0067391B" w:rsidRPr="00930301">
        <w:rPr>
          <w:szCs w:val="24"/>
        </w:rPr>
        <w:t xml:space="preserve">The </w:t>
      </w:r>
      <w:r w:rsidRPr="00930301">
        <w:rPr>
          <w:szCs w:val="24"/>
        </w:rPr>
        <w:t>Hypertext Transfer Protocol (HTTP) is applied for transaction of data over systems of connection</w:t>
      </w:r>
      <w:r w:rsidR="007749C5" w:rsidRPr="00930301">
        <w:rPr>
          <w:szCs w:val="24"/>
        </w:rPr>
        <w:t>s</w:t>
      </w:r>
      <w:r w:rsidRPr="00930301">
        <w:rPr>
          <w:szCs w:val="24"/>
        </w:rPr>
        <w:t>.</w:t>
      </w:r>
      <w:r w:rsidR="00B642E0" w:rsidRPr="00930301">
        <w:rPr>
          <w:szCs w:val="24"/>
        </w:rPr>
        <w:t xml:space="preserve"> </w:t>
      </w:r>
      <w:r w:rsidR="004F74DE" w:rsidRPr="00930301">
        <w:rPr>
          <w:szCs w:val="24"/>
        </w:rPr>
        <w:t>With this concept</w:t>
      </w:r>
      <w:r w:rsidR="009D52AC" w:rsidRPr="00930301">
        <w:rPr>
          <w:szCs w:val="24"/>
        </w:rPr>
        <w:t>, the users do not have</w:t>
      </w:r>
      <w:r w:rsidR="001B439B" w:rsidRPr="00930301">
        <w:rPr>
          <w:szCs w:val="24"/>
        </w:rPr>
        <w:t xml:space="preserve"> to count on any particular</w:t>
      </w:r>
      <w:r w:rsidR="00073E21" w:rsidRPr="00930301">
        <w:rPr>
          <w:szCs w:val="24"/>
        </w:rPr>
        <w:t xml:space="preserve"> Operating System</w:t>
      </w:r>
      <w:r w:rsidR="001B439B" w:rsidRPr="00930301">
        <w:rPr>
          <w:szCs w:val="24"/>
        </w:rPr>
        <w:t xml:space="preserve"> </w:t>
      </w:r>
      <w:r w:rsidR="00073E21" w:rsidRPr="00930301">
        <w:rPr>
          <w:szCs w:val="24"/>
        </w:rPr>
        <w:t>(</w:t>
      </w:r>
      <w:r w:rsidR="001B439B" w:rsidRPr="00930301">
        <w:rPr>
          <w:szCs w:val="24"/>
        </w:rPr>
        <w:t>OS</w:t>
      </w:r>
      <w:r w:rsidR="00073E21" w:rsidRPr="00930301">
        <w:rPr>
          <w:szCs w:val="24"/>
        </w:rPr>
        <w:t>)</w:t>
      </w:r>
      <w:r w:rsidR="001B439B" w:rsidRPr="00930301">
        <w:rPr>
          <w:szCs w:val="24"/>
        </w:rPr>
        <w:t xml:space="preserve"> or hardware configuration. </w:t>
      </w:r>
      <w:r w:rsidR="00D04A79" w:rsidRPr="00930301">
        <w:rPr>
          <w:szCs w:val="24"/>
        </w:rPr>
        <w:t>Therefore, web apps are able to support services that are cross-platform.</w:t>
      </w:r>
    </w:p>
    <w:p w:rsidR="0067391B" w:rsidRDefault="00CA5747" w:rsidP="0067391B">
      <w:pPr>
        <w:rPr>
          <w:szCs w:val="24"/>
        </w:rPr>
      </w:pPr>
      <w:r w:rsidRPr="00930301">
        <w:rPr>
          <w:szCs w:val="24"/>
        </w:rPr>
        <w:t xml:space="preserve">In a web app, all data and logic exist in the basis domain server. </w:t>
      </w:r>
      <w:r w:rsidR="003B54E0" w:rsidRPr="00930301">
        <w:rPr>
          <w:szCs w:val="24"/>
        </w:rPr>
        <w:t>The app can be connected to with any browser, and without installation.</w:t>
      </w:r>
      <w:r w:rsidR="00837E43" w:rsidRPr="00930301">
        <w:rPr>
          <w:szCs w:val="24"/>
        </w:rPr>
        <w:t xml:space="preserve"> Redistributing, administrating</w:t>
      </w:r>
      <w:r w:rsidR="00073E21" w:rsidRPr="00930301">
        <w:rPr>
          <w:szCs w:val="24"/>
        </w:rPr>
        <w:t xml:space="preserve"> and preserving the app on multiple</w:t>
      </w:r>
      <w:r w:rsidR="00240AF8" w:rsidRPr="00930301">
        <w:rPr>
          <w:szCs w:val="24"/>
        </w:rPr>
        <w:t xml:space="preserve"> OS, which are the time-consuming processes of the development of a desktop app, are not necessary in web apps. </w:t>
      </w:r>
      <w:r w:rsidR="00A443CF" w:rsidRPr="00930301">
        <w:rPr>
          <w:szCs w:val="24"/>
        </w:rPr>
        <w:t xml:space="preserve">The process to develop a web app bears 2 parts: </w:t>
      </w:r>
      <w:r w:rsidR="009A1CE3" w:rsidRPr="00930301">
        <w:rPr>
          <w:szCs w:val="24"/>
        </w:rPr>
        <w:t>Client-side</w:t>
      </w:r>
      <w:r w:rsidR="005E0E79" w:rsidRPr="00930301">
        <w:rPr>
          <w:szCs w:val="24"/>
        </w:rPr>
        <w:t xml:space="preserve"> and Server-side, which are often called Front-end and Back-end</w:t>
      </w:r>
      <w:r w:rsidR="005E6497">
        <w:rPr>
          <w:szCs w:val="24"/>
        </w:rPr>
        <w:t>, respectively</w:t>
      </w:r>
      <w:r w:rsidR="005E0E79" w:rsidRPr="00930301">
        <w:rPr>
          <w:szCs w:val="24"/>
        </w:rPr>
        <w:t>.</w:t>
      </w:r>
    </w:p>
    <w:p w:rsidR="00930301" w:rsidRPr="00930301" w:rsidRDefault="00930301" w:rsidP="0067391B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Front-end</w:t>
      </w:r>
    </w:p>
    <w:p w:rsidR="00692ED7" w:rsidRDefault="002B7402" w:rsidP="0067391B">
      <w:pPr>
        <w:rPr>
          <w:szCs w:val="24"/>
        </w:rPr>
      </w:pPr>
      <w:r>
        <w:rPr>
          <w:szCs w:val="24"/>
        </w:rPr>
        <w:t xml:space="preserve">A front-end developer is the one who is in charge of developing the graphical user interface arrangement </w:t>
      </w:r>
      <w:r w:rsidR="008918A4">
        <w:rPr>
          <w:szCs w:val="24"/>
        </w:rPr>
        <w:t xml:space="preserve">of a site. </w:t>
      </w:r>
      <w:r w:rsidR="008A3017">
        <w:rPr>
          <w:szCs w:val="24"/>
        </w:rPr>
        <w:t xml:space="preserve">The process of front-end developing is crucial on account of the fact that the user interface is the sole place that </w:t>
      </w:r>
      <w:r w:rsidR="00AE3D3A">
        <w:rPr>
          <w:szCs w:val="24"/>
        </w:rPr>
        <w:t>the users</w:t>
      </w:r>
      <w:r w:rsidR="008A3017">
        <w:rPr>
          <w:szCs w:val="24"/>
        </w:rPr>
        <w:t xml:space="preserve"> can communicate with the app. </w:t>
      </w:r>
      <w:r w:rsidR="00AE22C5">
        <w:rPr>
          <w:szCs w:val="24"/>
        </w:rPr>
        <w:t>In this process, I use HyperText Markup Language (HTML), Cascading Style Sheets (CSS), and JavaScript (JS).</w:t>
      </w:r>
    </w:p>
    <w:p w:rsidR="008A3017" w:rsidRPr="002B7402" w:rsidRDefault="008A3017" w:rsidP="0067391B">
      <w:pPr>
        <w:rPr>
          <w:szCs w:val="24"/>
        </w:rPr>
      </w:pPr>
      <w:bookmarkStart w:id="0" w:name="_GoBack"/>
      <w:bookmarkEnd w:id="0"/>
    </w:p>
    <w:sectPr w:rsidR="008A3017" w:rsidRPr="002B7402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19"/>
    <w:rsid w:val="00073E21"/>
    <w:rsid w:val="001B439B"/>
    <w:rsid w:val="00240AF8"/>
    <w:rsid w:val="002B7402"/>
    <w:rsid w:val="00395CD2"/>
    <w:rsid w:val="003B54E0"/>
    <w:rsid w:val="004F74DE"/>
    <w:rsid w:val="005E0E79"/>
    <w:rsid w:val="005E6497"/>
    <w:rsid w:val="0067391B"/>
    <w:rsid w:val="00681049"/>
    <w:rsid w:val="00692ED7"/>
    <w:rsid w:val="007749C5"/>
    <w:rsid w:val="00837E43"/>
    <w:rsid w:val="008918A4"/>
    <w:rsid w:val="008A3017"/>
    <w:rsid w:val="00930301"/>
    <w:rsid w:val="00980017"/>
    <w:rsid w:val="009A1CE3"/>
    <w:rsid w:val="009D52AC"/>
    <w:rsid w:val="00A443CF"/>
    <w:rsid w:val="00AE22C5"/>
    <w:rsid w:val="00AE3D3A"/>
    <w:rsid w:val="00B642E0"/>
    <w:rsid w:val="00CA5747"/>
    <w:rsid w:val="00D04A79"/>
    <w:rsid w:val="00F2651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4734B"/>
  <w15:chartTrackingRefBased/>
  <w15:docId w15:val="{58A7F4B6-6548-4B7D-A097-22C6B018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Le</dc:creator>
  <cp:keywords/>
  <dc:description/>
  <cp:lastModifiedBy>Vu Le</cp:lastModifiedBy>
  <cp:revision>26</cp:revision>
  <dcterms:created xsi:type="dcterms:W3CDTF">2020-01-22T08:02:00Z</dcterms:created>
  <dcterms:modified xsi:type="dcterms:W3CDTF">2020-01-22T09:49:00Z</dcterms:modified>
</cp:coreProperties>
</file>