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Default="009078B3">
      <w:pPr>
        <w:rPr>
          <w:b/>
        </w:rPr>
      </w:pPr>
      <w:r>
        <w:rPr>
          <w:b/>
        </w:rPr>
        <w:t>User manual</w:t>
      </w:r>
    </w:p>
    <w:p w:rsidR="009078B3" w:rsidRDefault="009078B3">
      <w:pPr>
        <w:rPr>
          <w:b/>
        </w:rPr>
      </w:pPr>
    </w:p>
    <w:p w:rsidR="009078B3" w:rsidRDefault="009078B3">
      <w:pPr>
        <w:rPr>
          <w:b/>
        </w:rPr>
      </w:pPr>
      <w:r w:rsidRPr="008F2BA3">
        <w:rPr>
          <w:b/>
          <w:sz w:val="28"/>
          <w:szCs w:val="28"/>
        </w:rPr>
        <w:t>Login screen</w:t>
      </w:r>
      <w:r>
        <w:rPr>
          <w:noProof/>
        </w:rPr>
        <w:drawing>
          <wp:inline distT="0" distB="0" distL="0" distR="0" wp14:anchorId="4D504020" wp14:editId="014C5DF8">
            <wp:extent cx="5548745" cy="312136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0538" cy="31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078B3" w:rsidRDefault="009078B3">
      <w:r>
        <w:t xml:space="preserve">There are just two input fields to input username and password on the login screen. Enter your </w:t>
      </w:r>
      <w:r w:rsidR="00BC2D9A">
        <w:t>username and password to log into your accout. After you logged in, the app will appear differently based on your account level. There are 3 levels: Administrator, Lecturer and Student.</w:t>
      </w:r>
    </w:p>
    <w:p w:rsidR="00BC2D9A" w:rsidRPr="008F2BA3" w:rsidRDefault="00BC2D9A">
      <w:pPr>
        <w:rPr>
          <w:b/>
          <w:sz w:val="28"/>
          <w:szCs w:val="28"/>
        </w:rPr>
      </w:pPr>
      <w:r w:rsidRPr="008F2BA3">
        <w:rPr>
          <w:b/>
          <w:sz w:val="28"/>
          <w:szCs w:val="28"/>
        </w:rPr>
        <w:t>Administrator</w:t>
      </w:r>
    </w:p>
    <w:p w:rsidR="00F36C56" w:rsidRDefault="00F36C56">
      <w:pPr>
        <w:rPr>
          <w:b/>
        </w:rPr>
      </w:pPr>
      <w:r>
        <w:rPr>
          <w:noProof/>
        </w:rPr>
        <w:drawing>
          <wp:inline distT="0" distB="0" distL="0" distR="0" wp14:anchorId="6B8C10FD" wp14:editId="3B67D627">
            <wp:extent cx="5732145" cy="32245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56" w:rsidRDefault="008F2BA3">
      <w:r>
        <w:lastRenderedPageBreak/>
        <w:t>The screen for administrator is simple. The first row states the existing class. There are 2 buttons, one for creating new class and one for creating new student.</w:t>
      </w:r>
    </w:p>
    <w:p w:rsidR="008F2BA3" w:rsidRDefault="008F2BA3">
      <w:pPr>
        <w:rPr>
          <w:b/>
        </w:rPr>
      </w:pPr>
      <w:r>
        <w:rPr>
          <w:b/>
        </w:rPr>
        <w:t>Creating new class</w:t>
      </w:r>
    </w:p>
    <w:p w:rsidR="008F2BA3" w:rsidRDefault="008F2BA3">
      <w:pPr>
        <w:rPr>
          <w:b/>
        </w:rPr>
      </w:pPr>
      <w:r>
        <w:rPr>
          <w:noProof/>
        </w:rPr>
        <w:drawing>
          <wp:inline distT="0" distB="0" distL="0" distR="0" wp14:anchorId="3C0CC771" wp14:editId="3DC6645D">
            <wp:extent cx="5732145" cy="32245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A3" w:rsidRDefault="008F2BA3">
      <w:r>
        <w:t>Clicking on t</w:t>
      </w:r>
      <w:r w:rsidR="000401E9">
        <w:t>he “Create new class” button will show input fields to input the class information. In this application, a seat map of a class is defined as a rectangle. Inputting the right number of rows and columns of seats will help forming the proper “rectangle” of the class map.</w:t>
      </w:r>
      <w:r w:rsidR="007647DF">
        <w:t xml:space="preserve"> After inputting all the information needed, click Submit to create a class.</w:t>
      </w:r>
    </w:p>
    <w:p w:rsidR="007647DF" w:rsidRDefault="007647DF"/>
    <w:p w:rsidR="007647DF" w:rsidRDefault="007647DF">
      <w:pPr>
        <w:rPr>
          <w:b/>
        </w:rPr>
      </w:pPr>
      <w:r>
        <w:rPr>
          <w:b/>
        </w:rPr>
        <w:t>Creating new student</w:t>
      </w:r>
    </w:p>
    <w:p w:rsidR="007647DF" w:rsidRDefault="007647DF">
      <w:r>
        <w:rPr>
          <w:noProof/>
        </w:rPr>
        <w:drawing>
          <wp:inline distT="0" distB="0" distL="0" distR="0" wp14:anchorId="1012C58B" wp14:editId="4A784BC8">
            <wp:extent cx="5732145" cy="322453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DF" w:rsidRPr="007647DF" w:rsidRDefault="007647DF" w:rsidP="007647DF">
      <w:r>
        <w:lastRenderedPageBreak/>
        <w:t>Clicking on the “</w:t>
      </w:r>
      <w:r>
        <w:t>Create new student</w:t>
      </w:r>
      <w:r>
        <w:t xml:space="preserve">” button will show input fields to input the </w:t>
      </w:r>
      <w:r>
        <w:t xml:space="preserve">student </w:t>
      </w:r>
      <w:r>
        <w:t>information.</w:t>
      </w:r>
      <w:r w:rsidR="00DC33B8">
        <w:t xml:space="preserve"> Here, the admin can input the student’s name, intake, username and password for logging into the application, and a checkbox to check if that student is an exchange student. (note: I forgot to add the function to upload the image, I will add it asap).</w:t>
      </w:r>
      <w:r w:rsidR="00450B8D">
        <w:t xml:space="preserve"> </w:t>
      </w:r>
      <w:r w:rsidR="00450B8D">
        <w:t>After inputting all the information needed</w:t>
      </w:r>
      <w:r w:rsidR="00450B8D">
        <w:t>, click Submit to create a student</w:t>
      </w:r>
      <w:bookmarkStart w:id="0" w:name="_GoBack"/>
      <w:bookmarkEnd w:id="0"/>
      <w:r w:rsidR="00450B8D">
        <w:t>.</w:t>
      </w:r>
    </w:p>
    <w:sectPr w:rsidR="007647DF" w:rsidRPr="007647DF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B3"/>
    <w:rsid w:val="000401E9"/>
    <w:rsid w:val="00450B8D"/>
    <w:rsid w:val="00681049"/>
    <w:rsid w:val="007647DF"/>
    <w:rsid w:val="008F2BA3"/>
    <w:rsid w:val="009078B3"/>
    <w:rsid w:val="00BC2D9A"/>
    <w:rsid w:val="00DC33B8"/>
    <w:rsid w:val="00F36C56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FB16"/>
  <w15:chartTrackingRefBased/>
  <w15:docId w15:val="{98E732FB-B39F-4DF6-996E-30A1DC6F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5</cp:revision>
  <dcterms:created xsi:type="dcterms:W3CDTF">2020-01-19T06:39:00Z</dcterms:created>
  <dcterms:modified xsi:type="dcterms:W3CDTF">2020-01-19T07:45:00Z</dcterms:modified>
</cp:coreProperties>
</file>