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24" w:rsidRPr="00D14880" w:rsidRDefault="004868A8" w:rsidP="004868A8">
      <w:pPr>
        <w:pStyle w:val="Heading1"/>
        <w:rPr>
          <w:sz w:val="40"/>
        </w:rPr>
      </w:pPr>
      <w:r w:rsidRPr="00D14880">
        <w:rPr>
          <w:sz w:val="40"/>
        </w:rPr>
        <w:t>NHANES data</w:t>
      </w:r>
      <w:r w:rsidR="00D14880" w:rsidRPr="00D14880">
        <w:rPr>
          <w:sz w:val="40"/>
        </w:rPr>
        <w:t xml:space="preserve"> analysis</w:t>
      </w:r>
    </w:p>
    <w:p w:rsidR="004868A8" w:rsidRDefault="004868A8"/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No. of observations = 23118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Var. name     obs.  mean   median  s.d.   min.   max. 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 muac          23118 227.29 222     50.35  59     499  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2 muac_left_arm 1788  229.82 226     57.41  107    485  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 dataset                                               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4 agey          23118 12.29  12.08   5.34   1.98   26.02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5 sex           23118 1.491  1       0.5    1      2    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6 muac_female   11761 226.35 224     48.22  59     499  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7 muac_male     11357 228.26 220     52.45  105    483   </w:t>
      </w:r>
    </w:p>
    <w:p w:rsidR="002E1D5D" w:rsidRPr="002E1D5D" w:rsidRDefault="002E1D5D" w:rsidP="002E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E1D5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8 l_r_diff      1788  1.62   1       8.48   -92    110   </w:t>
      </w:r>
    </w:p>
    <w:p w:rsidR="004868A8" w:rsidRDefault="004868A8"/>
    <w:p w:rsidR="002E1D5D" w:rsidRPr="00131495" w:rsidRDefault="00926CBD" w:rsidP="00926CBD">
      <w:pPr>
        <w:rPr>
          <w:sz w:val="28"/>
        </w:rPr>
      </w:pPr>
      <w:r w:rsidRPr="00131495">
        <w:rPr>
          <w:sz w:val="28"/>
        </w:rPr>
        <w:t>Convert</w:t>
      </w:r>
      <w:r w:rsidRPr="00131495">
        <w:rPr>
          <w:sz w:val="28"/>
        </w:rPr>
        <w:t>ed muac to cm and age to months and d</w:t>
      </w:r>
      <w:r w:rsidRPr="00131495">
        <w:rPr>
          <w:sz w:val="28"/>
        </w:rPr>
        <w:t>rop</w:t>
      </w:r>
      <w:r w:rsidRPr="00131495">
        <w:rPr>
          <w:sz w:val="28"/>
        </w:rPr>
        <w:t>ped</w:t>
      </w:r>
      <w:r w:rsidRPr="00131495">
        <w:rPr>
          <w:sz w:val="28"/>
        </w:rPr>
        <w:t xml:space="preserve"> if age </w:t>
      </w:r>
      <w:r w:rsidRPr="00131495">
        <w:rPr>
          <w:sz w:val="28"/>
        </w:rPr>
        <w:t>was</w:t>
      </w:r>
      <w:r w:rsidRPr="00131495">
        <w:rPr>
          <w:sz w:val="28"/>
        </w:rPr>
        <w:t xml:space="preserve"> less than </w:t>
      </w:r>
      <w:r w:rsidR="001A65D9" w:rsidRPr="00131495">
        <w:rPr>
          <w:sz w:val="28"/>
        </w:rPr>
        <w:t>2</w:t>
      </w:r>
      <w:r w:rsidRPr="00131495">
        <w:rPr>
          <w:sz w:val="28"/>
        </w:rPr>
        <w:t xml:space="preserve"> and greater than 25</w:t>
      </w:r>
      <w:r w:rsidR="004B5D28" w:rsidRPr="00131495">
        <w:rPr>
          <w:sz w:val="28"/>
        </w:rPr>
        <w:t xml:space="preserve"> years</w:t>
      </w:r>
    </w:p>
    <w:p w:rsidR="00D6211F" w:rsidRDefault="00D6211F" w:rsidP="00D621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22699</w:t>
      </w:r>
    </w:p>
    <w:p w:rsidR="00D6211F" w:rsidRDefault="00D6211F" w:rsidP="00D621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6211F" w:rsidRDefault="00D6211F" w:rsidP="00D621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 mean   median  s.d.   min.   max.  </w:t>
      </w:r>
    </w:p>
    <w:p w:rsidR="00D6211F" w:rsidRDefault="00D6211F" w:rsidP="00D621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22699 1.494  1       0.5    1      2     </w:t>
      </w:r>
    </w:p>
    <w:p w:rsidR="00D6211F" w:rsidRDefault="00D6211F" w:rsidP="00D621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22699 22.62  22.1    4.98   5.9    49.9  </w:t>
      </w:r>
    </w:p>
    <w:p w:rsidR="00D6211F" w:rsidRDefault="00D6211F" w:rsidP="00D621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agem      22699 144.72 143     60.92  24.05  299.99</w:t>
      </w:r>
    </w:p>
    <w:p w:rsidR="00801D6D" w:rsidRDefault="00801D6D" w:rsidP="00926CBD"/>
    <w:p w:rsidR="000C1DBB" w:rsidRPr="00D14880" w:rsidRDefault="000C1DBB" w:rsidP="00926CBD">
      <w:pPr>
        <w:rPr>
          <w:sz w:val="32"/>
        </w:rPr>
      </w:pPr>
      <w:r w:rsidRPr="00D14880">
        <w:rPr>
          <w:sz w:val="32"/>
        </w:rPr>
        <w:t>Gender</w:t>
      </w:r>
      <w:r w:rsidR="00806E42" w:rsidRPr="00D14880">
        <w:rPr>
          <w:sz w:val="32"/>
        </w:rPr>
        <w:t xml:space="preserve"> distribution</w:t>
      </w:r>
    </w:p>
    <w:p w:rsidR="00751F53" w:rsidRDefault="00751F53" w:rsidP="00751F5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Frequency Percent Cum. percent</w:t>
      </w:r>
    </w:p>
    <w:p w:rsidR="00751F53" w:rsidRDefault="00751F53" w:rsidP="00751F5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female      11481    50.6         50.6</w:t>
      </w:r>
    </w:p>
    <w:p w:rsidR="00751F53" w:rsidRDefault="00751F53" w:rsidP="00751F5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male'       11218    49.4        100.0</w:t>
      </w:r>
    </w:p>
    <w:p w:rsidR="00751F53" w:rsidRDefault="00751F53" w:rsidP="00751F5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Total     22699   100.0        100.0</w:t>
      </w:r>
    </w:p>
    <w:p w:rsidR="00751F53" w:rsidRDefault="00751F53" w:rsidP="00926CBD"/>
    <w:p w:rsidR="008F4BA0" w:rsidRPr="00D14880" w:rsidRDefault="008F4BA0" w:rsidP="00926CBD">
      <w:pPr>
        <w:rPr>
          <w:sz w:val="32"/>
        </w:rPr>
      </w:pPr>
      <w:r w:rsidRPr="00D14880">
        <w:rPr>
          <w:sz w:val="32"/>
        </w:rPr>
        <w:t>Boys dataset</w:t>
      </w:r>
    </w:p>
    <w:p w:rsidR="008F4BA0" w:rsidRDefault="008F4BA0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 mean   median  s.d.   min.   max.  </w:t>
      </w:r>
    </w:p>
    <w:p w:rsidR="008F4BA0" w:rsidRDefault="008F4BA0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11218 2      2       0      2      2     </w:t>
      </w:r>
    </w:p>
    <w:p w:rsidR="008F4BA0" w:rsidRDefault="008F4BA0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11218 22.73  21.8    5.18   10.5   48.3  </w:t>
      </w:r>
    </w:p>
    <w:p w:rsidR="008F4BA0" w:rsidRDefault="008F4BA0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agem      11218 140.58 140.25  57.07  24.11  299.93</w:t>
      </w:r>
    </w:p>
    <w:p w:rsidR="00226B17" w:rsidRDefault="00226B17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244B7" w:rsidRDefault="005244B7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26B17" w:rsidRPr="00D14880" w:rsidRDefault="00226B17" w:rsidP="005244B7">
      <w:pPr>
        <w:rPr>
          <w:sz w:val="32"/>
        </w:rPr>
      </w:pPr>
      <w:r w:rsidRPr="00D14880">
        <w:rPr>
          <w:sz w:val="32"/>
        </w:rPr>
        <w:t>Girls dataset</w:t>
      </w:r>
    </w:p>
    <w:p w:rsidR="005244B7" w:rsidRDefault="005244B7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26B17" w:rsidRDefault="00226B17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 mean   median  s.d.   min.   max.  </w:t>
      </w:r>
    </w:p>
    <w:p w:rsidR="00226B17" w:rsidRDefault="00226B17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11481 1      1       0      1      1     </w:t>
      </w:r>
    </w:p>
    <w:p w:rsidR="00226B17" w:rsidRDefault="00226B17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11481 22.51  22.3    4.77   5.9    49.9  </w:t>
      </w:r>
    </w:p>
    <w:p w:rsidR="00226B17" w:rsidRDefault="00226B17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agem      11481 148.76 145.28  64.22  24.05  299.99</w:t>
      </w:r>
    </w:p>
    <w:p w:rsidR="006729ED" w:rsidRDefault="006729ED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729ED" w:rsidRDefault="006729ED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729ED" w:rsidRDefault="006729ED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729ED" w:rsidRDefault="006729ED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729ED" w:rsidRDefault="006729ED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729ED" w:rsidRDefault="006729ED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729ED" w:rsidRDefault="006729ED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63130" w:rsidRDefault="00E63130" w:rsidP="00226B1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4880" w:rsidRPr="00D14880" w:rsidRDefault="00D14880" w:rsidP="00226B17">
      <w:pPr>
        <w:pStyle w:val="HTMLPreformatted"/>
        <w:wordWrap w:val="0"/>
        <w:rPr>
          <w:rFonts w:ascii="Lucida Console" w:hAnsi="Lucida Console"/>
          <w:color w:val="000000"/>
          <w:sz w:val="28"/>
          <w:shd w:val="clear" w:color="auto" w:fill="E1E2E5"/>
        </w:rPr>
      </w:pPr>
      <w:r w:rsidRPr="00D14880">
        <w:rPr>
          <w:rFonts w:ascii="Lucida Console" w:hAnsi="Lucida Console"/>
          <w:color w:val="000000"/>
          <w:sz w:val="28"/>
          <w:shd w:val="clear" w:color="auto" w:fill="E1E2E5"/>
        </w:rPr>
        <w:t xml:space="preserve">Explanatory </w:t>
      </w:r>
      <w:r w:rsidR="008A3F84">
        <w:rPr>
          <w:rFonts w:ascii="Lucida Console" w:hAnsi="Lucida Console"/>
          <w:color w:val="000000"/>
          <w:sz w:val="28"/>
          <w:shd w:val="clear" w:color="auto" w:fill="E1E2E5"/>
        </w:rPr>
        <w:t xml:space="preserve">Data </w:t>
      </w:r>
      <w:r w:rsidRPr="00D14880">
        <w:rPr>
          <w:rFonts w:ascii="Lucida Console" w:hAnsi="Lucida Console"/>
          <w:color w:val="000000"/>
          <w:sz w:val="28"/>
          <w:shd w:val="clear" w:color="auto" w:fill="E1E2E5"/>
        </w:rPr>
        <w:t>Analysis</w:t>
      </w:r>
    </w:p>
    <w:p w:rsidR="00226B17" w:rsidRDefault="00226B17" w:rsidP="008F4BA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B0FD2" w:rsidRDefault="006729ED" w:rsidP="00926CBD">
      <w:r>
        <w:rPr>
          <w:noProof/>
        </w:rPr>
        <w:drawing>
          <wp:inline distT="0" distB="0" distL="0" distR="0" wp14:anchorId="21579733" wp14:editId="07FCBF80">
            <wp:extent cx="47434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C0" w:rsidRDefault="004747C0" w:rsidP="00926CBD">
      <w:r>
        <w:rPr>
          <w:noProof/>
        </w:rPr>
        <w:lastRenderedPageBreak/>
        <w:drawing>
          <wp:inline distT="0" distB="0" distL="0" distR="0" wp14:anchorId="0156469A" wp14:editId="41392914">
            <wp:extent cx="4276190" cy="30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C0" w:rsidRDefault="004318F1" w:rsidP="004318F1">
      <w:pPr>
        <w:pStyle w:val="Heading1"/>
      </w:pPr>
      <w:r w:rsidRPr="004318F1">
        <w:t>Model Selection</w:t>
      </w:r>
    </w:p>
    <w:p w:rsidR="004318F1" w:rsidRDefault="004318F1" w:rsidP="004318F1"/>
    <w:p w:rsidR="00D3299E" w:rsidRDefault="00D3299E" w:rsidP="0023682C">
      <w:pPr>
        <w:pStyle w:val="Heading2"/>
        <w:rPr>
          <w:sz w:val="32"/>
        </w:rPr>
      </w:pPr>
      <w:r w:rsidRPr="000A53D0">
        <w:rPr>
          <w:sz w:val="32"/>
        </w:rPr>
        <w:t>Boys model selection</w:t>
      </w:r>
      <w:r w:rsidRPr="000A53D0">
        <w:rPr>
          <w:sz w:val="32"/>
        </w:rPr>
        <w:t xml:space="preserve"> using LMS method</w:t>
      </w:r>
    </w:p>
    <w:p w:rsidR="000A53D0" w:rsidRPr="000A53D0" w:rsidRDefault="000A53D0" w:rsidP="000A53D0"/>
    <w:p w:rsidR="00D3299E" w:rsidRPr="00131495" w:rsidRDefault="00D3299E" w:rsidP="00D3299E">
      <w:pPr>
        <w:rPr>
          <w:sz w:val="28"/>
        </w:rPr>
      </w:pPr>
      <w:r w:rsidRPr="00131495">
        <w:rPr>
          <w:sz w:val="28"/>
        </w:rPr>
        <w:t xml:space="preserve">Note that </w:t>
      </w:r>
      <w:r w:rsidR="00F90DC9" w:rsidRPr="00131495">
        <w:rPr>
          <w:sz w:val="28"/>
        </w:rPr>
        <w:t xml:space="preserve">the </w:t>
      </w:r>
      <w:r w:rsidRPr="00131495">
        <w:rPr>
          <w:sz w:val="28"/>
        </w:rPr>
        <w:t>BCT</w:t>
      </w:r>
      <w:r w:rsidR="00F90DC9" w:rsidRPr="00131495">
        <w:rPr>
          <w:sz w:val="28"/>
        </w:rPr>
        <w:t xml:space="preserve"> model was</w:t>
      </w:r>
      <w:r w:rsidRPr="00131495">
        <w:rPr>
          <w:sz w:val="28"/>
        </w:rPr>
        <w:t xml:space="preserve"> selected as the best</w:t>
      </w:r>
      <w:r w:rsidR="00D51656" w:rsidRPr="00131495">
        <w:rPr>
          <w:sz w:val="28"/>
        </w:rPr>
        <w:t xml:space="preserve"> with </w:t>
      </w:r>
      <w:r w:rsidR="009A3BEB" w:rsidRPr="000A0841">
        <w:rPr>
          <w:sz w:val="28"/>
        </w:rPr>
        <w:t>g</w:t>
      </w:r>
      <w:r w:rsidR="00D51656" w:rsidRPr="000A0841">
        <w:rPr>
          <w:sz w:val="28"/>
        </w:rPr>
        <w:t xml:space="preserve">lobal </w:t>
      </w:r>
      <w:r w:rsidR="009A3BEB" w:rsidRPr="000A0841">
        <w:rPr>
          <w:sz w:val="28"/>
        </w:rPr>
        <w:t>d</w:t>
      </w:r>
      <w:r w:rsidR="00D51656" w:rsidRPr="000A0841">
        <w:rPr>
          <w:sz w:val="28"/>
        </w:rPr>
        <w:t xml:space="preserve">eviance = 51534.6 </w:t>
      </w:r>
      <w:r w:rsidRPr="00131495">
        <w:rPr>
          <w:sz w:val="28"/>
        </w:rPr>
        <w:t xml:space="preserve"> other than BCCG and BCPE</w:t>
      </w:r>
      <w:r w:rsidR="00F90DC9" w:rsidRPr="00131495">
        <w:rPr>
          <w:sz w:val="28"/>
        </w:rPr>
        <w:t xml:space="preserve"> at this stage</w:t>
      </w:r>
      <w:r w:rsidRPr="00131495">
        <w:rPr>
          <w:sz w:val="28"/>
        </w:rPr>
        <w:t>.</w:t>
      </w:r>
    </w:p>
    <w:p w:rsidR="00F90DC9" w:rsidRDefault="00F90DC9" w:rsidP="00D3299E"/>
    <w:p w:rsidR="008D5382" w:rsidRDefault="008D5382" w:rsidP="00D3299E">
      <w:r>
        <w:rPr>
          <w:noProof/>
        </w:rPr>
        <w:lastRenderedPageBreak/>
        <w:drawing>
          <wp:inline distT="0" distB="0" distL="0" distR="0" wp14:anchorId="1E43FB45" wp14:editId="4AC23F3F">
            <wp:extent cx="3686175" cy="3756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861" cy="37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A" w:rsidRDefault="00087AE5" w:rsidP="00D3299E">
      <w:r>
        <w:rPr>
          <w:noProof/>
        </w:rPr>
        <w:drawing>
          <wp:inline distT="0" distB="0" distL="0" distR="0" wp14:anchorId="47F8F07F" wp14:editId="342F23F6">
            <wp:extent cx="3980952" cy="405714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E5" w:rsidRDefault="00087AE5" w:rsidP="00D3299E"/>
    <w:p w:rsidR="00005BEA" w:rsidRDefault="00471B74" w:rsidP="008A3F84">
      <w:pPr>
        <w:pStyle w:val="Heading2"/>
        <w:rPr>
          <w:sz w:val="32"/>
        </w:rPr>
      </w:pPr>
      <w:r w:rsidRPr="008A3F84">
        <w:rPr>
          <w:sz w:val="32"/>
        </w:rPr>
        <w:lastRenderedPageBreak/>
        <w:t>Selecting Models by fitting the gamlss function and using AIC and GAIC methods</w:t>
      </w:r>
      <w:r w:rsidR="00ED755C">
        <w:rPr>
          <w:sz w:val="32"/>
        </w:rPr>
        <w:t>.</w:t>
      </w:r>
    </w:p>
    <w:p w:rsidR="00ED755C" w:rsidRDefault="00ED755C" w:rsidP="00ED755C">
      <w:pPr>
        <w:rPr>
          <w:sz w:val="28"/>
        </w:rPr>
      </w:pPr>
      <w:r w:rsidRPr="000A53D0">
        <w:rPr>
          <w:sz w:val="28"/>
        </w:rPr>
        <w:t>For both boys and girls datasets, the best models selected were BCT using the AIC and GAIC criterion.</w:t>
      </w:r>
    </w:p>
    <w:tbl>
      <w:tblPr>
        <w:tblW w:w="1356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60"/>
      </w:tblGrid>
      <w:tr w:rsidR="00666688" w:rsidRPr="00666688" w:rsidTr="006A0949">
        <w:trPr>
          <w:tblCellSpacing w:w="0" w:type="dxa"/>
        </w:trPr>
        <w:tc>
          <w:tcPr>
            <w:tcW w:w="0" w:type="auto"/>
            <w:hideMark/>
          </w:tcPr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hf1&lt;-gamlss(muac~cs(agem),  sigma.fo=~cs(agem), nu.fo=~cs(agem),tau.fo=~cs(agem),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data=girlsd,   family=BCT)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1: Global Deviance = 55080.46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2: Global Deviance = 55026.28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3: Global Deviance = 55025.3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4: Global Deviance = 55024.87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5: Global Deviance = 55024.69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6: Global Deviance = 55024.61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7: Global Deviance = 55024.59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8: Global Deviance = 55024.58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9: Global Deviance = 55024.57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10: Global Deviance = 55024.57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11: Global Deviance = 55024.57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12: Global Deviance = 55024.57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13: Global Deviance = 55024.57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hf0&lt;-gamlss(muac~cs(agem),  sigma.fo=~cs(agem), nu.fo=~cs(agem),tau.fo=~cs(agem),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data=girlsd,   family=BCPE)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1: Global Deviance = 55585.37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2: Global Deviance = 55123.79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3: Global Deviance = 55110.92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4: Global Deviance = 55111.26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5: Global Deviance = 55111.49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6: Global Deviance = 55111.55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7: Global Deviance = 55111.55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8: Global Deviance = 55111.55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9: Global Deviance = 55111.55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AIC(hf1,hf0,k=3)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df      AIC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hf1 20.00271 55084.58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hf0 20.00276 55171.56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GAIC(hf1,hf0,k=3)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df      AIC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hf1 20.00271 55084.58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hf0 20.00276 55171.56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hm1&lt;-gamlss(muac~cs(agem),nu.fo=~cs(agem),tau.fo=~cs(agem),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sigma.fo=~cs(agem), data=boysd, family=BCT)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1: Global Deviance = 51658.36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2: Global Deviance = 51619.28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3: Global Deviance = 51617.7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4: Global Deviance = 51617.28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5: Global Deviance = 51617.15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6: Global Deviance = 51617.11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7: Global Deviance = 51617.1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8: Global Deviance = 51617.09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9: Global Deviance = 51617.09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10: Global Deviance = 51617.09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11: Global Deviance = 51617.1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12: Global Deviance = 51617.1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13: Global Deviance = 51617.1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hm0&lt;-gamlss(muac~cs(agem),nu.fo=~cs(agem),tau.fo=~cs(agem),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sigma.fo=~cs(agem), data=boysd, family=BCPE)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1: Global Deviance = 52017.19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2: Global Deviance = 51658.09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3: Global Deviance = 51644.59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4: Global Deviance = 51644.37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GAMLSS-RS iteration 5: Global Deviance = 51644.47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6: Global Deviance = 51644.53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7: Global Deviance = 51644.55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8: Global Deviance = 51644.55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GAMLSS-RS iteration 9: Global Deviance = 51644.55 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AIC(hm1,hm0,k=3)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df      AIC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hm1 20.00016 51677.10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hm0 20.00230 51704.55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GAIC(hm1,hm0,k=3)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df      AIC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hm1 20.00016 51677.10</w:t>
            </w:r>
          </w:p>
          <w:p w:rsidR="00666688" w:rsidRPr="00666688" w:rsidRDefault="00666688" w:rsidP="0066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66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hm0 20.00230 51704.55</w:t>
            </w:r>
          </w:p>
          <w:p w:rsidR="00666688" w:rsidRPr="00666688" w:rsidRDefault="00666688" w:rsidP="00666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6688" w:rsidRPr="00666688" w:rsidTr="006A0949">
        <w:trPr>
          <w:tblCellSpacing w:w="0" w:type="dxa"/>
        </w:trPr>
        <w:tc>
          <w:tcPr>
            <w:tcW w:w="0" w:type="auto"/>
            <w:hideMark/>
          </w:tcPr>
          <w:p w:rsidR="00666688" w:rsidRPr="00666688" w:rsidRDefault="00666688" w:rsidP="00666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0949" w:rsidRPr="00666688" w:rsidTr="006A0949">
        <w:trPr>
          <w:tblCellSpacing w:w="0" w:type="dxa"/>
        </w:trPr>
        <w:tc>
          <w:tcPr>
            <w:tcW w:w="0" w:type="auto"/>
          </w:tcPr>
          <w:p w:rsidR="006A0949" w:rsidRPr="00666688" w:rsidRDefault="006A0949" w:rsidP="00666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0949" w:rsidRPr="00666688" w:rsidTr="006A0949">
        <w:trPr>
          <w:tblCellSpacing w:w="0" w:type="dxa"/>
        </w:trPr>
        <w:tc>
          <w:tcPr>
            <w:tcW w:w="0" w:type="auto"/>
          </w:tcPr>
          <w:p w:rsidR="006A0949" w:rsidRPr="00666688" w:rsidRDefault="006A0949" w:rsidP="00666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6688" w:rsidRPr="00666688" w:rsidTr="006A0949">
        <w:trPr>
          <w:tblCellSpacing w:w="0" w:type="dxa"/>
        </w:trPr>
        <w:tc>
          <w:tcPr>
            <w:tcW w:w="0" w:type="auto"/>
          </w:tcPr>
          <w:p w:rsidR="00666688" w:rsidRPr="00666688" w:rsidRDefault="00666688" w:rsidP="0066668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85EC1" w:rsidRDefault="006A0949" w:rsidP="006A0949">
      <w:pPr>
        <w:pStyle w:val="Heading1"/>
        <w:rPr>
          <w:sz w:val="36"/>
        </w:rPr>
      </w:pPr>
      <w:r w:rsidRPr="006A0949">
        <w:rPr>
          <w:sz w:val="36"/>
        </w:rPr>
        <w:t xml:space="preserve">Generating Z-scores for </w:t>
      </w:r>
      <w:r>
        <w:rPr>
          <w:sz w:val="36"/>
        </w:rPr>
        <w:t>boys and girls</w:t>
      </w:r>
      <w:r w:rsidRPr="006A0949">
        <w:rPr>
          <w:sz w:val="36"/>
        </w:rPr>
        <w:t xml:space="preserve"> </w:t>
      </w:r>
      <w:r>
        <w:rPr>
          <w:sz w:val="36"/>
        </w:rPr>
        <w:t>separately</w:t>
      </w:r>
      <w:r w:rsidR="00877C8C">
        <w:rPr>
          <w:sz w:val="36"/>
        </w:rPr>
        <w:t xml:space="preserve"> using the above fitted models</w:t>
      </w:r>
    </w:p>
    <w:p w:rsidR="00BA6E89" w:rsidRDefault="00BA6E89" w:rsidP="00BA6E89"/>
    <w:p w:rsidR="00BA6E89" w:rsidRDefault="00BA6E89" w:rsidP="00BA6E89">
      <w:pPr>
        <w:pStyle w:val="Heading2"/>
        <w:rPr>
          <w:sz w:val="32"/>
        </w:rPr>
      </w:pPr>
      <w:r w:rsidRPr="00BA6E89">
        <w:rPr>
          <w:sz w:val="32"/>
        </w:rPr>
        <w:t>Boys data</w:t>
      </w:r>
    </w:p>
    <w:p w:rsidR="00BA6E89" w:rsidRDefault="00BA6E89" w:rsidP="00BA6E8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A6E89" w:rsidRDefault="00BA6E89" w:rsidP="00BA6E8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    obs.  mean   median  s.d.   min.   max.  </w:t>
      </w:r>
    </w:p>
    <w:p w:rsidR="00BA6E89" w:rsidRDefault="00BA6E89" w:rsidP="00BA6E8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11218 2      2       0      2      2     </w:t>
      </w:r>
    </w:p>
    <w:p w:rsidR="00BA6E89" w:rsidRDefault="00BA6E89" w:rsidP="00BA6E8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11218 22.73  21.8    5.18   10.5   48.3  </w:t>
      </w:r>
    </w:p>
    <w:p w:rsidR="00BA6E89" w:rsidRDefault="00BA6E89" w:rsidP="00BA6E8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agem          11218 140.58 140.25  57.07  24.11  299.93</w:t>
      </w:r>
    </w:p>
    <w:p w:rsidR="00BA6E89" w:rsidRDefault="00BA6E89" w:rsidP="00BA6E8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males.Zscores 11218 0      -0.01   1      -4.3   3.3 </w:t>
      </w:r>
    </w:p>
    <w:p w:rsidR="00BA6E89" w:rsidRPr="00BA6E89" w:rsidRDefault="00BA6E89" w:rsidP="00BA6E89"/>
    <w:p w:rsidR="006A0949" w:rsidRDefault="008C4F3D" w:rsidP="008C4F3D">
      <w:pPr>
        <w:pStyle w:val="Heading2"/>
        <w:rPr>
          <w:sz w:val="32"/>
        </w:rPr>
      </w:pPr>
      <w:r w:rsidRPr="008C4F3D">
        <w:rPr>
          <w:sz w:val="32"/>
        </w:rPr>
        <w:t>Girls data</w:t>
      </w:r>
    </w:p>
    <w:p w:rsidR="00D400D7" w:rsidRDefault="00D400D7" w:rsidP="00D400D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Var. name       obs.  mean   median  s.d.   min.   max.  </w:t>
      </w:r>
    </w:p>
    <w:p w:rsidR="00D400D7" w:rsidRDefault="00D400D7" w:rsidP="00D400D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  11481 1      1       0      1      1     </w:t>
      </w:r>
    </w:p>
    <w:p w:rsidR="00D400D7" w:rsidRDefault="00D400D7" w:rsidP="00D400D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  11481 22.51  22.3    4.77   5.9    49.9  </w:t>
      </w:r>
    </w:p>
    <w:p w:rsidR="00D400D7" w:rsidRDefault="00D400D7" w:rsidP="00D400D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agem            11481 148.76 145.28  64.22  24.05  299.99</w:t>
      </w:r>
    </w:p>
    <w:p w:rsidR="00D400D7" w:rsidRDefault="00D400D7" w:rsidP="00D400D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females.Zscores 11481 0      -0.02   1      -6.37  3.19  </w:t>
      </w:r>
    </w:p>
    <w:p w:rsidR="00552E49" w:rsidRDefault="00552E49" w:rsidP="00552E49"/>
    <w:p w:rsidR="000E2604" w:rsidRDefault="000E2604" w:rsidP="00552E49">
      <w:pPr>
        <w:rPr>
          <w:sz w:val="28"/>
        </w:rPr>
      </w:pPr>
      <w:r w:rsidRPr="000723AD">
        <w:rPr>
          <w:sz w:val="28"/>
        </w:rPr>
        <w:t xml:space="preserve">Then, we removed </w:t>
      </w:r>
      <w:r w:rsidR="00923569" w:rsidRPr="000723AD">
        <w:rPr>
          <w:sz w:val="28"/>
        </w:rPr>
        <w:t xml:space="preserve"> individulas  with </w:t>
      </w:r>
      <w:r w:rsidRPr="000723AD">
        <w:rPr>
          <w:sz w:val="28"/>
        </w:rPr>
        <w:t xml:space="preserve"> Z scores &gt;+3SD or &lt;-3SD.</w:t>
      </w:r>
    </w:p>
    <w:p w:rsidR="00916534" w:rsidRPr="00916534" w:rsidRDefault="00916534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916534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t>Boys data</w:t>
      </w:r>
    </w:p>
    <w:p w:rsidR="00B16D0B" w:rsidRDefault="00B16D0B" w:rsidP="00B16D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    obs.  mean   median  s.d.   min.   max.  </w:t>
      </w:r>
    </w:p>
    <w:p w:rsidR="00B16D0B" w:rsidRDefault="00B16D0B" w:rsidP="00B16D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11189 2      2       0      2      2     </w:t>
      </w:r>
    </w:p>
    <w:p w:rsidR="00B16D0B" w:rsidRDefault="00B16D0B" w:rsidP="00B16D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11189 22.73  21.8    5.16   13     45.5  </w:t>
      </w:r>
    </w:p>
    <w:p w:rsidR="00B16D0B" w:rsidRDefault="00B16D0B" w:rsidP="00B16D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agem          11189 140.61 140.35  57.05  24.11  299.93</w:t>
      </w:r>
    </w:p>
    <w:p w:rsidR="00B16D0B" w:rsidRDefault="00B16D0B" w:rsidP="00B16D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males.Zscores 11189 0      -0.01   0.99   -3     2.99  </w:t>
      </w:r>
    </w:p>
    <w:p w:rsidR="00B16D0B" w:rsidRDefault="00B16D0B" w:rsidP="00552E49">
      <w:pPr>
        <w:rPr>
          <w:sz w:val="28"/>
        </w:rPr>
      </w:pPr>
    </w:p>
    <w:p w:rsidR="00F2260E" w:rsidRDefault="00F2260E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F2260E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lastRenderedPageBreak/>
        <w:t>Girls data</w:t>
      </w:r>
    </w:p>
    <w:p w:rsidR="00456EBB" w:rsidRDefault="00456EBB" w:rsidP="00456EB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      obs.  mean   median  s.d.   min.   max.  </w:t>
      </w:r>
    </w:p>
    <w:p w:rsidR="00456EBB" w:rsidRDefault="00456EBB" w:rsidP="00456EB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  11466 1      1       0      1      1     </w:t>
      </w:r>
    </w:p>
    <w:p w:rsidR="00456EBB" w:rsidRDefault="00456EBB" w:rsidP="00456EB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  11466 22.52  22.3    4.76   12.3   49.9  </w:t>
      </w:r>
    </w:p>
    <w:p w:rsidR="00456EBB" w:rsidRDefault="00456EBB" w:rsidP="00456EB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agem            11466 148.76 145.28  64.21  24.05  299.99</w:t>
      </w:r>
    </w:p>
    <w:p w:rsidR="00456EBB" w:rsidRDefault="00456EBB" w:rsidP="00456EB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females.Zscores 11466 0.01   -0.02   0.99   -2.94  2.96  </w:t>
      </w:r>
    </w:p>
    <w:p w:rsidR="00F2260E" w:rsidRDefault="00F2260E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3A4DC1" w:rsidRDefault="00917AA3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  <w:r w:rsidRPr="00D129F5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Bringing in</w:t>
      </w:r>
      <w:r w:rsidR="005E39C0" w:rsidRPr="00D129F5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 xml:space="preserve"> simulated data</w:t>
      </w:r>
    </w:p>
    <w:p w:rsidR="00904808" w:rsidRDefault="00904808" w:rsidP="0090480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Frequency Percent Cum. percent</w:t>
      </w:r>
    </w:p>
    <w:p w:rsidR="00904808" w:rsidRDefault="00904808" w:rsidP="0090480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Male         5969    49.7         49.7</w:t>
      </w:r>
    </w:p>
    <w:p w:rsidR="00904808" w:rsidRDefault="00904808" w:rsidP="0090480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Female       6031    50.3        100.0</w:t>
      </w:r>
    </w:p>
    <w:p w:rsidR="00904808" w:rsidRDefault="00904808" w:rsidP="0090480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Total     12000   100.0        100.0</w:t>
      </w:r>
    </w:p>
    <w:p w:rsidR="00636A86" w:rsidRDefault="00636A86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</w:p>
    <w:p w:rsidR="00727F6C" w:rsidRDefault="00727F6C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Simulated.</w:t>
      </w:r>
      <w:r w:rsidR="00DD1AE8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b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oys data</w:t>
      </w:r>
    </w:p>
    <w:p w:rsidR="00727F6C" w:rsidRDefault="00727F6C" w:rsidP="00727F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5969</w:t>
      </w:r>
    </w:p>
    <w:p w:rsidR="00727F6C" w:rsidRDefault="00727F6C" w:rsidP="00727F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27F6C" w:rsidRDefault="00727F6C" w:rsidP="00727F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    obs. mean   median  s.d.   min.   max.  </w:t>
      </w:r>
    </w:p>
    <w:p w:rsidR="00727F6C" w:rsidRDefault="00727F6C" w:rsidP="00727F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5969 1      1       0      1      1     </w:t>
      </w:r>
    </w:p>
    <w:p w:rsidR="00727F6C" w:rsidRDefault="00727F6C" w:rsidP="00727F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5969 16.13  16.04   1.43   11.64  23.76 </w:t>
      </w:r>
    </w:p>
    <w:p w:rsidR="00727F6C" w:rsidRDefault="00727F6C" w:rsidP="00727F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agem          5969 46.93  46.88   13.32  24.03  70.03 </w:t>
      </w:r>
    </w:p>
    <w:p w:rsidR="00727F6C" w:rsidRDefault="00727F6C" w:rsidP="00727F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males.Zscores 5969 -0.02  -0.02   1.01   -3.53  3.78 </w:t>
      </w:r>
    </w:p>
    <w:p w:rsidR="00727F6C" w:rsidRDefault="00727F6C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</w:p>
    <w:p w:rsidR="00697B1D" w:rsidRDefault="00697B1D" w:rsidP="00697B1D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Simulated.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girls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 xml:space="preserve"> data</w:t>
      </w:r>
    </w:p>
    <w:p w:rsidR="00697B1D" w:rsidRDefault="00697B1D" w:rsidP="00697B1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6031</w:t>
      </w:r>
    </w:p>
    <w:p w:rsidR="00697B1D" w:rsidRDefault="00697B1D" w:rsidP="00697B1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97B1D" w:rsidRDefault="00697B1D" w:rsidP="00697B1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      obs. mean   median  s.d.   min.   max.  </w:t>
      </w:r>
    </w:p>
    <w:p w:rsidR="00697B1D" w:rsidRDefault="00697B1D" w:rsidP="00697B1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  6031 2      2       0      2      2     </w:t>
      </w:r>
    </w:p>
    <w:p w:rsidR="00697B1D" w:rsidRDefault="00697B1D" w:rsidP="00697B1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  6031 16.28  16.15   1.63   11.8   23.87 </w:t>
      </w:r>
    </w:p>
    <w:p w:rsidR="00697B1D" w:rsidRDefault="00697B1D" w:rsidP="00697B1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agem            6031 47.05  47.08   13.38  24     70.03 </w:t>
      </w:r>
    </w:p>
    <w:p w:rsidR="00697B1D" w:rsidRDefault="00697B1D" w:rsidP="00697B1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females.Zscores 6031 0.02   0.01    1.01   -3.32  3.73 </w:t>
      </w:r>
    </w:p>
    <w:p w:rsidR="00697B1D" w:rsidRDefault="00697B1D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</w:p>
    <w:p w:rsidR="005B661F" w:rsidRDefault="005B661F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 xml:space="preserve">The next step involved </w:t>
      </w:r>
      <w:r w:rsidR="00486812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merging the datasets</w:t>
      </w:r>
    </w:p>
    <w:p w:rsidR="00F027FE" w:rsidRPr="00423F5B" w:rsidRDefault="00B70994" w:rsidP="00F027FE">
      <w:pPr>
        <w:pStyle w:val="HTMLPreformatted"/>
        <w:wordWrap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M</w:t>
      </w:r>
      <w:r w:rsidR="00F027FE" w:rsidRPr="00423F5B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 xml:space="preserve">erged.boys </w:t>
      </w: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17158</w:t>
      </w: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    obs.  mean   median  s.d.   min.   max.  </w:t>
      </w: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                                         </w:t>
      </w: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17158 20.43  18.5    5.29   11.6   45.5  </w:t>
      </w: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agem          17158 108.02 94      64.61  24     299.9 </w:t>
      </w:r>
    </w:p>
    <w:p w:rsidR="00F027FE" w:rsidRDefault="00F027FE" w:rsidP="00F027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males.Zscores 17158 0      0       1.03   -4     4     </w:t>
      </w:r>
    </w:p>
    <w:p w:rsidR="00F027FE" w:rsidRDefault="00F027FE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</w:p>
    <w:p w:rsidR="004E004D" w:rsidRPr="004E004D" w:rsidRDefault="00B70994" w:rsidP="004E004D">
      <w:pPr>
        <w:pStyle w:val="HTMLPreformatted"/>
        <w:wordWrap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lastRenderedPageBreak/>
        <w:t>M</w:t>
      </w:r>
      <w:r w:rsidR="004E004D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erged.girls</w:t>
      </w: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17497</w:t>
      </w: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      obs.  mean   median  s.d.   min.   max.  </w:t>
      </w: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sex                                                      </w:t>
      </w: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muac            17497 20.37  18.9    4.95   11.8   49.9  </w:t>
      </w: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agem            17497 113.7  97      71.41  24     300   </w:t>
      </w:r>
    </w:p>
    <w:p w:rsidR="004E004D" w:rsidRDefault="004E004D" w:rsidP="004E00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females.Zscores 17497 0.01   0       1.04   -3     4     </w:t>
      </w:r>
    </w:p>
    <w:p w:rsidR="004E004D" w:rsidRDefault="004E004D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</w:p>
    <w:p w:rsidR="00DC358D" w:rsidRDefault="00237A7B" w:rsidP="00552E4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 xml:space="preserve">BCPE and BCT models were fitted using the </w:t>
      </w:r>
      <w:r w:rsidR="00D01940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 xml:space="preserve">gamlss 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 xml:space="preserve">function </w:t>
      </w:r>
      <w:r w:rsidR="00D01940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to the merged datasets separately for boys and girls</w:t>
      </w:r>
      <w:r w:rsidR="001109E8">
        <w:rPr>
          <w:rFonts w:asciiTheme="majorHAnsi" w:eastAsiaTheme="majorEastAsia" w:hAnsiTheme="majorHAnsi" w:cstheme="majorBidi"/>
          <w:color w:val="2E74B5" w:themeColor="accent1" w:themeShade="BF"/>
          <w:sz w:val="36"/>
          <w:szCs w:val="26"/>
        </w:rPr>
        <w:t>.</w:t>
      </w:r>
    </w:p>
    <w:p w:rsidR="00D01940" w:rsidRPr="00DC358D" w:rsidRDefault="001109E8" w:rsidP="00552E49">
      <w:pPr>
        <w:rPr>
          <w:sz w:val="28"/>
        </w:rPr>
      </w:pPr>
      <w:r w:rsidRPr="00DC358D">
        <w:rPr>
          <w:sz w:val="28"/>
        </w:rPr>
        <w:t>Model selection was done using AIC and GAIC criterion.</w:t>
      </w:r>
      <w:r w:rsidR="00DC358D" w:rsidRPr="00DC358D">
        <w:rPr>
          <w:sz w:val="28"/>
        </w:rPr>
        <w:t xml:space="preserve"> The best models selected were BCPE in both groups.</w:t>
      </w:r>
    </w:p>
    <w:p w:rsidR="006A5784" w:rsidRDefault="00C81AC9" w:rsidP="00552E49">
      <w:pPr>
        <w:rPr>
          <w:rFonts w:ascii="Lucida Console" w:eastAsia="Times New Roman" w:hAnsi="Lucida Console" w:cs="Courier New"/>
          <w:color w:val="000000"/>
          <w:sz w:val="28"/>
          <w:szCs w:val="20"/>
          <w:shd w:val="clear" w:color="auto" w:fill="E1E2E5"/>
        </w:rPr>
      </w:pPr>
      <w:r w:rsidRPr="00C81AC9">
        <w:rPr>
          <w:rFonts w:ascii="Lucida Console" w:eastAsia="Times New Roman" w:hAnsi="Lucida Console" w:cs="Courier New"/>
          <w:color w:val="000000"/>
          <w:sz w:val="28"/>
          <w:szCs w:val="20"/>
          <w:shd w:val="clear" w:color="auto" w:fill="E1E2E5"/>
        </w:rPr>
        <w:t>m1&lt;-gamlss(muac~cs(agem),sigma.fo=~cs(agem), nu.fo=~cs(agem),tau.fo=~cs(agem),data=merged.boys, family=BCPE)</w:t>
      </w:r>
    </w:p>
    <w:p w:rsidR="00C81AC9" w:rsidRDefault="00C81AC9" w:rsidP="00552E49">
      <w:pPr>
        <w:rPr>
          <w:rFonts w:ascii="Lucida Console" w:eastAsia="Times New Roman" w:hAnsi="Lucida Console" w:cs="Courier New"/>
          <w:color w:val="000000"/>
          <w:sz w:val="28"/>
          <w:szCs w:val="20"/>
          <w:shd w:val="clear" w:color="auto" w:fill="E1E2E5"/>
        </w:rPr>
      </w:pPr>
    </w:p>
    <w:p w:rsidR="00C81AC9" w:rsidRDefault="00237A7B" w:rsidP="00552E49">
      <w:pPr>
        <w:rPr>
          <w:rFonts w:ascii="Lucida Console" w:eastAsia="Times New Roman" w:hAnsi="Lucida Console" w:cs="Courier New"/>
          <w:color w:val="000000"/>
          <w:sz w:val="28"/>
          <w:szCs w:val="20"/>
          <w:shd w:val="clear" w:color="auto" w:fill="E1E2E5"/>
        </w:rPr>
      </w:pPr>
      <w:r w:rsidRPr="00237A7B">
        <w:rPr>
          <w:rFonts w:ascii="Lucida Console" w:eastAsia="Times New Roman" w:hAnsi="Lucida Console" w:cs="Courier New"/>
          <w:color w:val="000000"/>
          <w:sz w:val="28"/>
          <w:szCs w:val="20"/>
          <w:shd w:val="clear" w:color="auto" w:fill="E1E2E5"/>
        </w:rPr>
        <w:t>f1&lt;-gamlss(muac~cs(agem),sigma.fo=~cs(agem),nu.fo=~cs(agem),tau.fo=~cs(agem), data=merged.girls, family=BCPE)</w:t>
      </w:r>
    </w:p>
    <w:p w:rsidR="003C4624" w:rsidRDefault="003C4624" w:rsidP="00552E49">
      <w:pPr>
        <w:rPr>
          <w:rFonts w:ascii="Lucida Console" w:eastAsia="Times New Roman" w:hAnsi="Lucida Console" w:cs="Courier New"/>
          <w:color w:val="000000"/>
          <w:sz w:val="28"/>
          <w:szCs w:val="20"/>
          <w:shd w:val="clear" w:color="auto" w:fill="E1E2E5"/>
        </w:rPr>
      </w:pPr>
    </w:p>
    <w:p w:rsidR="003C4624" w:rsidRDefault="00B53201" w:rsidP="00B53201">
      <w:pPr>
        <w:pStyle w:val="Heading1"/>
        <w:rPr>
          <w:rFonts w:eastAsia="Times New Roman"/>
          <w:sz w:val="40"/>
          <w:shd w:val="clear" w:color="auto" w:fill="E1E2E5"/>
        </w:rPr>
      </w:pPr>
      <w:r w:rsidRPr="00B53201">
        <w:rPr>
          <w:rFonts w:eastAsia="Times New Roman"/>
          <w:sz w:val="40"/>
          <w:shd w:val="clear" w:color="auto" w:fill="E1E2E5"/>
        </w:rPr>
        <w:t>Diagnostic plots: Worm Plots</w:t>
      </w:r>
    </w:p>
    <w:p w:rsidR="0007495C" w:rsidRDefault="0007495C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Default="00747049" w:rsidP="0007495C"/>
    <w:p w:rsidR="00747049" w:rsidRPr="00747049" w:rsidRDefault="00747049" w:rsidP="00747049">
      <w:pPr>
        <w:jc w:val="center"/>
        <w:rPr>
          <w:sz w:val="32"/>
        </w:rPr>
      </w:pPr>
      <w:r w:rsidRPr="00747049">
        <w:rPr>
          <w:sz w:val="32"/>
        </w:rPr>
        <w:t>M1 plot</w:t>
      </w:r>
    </w:p>
    <w:p w:rsidR="00747049" w:rsidRPr="0007495C" w:rsidRDefault="00747049" w:rsidP="0007495C"/>
    <w:p w:rsidR="00BE70EB" w:rsidRDefault="00BE70EB" w:rsidP="00B53201">
      <w:r>
        <w:rPr>
          <w:noProof/>
        </w:rPr>
        <w:drawing>
          <wp:inline distT="0" distB="0" distL="0" distR="0" wp14:anchorId="7CEC0C96" wp14:editId="251A324B">
            <wp:extent cx="5123809" cy="461904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B" w:rsidRDefault="00BE70EB" w:rsidP="00B53201"/>
    <w:p w:rsidR="0007495C" w:rsidRDefault="0007495C" w:rsidP="00B53201"/>
    <w:p w:rsidR="00747049" w:rsidRDefault="00747049" w:rsidP="00B53201"/>
    <w:p w:rsidR="00747049" w:rsidRDefault="00747049" w:rsidP="00B53201"/>
    <w:p w:rsidR="00747049" w:rsidRDefault="00747049" w:rsidP="00B53201"/>
    <w:p w:rsidR="00747049" w:rsidRDefault="00747049" w:rsidP="00B53201"/>
    <w:p w:rsidR="00747049" w:rsidRDefault="00747049" w:rsidP="00B53201"/>
    <w:p w:rsidR="00747049" w:rsidRDefault="00747049" w:rsidP="00B53201"/>
    <w:p w:rsidR="00747049" w:rsidRDefault="00747049" w:rsidP="00B53201"/>
    <w:p w:rsidR="00747049" w:rsidRDefault="00747049" w:rsidP="00B53201"/>
    <w:p w:rsidR="00747049" w:rsidRDefault="00747049" w:rsidP="00B53201"/>
    <w:p w:rsidR="00747049" w:rsidRPr="00747049" w:rsidRDefault="00747049" w:rsidP="00747049">
      <w:pPr>
        <w:jc w:val="center"/>
        <w:rPr>
          <w:sz w:val="32"/>
        </w:rPr>
      </w:pPr>
      <w:r w:rsidRPr="00747049">
        <w:rPr>
          <w:sz w:val="32"/>
        </w:rPr>
        <w:t>F1 plot</w:t>
      </w:r>
    </w:p>
    <w:p w:rsidR="0007495C" w:rsidRDefault="0007495C" w:rsidP="00B53201">
      <w:r>
        <w:rPr>
          <w:noProof/>
        </w:rPr>
        <w:drawing>
          <wp:inline distT="0" distB="0" distL="0" distR="0" wp14:anchorId="05B67C55" wp14:editId="74F513B5">
            <wp:extent cx="5123809" cy="461904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5C" w:rsidRDefault="0007495C" w:rsidP="00B53201"/>
    <w:p w:rsidR="00FB3744" w:rsidRDefault="00FB3744" w:rsidP="00B53201"/>
    <w:p w:rsidR="00FB3744" w:rsidRDefault="00FB3744" w:rsidP="00B53201"/>
    <w:p w:rsidR="00FB3744" w:rsidRDefault="00FB3744" w:rsidP="00B53201"/>
    <w:p w:rsidR="00FB3744" w:rsidRDefault="00FB3744" w:rsidP="00B53201"/>
    <w:p w:rsidR="00FB3744" w:rsidRDefault="00FB3744" w:rsidP="00B53201"/>
    <w:p w:rsidR="00FB3744" w:rsidRDefault="00FB3744" w:rsidP="00B53201"/>
    <w:p w:rsidR="00FB3744" w:rsidRDefault="00FB3744" w:rsidP="00B53201"/>
    <w:p w:rsidR="00FB3744" w:rsidRDefault="00FB3744" w:rsidP="00B53201"/>
    <w:p w:rsidR="00FB3744" w:rsidRDefault="00FB3744" w:rsidP="00B53201"/>
    <w:p w:rsidR="00FB3744" w:rsidRPr="00FB3744" w:rsidRDefault="00FB3744" w:rsidP="00FB3744">
      <w:pPr>
        <w:jc w:val="center"/>
        <w:rPr>
          <w:sz w:val="36"/>
        </w:rPr>
      </w:pPr>
      <w:r w:rsidRPr="00FB3744">
        <w:rPr>
          <w:sz w:val="36"/>
        </w:rPr>
        <w:t xml:space="preserve">Worm plot for </w:t>
      </w:r>
      <w:r w:rsidR="000A24F0">
        <w:rPr>
          <w:sz w:val="36"/>
        </w:rPr>
        <w:t>f</w:t>
      </w:r>
      <w:r w:rsidRPr="00FB3744">
        <w:rPr>
          <w:sz w:val="36"/>
        </w:rPr>
        <w:t>1</w:t>
      </w:r>
    </w:p>
    <w:p w:rsidR="00FB3744" w:rsidRDefault="00FB3744" w:rsidP="00B53201">
      <w:r>
        <w:rPr>
          <w:noProof/>
        </w:rPr>
        <w:drawing>
          <wp:inline distT="0" distB="0" distL="0" distR="0" wp14:anchorId="025A9937" wp14:editId="38522BBC">
            <wp:extent cx="5123809" cy="461904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BE" w:rsidRDefault="006404BE" w:rsidP="00B53201"/>
    <w:p w:rsidR="006404BE" w:rsidRDefault="006404BE" w:rsidP="00B53201"/>
    <w:p w:rsidR="006404BE" w:rsidRDefault="006404BE" w:rsidP="00B53201"/>
    <w:p w:rsidR="006404BE" w:rsidRDefault="006404BE" w:rsidP="00B53201"/>
    <w:p w:rsidR="006404BE" w:rsidRDefault="006404BE" w:rsidP="00B53201"/>
    <w:p w:rsidR="006404BE" w:rsidRDefault="006404BE" w:rsidP="00B53201"/>
    <w:p w:rsidR="006404BE" w:rsidRDefault="006404BE" w:rsidP="00B53201"/>
    <w:p w:rsidR="006404BE" w:rsidRDefault="006404BE" w:rsidP="00B53201"/>
    <w:p w:rsidR="006404BE" w:rsidRDefault="006404BE" w:rsidP="00B53201"/>
    <w:p w:rsidR="006404BE" w:rsidRDefault="006404BE" w:rsidP="00B53201"/>
    <w:p w:rsidR="000A24F0" w:rsidRPr="00FB3744" w:rsidRDefault="000A24F0" w:rsidP="000A24F0">
      <w:pPr>
        <w:jc w:val="center"/>
        <w:rPr>
          <w:sz w:val="36"/>
        </w:rPr>
      </w:pPr>
      <w:r w:rsidRPr="00FB3744">
        <w:rPr>
          <w:sz w:val="36"/>
        </w:rPr>
        <w:lastRenderedPageBreak/>
        <w:t xml:space="preserve">Worm plot for </w:t>
      </w:r>
      <w:r>
        <w:rPr>
          <w:sz w:val="36"/>
        </w:rPr>
        <w:t>M</w:t>
      </w:r>
      <w:r w:rsidRPr="00FB3744">
        <w:rPr>
          <w:sz w:val="36"/>
        </w:rPr>
        <w:t>1</w:t>
      </w:r>
    </w:p>
    <w:p w:rsidR="000A24F0" w:rsidRDefault="000A24F0" w:rsidP="00B53201"/>
    <w:p w:rsidR="006404BE" w:rsidRDefault="006404BE" w:rsidP="00B53201"/>
    <w:p w:rsidR="006404BE" w:rsidRDefault="000A24F0" w:rsidP="00B53201">
      <w:r>
        <w:rPr>
          <w:noProof/>
        </w:rPr>
        <w:drawing>
          <wp:inline distT="0" distB="0" distL="0" distR="0" wp14:anchorId="56E9223E" wp14:editId="34E8DA4C">
            <wp:extent cx="5123809" cy="4619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30" w:rsidRDefault="00247830" w:rsidP="00B53201"/>
    <w:p w:rsidR="00247830" w:rsidRDefault="00247830" w:rsidP="00B53201"/>
    <w:p w:rsidR="00247830" w:rsidRDefault="00247830" w:rsidP="00B53201"/>
    <w:p w:rsidR="00247830" w:rsidRDefault="00247830" w:rsidP="00B53201"/>
    <w:p w:rsidR="00247830" w:rsidRDefault="00247830" w:rsidP="00B53201"/>
    <w:p w:rsidR="00247830" w:rsidRDefault="00247830" w:rsidP="00B53201"/>
    <w:p w:rsidR="00247830" w:rsidRDefault="00247830" w:rsidP="00B53201"/>
    <w:p w:rsidR="00247830" w:rsidRDefault="00247830" w:rsidP="00B53201"/>
    <w:p w:rsidR="00247830" w:rsidRDefault="00247830" w:rsidP="00B53201"/>
    <w:p w:rsidR="00247830" w:rsidRDefault="00247830" w:rsidP="00247830">
      <w:pPr>
        <w:pStyle w:val="Heading1"/>
        <w:rPr>
          <w:sz w:val="40"/>
        </w:rPr>
      </w:pPr>
      <w:r w:rsidRPr="00247830">
        <w:rPr>
          <w:sz w:val="40"/>
        </w:rPr>
        <w:lastRenderedPageBreak/>
        <w:t>Generate WHO-like Tables of Predict</w:t>
      </w:r>
      <w:r w:rsidR="00322E15">
        <w:rPr>
          <w:sz w:val="40"/>
        </w:rPr>
        <w:t>ed</w:t>
      </w:r>
      <w:r w:rsidRPr="00247830">
        <w:rPr>
          <w:sz w:val="40"/>
        </w:rPr>
        <w:t xml:space="preserve"> Z-scores </w:t>
      </w:r>
      <w:r w:rsidR="00322E15">
        <w:rPr>
          <w:sz w:val="40"/>
        </w:rPr>
        <w:t xml:space="preserve">and percentiles </w:t>
      </w:r>
      <w:r w:rsidRPr="00247830">
        <w:rPr>
          <w:sz w:val="40"/>
        </w:rPr>
        <w:t>with LMS</w:t>
      </w:r>
      <w:r w:rsidR="00322E15">
        <w:rPr>
          <w:sz w:val="40"/>
        </w:rPr>
        <w:t xml:space="preserve"> at different ages given muac values.</w:t>
      </w:r>
    </w:p>
    <w:p w:rsidR="00612DAE" w:rsidRDefault="00612DAE" w:rsidP="00612DAE"/>
    <w:p w:rsidR="00612DAE" w:rsidRDefault="00DB5AFA" w:rsidP="00612DAE">
      <w:r>
        <w:rPr>
          <w:noProof/>
        </w:rPr>
        <w:drawing>
          <wp:inline distT="0" distB="0" distL="0" distR="0" wp14:anchorId="13FEAF8D" wp14:editId="366B4253">
            <wp:extent cx="5123809" cy="461904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A5" w:rsidRDefault="00987EA5" w:rsidP="00612DAE">
      <w:r>
        <w:rPr>
          <w:noProof/>
        </w:rPr>
        <w:lastRenderedPageBreak/>
        <w:drawing>
          <wp:inline distT="0" distB="0" distL="0" distR="0" wp14:anchorId="6121F068" wp14:editId="2EC0C982">
            <wp:extent cx="5123809" cy="461904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4E" w:rsidRDefault="0008534E" w:rsidP="00612DAE"/>
    <w:p w:rsidR="0008534E" w:rsidRDefault="0008534E" w:rsidP="00612DAE"/>
    <w:p w:rsidR="0008534E" w:rsidRDefault="006576F5" w:rsidP="00612DAE">
      <w:r>
        <w:rPr>
          <w:noProof/>
        </w:rPr>
        <w:lastRenderedPageBreak/>
        <w:drawing>
          <wp:inline distT="0" distB="0" distL="0" distR="0" wp14:anchorId="605AB87E" wp14:editId="3288A688">
            <wp:extent cx="4666667" cy="461904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15" w:rsidRDefault="00694F15" w:rsidP="00612DAE">
      <w:r>
        <w:rPr>
          <w:noProof/>
        </w:rPr>
        <w:lastRenderedPageBreak/>
        <w:drawing>
          <wp:inline distT="0" distB="0" distL="0" distR="0" wp14:anchorId="0E41DC9E" wp14:editId="75A4452E">
            <wp:extent cx="4666667" cy="4619048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C" w:rsidRDefault="00FE036C" w:rsidP="00612DAE"/>
    <w:p w:rsidR="00FE036C" w:rsidRDefault="00FE036C" w:rsidP="00FE036C">
      <w:pPr>
        <w:pStyle w:val="Heading1"/>
        <w:rPr>
          <w:sz w:val="44"/>
        </w:rPr>
      </w:pPr>
      <w:r w:rsidRPr="00FE036C">
        <w:rPr>
          <w:sz w:val="44"/>
        </w:rPr>
        <w:t>Arrow Dataset</w:t>
      </w:r>
    </w:p>
    <w:p w:rsidR="00FE036C" w:rsidRPr="004E0305" w:rsidRDefault="001F7990" w:rsidP="004E0305">
      <w:pPr>
        <w:pStyle w:val="Heading2"/>
        <w:rPr>
          <w:sz w:val="28"/>
        </w:rPr>
      </w:pPr>
      <w:r w:rsidRPr="004E0305">
        <w:rPr>
          <w:sz w:val="28"/>
        </w:rPr>
        <w:t>Predicting Z-scores for all individuals in the arrow dataset based on the merged dataset aboave (NHANES+simulated data)</w:t>
      </w:r>
    </w:p>
    <w:p w:rsidR="001F7990" w:rsidRDefault="001F7990" w:rsidP="004E0305">
      <w:pPr>
        <w:pStyle w:val="Heading2"/>
        <w:rPr>
          <w:sz w:val="28"/>
        </w:rPr>
      </w:pP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685</w:t>
      </w: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mean   median  s.d.   min.   max.  </w:t>
      </w: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id        685  603.9  618     333.98 9      1206  </w:t>
      </w: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sex       685  1.502  2       0.5    1      2     </w:t>
      </w: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muac      685  16.88  16.7    2.68   9.5    29.5  </w:t>
      </w: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agey      685  9.16   8.9     2.63   5.01   17.61 </w:t>
      </w:r>
    </w:p>
    <w:p w:rsidR="00C96706" w:rsidRDefault="00C96706" w:rsidP="00C967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agem      685  109.87 106.74  31.61  60.16  211.35</w:t>
      </w:r>
    </w:p>
    <w:p w:rsidR="00C96706" w:rsidRDefault="00C70541" w:rsidP="00C96706">
      <w:r>
        <w:rPr>
          <w:noProof/>
        </w:rPr>
        <w:lastRenderedPageBreak/>
        <w:drawing>
          <wp:inline distT="0" distB="0" distL="0" distR="0" wp14:anchorId="2E91D140" wp14:editId="65B6397A">
            <wp:extent cx="4666667" cy="46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81" w:rsidRDefault="0077341D" w:rsidP="00C96706">
      <w:r>
        <w:rPr>
          <w:noProof/>
        </w:rPr>
        <w:lastRenderedPageBreak/>
        <w:drawing>
          <wp:inline distT="0" distB="0" distL="0" distR="0" wp14:anchorId="6F2698EF" wp14:editId="6D7909C1">
            <wp:extent cx="4666667" cy="461904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39" w:rsidRDefault="00932D85" w:rsidP="00932D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arrow$sex :</w:t>
      </w:r>
    </w:p>
    <w:p w:rsidR="00932D85" w:rsidRDefault="00932D85" w:rsidP="00932D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932D85" w:rsidRDefault="00932D85" w:rsidP="00932D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Frequency Percent Cum. percent</w:t>
      </w:r>
    </w:p>
    <w:p w:rsidR="00932D85" w:rsidRDefault="00932D85" w:rsidP="00932D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Male          341    49.8         49.8</w:t>
      </w:r>
    </w:p>
    <w:p w:rsidR="00932D85" w:rsidRDefault="00932D85" w:rsidP="00932D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Female        344    50.2        100.0</w:t>
      </w:r>
    </w:p>
    <w:p w:rsidR="00932D85" w:rsidRDefault="00932D85" w:rsidP="00932D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Total       685   100.0        100.0</w:t>
      </w:r>
    </w:p>
    <w:p w:rsidR="00932D85" w:rsidRDefault="00932D85" w:rsidP="00C96706"/>
    <w:p w:rsidR="00CB218A" w:rsidRDefault="00797792" w:rsidP="00797792">
      <w:pPr>
        <w:pStyle w:val="Heading2"/>
        <w:rPr>
          <w:sz w:val="28"/>
        </w:rPr>
      </w:pPr>
      <w:r w:rsidRPr="00797792">
        <w:rPr>
          <w:sz w:val="28"/>
        </w:rPr>
        <w:t>Arrow.boys</w:t>
      </w:r>
    </w:p>
    <w:p w:rsidR="00797792" w:rsidRPr="00797792" w:rsidRDefault="00797792" w:rsidP="00797792"/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341</w:t>
      </w:r>
    </w:p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mean   median  s.d.   min.   max.  </w:t>
      </w:r>
    </w:p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id        341  595.25 632     329.63 10     1206  </w:t>
      </w:r>
    </w:p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sex       341  1      1       0      1      1     </w:t>
      </w:r>
    </w:p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muac      341  16.52  16.5    2.3    9.5    25.5  </w:t>
      </w:r>
    </w:p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agey      341  8.97   8.61    2.66   5.03   16.54 </w:t>
      </w:r>
    </w:p>
    <w:p w:rsidR="00797792" w:rsidRDefault="00797792" w:rsidP="0079779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agem      341  107.69 103.29  31.87  60.35  198.44</w:t>
      </w:r>
    </w:p>
    <w:p w:rsidR="00797792" w:rsidRDefault="00797792" w:rsidP="00C96706"/>
    <w:p w:rsidR="003D50E2" w:rsidRDefault="003D50E2" w:rsidP="00C96706"/>
    <w:p w:rsidR="003D50E2" w:rsidRDefault="003D50E2" w:rsidP="00C96706"/>
    <w:p w:rsidR="00391E57" w:rsidRDefault="003D50E2" w:rsidP="00C96706">
      <w:r>
        <w:lastRenderedPageBreak/>
        <w:t xml:space="preserve">One individual could not be assigned a Z-score. I guess because the MUAC value was lower than that of the lowest muac value from the merged data set. </w:t>
      </w:r>
    </w:p>
    <w:p w:rsidR="003D50E2" w:rsidRDefault="00175561" w:rsidP="00175561">
      <w:pPr>
        <w:pStyle w:val="Heading3"/>
      </w:pPr>
      <w:r>
        <w:t xml:space="preserve">             </w:t>
      </w:r>
      <w:r w:rsidR="003D50E2">
        <w:t xml:space="preserve">id </w:t>
      </w:r>
      <w:r w:rsidR="003D50E2">
        <w:t xml:space="preserve">     </w:t>
      </w:r>
      <w:r w:rsidR="003D50E2">
        <w:t xml:space="preserve"> sex</w:t>
      </w:r>
      <w:r w:rsidR="003D50E2">
        <w:t xml:space="preserve">     </w:t>
      </w:r>
      <w:r w:rsidR="003D50E2">
        <w:t xml:space="preserve"> </w:t>
      </w:r>
      <w:r w:rsidR="003D50E2">
        <w:t xml:space="preserve">     </w:t>
      </w:r>
      <w:r w:rsidR="003D50E2">
        <w:t xml:space="preserve">muac     </w:t>
      </w:r>
      <w:r w:rsidR="003D50E2">
        <w:t xml:space="preserve">    </w:t>
      </w:r>
      <w:r w:rsidR="003D50E2">
        <w:t xml:space="preserve">agey     </w:t>
      </w:r>
      <w:r w:rsidR="003D50E2">
        <w:t xml:space="preserve">               </w:t>
      </w:r>
      <w:r w:rsidR="003D50E2">
        <w:t>agem</w:t>
      </w:r>
      <w:r w:rsidR="003D50E2">
        <w:t xml:space="preserve">          </w:t>
      </w:r>
      <w:r w:rsidR="003D50E2">
        <w:t xml:space="preserve"> zscores_m</w:t>
      </w:r>
    </w:p>
    <w:p w:rsidR="003D50E2" w:rsidRDefault="001973B9" w:rsidP="003D50E2">
      <w:r>
        <w:t xml:space="preserve">             </w:t>
      </w:r>
      <w:r w:rsidR="00175561">
        <w:t xml:space="preserve"> </w:t>
      </w:r>
      <w:r w:rsidR="003D50E2">
        <w:t xml:space="preserve">821 </w:t>
      </w:r>
      <w:r w:rsidR="003D50E2">
        <w:t xml:space="preserve"> </w:t>
      </w:r>
      <w:r w:rsidR="00175561">
        <w:t xml:space="preserve">   </w:t>
      </w:r>
      <w:r w:rsidR="003D50E2">
        <w:t xml:space="preserve">  </w:t>
      </w:r>
      <w:r w:rsidR="003D50E2">
        <w:t xml:space="preserve">Male </w:t>
      </w:r>
      <w:r w:rsidR="003D50E2">
        <w:t xml:space="preserve">        </w:t>
      </w:r>
      <w:r w:rsidR="003D50E2">
        <w:t xml:space="preserve"> 9.5</w:t>
      </w:r>
      <w:r w:rsidR="003D50E2">
        <w:t xml:space="preserve">       </w:t>
      </w:r>
      <w:r w:rsidR="00175561">
        <w:t xml:space="preserve">     </w:t>
      </w:r>
      <w:r w:rsidR="003D50E2">
        <w:t xml:space="preserve"> </w:t>
      </w:r>
      <w:r w:rsidR="003D50E2">
        <w:t xml:space="preserve"> 7.627652 </w:t>
      </w:r>
      <w:r w:rsidR="003D50E2">
        <w:t xml:space="preserve">      </w:t>
      </w:r>
      <w:r w:rsidR="00175561">
        <w:t xml:space="preserve">      </w:t>
      </w:r>
      <w:r w:rsidR="003D50E2">
        <w:t xml:space="preserve"> </w:t>
      </w:r>
      <w:r w:rsidR="003D50E2">
        <w:t xml:space="preserve">91.53183   </w:t>
      </w:r>
      <w:r w:rsidR="003D50E2">
        <w:t xml:space="preserve">     </w:t>
      </w:r>
      <w:r w:rsidR="003D50E2">
        <w:t xml:space="preserve">   -Inf</w:t>
      </w:r>
    </w:p>
    <w:p w:rsidR="00391E57" w:rsidRDefault="00540B4F" w:rsidP="00C96706">
      <w:r>
        <w:t>I eliminated the individual in row 257 whose id is 821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340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mean   median  s.d.   min.   max.  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id        340  594.58 626     329.89 10     1206  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sex       340  1      1       0      1      1     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muac      340  16.54  16.5    2.27   10     25.5  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agey      340  8.98   8.63    2.66   5.03   16.54 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agem      340  107.74 103.61  31.9   60.35  198.44</w:t>
      </w:r>
    </w:p>
    <w:p w:rsidR="00540B4F" w:rsidRDefault="00540B4F" w:rsidP="00540B4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6 zscores_m 340  -1.94  -1.7    1.58   -8.16  1.29 </w:t>
      </w:r>
    </w:p>
    <w:p w:rsidR="00540B4F" w:rsidRDefault="00540B4F" w:rsidP="00C96706"/>
    <w:p w:rsidR="00E74E86" w:rsidRDefault="00E74E86" w:rsidP="00E74E86">
      <w:pPr>
        <w:pStyle w:val="Heading2"/>
        <w:rPr>
          <w:sz w:val="28"/>
        </w:rPr>
      </w:pPr>
      <w:r>
        <w:rPr>
          <w:sz w:val="28"/>
        </w:rPr>
        <w:t>Arrow.girls</w:t>
      </w:r>
    </w:p>
    <w:p w:rsidR="00F24583" w:rsidRDefault="00F24583" w:rsidP="00F24583"/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344</w:t>
      </w:r>
    </w:p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mean   median  s.d.   min.   max.  </w:t>
      </w:r>
    </w:p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id        344  612.48 613     338.5  9      1205  </w:t>
      </w:r>
    </w:p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sex       344  2      2       0      2      2     </w:t>
      </w:r>
    </w:p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muac      344  17.24  17      2.97   11     29.5  </w:t>
      </w:r>
    </w:p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agey      344  9.34   9.2     2.6    5.01   17.61 </w:t>
      </w:r>
    </w:p>
    <w:p w:rsidR="00AA1622" w:rsidRDefault="00AA1622" w:rsidP="00AA162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agem      344  112.04 110.36  31.26  60.16  211.35</w:t>
      </w:r>
    </w:p>
    <w:p w:rsidR="00F24583" w:rsidRDefault="00F24583" w:rsidP="00F24583"/>
    <w:p w:rsidR="00E4335C" w:rsidRDefault="00E4335C" w:rsidP="00E4335C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eastAsiaTheme="majorEastAsia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summ(girlsdf)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 xml:space="preserve"> after predicting </w:t>
      </w:r>
      <w:r w:rsidR="009E33AC">
        <w:rPr>
          <w:rStyle w:val="gcg2ujhdeab"/>
          <w:rFonts w:ascii="Lucida Console" w:hAnsi="Lucida Console"/>
          <w:color w:val="0000FF"/>
          <w:shd w:val="clear" w:color="auto" w:fill="E1E2E5"/>
        </w:rPr>
        <w:t>Z-scores for all girls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observations = 344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Var. name obs. mean   median  s.d.   min.   max.  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id        344  612.48 613     338.5  9      1205  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sex       344  2      2       0      2      2     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muac      344  17.24  17      2.97   11     29.5  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agey      344  9.34   9.2     2.6    5.01   17.61 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agem      344  112.04 110.36  31.26  60.16  211.35</w:t>
      </w:r>
    </w:p>
    <w:p w:rsidR="00E4335C" w:rsidRDefault="00E4335C" w:rsidP="00E4335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6 zscores_f 344  -1.57  -1.41   1.35   -6.58  1.61 </w:t>
      </w:r>
    </w:p>
    <w:p w:rsidR="00E4335C" w:rsidRPr="00F24583" w:rsidRDefault="00E4335C" w:rsidP="00F24583"/>
    <w:p w:rsidR="00391E57" w:rsidRDefault="00391E57" w:rsidP="00C96706"/>
    <w:p w:rsidR="00391E57" w:rsidRPr="00C96706" w:rsidRDefault="00A56EAD" w:rsidP="00C96706">
      <w:r>
        <w:t>See attached tables</w:t>
      </w:r>
      <w:bookmarkStart w:id="0" w:name="_GoBack"/>
      <w:bookmarkEnd w:id="0"/>
    </w:p>
    <w:sectPr w:rsidR="00391E57" w:rsidRPr="00C9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A8"/>
    <w:rsid w:val="00005BEA"/>
    <w:rsid w:val="000723AD"/>
    <w:rsid w:val="0007495C"/>
    <w:rsid w:val="00084B39"/>
    <w:rsid w:val="0008534E"/>
    <w:rsid w:val="00087AE5"/>
    <w:rsid w:val="000A0841"/>
    <w:rsid w:val="000A24F0"/>
    <w:rsid w:val="000A53D0"/>
    <w:rsid w:val="000C1DBB"/>
    <w:rsid w:val="000E2604"/>
    <w:rsid w:val="001109E8"/>
    <w:rsid w:val="00131495"/>
    <w:rsid w:val="00134081"/>
    <w:rsid w:val="00166C37"/>
    <w:rsid w:val="00175561"/>
    <w:rsid w:val="0019077F"/>
    <w:rsid w:val="001973B9"/>
    <w:rsid w:val="001A65D9"/>
    <w:rsid w:val="001F7990"/>
    <w:rsid w:val="00226B17"/>
    <w:rsid w:val="0023682C"/>
    <w:rsid w:val="00237A7B"/>
    <w:rsid w:val="00247830"/>
    <w:rsid w:val="002E1D5D"/>
    <w:rsid w:val="00322E15"/>
    <w:rsid w:val="0035356F"/>
    <w:rsid w:val="00391E57"/>
    <w:rsid w:val="003A4DC1"/>
    <w:rsid w:val="003C4624"/>
    <w:rsid w:val="003D50E2"/>
    <w:rsid w:val="00423F5B"/>
    <w:rsid w:val="004318F1"/>
    <w:rsid w:val="00456EBB"/>
    <w:rsid w:val="00471B74"/>
    <w:rsid w:val="004747C0"/>
    <w:rsid w:val="00486812"/>
    <w:rsid w:val="004868A8"/>
    <w:rsid w:val="004B0FD2"/>
    <w:rsid w:val="004B5D28"/>
    <w:rsid w:val="004E004D"/>
    <w:rsid w:val="004E0305"/>
    <w:rsid w:val="005244B7"/>
    <w:rsid w:val="00540B4F"/>
    <w:rsid w:val="00552E49"/>
    <w:rsid w:val="00585EC1"/>
    <w:rsid w:val="005B661F"/>
    <w:rsid w:val="005E1CE9"/>
    <w:rsid w:val="005E39C0"/>
    <w:rsid w:val="005F2686"/>
    <w:rsid w:val="00612DAE"/>
    <w:rsid w:val="00636A86"/>
    <w:rsid w:val="006404BE"/>
    <w:rsid w:val="006576F5"/>
    <w:rsid w:val="00666688"/>
    <w:rsid w:val="006729ED"/>
    <w:rsid w:val="00694F15"/>
    <w:rsid w:val="00697B1D"/>
    <w:rsid w:val="006A0949"/>
    <w:rsid w:val="006A5784"/>
    <w:rsid w:val="00727F6C"/>
    <w:rsid w:val="00747049"/>
    <w:rsid w:val="00751F53"/>
    <w:rsid w:val="0077341D"/>
    <w:rsid w:val="00797792"/>
    <w:rsid w:val="00801D6D"/>
    <w:rsid w:val="00805C24"/>
    <w:rsid w:val="00806E42"/>
    <w:rsid w:val="00877C8C"/>
    <w:rsid w:val="008A3F84"/>
    <w:rsid w:val="008C4F3D"/>
    <w:rsid w:val="008D5382"/>
    <w:rsid w:val="008F4BA0"/>
    <w:rsid w:val="00904808"/>
    <w:rsid w:val="00916534"/>
    <w:rsid w:val="00917AA3"/>
    <w:rsid w:val="00923569"/>
    <w:rsid w:val="00926CBD"/>
    <w:rsid w:val="00930FAF"/>
    <w:rsid w:val="00932D85"/>
    <w:rsid w:val="00984D69"/>
    <w:rsid w:val="00987EA5"/>
    <w:rsid w:val="00997A0C"/>
    <w:rsid w:val="009A3BEB"/>
    <w:rsid w:val="009E33AC"/>
    <w:rsid w:val="00A56EAD"/>
    <w:rsid w:val="00AA1622"/>
    <w:rsid w:val="00B067E6"/>
    <w:rsid w:val="00B16D0B"/>
    <w:rsid w:val="00B53201"/>
    <w:rsid w:val="00B70994"/>
    <w:rsid w:val="00BA5229"/>
    <w:rsid w:val="00BA6E89"/>
    <w:rsid w:val="00BB62A5"/>
    <w:rsid w:val="00BD6E04"/>
    <w:rsid w:val="00BE70EB"/>
    <w:rsid w:val="00C70541"/>
    <w:rsid w:val="00C81AC9"/>
    <w:rsid w:val="00C96706"/>
    <w:rsid w:val="00CB218A"/>
    <w:rsid w:val="00D01940"/>
    <w:rsid w:val="00D129F5"/>
    <w:rsid w:val="00D14880"/>
    <w:rsid w:val="00D3299E"/>
    <w:rsid w:val="00D400D7"/>
    <w:rsid w:val="00D51656"/>
    <w:rsid w:val="00D6211F"/>
    <w:rsid w:val="00DB3263"/>
    <w:rsid w:val="00DB5AFA"/>
    <w:rsid w:val="00DC358D"/>
    <w:rsid w:val="00DD1AE8"/>
    <w:rsid w:val="00E4335C"/>
    <w:rsid w:val="00E63130"/>
    <w:rsid w:val="00E74E86"/>
    <w:rsid w:val="00E83145"/>
    <w:rsid w:val="00ED755C"/>
    <w:rsid w:val="00EE695D"/>
    <w:rsid w:val="00F027FE"/>
    <w:rsid w:val="00F20852"/>
    <w:rsid w:val="00F2260E"/>
    <w:rsid w:val="00F24583"/>
    <w:rsid w:val="00F908D8"/>
    <w:rsid w:val="00F90DC9"/>
    <w:rsid w:val="00FB3744"/>
    <w:rsid w:val="00FE036C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C7CCE-9F6C-450B-9C99-1C2882CB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D5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6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cg2ujhdabb">
    <w:name w:val="gcg2ujhdabb"/>
    <w:basedOn w:val="DefaultParagraphFont"/>
    <w:rsid w:val="00666688"/>
  </w:style>
  <w:style w:type="character" w:customStyle="1" w:styleId="gcg2ujhdeab">
    <w:name w:val="gcg2ujhdeab"/>
    <w:basedOn w:val="DefaultParagraphFont"/>
    <w:rsid w:val="00666688"/>
  </w:style>
  <w:style w:type="character" w:styleId="Hyperlink">
    <w:name w:val="Hyperlink"/>
    <w:basedOn w:val="DefaultParagraphFont"/>
    <w:uiPriority w:val="99"/>
    <w:semiHidden/>
    <w:unhideWhenUsed/>
    <w:rsid w:val="00BD6E0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E04"/>
    <w:rPr>
      <w:color w:val="954F7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5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19</Pages>
  <Words>1687</Words>
  <Characters>9621</Characters>
  <Application>Microsoft Office Word</Application>
  <DocSecurity>0</DocSecurity>
  <Lines>80</Lines>
  <Paragraphs>22</Paragraphs>
  <ScaleCrop>false</ScaleCrop>
  <Company/>
  <LinksUpToDate>false</LinksUpToDate>
  <CharactersWithSpaces>11286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 Mramba</dc:creator>
  <cp:keywords/>
  <dc:description/>
  <cp:lastModifiedBy>Lazarus Mramba</cp:lastModifiedBy>
  <cp:revision>139</cp:revision>
  <dcterms:created xsi:type="dcterms:W3CDTF">2014-07-03T00:06:00Z</dcterms:created>
  <dcterms:modified xsi:type="dcterms:W3CDTF">2014-07-03T02:22:00Z</dcterms:modified>
</cp:coreProperties>
</file>