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DB" w:rsidRPr="00282E22" w:rsidRDefault="005F0CC0" w:rsidP="00282E22"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-10.5pt;margin-top:657.5pt;width:29.5pt;height:0;z-index:251751424" o:connectortype="straight"/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margin-left:-10.5pt;margin-top:179.4pt;width:0;height:478.1pt;z-index:251750400" o:connectortype="straight" strokecolor="black [3213]" strokeweight="1pt">
            <v:shadow type="perspective" color="#7f7f7f [1601]" opacity=".5" offset="1pt" offset2="-1pt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32" style="position:absolute;margin-left:-10.5pt;margin-top:179.35pt;width:160.15pt;height:.05pt;z-index:251747328" o:connectortype="straight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381.8pt;margin-top:181.15pt;width:0;height:138pt;z-index:251743232" o:connectortype="straight" o:regroupid="6" strokeweight="1pt"/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299.65pt;margin-top:181.15pt;width:82.1pt;height:.05pt;flip:x;z-index:251744256" o:connectortype="straight" o:regroupid="6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77.2pt;margin-top:546.4pt;width:0;height:95.5pt;z-index:251725824" o:connectortype="straight" o:regroupid="3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rect id="_x0000_s1098" style="position:absolute;margin-left:19pt;margin-top:641.9pt;width:117pt;height:36pt;z-index:251748352">
            <v:textbox style="mso-next-textbox:#_x0000_s1098">
              <w:txbxContent>
                <w:p w:rsidR="00A40FD7" w:rsidRPr="00A7687E" w:rsidRDefault="00A40FD7" w:rsidP="00A40FD7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sz w:val="20"/>
                    </w:rPr>
                    <w:t xml:space="preserve">False </w:t>
                  </w:r>
                  <w:r w:rsidRPr="0032137B">
                    <w:rPr>
                      <w:sz w:val="20"/>
                    </w:rPr>
                    <w:t>dete</w:t>
                  </w:r>
                  <w:r>
                    <w:rPr>
                      <w:sz w:val="20"/>
                    </w:rPr>
                    <w:t>cted</w:t>
                  </w:r>
                </w:p>
                <w:p w:rsidR="00F159FC" w:rsidRPr="00A40FD7" w:rsidRDefault="00F159FC" w:rsidP="00A40FD7">
                  <w:pPr>
                    <w:jc w:val="center"/>
                  </w:pPr>
                </w:p>
              </w:txbxContent>
            </v:textbox>
          </v:rect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oval id="_x0000_s1027" style="position:absolute;margin-left:306.25pt;margin-top:636.1pt;width:117pt;height:45pt;z-index:251731968" o:regroupid="4">
            <v:textbox style="mso-next-textbox:#_x0000_s1027">
              <w:txbxContent>
                <w:p w:rsidR="00E956DA" w:rsidRPr="00A40FD7" w:rsidRDefault="00A40FD7" w:rsidP="00A40FD7">
                  <w:pPr>
                    <w:jc w:val="center"/>
                    <w:rPr>
                      <w:caps/>
                      <w:sz w:val="24"/>
                      <w:lang w:val="en-IN"/>
                    </w:rPr>
                  </w:pPr>
                  <w:r>
                    <w:rPr>
                      <w:sz w:val="20"/>
                      <w:lang w:val="en-IN"/>
                    </w:rPr>
                    <w:t>END</w:t>
                  </w:r>
                </w:p>
              </w:txbxContent>
            </v:textbox>
          </v:oval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32" style="position:absolute;margin-left:364.9pt;margin-top:609.35pt;width:0;height:25.05pt;z-index:251749376" o:connectortype="straight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06.75pt;margin-top:571.9pt;width:117pt;height:36pt;z-index:251739136" o:regroupid="4">
            <v:textbox style="mso-next-textbox:#_x0000_s1035">
              <w:txbxContent>
                <w:p w:rsidR="00E956DA" w:rsidRPr="00E956DA" w:rsidRDefault="00E956DA" w:rsidP="00E956DA">
                  <w:pPr>
                    <w:rPr>
                      <w:sz w:val="20"/>
                    </w:rPr>
                  </w:pPr>
                  <w:r w:rsidRPr="00E956DA">
                    <w:rPr>
                      <w:sz w:val="20"/>
                    </w:rPr>
                    <w:t xml:space="preserve">Sending </w:t>
                  </w:r>
                  <w:r w:rsidR="0032137B">
                    <w:rPr>
                      <w:sz w:val="20"/>
                    </w:rPr>
                    <w:t xml:space="preserve">Location </w:t>
                  </w:r>
                  <w:r w:rsidRPr="00E956DA">
                    <w:rPr>
                      <w:sz w:val="20"/>
                    </w:rPr>
                    <w:t>SMS to emergency contact</w:t>
                  </w:r>
                </w:p>
              </w:txbxContent>
            </v:textbox>
          </v:rect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365.4pt;margin-top:518.9pt;width:0;height:51.5pt;z-index:251726848" o:connectortype="straight" o:regroupid="3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284.5pt;margin-top:484pt;width:162pt;height:48.9pt;z-index:251738112" o:regroupid="4">
            <v:textbox style="mso-next-textbox:#_x0000_s1034">
              <w:txbxContent>
                <w:p w:rsidR="00E956DA" w:rsidRPr="00A40FD7" w:rsidRDefault="00F159FC" w:rsidP="00E956DA">
                  <w:pPr>
                    <w:rPr>
                      <w:sz w:val="18"/>
                      <w:szCs w:val="14"/>
                    </w:rPr>
                  </w:pPr>
                  <w:r w:rsidRPr="00A40FD7">
                    <w:rPr>
                      <w:sz w:val="18"/>
                      <w:szCs w:val="14"/>
                    </w:rPr>
                    <w:t>Fetch</w:t>
                  </w:r>
                  <w:r w:rsidR="00E956DA" w:rsidRPr="00A40FD7">
                    <w:rPr>
                      <w:sz w:val="18"/>
                      <w:szCs w:val="14"/>
                    </w:rPr>
                    <w:t xml:space="preserve"> Location</w:t>
                  </w:r>
                  <w:r w:rsidRPr="00A40FD7">
                    <w:rPr>
                      <w:sz w:val="18"/>
                      <w:szCs w:val="14"/>
                    </w:rPr>
                    <w:t xml:space="preserve"> from GPS 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23.1pt;margin-top:465.4pt;width:108pt;height:81pt;z-index:251734016" o:regroupid="4">
            <v:textbox style="mso-next-textbox:#_x0000_s1030">
              <w:txbxContent>
                <w:p w:rsidR="00E956DA" w:rsidRPr="005276BB" w:rsidRDefault="00E956DA">
                  <w:pPr>
                    <w:rPr>
                      <w:sz w:val="20"/>
                    </w:rPr>
                  </w:pPr>
                  <w:proofErr w:type="gramStart"/>
                  <w:r w:rsidRPr="005276BB">
                    <w:rPr>
                      <w:sz w:val="20"/>
                    </w:rPr>
                    <w:t>If(</w:t>
                  </w:r>
                  <w:proofErr w:type="gramEnd"/>
                  <w:r w:rsidRPr="005276BB">
                    <w:rPr>
                      <w:sz w:val="20"/>
                    </w:rPr>
                    <w:t xml:space="preserve"> Alarm == cancel )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131.6pt;margin-top:505.8pt;width:171.7pt;height:0;z-index:251724800" o:connectortype="straight" o:regroupid="3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131.55pt;margin-top:487.3pt;width:28.6pt;height:17.6pt;z-index:251716608" o:regroupid="2" filled="f" stroked="f">
            <v:textbox style="mso-next-textbox:#_x0000_s1094">
              <w:txbxContent>
                <w:p w:rsidR="005276BB" w:rsidRDefault="005276BB" w:rsidP="005276B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202" style="position:absolute;margin-left:78.75pt;margin-top:552.7pt;width:46.55pt;height:17.6pt;z-index:251714560" o:regroupid="2" filled="f" stroked="f">
            <v:textbox style="mso-next-textbox:#_x0000_s1062">
              <w:txbxContent>
                <w:p w:rsidR="005276BB" w:rsidRDefault="005276BB" w:rsidP="005276B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Yes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76.25pt;margin-top:429.15pt;width:.45pt;height:36.85pt;z-index:251723776" o:connectortype="straight" o:regroupid="3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24.75pt;margin-top:402.15pt;width:103.25pt;height:27pt;z-index:251735040" o:regroupid="4">
            <v:textbox style="mso-next-textbox:#_x0000_s1031">
              <w:txbxContent>
                <w:p w:rsidR="00E956DA" w:rsidRPr="00A40FD7" w:rsidRDefault="00E956DA">
                  <w:pPr>
                    <w:rPr>
                      <w:sz w:val="18"/>
                    </w:rPr>
                  </w:pPr>
                  <w:r w:rsidRPr="00A40FD7">
                    <w:rPr>
                      <w:sz w:val="18"/>
                    </w:rPr>
                    <w:t xml:space="preserve">Alarm for 30 seconds </w:t>
                  </w:r>
                </w:p>
              </w:txbxContent>
            </v:textbox>
          </v:rect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202" style="position:absolute;margin-left:115.5pt;margin-top:714.7pt;width:232.75pt;height:22.2pt;z-index:251711488" o:regroupid="2" filled="f" stroked="f">
            <v:textbox style="mso-next-textbox:#_x0000_s1059">
              <w:txbxContent>
                <w:p w:rsidR="00E45EF1" w:rsidRPr="00BF08A9" w:rsidRDefault="00930F53">
                  <w:pPr>
                    <w:rPr>
                      <w:lang w:val="en-IN"/>
                    </w:rPr>
                  </w:pPr>
                  <w:proofErr w:type="gramStart"/>
                  <w:r w:rsidRPr="00BF08A9">
                    <w:rPr>
                      <w:lang w:val="en-IN"/>
                    </w:rPr>
                    <w:t>Fig :</w:t>
                  </w:r>
                  <w:proofErr w:type="gramEnd"/>
                  <w:r w:rsidRPr="00BF08A9">
                    <w:rPr>
                      <w:lang w:val="en-IN"/>
                    </w:rPr>
                    <w:t xml:space="preserve"> Flow chart of --------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margin-left:83.85pt;margin-top:304.5pt;width:46.55pt;height:19.15pt;z-index:251712512" o:regroupid="2" filled="f" stroked="f">
            <v:textbox style="mso-next-textbox:#_x0000_s1060">
              <w:txbxContent>
                <w:p w:rsidR="00E45EF1" w:rsidRPr="00E45EF1" w:rsidRDefault="00E45EF1" w:rsidP="00E45EF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Yes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202" style="position:absolute;margin-left:348.25pt;margin-top:304.25pt;width:28.6pt;height:17.6pt;z-index:251715584" o:regroupid="2" filled="f" stroked="f">
            <v:textbox style="mso-next-textbox:#_x0000_s1093">
              <w:txbxContent>
                <w:p w:rsidR="005276BB" w:rsidRPr="00E45EF1" w:rsidRDefault="005276BB" w:rsidP="005276B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margin-left:75.8pt;margin-top:319.15pt;width:35.65pt;height:0;z-index:251745280" o:connectortype="straight" o:regroupid="7" strokeweight="1pt"/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340.4pt;margin-top:319.1pt;width:41.35pt;height:.05pt;z-index:251741184" o:connectortype="straight" o:regroupid="5" strokeweight="1pt"/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76.25pt;margin-top:319.15pt;width:.1pt;height:83pt;z-index:251722752" o:connectortype="straight" o:regroupid="3" strokeweight="1pt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110" style="position:absolute;margin-left:110.2pt;margin-top:250.7pt;width:230.2pt;height:136.45pt;z-index:251732992" o:regroupid="4">
            <v:textbox style="mso-next-textbox:#_x0000_s1029">
              <w:txbxContent>
                <w:p w:rsidR="00E956DA" w:rsidRPr="0032137B" w:rsidRDefault="00E956DA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32137B">
                    <w:rPr>
                      <w:sz w:val="15"/>
                      <w:szCs w:val="15"/>
                    </w:rPr>
                    <w:t>If</w:t>
                  </w:r>
                  <w:r w:rsidR="00930F53" w:rsidRPr="0032137B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32137B">
                    <w:rPr>
                      <w:sz w:val="15"/>
                      <w:szCs w:val="15"/>
                    </w:rPr>
                    <w:t>( Impact</w:t>
                  </w:r>
                  <w:r w:rsidR="0032137B" w:rsidRPr="0032137B">
                    <w:rPr>
                      <w:sz w:val="15"/>
                      <w:szCs w:val="15"/>
                    </w:rPr>
                    <w:t xml:space="preserve"> sensor data</w:t>
                  </w:r>
                  <w:r w:rsidRPr="0032137B">
                    <w:rPr>
                      <w:sz w:val="15"/>
                      <w:szCs w:val="15"/>
                    </w:rPr>
                    <w:t xml:space="preserve"> &gt; Impact threshold &amp;&amp;</w:t>
                  </w:r>
                  <w:r w:rsidR="00E45EF1" w:rsidRPr="0032137B">
                    <w:rPr>
                      <w:sz w:val="15"/>
                      <w:szCs w:val="15"/>
                    </w:rPr>
                    <w:t xml:space="preserve"> S</w:t>
                  </w:r>
                  <w:r w:rsidRPr="0032137B">
                    <w:rPr>
                      <w:sz w:val="15"/>
                      <w:szCs w:val="15"/>
                    </w:rPr>
                    <w:t>ound</w:t>
                  </w:r>
                  <w:r w:rsidR="0032137B" w:rsidRPr="0032137B">
                    <w:rPr>
                      <w:sz w:val="15"/>
                      <w:szCs w:val="15"/>
                    </w:rPr>
                    <w:t xml:space="preserve"> sensor data</w:t>
                  </w:r>
                  <w:r w:rsidRPr="0032137B">
                    <w:rPr>
                      <w:sz w:val="15"/>
                      <w:szCs w:val="15"/>
                    </w:rPr>
                    <w:t xml:space="preserve"> &gt; Sound threshold)</w:t>
                  </w:r>
                  <w:r w:rsidR="00930F53" w:rsidRPr="0032137B">
                    <w:rPr>
                      <w:sz w:val="15"/>
                      <w:szCs w:val="15"/>
                    </w:rPr>
                    <w:t xml:space="preserve"> </w:t>
                  </w:r>
                  <w:r w:rsidR="00930F53" w:rsidRPr="0032137B">
                    <w:rPr>
                      <w:b/>
                      <w:sz w:val="15"/>
                      <w:szCs w:val="15"/>
                    </w:rPr>
                    <w:t>||</w:t>
                  </w:r>
                  <w:r w:rsidR="00930F53" w:rsidRPr="0032137B">
                    <w:rPr>
                      <w:sz w:val="15"/>
                      <w:szCs w:val="15"/>
                    </w:rPr>
                    <w:t xml:space="preserve"> ( Tilt</w:t>
                  </w:r>
                  <w:r w:rsidR="0032137B" w:rsidRPr="0032137B">
                    <w:rPr>
                      <w:sz w:val="15"/>
                      <w:szCs w:val="15"/>
                    </w:rPr>
                    <w:t xml:space="preserve"> sensor data</w:t>
                  </w:r>
                  <w:r w:rsidR="00930F53" w:rsidRPr="0032137B">
                    <w:rPr>
                      <w:sz w:val="15"/>
                      <w:szCs w:val="15"/>
                    </w:rPr>
                    <w:t xml:space="preserve"> &gt; Tilt  threshold  &amp;&amp;  Sound</w:t>
                  </w:r>
                  <w:r w:rsidR="0032137B" w:rsidRPr="0032137B">
                    <w:rPr>
                      <w:sz w:val="15"/>
                      <w:szCs w:val="15"/>
                    </w:rPr>
                    <w:t xml:space="preserve"> sensor data</w:t>
                  </w:r>
                  <w:r w:rsidR="00930F53" w:rsidRPr="0032137B">
                    <w:rPr>
                      <w:sz w:val="15"/>
                      <w:szCs w:val="15"/>
                    </w:rPr>
                    <w:t xml:space="preserve"> &gt; Sound threshold))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224.95pt;margin-top:209.65pt;width:0;height:39.85pt;z-index:251742208" o:connectortype="straight" o:regroupid="5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152.25pt;margin-top:76.65pt;width:153pt;height:36pt;z-index:251740160" o:regroupid="4">
            <v:textbox style="mso-next-textbox:#_x0000_s1036">
              <w:txbxContent>
                <w:p w:rsidR="004E5D4C" w:rsidRPr="004E5D4C" w:rsidRDefault="004E5D4C" w:rsidP="004E5D4C">
                  <w:pPr>
                    <w:jc w:val="center"/>
                    <w:rPr>
                      <w:sz w:val="24"/>
                    </w:rPr>
                  </w:pPr>
                  <w:r w:rsidRPr="004E5D4C">
                    <w:rPr>
                      <w:sz w:val="24"/>
                    </w:rPr>
                    <w:t>Reading sensors data</w:t>
                  </w:r>
                </w:p>
              </w:txbxContent>
            </v:textbox>
          </v:rect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7" style="position:absolute;margin-left:125.25pt;margin-top:154.65pt;width:198pt;height:54pt;z-index:251736064" o:regroupid="4">
            <v:textbox style="mso-next-textbox:#_x0000_s1032">
              <w:txbxContent>
                <w:p w:rsidR="00282E22" w:rsidRPr="00F91F44" w:rsidRDefault="00282E22">
                  <w:pPr>
                    <w:rPr>
                      <w:sz w:val="18"/>
                    </w:rPr>
                  </w:pPr>
                  <w:r w:rsidRPr="00F91F44">
                    <w:rPr>
                      <w:sz w:val="18"/>
                    </w:rPr>
                    <w:t>T</w:t>
                  </w:r>
                  <w:r w:rsidR="004E5D4C" w:rsidRPr="00F91F44">
                    <w:rPr>
                      <w:sz w:val="18"/>
                    </w:rPr>
                    <w:t>aking data</w:t>
                  </w:r>
                  <w:r w:rsidR="00E45EF1" w:rsidRPr="00F91F44">
                    <w:rPr>
                      <w:sz w:val="18"/>
                    </w:rPr>
                    <w:t xml:space="preserve"> </w:t>
                  </w:r>
                  <w:r w:rsidRPr="00F91F44">
                    <w:rPr>
                      <w:sz w:val="18"/>
                    </w:rPr>
                    <w:t>f</w:t>
                  </w:r>
                  <w:r w:rsidR="00E45EF1" w:rsidRPr="00F91F44">
                    <w:rPr>
                      <w:sz w:val="18"/>
                    </w:rPr>
                    <w:t>rom</w:t>
                  </w:r>
                  <w:r w:rsidRPr="00F91F44">
                    <w:rPr>
                      <w:sz w:val="18"/>
                    </w:rPr>
                    <w:t xml:space="preserve"> Impact, Tilt and Sound sensor </w:t>
                  </w:r>
                </w:p>
              </w:txbxContent>
            </v:textbox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oval id="_x0000_s1026" style="position:absolute;margin-left:170.25pt;margin-top:2.4pt;width:109pt;height:36pt;z-index:251730944" o:regroupid="4">
            <v:textbox style="mso-next-textbox:#_x0000_s1026">
              <w:txbxContent>
                <w:p w:rsidR="00282E22" w:rsidRPr="00A7687E" w:rsidRDefault="00E956DA" w:rsidP="00E956DA">
                  <w:pPr>
                    <w:jc w:val="center"/>
                    <w:rPr>
                      <w:sz w:val="24"/>
                    </w:rPr>
                  </w:pPr>
                  <w:r w:rsidRPr="00A7687E">
                    <w:rPr>
                      <w:sz w:val="24"/>
                    </w:rPr>
                    <w:t>Start</w:t>
                  </w:r>
                </w:p>
              </w:txbxContent>
            </v:textbox>
          </v:oval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224.95pt;margin-top:112.65pt;width:0;height:42pt;z-index:251719680" o:connectortype="straight" o:regroupid="3">
            <v:stroke endarrow="block"/>
          </v:shape>
        </w:pict>
      </w:r>
      <w:r w:rsidRPr="005F0CC0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224.5pt;margin-top:38.4pt;width:.45pt;height:38.25pt;z-index:251718656" o:connectortype="straight" o:regroupid="3">
            <v:stroke endarrow="block"/>
          </v:shape>
        </w:pict>
      </w:r>
    </w:p>
    <w:sectPr w:rsidR="006E25DB" w:rsidRPr="00282E22" w:rsidSect="006E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E22"/>
    <w:rsid w:val="00031137"/>
    <w:rsid w:val="001E37FE"/>
    <w:rsid w:val="00266179"/>
    <w:rsid w:val="00282E22"/>
    <w:rsid w:val="002A6441"/>
    <w:rsid w:val="0032137B"/>
    <w:rsid w:val="00377D6A"/>
    <w:rsid w:val="003E1DA0"/>
    <w:rsid w:val="004C586E"/>
    <w:rsid w:val="004E5D4C"/>
    <w:rsid w:val="005276BB"/>
    <w:rsid w:val="005B57EB"/>
    <w:rsid w:val="005F0CC0"/>
    <w:rsid w:val="006E25DB"/>
    <w:rsid w:val="007364C7"/>
    <w:rsid w:val="007A4F95"/>
    <w:rsid w:val="008C4029"/>
    <w:rsid w:val="00930F53"/>
    <w:rsid w:val="00A40FD7"/>
    <w:rsid w:val="00A7687E"/>
    <w:rsid w:val="00A950AD"/>
    <w:rsid w:val="00AD1A46"/>
    <w:rsid w:val="00B12B6C"/>
    <w:rsid w:val="00BF08A9"/>
    <w:rsid w:val="00D45EE0"/>
    <w:rsid w:val="00E45EF1"/>
    <w:rsid w:val="00E65A0F"/>
    <w:rsid w:val="00E956DA"/>
    <w:rsid w:val="00E961CD"/>
    <w:rsid w:val="00F1565C"/>
    <w:rsid w:val="00F159FC"/>
    <w:rsid w:val="00F41CE6"/>
    <w:rsid w:val="00F46FD8"/>
    <w:rsid w:val="00F91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  <o:rules v:ext="edit">
        <o:r id="V:Rule17" type="connector" idref="#_x0000_s1042"/>
        <o:r id="V:Rule18" type="connector" idref="#_x0000_s1046"/>
        <o:r id="V:Rule19" type="connector" idref="#_x0000_s1051"/>
        <o:r id="V:Rule20" type="connector" idref="#_x0000_s1099"/>
        <o:r id="V:Rule21" type="connector" idref="#_x0000_s1049"/>
        <o:r id="V:Rule22" type="connector" idref="#_x0000_s1041"/>
        <o:r id="V:Rule23" type="connector" idref="#_x0000_s1050"/>
        <o:r id="V:Rule24" type="connector" idref="#_x0000_s1097"/>
        <o:r id="V:Rule25" type="connector" idref="#_x0000_s1102"/>
        <o:r id="V:Rule26" type="connector" idref="#_x0000_s1039"/>
        <o:r id="V:Rule27" type="connector" idref="#_x0000_s1048"/>
        <o:r id="V:Rule28" type="connector" idref="#_x0000_s1052"/>
        <o:r id="V:Rule29" type="connector" idref="#_x0000_s1056"/>
        <o:r id="V:Rule30" type="connector" idref="#_x0000_s1047"/>
        <o:r id="V:Rule31" type="connector" idref="#_x0000_s1040"/>
        <o:r id="V:Rule32" type="connector" idref="#_x0000_s1103"/>
      </o:rules>
      <o:regrouptable v:ext="edit">
        <o:entry new="1" old="0"/>
        <o:entry new="2" old="0"/>
        <o:entry new="3" old="2"/>
        <o:entry new="4" old="3"/>
        <o:entry new="5" old="3"/>
        <o:entry new="6" old="3"/>
        <o:entry new="7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D7"/>
    <w:pPr>
      <w:spacing w:after="200" w:line="276" w:lineRule="auto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E22"/>
    <w:pPr>
      <w:spacing w:after="0" w:line="240" w:lineRule="auto"/>
    </w:pPr>
    <w:rPr>
      <w:rFonts w:ascii="Tahoma" w:eastAsiaTheme="minorHAnsi" w:hAnsi="Tahoma" w:cs="Tahoma"/>
      <w:kern w:val="2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F5318-A69A-4E0E-ADAE-FE3FCF32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 Ojha</dc:creator>
  <cp:lastModifiedBy>LK Ojha</cp:lastModifiedBy>
  <cp:revision>9</cp:revision>
  <dcterms:created xsi:type="dcterms:W3CDTF">2024-03-22T10:12:00Z</dcterms:created>
  <dcterms:modified xsi:type="dcterms:W3CDTF">2024-04-07T15:38:00Z</dcterms:modified>
</cp:coreProperties>
</file>