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C74" w:rsidRDefault="00FB4AD6">
      <w:pPr>
        <w:rPr>
          <w:noProof/>
        </w:rPr>
      </w:pPr>
      <w:r>
        <w:rPr>
          <w:noProof/>
        </w:rPr>
        <w:drawing>
          <wp:inline distT="0" distB="0" distL="0" distR="0">
            <wp:extent cx="6558942" cy="7378810"/>
            <wp:effectExtent l="0" t="0" r="0" b="0"/>
            <wp:docPr id="55491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11798" name="Picture 5549117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59" cy="73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D6" w:rsidRPr="00FB4AD6" w:rsidRDefault="00FB4AD6" w:rsidP="00FB4AD6"/>
    <w:p w:rsidR="00FB4AD6" w:rsidRDefault="00FB4AD6" w:rsidP="00FB4AD6">
      <w:pPr>
        <w:rPr>
          <w:noProof/>
        </w:rPr>
      </w:pPr>
    </w:p>
    <w:p w:rsidR="00FB4AD6" w:rsidRDefault="00FB4AD6" w:rsidP="00FB4AD6"/>
    <w:p w:rsidR="00FB4AD6" w:rsidRDefault="00FB4AD6" w:rsidP="00FB4AD6"/>
    <w:p w:rsidR="00FB4AD6" w:rsidRDefault="00FB4AD6" w:rsidP="00FB4AD6">
      <w:r>
        <w:lastRenderedPageBreak/>
        <w:t>Key:</w:t>
      </w:r>
    </w:p>
    <w:p w:rsidR="00FB4AD6" w:rsidRDefault="00FB4AD6" w:rsidP="00FB4AD6">
      <w:r>
        <w:t xml:space="preserve">Gel 1: </w:t>
      </w:r>
    </w:p>
    <w:p w:rsidR="00FB4AD6" w:rsidRDefault="00FB4AD6" w:rsidP="00FB4AD6">
      <w:r>
        <w:tab/>
        <w:t>Set 1: RpL32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1440"/>
        <w:gridCol w:w="1640"/>
      </w:tblGrid>
      <w:tr w:rsidR="00FB4AD6" w:rsidRPr="00FB4AD6" w:rsidTr="00FB4AD6">
        <w:trPr>
          <w:trHeight w:val="2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Sample 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Positive by Gel?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OH_F_1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OH_F_2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OH_F_3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</w:tbl>
    <w:p w:rsidR="00FB4AD6" w:rsidRDefault="00FB4AD6" w:rsidP="00FB4AD6"/>
    <w:p w:rsidR="00FB4AD6" w:rsidRDefault="00FB4AD6" w:rsidP="00FB4AD6">
      <w:r>
        <w:tab/>
        <w:t>Set 2: Galbut A- 1600/1601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1440"/>
        <w:gridCol w:w="1640"/>
      </w:tblGrid>
      <w:tr w:rsidR="00FB4AD6" w:rsidRPr="00FB4AD6" w:rsidTr="00FB4AD6">
        <w:trPr>
          <w:trHeight w:val="2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Sample 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Positive by Gel?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Penn_F_7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Penn_F_10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Penn_F_11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cDNA_neg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ME_F_7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ME_F_12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</w:tbl>
    <w:p w:rsidR="00FB4AD6" w:rsidRDefault="00FB4AD6" w:rsidP="00FB4AD6"/>
    <w:p w:rsidR="00FB4AD6" w:rsidRDefault="00FB4AD6" w:rsidP="00FB4AD6">
      <w:r>
        <w:t>Gel 2:</w:t>
      </w:r>
    </w:p>
    <w:p w:rsidR="00FB4AD6" w:rsidRDefault="00FB4AD6" w:rsidP="00FB4AD6">
      <w:r>
        <w:tab/>
        <w:t>Galbut A/B- 2165-2170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1440"/>
        <w:gridCol w:w="1640"/>
      </w:tblGrid>
      <w:tr w:rsidR="00FB4AD6" w:rsidRPr="00FB4AD6" w:rsidTr="00FB4AD6">
        <w:trPr>
          <w:trHeight w:val="2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Sample 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Positive by Gel?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Penn_F_5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Penn_M_18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ME_F_2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ME_F_3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ME_F_6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ME_F_9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ME_F_11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ME_M_16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</w:t>
            </w:r>
          </w:p>
        </w:tc>
      </w:tr>
      <w:tr w:rsidR="00FB4AD6" w:rsidRPr="00FB4AD6" w:rsidTr="00FB4AD6">
        <w:trPr>
          <w:trHeight w:val="2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OH_M_12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AD6" w:rsidRPr="00FB4AD6" w:rsidRDefault="00FB4AD6" w:rsidP="00FB4AD6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4A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</w:t>
            </w:r>
          </w:p>
        </w:tc>
      </w:tr>
    </w:tbl>
    <w:p w:rsidR="00FB4AD6" w:rsidRDefault="00FB4AD6" w:rsidP="00FB4AD6"/>
    <w:p w:rsidR="00FB4AD6" w:rsidRPr="00FB4AD6" w:rsidRDefault="00FB4AD6" w:rsidP="00FB4AD6">
      <w:r w:rsidRPr="00FB4AD6">
        <w:lastRenderedPageBreak/>
        <w:drawing>
          <wp:anchor distT="0" distB="0" distL="114300" distR="114300" simplePos="0" relativeHeight="251658240" behindDoc="1" locked="0" layoutInCell="1" allowOverlap="1" wp14:anchorId="3D86C814">
            <wp:simplePos x="0" y="0"/>
            <wp:positionH relativeFrom="column">
              <wp:posOffset>-644525</wp:posOffset>
            </wp:positionH>
            <wp:positionV relativeFrom="paragraph">
              <wp:posOffset>0</wp:posOffset>
            </wp:positionV>
            <wp:extent cx="7258685" cy="6949440"/>
            <wp:effectExtent l="0" t="0" r="5715" b="0"/>
            <wp:wrapTight wrapText="bothSides">
              <wp:wrapPolygon edited="0">
                <wp:start x="0" y="0"/>
                <wp:lineTo x="0" y="21553"/>
                <wp:lineTo x="21579" y="21553"/>
                <wp:lineTo x="21579" y="0"/>
                <wp:lineTo x="0" y="0"/>
              </wp:wrapPolygon>
            </wp:wrapTight>
            <wp:docPr id="88490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48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4AD6" w:rsidRPr="00FB4AD6" w:rsidSect="007F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D6"/>
    <w:rsid w:val="003E3973"/>
    <w:rsid w:val="007F068E"/>
    <w:rsid w:val="00834C74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9CBD"/>
  <w15:chartTrackingRefBased/>
  <w15:docId w15:val="{B2654336-CD61-BE45-BCFE-50ABEDB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Keene,Lexi</dc:creator>
  <cp:keywords/>
  <dc:description/>
  <cp:lastModifiedBy>Keene,Lexi</cp:lastModifiedBy>
  <cp:revision>1</cp:revision>
  <cp:lastPrinted>2024-01-03T22:25:00Z</cp:lastPrinted>
  <dcterms:created xsi:type="dcterms:W3CDTF">2024-01-03T22:10:00Z</dcterms:created>
  <dcterms:modified xsi:type="dcterms:W3CDTF">2024-01-04T15:49:00Z</dcterms:modified>
</cp:coreProperties>
</file>