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9djrlrmmhd6" w:id="0"/>
      <w:bookmarkEnd w:id="0"/>
      <w:r w:rsidDel="00000000" w:rsidR="00000000" w:rsidRPr="00000000">
        <w:rPr>
          <w:rtl w:val="0"/>
        </w:rPr>
        <w:t xml:space="preserve">Gépi felejtés (machine unlearning) a gyakorlatban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Sziasztok! Ma a gépi felejtésről (machine unlearning) fogok mesélni egy kicsit kötetlenebbül, főleg a nagy nyelvi modellek (LLM-ek) kapcsán. Miért is kell ez nekünk? Képzeljátok el a GDPR-t és az "elfeledtetéshez való jogot". Ha egy modell betanul egy csomó adatot, amiben ott vannak a mi személyes vagy jogvédett dolgaink, és mi kérjük a törlést, a cégek bajban vannak. A modellt nulláról újratanítani iszonyat drága és lassú. Erre való a gépi felejtés: úgy töröljük az adat hatását, hogy ne kelljen mindent elölről kezdeni.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jelhsxbywsq" w:id="1"/>
      <w:bookmarkEnd w:id="1"/>
      <w:r w:rsidDel="00000000" w:rsidR="00000000" w:rsidRPr="00000000">
        <w:rPr>
          <w:rtl w:val="0"/>
        </w:rPr>
        <w:t xml:space="preserve">De mi elől is kell védeni a modellt, milyen támadások vannak?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Vannak passzív szivárgások, amikor a modell csak úgy kifecseg dolgokat, és vannak a nagyon is aktív támadások.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Tagságra következtetés (MIA):</w:t>
      </w:r>
      <w:r w:rsidDel="00000000" w:rsidR="00000000" w:rsidRPr="00000000">
        <w:rPr>
          <w:rtl w:val="0"/>
        </w:rPr>
        <w:t xml:space="preserve"> A támadó a kimenetből kitalálja, hogy a te adatod benne volt-e a betanításban.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Modell-inverzió:</w:t>
      </w:r>
      <w:r w:rsidDel="00000000" w:rsidR="00000000" w:rsidRPr="00000000">
        <w:rPr>
          <w:rtl w:val="0"/>
        </w:rPr>
        <w:t xml:space="preserve"> Amikor konkrétan visszafejtik a szenzitív adatot a modell kimeneteiből vagy paramétereiből.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poisoning (adat-mérgezés vagy hátsóajtó):</w:t>
      </w:r>
      <w:r w:rsidDel="00000000" w:rsidR="00000000" w:rsidRPr="00000000">
        <w:rPr>
          <w:rtl w:val="0"/>
        </w:rPr>
        <w:t xml:space="preserve"> Direkt rossz adatot etetnek a modellel, ami később egy rejtett kulcsszóra aktiválódik és szivárogtat.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Jailbreak:</w:t>
      </w:r>
      <w:r w:rsidDel="00000000" w:rsidR="00000000" w:rsidRPr="00000000">
        <w:rPr>
          <w:rtl w:val="0"/>
        </w:rPr>
        <w:t xml:space="preserve"> A támadók addig csűrik-csavarják a promptot, amíg a modell ki nem köpi a titkokat.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6aecifmg1gry" w:id="2"/>
      <w:bookmarkEnd w:id="2"/>
      <w:r w:rsidDel="00000000" w:rsidR="00000000" w:rsidRPr="00000000">
        <w:rPr>
          <w:rtl w:val="0"/>
        </w:rPr>
        <w:t xml:space="preserve">Honnan tudjuk, hogy sikerült-e felejteni? A MUSE keretrendszer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Erre találták ki a MUSE (Machine Unlearning Six-Way Evaluation) nevű rendszert, ami 6 dologra figyel: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Szó szerinti memorizálás elkerülése:</w:t>
      </w:r>
      <w:r w:rsidDel="00000000" w:rsidR="00000000" w:rsidRPr="00000000">
        <w:rPr>
          <w:rtl w:val="0"/>
        </w:rPr>
        <w:t xml:space="preserve"> Ne tudja szóról szóra visszaadni a törölt szöveget.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Ténybeli pontosság megszűnése:</w:t>
      </w:r>
      <w:r w:rsidDel="00000000" w:rsidR="00000000" w:rsidRPr="00000000">
        <w:rPr>
          <w:rtl w:val="0"/>
        </w:rPr>
        <w:t xml:space="preserve"> Ne tudjon a törölt tényekre válaszolni.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Szivárgásmentesség:</w:t>
      </w:r>
      <w:r w:rsidDel="00000000" w:rsidR="00000000" w:rsidRPr="00000000">
        <w:rPr>
          <w:rtl w:val="0"/>
        </w:rPr>
        <w:t xml:space="preserve"> Ne szivárogjon adat a támadóknak (ne lehessen kideríteni, hogy az adat valaha ott volt).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Hasznosság megőrzése:</w:t>
      </w:r>
      <w:r w:rsidDel="00000000" w:rsidR="00000000" w:rsidRPr="00000000">
        <w:rPr>
          <w:rtl w:val="0"/>
        </w:rPr>
        <w:t xml:space="preserve"> Ne butuljon el a modell a többi (megtartott) adaton.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Skálázhatóság:</w:t>
      </w:r>
      <w:r w:rsidDel="00000000" w:rsidR="00000000" w:rsidRPr="00000000">
        <w:rPr>
          <w:rtl w:val="0"/>
        </w:rPr>
        <w:t xml:space="preserve"> Bírja a hatalmas adatmennyiségeket is.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Fenntarthatóság:</w:t>
      </w:r>
      <w:r w:rsidDel="00000000" w:rsidR="00000000" w:rsidRPr="00000000">
        <w:rPr>
          <w:rtl w:val="0"/>
        </w:rPr>
        <w:t xml:space="preserve"> Ne omoljon össze, ha sorozatban jönnek a törlési kérések.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xgn150ks2wn9" w:id="3"/>
      <w:bookmarkEnd w:id="3"/>
      <w:r w:rsidDel="00000000" w:rsidR="00000000" w:rsidRPr="00000000">
        <w:rPr>
          <w:rtl w:val="0"/>
        </w:rPr>
        <w:t xml:space="preserve">Módszerek, előnyök és problémák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jzh23jkqxvs" w:id="4"/>
      <w:bookmarkEnd w:id="4"/>
      <w:r w:rsidDel="00000000" w:rsidR="00000000" w:rsidRPr="00000000">
        <w:rPr>
          <w:rtl w:val="0"/>
        </w:rPr>
        <w:t xml:space="preserve">1. SISA (Pontos felejtés)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Feldarabolja az adatokat "szilánkokra" és "szeletekre", és ezeken külön részmodelleket tanít. Ha törölni kell egy adatot, elég csak azt a kis részmodellt újratanítani, amelyik látta.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Előnye:</w:t>
      </w:r>
      <w:r w:rsidDel="00000000" w:rsidR="00000000" w:rsidRPr="00000000">
        <w:rPr>
          <w:rtl w:val="0"/>
        </w:rPr>
        <w:t xml:space="preserve"> Matematikailag tökéletes, garantált felejtés.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Hátránya:</w:t>
      </w:r>
      <w:r w:rsidDel="00000000" w:rsidR="00000000" w:rsidRPr="00000000">
        <w:rPr>
          <w:rtl w:val="0"/>
        </w:rPr>
        <w:t xml:space="preserve"> Brutális tárhelyigény (a sok modellállapot mentése miatt), és mivel a kis modellek kevesebb adaton tanulnak, butábbak lesznek ("gyenge tanuló" effektus). Komplex feladatoknál ez komoly pontosságromláshoz vezet.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zhzcqteznuxt" w:id="5"/>
      <w:bookmarkEnd w:id="5"/>
      <w:r w:rsidDel="00000000" w:rsidR="00000000" w:rsidRPr="00000000">
        <w:rPr>
          <w:rtl w:val="0"/>
        </w:rPr>
        <w:t xml:space="preserve">2. L2-regularizált "minősített" adatelvátolítás (Certified Data Removal)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Egy "Newton-lépés" nevű matematikai módszerrel kivonják a törlendő adatpont hatását a modell paramétereiből. Mivel ez a kivonás sosem tökéletes és hagy egy minimális "maradék hibát", a betanítás során a veszteségfüggvényhez (loss function) egy véletlenszerű lineáris zajt adnak. Ez a zaj eltakarja a hibát, így a támadó nem látja, mi lett törölve.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Előnye:</w:t>
      </w:r>
      <w:r w:rsidDel="00000000" w:rsidR="00000000" w:rsidRPr="00000000">
        <w:rPr>
          <w:rtl w:val="0"/>
        </w:rPr>
        <w:t xml:space="preserve"> Szigorú matematikai garancia az adatvédelemre (differenciális adatvédelemhez hasonlóan).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Hátránya:</w:t>
      </w:r>
      <w:r w:rsidDel="00000000" w:rsidR="00000000" w:rsidRPr="00000000">
        <w:rPr>
          <w:rtl w:val="0"/>
        </w:rPr>
        <w:t xml:space="preserve"> Nagyon számításigényes (a Hessian mátrix miatt), és csak egyszerűbb (konvex) modelleknél működik jól, a modern mélytanulásos LLM-eknél sajnos elvérzik.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4huuaqb4lhfp" w:id="6"/>
      <w:bookmarkEnd w:id="6"/>
      <w:r w:rsidDel="00000000" w:rsidR="00000000" w:rsidRPr="00000000">
        <w:rPr>
          <w:rtl w:val="0"/>
        </w:rPr>
        <w:t xml:space="preserve">3. Gradiens növelés és NPO (Közelítő felejtés)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Itt egyszerűen "negatív" példaként kezelik a törlendő adatot, és arra kényszerítik a modellt, hogy felejtse el (vagyis direkt rontják a pontosságát ezen az adaton a finomhangolás során).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Előnye:</w:t>
      </w:r>
      <w:r w:rsidDel="00000000" w:rsidR="00000000" w:rsidRPr="00000000">
        <w:rPr>
          <w:rtl w:val="0"/>
        </w:rPr>
        <w:t xml:space="preserve"> Gyors, és működik a hatalmas LLM-eknél is.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Hátránya:</w:t>
      </w:r>
      <w:r w:rsidDel="00000000" w:rsidR="00000000" w:rsidRPr="00000000">
        <w:rPr>
          <w:rtl w:val="0"/>
        </w:rPr>
        <w:t xml:space="preserve"> Könnyen tönkrevághatja a modellt ("katasztrofális felejtés"), és gyakori a "látszólagos felejtés" (squeezing effect), amikor a modell csak átfogalmazza a tudást szinonimákkal, de igazából nem felejti el.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z4fsuwxkq95" w:id="7"/>
      <w:bookmarkEnd w:id="7"/>
      <w:r w:rsidDel="00000000" w:rsidR="00000000" w:rsidRPr="00000000">
        <w:rPr>
          <w:rtl w:val="0"/>
        </w:rPr>
        <w:t xml:space="preserve">4. Bootstrapping (BS-T, BS-S)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Ez a "látszólagos felejtés" ellen született. A keretrendszer nemcsak a konkrét rögzített választ bünteti, hanem a modell saját, magabiztos alternatív válaszait is elnyomja (szekvencia és token szinten).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Előnye:</w:t>
      </w:r>
      <w:r w:rsidDel="00000000" w:rsidR="00000000" w:rsidRPr="00000000">
        <w:rPr>
          <w:rtl w:val="0"/>
        </w:rPr>
        <w:t xml:space="preserve"> Nem lehet átverni szinonimákkal, tényleg törli a tudást.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Hátránya:</w:t>
      </w:r>
      <w:r w:rsidDel="00000000" w:rsidR="00000000" w:rsidRPr="00000000">
        <w:rPr>
          <w:rtl w:val="0"/>
        </w:rPr>
        <w:t xml:space="preserve"> Nagyon érzékeny a beállításokra (hiperparaméterekre), és a folyamatos mintavételezés miatt elég memóriaigényes, ami lassítja a betanítást.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m34tanc21juv" w:id="8"/>
      <w:bookmarkEnd w:id="8"/>
      <w:r w:rsidDel="00000000" w:rsidR="00000000" w:rsidRPr="00000000">
        <w:rPr>
          <w:rtl w:val="0"/>
        </w:rPr>
        <w:t xml:space="preserve">Összegzés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Módszer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Fő Előny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Fő Hátrány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LLM Alkalmasság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Garantált, pontos felejtés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Hatalmas tárhelyigény, gyengébb modell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alias w:val="LLM Alkalmasság"/>
                <w:id w:val="995609712"/>
                <w:dropDownList w:lastValue="Alacsony">
                  <w:listItem w:displayText="Alacsony" w:value="Alacsony"/>
                  <w:listItem w:displayText="Közepes-Magas" w:value="Közepes-Magas"/>
                  <w:listItem w:displayText="Magas" w:value="Mag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Alacsony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L2-Minősített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Szigorú matematikai garancia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Hessian-mátrix miatti számításigény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LLM Alkalmasság"/>
                <w:id w:val="-421522221"/>
                <w:dropDownList w:lastValue="Alacsony">
                  <w:listItem w:displayText="Alacsony" w:value="Alacsony"/>
                  <w:listItem w:displayText="Közepes-Magas" w:value="Közepes-Magas"/>
                  <w:listItem w:displayText="Magas" w:value="Mag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Alacsony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Gradiens növelés / NPO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Gyors, egyszerűen skálázható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Katasztrofális felejtés, szinonima-kerülés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LLM Alkalmasság"/>
                <w:id w:val="-1771442799"/>
                <w:dropDownList w:lastValue="Magas">
                  <w:listItem w:displayText="Alacsony" w:value="Alacsony"/>
                  <w:listItem w:displayText="Közepes-Magas" w:value="Közepes-Magas"/>
                  <w:listItem w:displayText="Magas" w:value="Mag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Magas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Bootstrapping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Ellenáll a szinonimáknak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Érzékeny hiperparaméterekre, memóriaigényes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LLM Alkalmasság"/>
                <w:id w:val="-186065824"/>
                <w:dropDownList w:lastValue="Közepes-Magas">
                  <w:listItem w:displayText="Alacsony" w:value="Alacsony"/>
                  <w:listItem w:displayText="Közepes-Magas" w:value="Közepes-Magas"/>
                  <w:listItem w:displayText="Magas" w:value="Mag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Közepes-Magas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Összességében a gépi felejtés ma még egy nagy kompromisszum. A tökéletesen biztonságos módszerek (mint a SISA vagy a minősített eltávolítás) lassúak, erőforrásigényesek és butítják a komplex modelleket. A gyors módszerek (mint a gradiens növelés) pedig sokszor csak elrejtik a tudást, nem pedig garantáltan törlik. Van még hova fejlődni!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h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