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EEFBD" w14:textId="77777777" w:rsidR="001F02D5" w:rsidRDefault="001F02D5">
      <w:pPr>
        <w:pStyle w:val="Title"/>
      </w:pPr>
      <w:bookmarkStart w:id="0" w:name="_hnemrhyad7cz" w:colFirst="0" w:colLast="0"/>
      <w:bookmarkEnd w:id="0"/>
    </w:p>
    <w:p w14:paraId="5FFF6F88" w14:textId="6908EE68" w:rsidR="0008094C" w:rsidRDefault="00000000">
      <w:pPr>
        <w:pStyle w:val="Title"/>
      </w:pPr>
      <w:r>
        <w:t>Data Source List</w:t>
      </w:r>
    </w:p>
    <w:p w14:paraId="6566A1CD" w14:textId="77777777" w:rsidR="0008094C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Use this template to record information you have gathered about our data sources.  Please fill in the columns as follows:</w:t>
      </w:r>
    </w:p>
    <w:p w14:paraId="2D5A16CE" w14:textId="77777777" w:rsidR="0008094C" w:rsidRDefault="0008094C">
      <w:pPr>
        <w:rPr>
          <w:rFonts w:ascii="Montserrat" w:eastAsia="Montserrat" w:hAnsi="Montserrat" w:cs="Montserrat"/>
        </w:rPr>
      </w:pPr>
    </w:p>
    <w:p w14:paraId="7429B4CD" w14:textId="77777777" w:rsidR="0008094C" w:rsidRDefault="00000000">
      <w:pPr>
        <w:spacing w:line="36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Data</w:t>
      </w:r>
      <w:r>
        <w:rPr>
          <w:rFonts w:ascii="Montserrat" w:eastAsia="Montserrat" w:hAnsi="Montserrat" w:cs="Montserrat"/>
        </w:rPr>
        <w:t>: Name the data set.</w:t>
      </w:r>
    </w:p>
    <w:p w14:paraId="7F09FFC0" w14:textId="77777777" w:rsidR="0008094C" w:rsidRDefault="00000000">
      <w:pPr>
        <w:spacing w:line="36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Original Source: </w:t>
      </w:r>
      <w:r>
        <w:rPr>
          <w:rFonts w:ascii="Montserrat" w:eastAsia="Montserrat" w:hAnsi="Montserrat" w:cs="Montserrat"/>
        </w:rPr>
        <w:t>Where did the data come from?</w:t>
      </w:r>
    </w:p>
    <w:p w14:paraId="3DA55C84" w14:textId="77777777" w:rsidR="0008094C" w:rsidRDefault="00000000">
      <w:pPr>
        <w:spacing w:line="36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Supplied Format: </w:t>
      </w:r>
      <w:r>
        <w:rPr>
          <w:rFonts w:ascii="Montserrat" w:eastAsia="Montserrat" w:hAnsi="Montserrat" w:cs="Montserrat"/>
        </w:rPr>
        <w:t>What format has the data been supplied in?  E.g. CSV, relational database.</w:t>
      </w:r>
    </w:p>
    <w:p w14:paraId="0BDAFFDC" w14:textId="77777777" w:rsidR="0008094C" w:rsidRDefault="00000000">
      <w:pPr>
        <w:spacing w:line="36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Extraction Method: </w:t>
      </w:r>
      <w:r>
        <w:rPr>
          <w:rFonts w:ascii="Montserrat" w:eastAsia="Montserrat" w:hAnsi="Montserrat" w:cs="Montserrat"/>
        </w:rPr>
        <w:t>How has the data been extracted from the original source?</w:t>
      </w:r>
    </w:p>
    <w:p w14:paraId="6B964E78" w14:textId="77777777" w:rsidR="0008094C" w:rsidRDefault="00000000">
      <w:pPr>
        <w:spacing w:line="36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Sensitivity: </w:t>
      </w:r>
      <w:r>
        <w:rPr>
          <w:rFonts w:ascii="Montserrat" w:eastAsia="Montserrat" w:hAnsi="Montserrat" w:cs="Montserrat"/>
        </w:rPr>
        <w:t>What is the audience for the data?</w:t>
      </w:r>
    </w:p>
    <w:p w14:paraId="004D509A" w14:textId="77777777" w:rsidR="0008094C" w:rsidRDefault="00000000">
      <w:pPr>
        <w:numPr>
          <w:ilvl w:val="0"/>
          <w:numId w:val="1"/>
        </w:numPr>
        <w:spacing w:line="360" w:lineRule="auto"/>
      </w:pPr>
      <w:r>
        <w:rPr>
          <w:rFonts w:ascii="Montserrat" w:eastAsia="Montserrat" w:hAnsi="Montserrat" w:cs="Montserrat"/>
          <w:b/>
          <w:i/>
        </w:rPr>
        <w:t>Public</w:t>
      </w:r>
      <w:r>
        <w:rPr>
          <w:rFonts w:ascii="Montserrat" w:eastAsia="Montserrat" w:hAnsi="Montserrat" w:cs="Montserrat"/>
        </w:rPr>
        <w:t>: Data is intended for public use.</w:t>
      </w:r>
    </w:p>
    <w:p w14:paraId="3119D2ED" w14:textId="77777777" w:rsidR="0008094C" w:rsidRDefault="00000000">
      <w:pPr>
        <w:numPr>
          <w:ilvl w:val="0"/>
          <w:numId w:val="1"/>
        </w:numPr>
        <w:spacing w:line="360" w:lineRule="auto"/>
      </w:pPr>
      <w:r>
        <w:rPr>
          <w:rFonts w:ascii="Montserrat" w:eastAsia="Montserrat" w:hAnsi="Montserrat" w:cs="Montserrat"/>
          <w:b/>
          <w:i/>
        </w:rPr>
        <w:t>Internal</w:t>
      </w:r>
      <w:r>
        <w:rPr>
          <w:rFonts w:ascii="Montserrat" w:eastAsia="Montserrat" w:hAnsi="Montserrat" w:cs="Montserrat"/>
        </w:rPr>
        <w:t>: Data is intended for internal company use.</w:t>
      </w:r>
    </w:p>
    <w:p w14:paraId="46BDA3AB" w14:textId="77777777" w:rsidR="0008094C" w:rsidRDefault="00000000">
      <w:pPr>
        <w:numPr>
          <w:ilvl w:val="0"/>
          <w:numId w:val="1"/>
        </w:numPr>
        <w:spacing w:line="360" w:lineRule="auto"/>
      </w:pPr>
      <w:r>
        <w:rPr>
          <w:rFonts w:ascii="Montserrat" w:eastAsia="Montserrat" w:hAnsi="Montserrat" w:cs="Montserrat"/>
          <w:b/>
          <w:i/>
        </w:rPr>
        <w:t>Confidential</w:t>
      </w:r>
      <w:r>
        <w:rPr>
          <w:rFonts w:ascii="Montserrat" w:eastAsia="Montserrat" w:hAnsi="Montserrat" w:cs="Montserrat"/>
        </w:rPr>
        <w:t xml:space="preserve">: Data is intended for specific individuals only.  </w:t>
      </w:r>
    </w:p>
    <w:p w14:paraId="743CA99D" w14:textId="77777777" w:rsidR="0008094C" w:rsidRDefault="00000000">
      <w:pPr>
        <w:spacing w:line="36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Ownership</w:t>
      </w:r>
      <w:r>
        <w:rPr>
          <w:rFonts w:ascii="Montserrat" w:eastAsia="Montserrat" w:hAnsi="Montserrat" w:cs="Montserrat"/>
        </w:rPr>
        <w:t>: Which organisation or individual owns the data?  Or is it publicly owned?</w:t>
      </w:r>
    </w:p>
    <w:p w14:paraId="5643EBB6" w14:textId="77777777" w:rsidR="0008094C" w:rsidRDefault="0008094C">
      <w:pPr>
        <w:rPr>
          <w:rFonts w:ascii="Montserrat" w:eastAsia="Montserrat" w:hAnsi="Montserrat" w:cs="Montserrat"/>
        </w:rPr>
      </w:pPr>
    </w:p>
    <w:tbl>
      <w:tblPr>
        <w:tblStyle w:val="a"/>
        <w:tblW w:w="139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2430"/>
        <w:gridCol w:w="2430"/>
        <w:gridCol w:w="2430"/>
        <w:gridCol w:w="2430"/>
        <w:gridCol w:w="2430"/>
      </w:tblGrid>
      <w:tr w:rsidR="0008094C" w14:paraId="397BA6F3" w14:textId="77777777">
        <w:tc>
          <w:tcPr>
            <w:tcW w:w="180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92BE" w14:textId="77777777" w:rsidR="0008094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Data </w:t>
            </w:r>
          </w:p>
        </w:tc>
        <w:tc>
          <w:tcPr>
            <w:tcW w:w="243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82C89" w14:textId="77777777" w:rsidR="0008094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Original Source</w:t>
            </w:r>
          </w:p>
        </w:tc>
        <w:tc>
          <w:tcPr>
            <w:tcW w:w="243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14F60" w14:textId="77777777" w:rsidR="0008094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Supplied Format</w:t>
            </w:r>
          </w:p>
        </w:tc>
        <w:tc>
          <w:tcPr>
            <w:tcW w:w="243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ED3EB" w14:textId="77777777" w:rsidR="0008094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Extraction method</w:t>
            </w:r>
          </w:p>
        </w:tc>
        <w:tc>
          <w:tcPr>
            <w:tcW w:w="243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4A122" w14:textId="77777777" w:rsidR="0008094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Sensitivity</w:t>
            </w:r>
          </w:p>
        </w:tc>
        <w:tc>
          <w:tcPr>
            <w:tcW w:w="243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6691F" w14:textId="77777777" w:rsidR="0008094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Ownership</w:t>
            </w:r>
          </w:p>
        </w:tc>
      </w:tr>
      <w:tr w:rsidR="0008094C" w14:paraId="140C549F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08634" w14:textId="77777777" w:rsidR="0008094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Tree Data Set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94F23" w14:textId="1CA4D4B9" w:rsidR="0008094C" w:rsidRDefault="00040AE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Council website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DA7D1" w14:textId="4A6E0980" w:rsidR="0008094C" w:rsidRDefault="00040AE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040AEC">
              <w:rPr>
                <w:rFonts w:ascii="Montserrat" w:eastAsia="Montserrat" w:hAnsi="Montserrat" w:cs="Montserrat"/>
              </w:rPr>
              <w:t>Excel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BB5F2" w14:textId="02B818A8" w:rsidR="0008094C" w:rsidRDefault="00040AE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040AEC">
              <w:rPr>
                <w:rFonts w:ascii="Montserrat" w:eastAsia="Montserrat" w:hAnsi="Montserrat" w:cs="Montserrat"/>
              </w:rPr>
              <w:t>Download</w:t>
            </w:r>
            <w:r w:rsidR="0082473A">
              <w:rPr>
                <w:rFonts w:ascii="Montserrat" w:eastAsia="Montserrat" w:hAnsi="Montserrat" w:cs="Montserrat"/>
              </w:rPr>
              <w:t>ed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E785" w14:textId="73C6FDF0" w:rsidR="0008094C" w:rsidRDefault="00040AE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040AEC">
              <w:rPr>
                <w:rFonts w:ascii="Montserrat" w:eastAsia="Montserrat" w:hAnsi="Montserrat" w:cs="Montserrat"/>
              </w:rPr>
              <w:t>Public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B4A7" w14:textId="20F1C4C1" w:rsidR="0008094C" w:rsidRDefault="00040AE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040AEC">
              <w:rPr>
                <w:rFonts w:ascii="Montserrat" w:eastAsia="Montserrat" w:hAnsi="Montserrat" w:cs="Montserrat"/>
              </w:rPr>
              <w:t>Borough Council</w:t>
            </w:r>
          </w:p>
        </w:tc>
      </w:tr>
      <w:tr w:rsidR="0008094C" w14:paraId="5D22E0F5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053E" w14:textId="77777777" w:rsidR="0008094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Common Names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FF2D" w14:textId="448866E6" w:rsidR="0008094C" w:rsidRDefault="00040AE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Horticultural website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A5185" w14:textId="551D0057" w:rsidR="0008094C" w:rsidRDefault="00040AE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040AEC">
              <w:rPr>
                <w:rFonts w:ascii="Montserrat" w:eastAsia="Montserrat" w:hAnsi="Montserrat" w:cs="Montserrat"/>
              </w:rPr>
              <w:t>JSON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60B93" w14:textId="46E9792F" w:rsidR="0008094C" w:rsidRDefault="00040AE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040AEC">
              <w:rPr>
                <w:rFonts w:ascii="Montserrat" w:eastAsia="Montserrat" w:hAnsi="Montserrat" w:cs="Montserrat"/>
              </w:rPr>
              <w:t>Web Scraping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6B8FB" w14:textId="5CCD92D3" w:rsidR="0008094C" w:rsidRDefault="00040AE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040AEC">
              <w:rPr>
                <w:rFonts w:ascii="Montserrat" w:eastAsia="Montserrat" w:hAnsi="Montserrat" w:cs="Montserrat"/>
              </w:rPr>
              <w:t>Public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34B77" w14:textId="26C59BCE" w:rsidR="0008094C" w:rsidRDefault="00040AE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040AEC">
              <w:rPr>
                <w:rFonts w:ascii="Montserrat" w:eastAsia="Montserrat" w:hAnsi="Montserrat" w:cs="Montserrat"/>
              </w:rPr>
              <w:t>Horticultural Website</w:t>
            </w:r>
          </w:p>
        </w:tc>
      </w:tr>
      <w:tr w:rsidR="0008094C" w14:paraId="608E0D56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CF0D8" w14:textId="77777777" w:rsidR="0008094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Environment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06024" w14:textId="35B35E6A" w:rsidR="0008094C" w:rsidRDefault="00040AE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040AEC">
              <w:rPr>
                <w:rFonts w:ascii="Montserrat" w:eastAsia="Montserrat" w:hAnsi="Montserrat" w:cs="Montserrat"/>
              </w:rPr>
              <w:t>Council assets database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1E78" w14:textId="43402340" w:rsidR="0008094C" w:rsidRDefault="00040AE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040AEC">
              <w:rPr>
                <w:rFonts w:ascii="Montserrat" w:eastAsia="Montserrat" w:hAnsi="Montserrat" w:cs="Montserrat"/>
              </w:rPr>
              <w:t>CSV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EAFD2" w14:textId="43A8064B" w:rsidR="0008094C" w:rsidRDefault="00040AE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040AEC">
              <w:rPr>
                <w:rFonts w:ascii="Montserrat" w:eastAsia="Montserrat" w:hAnsi="Montserrat" w:cs="Montserrat"/>
              </w:rPr>
              <w:t>Extracted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D70B" w14:textId="67B88874" w:rsidR="0008094C" w:rsidRDefault="00040AE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040AEC">
              <w:rPr>
                <w:rFonts w:ascii="Montserrat" w:eastAsia="Montserrat" w:hAnsi="Montserrat" w:cs="Montserrat"/>
              </w:rPr>
              <w:t>Internal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58CFA" w14:textId="34CC65A6" w:rsidR="0008094C" w:rsidRDefault="00040AE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040AEC">
              <w:rPr>
                <w:rFonts w:ascii="Montserrat" w:eastAsia="Montserrat" w:hAnsi="Montserrat" w:cs="Montserrat"/>
              </w:rPr>
              <w:t>Borough Council</w:t>
            </w:r>
          </w:p>
        </w:tc>
      </w:tr>
    </w:tbl>
    <w:p w14:paraId="44A29720" w14:textId="77777777" w:rsidR="0008094C" w:rsidRDefault="0008094C"/>
    <w:sectPr w:rsidR="0008094C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67684A"/>
    <w:multiLevelType w:val="multilevel"/>
    <w:tmpl w:val="73B0C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805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94C"/>
    <w:rsid w:val="00040AEC"/>
    <w:rsid w:val="00076759"/>
    <w:rsid w:val="0008094C"/>
    <w:rsid w:val="001F02D5"/>
    <w:rsid w:val="0082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1B6F"/>
  <w15:docId w15:val="{F67337BF-AB4E-43D0-B741-F95117CE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WASIF BASHIR</cp:lastModifiedBy>
  <cp:revision>4</cp:revision>
  <dcterms:created xsi:type="dcterms:W3CDTF">2023-12-01T11:04:00Z</dcterms:created>
  <dcterms:modified xsi:type="dcterms:W3CDTF">2023-12-01T12:49:00Z</dcterms:modified>
</cp:coreProperties>
</file>