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52"/>
          <w:szCs w:val="52"/>
        </w:rPr>
        <w:t xml:space="preserve">平安DO系统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E8740C"/>
          <w:sz w:val="44"/>
          <w:szCs w:val="44"/>
        </w:rPr>
        <w:t xml:space="preserve">AI营销管理助手 Demo剧本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Intelligent Marketing Management Assistant</w:t>
      </w:r>
    </w:p>
    <w:p>
      <w:pPr>
        <w:spacing w:before="40" w:after="40"/>
      </w:pPr>
    </w:p>
    <w:p>
      <w:pPr>
        <w:spacing w:before="40" w:after="40"/>
      </w:pPr>
    </w:p>
    <w:p>
      <w:pPr>
        <w:pBdr>
          <w:top w:val="single" w:color="1A56DB" w:sz="2" w:space="12"/>
        </w:pBdr>
        <w:spacing w:after="40"/>
        <w:jc w:val="center"/>
      </w:pPr>
      <w:r>
        <w:rPr>
          <w:sz w:val="10"/>
          <w:szCs w:val="10"/>
        </w:rPr>
        <w:t xml:space="preserve"/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版本: V1.0  |  状态: 业务评审版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日期: 2026年3月9日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产品经理: [姓名]  |  所属部门: [部门]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剧本角色与标记说明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本剧本采用以下角色标记,演示时请根据标记切换画面: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标记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[旁白]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场景解说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画外音或字幕形式,解释当前场景背景和痛点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[用户]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营业区经理操作/语音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模拟赵经理通过语音或文字与AI助手交互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[AI]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AI助手响应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AI的语音回复、数据展示、思考过程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[UI]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界面描述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描述当前界面布局、动效、元素等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[操作]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用户操作动作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点击、滑动、拖拽等用户交互操作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演示角色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演示主角: 赵经理(东方营业区经理,管辖8个营业部,下辖约160名代理人)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演示时长: 约15-20分钟(6个场景)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演示设备: PC电脑(浏览器横屏展示,模拟日常办公使用场景)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场景一: 活动策划(营销规划智能体)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场景目标: 展示AI如何帮助营业区经理快速盘点客户资源并自动生成活动策划方案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步骤1.1 进入AI助手 - 盘点客户资源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[旁白]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赵经理刚收到总部下发的司庆季营销目标,需要先盘点营业区客户资源。以往他需要登录多个系统、导出Excel、手工汇总,至少花费半天时间。现在,他打开DO系统的AI营销助手,一句话就能完成。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PC端浏览器横屏界面,整体采用左右分栏布局。左侧为固定导航栏(宽220px),显示平安DO系统Logo、导航菜单(首页、客户管理、活动中心、报表中心等),底部显示当前用户"赵明 - 东方营业区经理"。右侧主内容区上方为顶部工具栏,含全局搜索框、消息通知铃铛(红点提示)、用户头像。主内容区为AI助手对话面板,顶部欢迎横幅"赵经理,早上好",中部为对话消息流区域,底部为输入区: 左侧有麦克风语音按钮和附件上传按钮,中间为文字输入框(placeholder: "输入问题或点击麦克风语音对话"),右侧为发送按钮。对话区上方横排4个快捷入口卡片: "客户盘点"、"活动策划"、"面谈辅导"、"进度追踪",每个卡片带有对应的图标和简要描述。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赵经理点击输入框左侧的麦克风按钮,按钮高亮为红色,输入框区域展开为语音录入面板,中央显示声波动画,提示"正在聆听..."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[用户]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(语音输入)"请帮我分析一下营业区整体客户资源分布,特别是高价值客户情况。"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语音识别实时转文字,对话气泡中逐字显示用户语音内容。识别完成后气泡右下角出现蓝色对勾。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正在调用客户管理系统API获取东方营业区全量客户数据... 识别到查询意图: 客户资源分布分析 + 高价值客户筛选。数据范围: 东方营业区8个营业部,有效客户12,856人。正在执行: 1) 按客温(高/中/低)分层统计; 2) 按客价(A/B/C/D)分级汇总; 3) 交叉分析高温高价客户分布; 4) 匹配司庆季下发目标客户清单...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AI头像旁出现"思考中"动画(三个蓝色圆点依次闪烁)。约2秒后,对话区展开AI回复卡片,带有平滑的渐显展开动效。回复内容在对话面板中逐段渲染。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赵经理,已为您完成东方营业区客户资源分析,以下是概览: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AI回复区域展示一张精美的数据卡片,分为三个区块: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卡片区块一 - 客户总览: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有效客户总数: 12,856人 | A类客户: 1,203人(9.4%) | B类客户: 3,415人(26.6%)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高温段(&gt;=80分)客户: 2,186人 | 中温段(50-79分): 5,432人 | 低温段(&lt;50分): 5,238人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卡片区块二 - 客户地图(可视化):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8个营业部以气泡图形式展示,气泡大小代表客户数量,颜色深浅代表高价值客户占比。朝阳部(气泡最大,深蓝色)、阳光部(中等,浅蓝)、越秀部(中等,浅蓝)等。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卡片区块三 - 司庆季目标客户: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总部下发目标客户: 386人,涵盖寿险转化168人、加保提升132人、高端客户经营86人。对应客温均值78.5分,客价均值A-B级。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其中,高价值客户(A/B类且高温段)共1,847人,集中分布在朝阳部(412人)、星河部(328人)和旭日部(296人)。司庆季为您下发的目标客户共386人,建议优先经营高温高价的核心客群。需要我进一步分析各部的详细情况吗?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赵经理滚动鼠标查看完整数据卡片,点击"朝阳部"气泡,下钻查看该部客户明细。右侧弹出侧边详情面板展示朝阳部客户列表。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步骤1.2 AI自动生成活动策划方案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根据您营业区客户资源分布和司庆季目标客户特征,我为您制定了以下活动计划建议: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分析客户标签分布: 高端客户偏好(健康管理56%、财富传承32%、子女教育12%)。匹配活动模板库,筛选出转化率Top3的活动类型。结合营业区历史活动数据(近半年活动场次、到场率、签单转化率),计算最优活动频次和主题组合...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AI回复区展开一个结构化的活动规划卡片,带有日历时间线视图。每个活动节点以圆形图标标注,连接线串联形成月度活动轴。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建议活动规划如下: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营业区级活动(每月2场):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第1场: "财富传承"高端客户沙龙 - 建议参与人数40人,预计到场率75%,目标签单8件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第2场: "健康守护"亲子嘉年华 - 建议参与人数80人,预计到场率85%,目标签单15件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营业部级活动(每周1场):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1V1精准面访: 每部每周安排5-8人次,聚焦A类高温客户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1VN小型茶话会: 每部双周组织1场,每场10-15人,聚焦B类提温客户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已为您生成完整的《东方营业区司庆季活动策划方案》,包含活动排期表、物料清单、预算明细和人员分工。请点击查看。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对话消息流中嵌入一个文档预览卡片,显示PDF图标和文档名称"《东方营业区司庆季活动策划方案》",右侧有"查看"和"分享"按钮。点击"查看"后右侧弹出文档预览侧边面板,含目录、甘特图排期、预算表等完整内容,支持滚动浏览和缩放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赵经理点击"查看"按钮,浏览活动方案。然后点击右上角"分享"按钮,选择转发给8个部经理。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场景二: 面谈辅助(营销规划智能体)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场景目标: 展示AI如何根据数据智能匹配面谈对象,生成个性化面谈指引,并自动沉淀面谈档案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步骤2.1 梳理面谈对象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[旁白]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做完活动计划,赵经理需要对部经理和高绩优代理人进行面谈,推动司庆季的落地执行。以前面谈前需要从多个系统收集业绩、客户、活动等数据,面谈时也不知道从哪个点切入,经常变成"聊天"而非有效辅导。现在AI助手帮他一键搞定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赵经理点击输入框左侧的麦克风按钮,按钮高亮为红色,输入框区域展开为语音录入面板,中央显示声波动画,提示"正在聆听..."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[用户]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(语音输入)"请帮我根据司庆季营业区客户资源和目标客户情况生成面谈规划。"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语音录入面板中声波随语音实时跳动,语音识别实时转文字显示在面板下方。识别完成后,语音面板自动收起,用户消息以对话气泡形式出现在消息流中,气泡右下角显示蓝色对勾和"语音识别"标签。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正在分析面谈优先级... 维度包括: 1) 各部目标达成进度; 2) 部经理能力评估(管理幅度、留存率、活动组织力); 3) 高绩优代理人画像(FYC排名、客户资源、活动率)。计算面谈紧迫度指数,按P0/P1/P2排序... 匹配面谈话术模板库,为每人生成个性化面谈指引...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AI思考动画播放约3秒后,展开面谈规划卡片。顶部为面谈对象总览横条: "本轮面谈: 8位部经理 + 20名高绩优",下方为可滚动的人员卡片列表,每张卡片包含头像、姓名、职级、紧迫度标签(红/橙/绿)。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根据司庆季目标客户分布及各部达成情况,建议您本轮面谈覆盖8位部经理和20名高绩优代理人。按优先级排序如下:</w:t>
      </w:r>
    </w:p>
    <w:p>
      <w:pPr>
        <w:spacing w:before="40" w:after="40"/>
      </w:pP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P0-紧急面谈(本周内完成):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张三 - 阳光部经理 | 原因: 1VN活动率仅8.2%,目标达成进度23%,出勤率偏低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李明 - 越秀部经理 | 原因: A类客户转化率低于均值40%,目标达成进度31%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P1-重点面谈(两周内完成):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王芳 - 星河部经理 | 原因: 活动组织频次不足,但客户资源丰富,提升空间大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陈杰 - 旭日部经理 | 原因: 新人占比高,需重点辅导活动技能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P2-常规面谈: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李四 - 朝阳部经理(标杆)、刘洋 - 明日部经理、赵丽 - 光华部经理、周强 - 云天部经理</w:t>
      </w:r>
    </w:p>
    <w:p>
      <w:pPr>
        <w:spacing w:before="40" w:after="40"/>
      </w:pP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高绩优代理人面谈名单(Top 20):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王五(朝阳部,FYC排名第1)、林芳(星河部,FYC排名第2)、张婷(旭日部)... 等20人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步骤2.2 查看个性化面谈指引</w:t>
      </w: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赵经理点击"张三 - 阳光部经理"卡片,展开该人面谈指引详情。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点击后右侧主内容区切换为面谈指引详情页,采用上下布局: 顶部横幅展示张三的照片、基本信息和核心数据仪表盘(目标达成率、活动率、出勤率三个环形进度条并排显示)。下方为三个水平Tab页签: "谈目标"、"盘客户"、"定计划",点击切换内容区。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以下是为张三(阳光部经理)生成的面谈指引:</w:t>
      </w:r>
    </w:p>
    <w:p>
      <w:pPr>
        <w:spacing w:before="40" w:after="40"/>
      </w:pP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E8740C"/>
          <w:sz w:val="24"/>
          <w:szCs w:val="24"/>
        </w:rPr>
        <w:t xml:space="preserve">Tab 1 - 谈目标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司庆季部门目标: NBEV 180万,当前达成41.4万(达成率23%)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差距分析: 距达成还差138.6万,剩余时间42天,日均需完成3.3万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对标参考: 同级别朝阳部已达成62%,建议对标学习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建议面谈话术: "张三,我们来看一下阳光部司庆季的进度。目前达成率23%,和朝阳部的62%有明显差距。你觉得主要卡在哪个环节?"</w:t>
      </w:r>
    </w:p>
    <w:p>
      <w:pPr>
        <w:spacing w:before="40" w:after="40"/>
      </w:pP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E8740C"/>
          <w:sz w:val="24"/>
          <w:szCs w:val="24"/>
        </w:rPr>
        <w:t xml:space="preserve">Tab 2 - 盘客户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阳光部有效客户: 1,580人 | A类: 126人 | B类: 398人 | 高温: 245人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目标客户: 42人(已分配),已联系18人(联系率42.9%),已邀约8人(邀约率19%)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问题诊断: 目标客户联系率低,42%的联系率说明主管/代理人未充分触达客户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建议面谈话术: "你们部42个目标客户,目前只联系了18个,邀约了8个。我们一起看看剩下24个客户的情况,哪些是可以本周推动的?"</w:t>
      </w:r>
    </w:p>
    <w:p>
      <w:pPr>
        <w:spacing w:before="40" w:after="40"/>
      </w:pP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E8740C"/>
          <w:sz w:val="24"/>
          <w:szCs w:val="24"/>
        </w:rPr>
        <w:t xml:space="preserve">Tab 3 - 定计划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本周行动计划建议: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1. 完成剩余24个目标客户的首次联系(责任人: 各主管,截止: 本周五)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2. 组织1场1VN客户茶话会(建议主题: 健康管理,目标到场15人)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3. 安排2名低出勤代理人一对一沟通(关注留存风险)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4. 对标朝阳部活动组织经验,安排一次跨部学习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各项计划自动生成日历提醒和追踪节点。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步骤2.3 生成面谈档案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[旁白]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赵经理按照AI给出的面谈指引,与张三进行了30分钟的深度面谈。面谈过程中,AI助手在后台实时记录关键信息。面谈结束后,自动生成面谈档案。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面谈结束后,赵经理点击面谈指引页面底部的"生成面谈档案"按钮。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弹出面谈记录确认页,包含: 面谈时间(自动记录)、面谈时长(32分钟)、达成共识摘要(AI根据面谈指引和操作记录自动提炼)、下一步行动项(带责任人和截止时间)。底部有"确认归档"和"编辑修改"按钮。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面谈档案已生成。本次面谈达成以下共识: 1) 张三承诺本周完成剩余目标客户触达; 2) 本周三组织1VN茶话会; 3) 每日晨会增加活动率通报环节。档案已自动归入阳光部管理档案,关联行动项已同步到日程提醒。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赵经理确认无误后,点击"确认归档",档案自动保存。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场景三: 进度追踪与预警诊断(管理智能体)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场景目标: 展示AI如何主动推送进度数据、智能预警异常、并给出具体可执行的改善建议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步骤3.1 智能早报推送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[旁白]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面谈结束一周后的周一早上8点,赵经理打开电脑登录DO系统,AI助手已主动在工作台首页推送了今日管理早报。以前他需要自己登录多个系统查数据、做对比,现在AI每天自动诊断,有问题第一时间提醒。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PC浏览器右上角弹出系统通知气泡: "[DO助手] 赵经理,您有1条预警信息和今日管理早报,请查看。" 同时左侧导航栏"AI助手"菜单项出现橙色预警角标。点击后进入AI助手页面,主内容区自动展示管理仪表盘。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管理仪表盘布局: 顶部为司庆季倒计时横幅("距司庆季结束还有35天"),中间为核心指标卡片组(NBEV达成率、有效活动率、1VN活动率三个大号环形进度条),下方为AI预警区域(橙色警示卡片)。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赵经理,早上好!以下是东方营业区今日管理早报:</w:t>
      </w:r>
    </w:p>
    <w:p>
      <w:pPr>
        <w:spacing w:before="40" w:after="40"/>
      </w:pP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核心指标: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NBEV: 当日新增10.2万,本月累计达成218.6万,月目标达成率48.6%,时间进度53.3%(-4.7%)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有效活动率: 52.3%(目标60%),环比上周+2.1%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1VN活动率: 全区平均28.5%(目标35%),其中朝阳部42.1%(已达标)、阳光部9.8%(严重落后)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步骤3.2 预警诊断与改善建议</w:t>
      </w: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仪表盘下方的预警区域,有一张醒目的橙色卡片,左侧有警示图标,内容为预警摘要,右侧有"查看详情"按钮。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检测到阳光部多项指标异常: 1VN活动率9.8%(全区最低,距目标差25.2%); 本周出勤率78%(全区均值89%); 部课活动仅组织1场(计划3场)。启动根因分析引擎: 关联数据包括代理人出勤明细、活动组织记录、客户联系日志... 分析主因并生成改善建议...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预警提醒: 阳光部1VN活动率仅9.8%,显著低于全区平均28.5%,达成进度在8个部中排名末位。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经系统分析,主要原因为: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原因1: 出勤率偏低(78% vs 全区89%),其中3名代理人连续3天未出勤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原因2: 部课活动组织不足,本周仅组织1场(计划3场),主管推动力度不够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原因3: 客户邀约动作滞后,42个目标客户中仍有16人未首次联系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建议您采取以下措施: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1. 对阳光部3名未出勤代理人进行电话摸底,了解缺勤原因,帮助提升早会出勤率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2. 要求部经理张三加强客户经营动作管理,本周内完成剩余16个目标客户的联系,并推动团队梳理参加1VN活动的客户名单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3. 安排朝阳部经理李四(1VN活动率42.1%,全区第一)带主管到阳光部进行经验分享,手把手协助策划本周1VN活动并追踪落地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每条建议右侧有"一键生成任务"按钮,点击后自动创建待办任务并关联到对应责任人的工作台,同时设置截止时间和提醒节点。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赵经理点击第3条建议旁的"一键生成任务",系统弹出任务确认弹窗: 任务名称"朝阳部-阳光部1VN经验分享会"、责任人"李四"、协办人"张三"、截止时间"本周四"。赵经理确认后点击"发送"。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场景四: 素材制作(内容创作智能体)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场景目标: 展示AI如何自动检索数据、判断达成条件、生成贺报素材并一键发送到工作群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步骤4.1 数据检索与贺报生成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[旁白]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在司庆季推进过程中,及时的表彰激励能极大提升团队士气。以前做贺报需要找数据、找模板、做设计,至少30分钟。现在AI助手实时监控指标,一达成就自动提醒。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赵经理点击输入框左侧的麦克风按钮,按钮高亮为红色,输入框区域展开为语音录入面板,中央显示声波动画,提示"正在聆听..."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[用户]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(语音输入)"请帮我分析8个营业部的1VN活动率,对第一个达成30%的营业部发送贺报到东方营业区微信群。"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语音录入面板中声波随语音实时跳动,识别文字逐字显示在面板下方。识别完成后语音面板自动收起,用户消息以对话气泡形式出现在消息流中,气泡右下角显示蓝色对勾和"语音识别"标签。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正在查询8个营业部1VN活动率实时数据... 朝阳部42.1%(已达成30%目标)、星河部31.2%(已达成)、旭日部29.8%(未达成)、明日部27.5%、光华部25.3%、云天部22.1%、越秀部18.6%、阳光部12.3%。分析首达时间: 朝阳部于3月5日15:23首先突破30%,确认为第一名。正在调用贺报模板引擎,匹配"里程碑达成"类模板,填充数据生成贺报...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AI回复区展示一张精美的贺报预览卡片。贺报采用平安品牌色调,顶部大标题"恭喜朝阳部率先突破1VN活动率30%!",中间展示朝阳部数据亮点(活动率42.1%、参与客户386人、活动场次18场),底部有部经理李四的头像和团队合影占位区。卡片下方有"确认发送"和"编辑修改"按钮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已为您生成朝阳部1VN活动率达成贺报。朝阳部于3月5日率先突破30%目标,当前活动率42.1%,位列全区第一。贺报计划发送到"东方营业区"微信群,请确认是否发送?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步骤4.2 确认并发送贺报</w:t>
      </w: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赵经理查看贺报预览,满意后点击麦克风按钮进行语音确认。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麦克风按钮高亮为红色,语音录入面板展开,声波动画显示"正在聆听..."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[用户]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(语音输入)"好的,发吧。"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语音识别完成后面板收起,用户消息气泡显示"好的,发吧。" AI识别到确认发送指令。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"确认发送"按钮变为加载状态,2秒后显示绿色对勾和"发送成功"提示。对话区显示发送记录卡片: "贺报已于10:35发送至东方营业区微信群"。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贺报已成功发送到"东方营业区"微信群。目前全区还有6个营业部未达成30%目标,最接近的旭日部(29.8%)预计明日可达成,届时我会提醒您。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场景五: 案例挖掘与归纳(案例挖掘智能体)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场景目标: 展示AI如何从数据中发现榜样、通过录音智能提取案例素材、自动生成可传播的内容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步骤5.1 智能推荐榜样案例</w:t>
      </w: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赵经理点击输入框左侧的麦克风按钮,按钮高亮为红色,输入框区域展开为语音录入面板,中央显示声波动画,提示"正在聆听..."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[用户]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(语音输入)"请帮我找一下参加1VN活动率排名第一的营业部,以及邀约客户人数前三名的代理人,我要做榜样案例。"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语音录入面板中声波随语音实时跳动,较长语句分段实时转文字。识别完成后语音面板自动收起,用户消息以对话气泡形式出现在消息流中,气泡右下角显示蓝色对勾和"语音识别"标签。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查询1VN活动率排名: 朝阳部42.1%排名第一。查询代理人邀约客户数排名: 1) 王五(朝阳部)邀约客户28人; 2) 林芳(星河部)邀约客户24人; 3) 陈静(旭日部)邀约客户21人。检索这4人的详细业绩数据、客户画像、活动记录,准备案例采集建议...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AI展开榜样推荐卡片,顶部标题"司庆季榜样案例推荐",下方为4张人物卡片,每张包含: 头像、姓名、所属部门、核心亮点数据、"采集案例"按钮。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已为您分析数据,推荐以下榜样案例: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部门榜样: 朝阳部(李四经理) - 1VN活动率42.1%,全区第一,关键做法: 每周固定3场茶话会+客户分层精准邀约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个人榜样Top 3: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1. 王五(朝阳部) - 邀约客户28人,到场率89%,已促成签单6件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2. 林芳(星河部) - 邀约客户24人,擅长通过朋友圈经营转化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3. 陈静(旭日部) - 邀约客户21人,新人代表,入司仅8个月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建议对以上人员进行访谈,收集案例素材。您可以直接上传访谈录音,我来帮您整理归纳。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步骤5.2 上传录音并智能提取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[旁白]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赵经理对王五进行了一段10分钟的访谈录音,现在上传给AI助手处理。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赵经理点击输入框左侧的附件上传按钮(回形针图标),弹出文件选择菜单(录音文件、图片、文档),选择"录音文件",在弹出的系统文件选择器中选取桌面上的"王五访谈_0308.m4a"并上传。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上传进度条显示,文件上传完成后对话区显示音频卡片(显示文件名、时长10:23、波形预览图)。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正在进行语音识别(ASR)... 识别准确率98.2%,识别到有效对话内容约2,800字。正在提取关键信息: 1) 个人背景与从业经历; 2) 客户经营方法论; 3) 活动邀约技巧; 4) 典型成功案例; 5) 金句提炼... 正在匹配案例模板,生成结构化案例...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录音已识别完成。王五访谈核心内容提取如下: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从业背景: 入司3年,朝阳部资深代理人,连续2年MDRT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核心方法: "三步精准邀约法" - 第一步: 通过客温系统筛选80分以上客户; 第二步: 针对客户标签定制活动话术; 第三步: 活动后48小时内二次跟进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典型案例: 客户张女士,通过健康管理沙龙从B类提升为A类,最终促成年缴保费12万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金句: "做活动不是请客吃饭,是帮客户解决问题"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步骤5.3 选择内容形式并生成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已根据访谈内容生成案例素材,请选择传播形式: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对话区内嵌入选择面板,两个选项以卡片形式并排展示: 左侧"长图海报"(缩略图预览,适合微信群/企业微信转发),右侧"短视频"(缩略图预览,适合视频号/内部培训平台)。鼠标悬停时卡片边框高亮。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赵经理点击麦克风按钮进行语音回复。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麦克风按钮高亮为红色,语音录入面板展开,声波动画显示"正在聆听..."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[用户]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(语音输入)"长图吧。"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语音识别完成后面板收起,用户消息气泡显示"长图吧。" AI识别到用户选择了"长图海报"选项,左侧长图海报卡片自动高亮选中。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正在调用长图模板引擎... 选择"人物案例"模板,填充数据: 王五头像区、核心数据展示区(邀约28人、签单6件等)、方法论图解区(三步精准邀约法流程图)、金句区。应用平安品牌视觉规范,生成1080x2400长图...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3秒后,对话区展示一张精美的长图海报预览,可以上下滑动查看完整内容。海报风格专业,包含王五照片、数据亮点、方法论图解和底部二维码。预览下方有"确认"和"重新生成"按钮。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长图已生成。包含王五个人亮点数据、三步精准邀约法图解和金句。确认后我帮您转发到微信群进行宣传。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步骤5.4 确认发送</w:t>
      </w: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赵经理查看长图预览,点击"确认"按钮。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已将榜样案例长图发送到"东方营业区"微信群,同时已同步到区域案例库供其他同事学习借鉴。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场景六: 报告制作与会议组织(内容创作智能体)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场景目标: 展示AI如何自动生成检视会PPT、发送会议邀请、实现从数据到决策的全流程智能化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步骤6.1 一键生成检视会</w:t>
      </w: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[旁白]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司庆季进入中期,赵经理需要对进度落后的营业部组织主管检视会。以前准备一次检视会至少需要2-3小时: 提取数据、制作PPT、通知参会人。现在AI助手全流程代劳。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赵经理点击输入框左侧的麦克风按钮,按钮高亮为红色,输入框区域展开为语音录入面板,中央显示声波动画,提示"正在聆听..."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[用户]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(语音输入)"请帮我对1VN活动率达成排名后2名的部经理组织主管检视会。"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语音录入面板中声波随语音实时跳动,识别文字逐字显示在面板下方。识别完成后语音面板自动收起,用户消息以对话气泡形式出现在消息流中,气泡右下角显示蓝色对勾和"语音识别"标签。</w:t>
      </w:r>
    </w:p>
    <w:p>
      <w:pPr>
        <w:spacing w:before="40" w:after="40"/>
      </w:pPr>
    </w:p>
    <w:p>
      <w:pPr>
        <w:pBdr>
          <w:left w:val="single" w:color="059669" w:sz="4" w:space="8"/>
        </w:pBd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i/>
          <w:iCs/>
          <w:color w:val="059669"/>
          <w:sz w:val="20"/>
          <w:szCs w:val="20"/>
        </w:rPr>
        <w:t xml:space="preserve">AI思考过程: </w:t>
      </w: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查询1VN活动率排名: 后2名为阳光部(12.3%)和越秀部(18.6%)。正在执行: 1) 提取两部详细数据(活动率、出勤率、客户触达率、签单进度等); 2) 生成检视会PPT(对比分析、问题诊断、改善要求); 3) 查询参会人日程(部经理+全体主管),匹配最近可用时间段; 4) 准备会议邀约...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已为您完成检视会准备工作:</w:t>
      </w:r>
    </w:p>
    <w:p>
      <w:pPr>
        <w:spacing w:before="40" w:after="40"/>
      </w:pP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1. 数据分析: 阳光部1VN活动率12.3%(排名第7)、越秀部18.6%(排名第8)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2. 会议邀约: 已向阳光部张三(部经理)+5名主管、越秀部李明(部经理)+4名主管发送检视会邀约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   建议时间: 本周四下午14:00-15:30(已确认参会人无日程冲突)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3. 检视会PPT: 已生成《东方营业区司庆季中期检视》,共12页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AI回复区展示三个可交互卡片: 1) 数据概览卡片(两部对比雷达图); 2) 会议邀约卡片(参会人列表和状态); 3) PPT预览卡片(缩略图+页数)。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PPT包含以下内容,请您确认: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P1: 封面 - 东方营业区司庆季中期主管检视会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P2-P3: 全区8部1VN活动排名与数据概览(柱状图+数据表)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P4-P5: 朝阳部标杆案例展示(活动率42.1%的做法拆解)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P6-P7: 阳光部问题诊断(活动率12.3%,根因分析鱼骨图)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P8-P9: 越秀部问题诊断(活动率18.6%,根因分析鱼骨图)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P10-P11: 下一步工作要求与行动计划表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  P12: 寄语 - 司庆季冲刺动员</w:t>
      </w:r>
    </w:p>
    <w:p>
      <w:pPr>
        <w:spacing w:before="40" w:after="40"/>
      </w:pPr>
    </w:p>
    <w:p>
      <w:pPr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E8740C"/>
          <w:sz w:val="20"/>
          <w:szCs w:val="20"/>
        </w:rPr>
        <w:t xml:space="preserve">用户操作: 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赵经理点击PPT预览卡片,右侧弹出PPT预览面板,可通过底部翻页按钮或键盘方向键翻页查看。确认内容无误后,点击预览面板顶部的"确认全部"按钮。</w:t>
      </w:r>
    </w:p>
    <w:p>
      <w:pPr>
        <w:spacing w:before="40" w:after="40"/>
      </w:pPr>
    </w:p>
    <w:p>
      <w:pPr>
        <w:spacing w:before="100" w:after="60" w:line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[AI] 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已确认。检视会邀约已发送,PPT已保存到您的文档中心。会议开始前30分钟我会再次提醒您,并准备好会议纪要模板。</w:t>
      </w:r>
    </w:p>
    <w:p>
      <w:pPr>
        <w:spacing w:before="40" w:after="40"/>
      </w:pPr>
    </w:p>
    <w:p>
      <w:pPr>
        <w:shd w:fill="F3F4F6" w:val="clear"/>
        <w:spacing w:before="60" w:after="60" w:line="340"/>
        <w:ind w:left="480"/>
      </w:pPr>
      <w:r>
        <w:rPr>
          <w:rFonts w:ascii="Microsoft YaHei" w:cs="Microsoft YaHei" w:eastAsia="Microsoft YaHei" w:hAnsi="Microsoft YaHei"/>
          <w:b/>
          <w:bCs/>
          <w:color w:val="1A56DB"/>
          <w:sz w:val="20"/>
          <w:szCs w:val="20"/>
        </w:rPr>
        <w:t xml:space="preserve">UI界面: </w:t>
      </w: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页面顶部弹出绿色成功提示横幅(Toast通知): "检视会准备完成 - 本周四14:00",3秒后自动收起。左侧导航栏"日程"菜单项出现新的日程提醒角标。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Demo总结与价值呈现</w:t>
      </w:r>
    </w:p>
    <w:p>
      <w:pPr>
        <w:pBdr>
          <w:bottom w:val="single" w:color="D1D5DB" w:sz="2" w:space="4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AI智能助手核心能力矩阵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传统方式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AI助手方式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效率提升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客户盘点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半天(4小时)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30秒语音指令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480倍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活动策划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1-2天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2分钟自动生成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360倍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面谈准备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每人1小时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每人10秒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360倍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进度追踪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每天1小时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主动实时推送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全自动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贺报制作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30分钟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10秒生成+发送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180倍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案例制作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2-3小时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3分钟(含上传)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50倍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检视会准备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2-3小时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1分钟全搞定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150倍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四大AI智能体协同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营销规划智能体: 客户盘点 + 活动策划 + 面谈辅导,从数据洞察到行动方案的全链路智能规划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管理智能体: 进度追踪 + 预警诊断 + 改善建议,7x24小时不间断的智能管理助手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内容创作智能体: 贺报制作 + 报告生成 + PPT制作,从数据到内容的一键转化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案例挖掘智能体: 榜样发现 + 录音分析 + 内容生成,让优秀经验快速复制传播</w:t>
      </w:r>
    </w:p>
    <w:p>
      <w:pPr>
        <w:spacing w:before="40" w:after="40"/>
      </w:pP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整体价值: 将营业区经理从繁琐的数据收集和材料制作中解放出来,聚焦于团队管理和业务推动的核心价值,实现从"手工管理"到"智能管理"的跨越式升级。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平安DO系统 AI营销管理助手 Demo剧本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2026-03-09T10:20:02.758Z</dcterms:created>
  <dcterms:modified xsi:type="dcterms:W3CDTF">2026-03-09T10:20:02.759Z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