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88AB" w14:textId="77777777" w:rsidR="00F127C2" w:rsidRDefault="00F127C2" w:rsidP="00F127C2">
      <w:pPr>
        <w:pStyle w:val="1"/>
      </w:pPr>
      <w:r>
        <w:t xml:space="preserve">Измеритель </w:t>
      </w:r>
    </w:p>
    <w:p w14:paraId="6E16F464" w14:textId="77777777" w:rsidR="00522216" w:rsidRDefault="00522216" w:rsidP="00543A25">
      <w:pPr>
        <w:spacing w:after="0" w:line="240" w:lineRule="atLeast"/>
        <w:ind w:firstLine="284"/>
        <w:jc w:val="both"/>
      </w:pPr>
      <w:r>
        <w:t xml:space="preserve">Предлагаемая приставка для Самовара (далее </w:t>
      </w:r>
      <w:r w:rsidR="00F8505F">
        <w:t>И</w:t>
      </w:r>
      <w:r>
        <w:t>змеритель) может работать как самостоятельное устройство в качестве измерительного прибора.</w:t>
      </w:r>
      <w:r w:rsidR="00F8505F">
        <w:t xml:space="preserve"> </w:t>
      </w:r>
    </w:p>
    <w:p w14:paraId="01AA8C3B" w14:textId="16B4C120" w:rsidR="009F6EC9" w:rsidRPr="00EA17DC" w:rsidRDefault="009F6EC9" w:rsidP="00543A25">
      <w:pPr>
        <w:spacing w:after="0" w:line="240" w:lineRule="atLeast"/>
        <w:ind w:firstLine="284"/>
        <w:jc w:val="both"/>
      </w:pPr>
      <w:r>
        <w:t>Автором исходного устройства</w:t>
      </w:r>
      <w:r w:rsidR="00EA17DC">
        <w:t xml:space="preserve"> является пользователь с ником </w:t>
      </w:r>
      <w:r w:rsidR="00EA17DC" w:rsidRPr="00EA17DC">
        <w:rPr>
          <w:b/>
          <w:lang w:val="en-US"/>
        </w:rPr>
        <w:t>serjrv</w:t>
      </w:r>
      <w:r w:rsidR="00EA17DC" w:rsidRPr="00EA17DC">
        <w:t xml:space="preserve"> </w:t>
      </w:r>
      <w:r w:rsidR="00EA17DC">
        <w:t xml:space="preserve">форума </w:t>
      </w:r>
      <w:r w:rsidR="00EA17DC">
        <w:rPr>
          <w:lang w:val="en-US"/>
        </w:rPr>
        <w:t>Home</w:t>
      </w:r>
      <w:r w:rsidR="00EA17DC" w:rsidRPr="00EA17DC">
        <w:t xml:space="preserve"> </w:t>
      </w:r>
      <w:r w:rsidR="00EA17DC">
        <w:rPr>
          <w:lang w:val="en-US"/>
        </w:rPr>
        <w:t>Disciller</w:t>
      </w:r>
      <w:r w:rsidR="00EA17DC" w:rsidRPr="00EA17DC">
        <w:t xml:space="preserve">. </w:t>
      </w:r>
      <w:r w:rsidR="00EA17DC">
        <w:t xml:space="preserve">Мной добавлены: дисплей, датчики давления, кнопки, дописан скетч под это и автоматизированы исходные настройки. </w:t>
      </w:r>
      <w:r w:rsidR="00997196">
        <w:t>С версии 3</w:t>
      </w:r>
      <w:r w:rsidR="0096791A">
        <w:t xml:space="preserve">.1 Измеритель переехал на </w:t>
      </w:r>
      <w:r w:rsidR="0096791A">
        <w:rPr>
          <w:lang w:val="en-US"/>
        </w:rPr>
        <w:t>ESP</w:t>
      </w:r>
      <w:r w:rsidR="0096791A" w:rsidRPr="0096791A">
        <w:t>-12</w:t>
      </w:r>
      <w:r w:rsidR="0096791A">
        <w:rPr>
          <w:lang w:val="en-US"/>
        </w:rPr>
        <w:t>E</w:t>
      </w:r>
      <w:r w:rsidR="0096791A" w:rsidRPr="0096791A">
        <w:t>/</w:t>
      </w:r>
      <w:r w:rsidR="0096791A">
        <w:rPr>
          <w:lang w:val="en-US"/>
        </w:rPr>
        <w:t>F</w:t>
      </w:r>
      <w:r w:rsidR="0096791A" w:rsidRPr="0096791A">
        <w:t xml:space="preserve"> </w:t>
      </w:r>
      <w:r w:rsidR="0096791A">
        <w:t>и обзавелся вебинтерфейсом</w:t>
      </w:r>
      <w:r w:rsidR="00EA17DC">
        <w:t>.</w:t>
      </w:r>
    </w:p>
    <w:p w14:paraId="06D25621" w14:textId="702A4ABF" w:rsidR="00F8505F" w:rsidRPr="00997196" w:rsidRDefault="00F8505F" w:rsidP="00543A25">
      <w:pPr>
        <w:spacing w:after="0" w:line="240" w:lineRule="atLeast"/>
        <w:ind w:firstLine="284"/>
        <w:jc w:val="both"/>
      </w:pPr>
      <w:r>
        <w:t xml:space="preserve">Измеритель </w:t>
      </w:r>
      <w:r w:rsidR="00997196">
        <w:t>м</w:t>
      </w:r>
      <w:r>
        <w:t xml:space="preserve">ожет иметь в своём составе от 0 до </w:t>
      </w:r>
      <w:r w:rsidR="00F30E69" w:rsidRPr="00F30E69">
        <w:t>7</w:t>
      </w:r>
      <w:r>
        <w:t xml:space="preserve"> датчиков температуры, от 0 до 3 датчиков давления, дисплей 0.96</w:t>
      </w:r>
      <w:r w:rsidRPr="00F8505F">
        <w:t>’</w:t>
      </w:r>
      <w:r w:rsidR="00277EE9">
        <w:t>-2.42</w:t>
      </w:r>
      <w:r w:rsidR="00277EE9" w:rsidRPr="00277EE9">
        <w:t>’</w:t>
      </w:r>
      <w:r>
        <w:t>,</w:t>
      </w:r>
      <w:r w:rsidRPr="00F8505F">
        <w:t xml:space="preserve"> 4</w:t>
      </w:r>
      <w:r>
        <w:t xml:space="preserve"> кнопки. При этом кроме двух датчиков давления остальная </w:t>
      </w:r>
      <w:r w:rsidR="00277EE9">
        <w:t>периферия</w:t>
      </w:r>
      <w:r>
        <w:t xml:space="preserve"> определяется автоматически. Обязательным является наличие только </w:t>
      </w:r>
      <w:r w:rsidR="00997196">
        <w:rPr>
          <w:lang w:val="en-US"/>
        </w:rPr>
        <w:t>ESP</w:t>
      </w:r>
      <w:r w:rsidR="00997196" w:rsidRPr="00997196">
        <w:t>-12</w:t>
      </w:r>
      <w:r w:rsidR="00997196">
        <w:rPr>
          <w:lang w:val="en-US"/>
        </w:rPr>
        <w:t>E</w:t>
      </w:r>
      <w:r w:rsidR="00997196" w:rsidRPr="00997196">
        <w:t>\</w:t>
      </w:r>
      <w:r w:rsidR="00997196">
        <w:rPr>
          <w:lang w:val="en-US"/>
        </w:rPr>
        <w:t>F</w:t>
      </w:r>
      <w:r>
        <w:t>.</w:t>
      </w:r>
      <w:r w:rsidR="009F6EC9" w:rsidRPr="009F6EC9">
        <w:t xml:space="preserve"> </w:t>
      </w:r>
      <w:r w:rsidR="009F6EC9">
        <w:t xml:space="preserve">Работает и питается от шины </w:t>
      </w:r>
      <w:r w:rsidR="009F6EC9">
        <w:rPr>
          <w:lang w:val="en-US"/>
        </w:rPr>
        <w:t>One</w:t>
      </w:r>
      <w:r w:rsidR="009F6EC9" w:rsidRPr="009F6EC9">
        <w:t xml:space="preserve"> </w:t>
      </w:r>
      <w:r w:rsidR="009F6EC9">
        <w:rPr>
          <w:lang w:val="en-US"/>
        </w:rPr>
        <w:t>Ware</w:t>
      </w:r>
      <w:r w:rsidR="009F6EC9" w:rsidRPr="009F6EC9">
        <w:t xml:space="preserve">. </w:t>
      </w:r>
      <w:r w:rsidR="009F6EC9">
        <w:t xml:space="preserve">Можно подключать параллельно датчикам </w:t>
      </w:r>
      <w:r w:rsidR="009F6EC9">
        <w:rPr>
          <w:lang w:val="en-US"/>
        </w:rPr>
        <w:t>DS</w:t>
      </w:r>
      <w:r w:rsidR="009F6EC9" w:rsidRPr="00DC2DA7">
        <w:t>18</w:t>
      </w:r>
      <w:r w:rsidR="009F6EC9">
        <w:rPr>
          <w:lang w:val="en-US"/>
        </w:rPr>
        <w:t>B</w:t>
      </w:r>
      <w:r w:rsidR="009F6EC9" w:rsidRPr="00DC2DA7">
        <w:t xml:space="preserve">20. </w:t>
      </w:r>
      <w:r w:rsidR="00997196">
        <w:t>Можно к зарядке от телефона, повербанку</w:t>
      </w:r>
    </w:p>
    <w:p w14:paraId="5E3BCE4C" w14:textId="7AD5178E" w:rsidR="00F127C2" w:rsidRDefault="009F6EC9" w:rsidP="00543A25">
      <w:pPr>
        <w:spacing w:after="0" w:line="240" w:lineRule="atLeast"/>
        <w:ind w:firstLine="284"/>
        <w:jc w:val="both"/>
      </w:pPr>
      <w:r>
        <w:t xml:space="preserve">Питание по шине </w:t>
      </w:r>
      <w:r>
        <w:rPr>
          <w:lang w:val="en-US"/>
        </w:rPr>
        <w:t>One</w:t>
      </w:r>
      <w:r w:rsidRPr="009F6EC9">
        <w:t xml:space="preserve"> </w:t>
      </w:r>
      <w:r>
        <w:rPr>
          <w:lang w:val="en-US"/>
        </w:rPr>
        <w:t>Ware</w:t>
      </w:r>
      <w:r>
        <w:t xml:space="preserve"> должно быть 5В, для этого в Самоваре необходимо установить </w:t>
      </w:r>
      <w:r w:rsidR="005C58B9">
        <w:t>двунаправленный повторитель</w:t>
      </w:r>
      <w:r>
        <w:t xml:space="preserve"> логических уровней.</w:t>
      </w:r>
      <w:r w:rsidR="00CD3922" w:rsidRPr="00CD3922">
        <w:t xml:space="preserve"> </w:t>
      </w:r>
      <w:r w:rsidR="0096791A">
        <w:t>Повторителей должно быть два, один в Самоваре, второй в Измерителе. Необходимо для питания дисплея измерителя. В случае отсутствия дисплея и достаточной мощности преобразователя в Самоваре можно с помощью перемычек вместо преобразователей собрать Измеритель на 3.3В, в этом случае питать его автономно от зарядки для телефона конечно будет уже нельзя.</w:t>
      </w:r>
    </w:p>
    <w:p w14:paraId="37663504" w14:textId="04EF462F" w:rsidR="00F127C2" w:rsidRDefault="00F127C2" w:rsidP="00563CEC">
      <w:pPr>
        <w:pStyle w:val="1"/>
      </w:pPr>
      <w:r>
        <w:t>Схема</w:t>
      </w:r>
    </w:p>
    <w:p w14:paraId="6A6436BD" w14:textId="5CA4C6A6" w:rsidR="00F30E69" w:rsidRPr="00F30E69" w:rsidRDefault="00F30E69" w:rsidP="0096791A">
      <w:pPr>
        <w:jc w:val="center"/>
      </w:pPr>
      <w:r>
        <w:rPr>
          <w:noProof/>
        </w:rPr>
        <w:drawing>
          <wp:inline distT="0" distB="0" distL="0" distR="0" wp14:anchorId="1DFC075D" wp14:editId="338A5327">
            <wp:extent cx="6568440" cy="38328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BA82" w14:textId="61D35EF8" w:rsidR="00F127C2" w:rsidRDefault="00F30E69" w:rsidP="0096791A">
      <w:pPr>
        <w:spacing w:after="0" w:line="240" w:lineRule="atLeast"/>
        <w:ind w:left="-426" w:firstLine="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140B6" wp14:editId="6E51537B">
            <wp:extent cx="3387090" cy="2667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2" t="18583" r="1972" b="2677"/>
                    <a:stretch/>
                  </pic:blipFill>
                  <pic:spPr bwMode="auto">
                    <a:xfrm>
                      <a:off x="0" y="0"/>
                      <a:ext cx="3392803" cy="26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082E" w14:textId="77777777" w:rsidR="00FE4161" w:rsidRPr="00F127C2" w:rsidRDefault="00FE4161" w:rsidP="00543A25">
      <w:pPr>
        <w:spacing w:after="0" w:line="240" w:lineRule="atLeast"/>
        <w:ind w:left="-426" w:firstLine="284"/>
        <w:jc w:val="both"/>
        <w:rPr>
          <w:lang w:val="en-US"/>
        </w:rPr>
      </w:pPr>
    </w:p>
    <w:p w14:paraId="5BB2CFAF" w14:textId="77777777" w:rsidR="00A95751" w:rsidRDefault="00A95751" w:rsidP="00563CEC">
      <w:pPr>
        <w:pStyle w:val="1"/>
      </w:pPr>
      <w:r>
        <w:lastRenderedPageBreak/>
        <w:t>Сборка.</w:t>
      </w:r>
    </w:p>
    <w:p w14:paraId="75D659E4" w14:textId="77777777" w:rsidR="00FE4161" w:rsidRDefault="00FE4161" w:rsidP="00174EDD">
      <w:pPr>
        <w:spacing w:after="0" w:line="240" w:lineRule="atLeast"/>
        <w:ind w:firstLine="284"/>
        <w:jc w:val="both"/>
      </w:pPr>
    </w:p>
    <w:p w14:paraId="3B43808E" w14:textId="5B8C458C" w:rsidR="00FE4161" w:rsidRPr="002D45B6" w:rsidRDefault="009F6EC9" w:rsidP="00174EDD">
      <w:pPr>
        <w:spacing w:after="0" w:line="240" w:lineRule="atLeast"/>
        <w:ind w:firstLine="284"/>
        <w:jc w:val="both"/>
      </w:pPr>
      <w:r>
        <w:t>Рекомендую собирать всё на пин</w:t>
      </w:r>
      <w:r w:rsidR="00B355CD">
        <w:t>-</w:t>
      </w:r>
      <w:r w:rsidR="00A27D15">
        <w:t>разъемах</w:t>
      </w:r>
      <w:r w:rsidR="008A301B">
        <w:t xml:space="preserve"> для быстрой замены модулей</w:t>
      </w:r>
      <w:r>
        <w:t xml:space="preserve">, устройство прекрасно умещается на макетной плате </w:t>
      </w:r>
      <w:r w:rsidR="005C58B9">
        <w:t>7*9 см.</w:t>
      </w:r>
      <w:r w:rsidR="00F30E69" w:rsidRPr="00F30E69">
        <w:t xml:space="preserve"> </w:t>
      </w:r>
      <w:r w:rsidR="00F30E69">
        <w:t>В</w:t>
      </w:r>
      <w:r w:rsidR="00F30E69" w:rsidRPr="00580A49">
        <w:t xml:space="preserve"> </w:t>
      </w:r>
      <w:r w:rsidR="00F30E69">
        <w:t>комплекте</w:t>
      </w:r>
      <w:r w:rsidR="00580A49">
        <w:t xml:space="preserve"> есть гербер файлы для самостоятельного изготовления односторонней платы.</w:t>
      </w:r>
      <w:r w:rsidR="0096791A">
        <w:t xml:space="preserve"> Рекомендую приобретать </w:t>
      </w:r>
      <w:r w:rsidR="0096791A">
        <w:rPr>
          <w:lang w:val="en-US"/>
        </w:rPr>
        <w:t>ESP</w:t>
      </w:r>
      <w:r w:rsidR="0096791A" w:rsidRPr="0096791A">
        <w:t>-12</w:t>
      </w:r>
      <w:r w:rsidR="0096791A">
        <w:rPr>
          <w:lang w:val="en-US"/>
        </w:rPr>
        <w:t>E</w:t>
      </w:r>
      <w:r w:rsidR="0096791A" w:rsidRPr="0096791A">
        <w:t>/</w:t>
      </w:r>
      <w:r w:rsidR="0096791A">
        <w:rPr>
          <w:lang w:val="en-US"/>
        </w:rPr>
        <w:t>F</w:t>
      </w:r>
      <w:r w:rsidR="0096791A" w:rsidRPr="0096791A">
        <w:t xml:space="preserve"> </w:t>
      </w:r>
      <w:r w:rsidR="0096791A">
        <w:t xml:space="preserve">в виде распаянного шилда (см. плату) в комплекте с ответной частью для его удобной прошивки через </w:t>
      </w:r>
      <w:r w:rsidR="0096791A">
        <w:rPr>
          <w:lang w:val="en-US"/>
        </w:rPr>
        <w:t>com</w:t>
      </w:r>
      <w:r w:rsidR="0096791A">
        <w:t xml:space="preserve"> порт. В этом случае можно купить</w:t>
      </w:r>
      <w:r w:rsidR="002D45B6">
        <w:t xml:space="preserve"> дополнительно за копейки отдельно подобные упрощенные шилды вместе с </w:t>
      </w:r>
      <w:r w:rsidR="002D45B6">
        <w:rPr>
          <w:lang w:val="en-US"/>
        </w:rPr>
        <w:t>ESP</w:t>
      </w:r>
      <w:r w:rsidR="002D45B6" w:rsidRPr="002D45B6">
        <w:t>12</w:t>
      </w:r>
      <w:r w:rsidR="002D45B6">
        <w:rPr>
          <w:lang w:val="en-US"/>
        </w:rPr>
        <w:t>E</w:t>
      </w:r>
      <w:r w:rsidR="002D45B6" w:rsidRPr="002D45B6">
        <w:t>\</w:t>
      </w:r>
      <w:r w:rsidR="002D45B6">
        <w:rPr>
          <w:lang w:val="en-US"/>
        </w:rPr>
        <w:t>F</w:t>
      </w:r>
      <w:r w:rsidR="002D45B6" w:rsidRPr="002D45B6">
        <w:t xml:space="preserve">, </w:t>
      </w:r>
      <w:r w:rsidR="002D45B6">
        <w:t>и прошивать их ответной частью.</w:t>
      </w:r>
    </w:p>
    <w:p w14:paraId="27A7A3D3" w14:textId="248185EF" w:rsidR="00B355CD" w:rsidRPr="00F30E69" w:rsidRDefault="00B355CD" w:rsidP="00174EDD">
      <w:pPr>
        <w:spacing w:after="0" w:line="240" w:lineRule="atLeast"/>
        <w:ind w:firstLine="284"/>
        <w:jc w:val="both"/>
      </w:pPr>
      <w:r>
        <w:t>Осторожным нужно быть с пайкой микросхем датчиков давления, они боятся перегрева</w:t>
      </w:r>
      <w:r w:rsidR="00F30E69" w:rsidRPr="00F30E69">
        <w:t>.</w:t>
      </w:r>
    </w:p>
    <w:p w14:paraId="6544A021" w14:textId="1A77F8F4" w:rsidR="00B355CD" w:rsidRDefault="002D45B6" w:rsidP="00174EDD">
      <w:pPr>
        <w:spacing w:after="0" w:line="240" w:lineRule="atLeast"/>
        <w:ind w:firstLine="284"/>
        <w:jc w:val="both"/>
      </w:pPr>
      <w:r>
        <w:t>В</w:t>
      </w:r>
      <w:r w:rsidR="00B355CD">
        <w:t xml:space="preserve"> качестве понижающего модуля </w:t>
      </w:r>
      <w:r>
        <w:t>советую</w:t>
      </w:r>
      <w:r w:rsidR="00B355CD">
        <w:t xml:space="preserve"> </w:t>
      </w:r>
      <w:r w:rsidR="00B355CD">
        <w:rPr>
          <w:lang w:val="en-US"/>
        </w:rPr>
        <w:t>AMS</w:t>
      </w:r>
      <w:r w:rsidR="00B355CD" w:rsidRPr="00B355CD">
        <w:t>1117</w:t>
      </w:r>
      <w:r w:rsidR="00B355CD">
        <w:t xml:space="preserve">, у него </w:t>
      </w:r>
      <w:r w:rsidR="00793709">
        <w:t>малое</w:t>
      </w:r>
      <w:r w:rsidR="00B355CD">
        <w:t xml:space="preserve"> количество импульсных помех на выходе, </w:t>
      </w:r>
      <w:r w:rsidR="00E515E8">
        <w:t>кроме того,</w:t>
      </w:r>
      <w:r w:rsidR="00B355CD">
        <w:t xml:space="preserve"> не нужно ставить обратный диод для защиты. Перед использованием его необходимо проверить включением на холостую с замером напряжения на выходе. </w:t>
      </w:r>
    </w:p>
    <w:p w14:paraId="14C000F6" w14:textId="69434A44" w:rsidR="00525394" w:rsidRDefault="00525394" w:rsidP="00174EDD">
      <w:pPr>
        <w:spacing w:after="0" w:line="240" w:lineRule="atLeast"/>
        <w:ind w:firstLine="284"/>
        <w:jc w:val="both"/>
      </w:pPr>
      <w:r w:rsidRPr="009C27FC">
        <w:rPr>
          <w:rStyle w:val="50"/>
        </w:rPr>
        <w:t>Датчики давления</w:t>
      </w:r>
      <w:r w:rsidR="009C42EB">
        <w:t xml:space="preserve"> </w:t>
      </w:r>
      <w:r w:rsidR="00793709">
        <w:t xml:space="preserve">(как показал опыт) </w:t>
      </w:r>
      <w:r w:rsidR="009C42EB">
        <w:t xml:space="preserve">выбирать надо под минимальный необходимый диапазон (0 - 10 кПа для ректификации). </w:t>
      </w:r>
      <w:r w:rsidR="009C27FC">
        <w:t xml:space="preserve">Чем ближе максимальный диапазон к рабочему, тем точнее будут измерения. </w:t>
      </w:r>
      <w:r w:rsidR="009C27FC" w:rsidRPr="009C27FC">
        <w:t xml:space="preserve"> </w:t>
      </w:r>
      <w:r w:rsidR="009C27FC">
        <w:t xml:space="preserve">В </w:t>
      </w:r>
      <w:r w:rsidR="00E515E8">
        <w:t>предлагаемой</w:t>
      </w:r>
      <w:r w:rsidR="009C27FC">
        <w:t xml:space="preserve"> схеме в</w:t>
      </w:r>
      <w:r>
        <w:t>озможно использовать разные с тремя способами подключения:</w:t>
      </w:r>
    </w:p>
    <w:p w14:paraId="24F19138" w14:textId="76B67769" w:rsidR="00525394" w:rsidRDefault="00A27D15" w:rsidP="00525394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Датчик XGZP6897D, подключается на шину </w:t>
      </w:r>
      <w:r>
        <w:rPr>
          <w:lang w:val="en-US"/>
        </w:rPr>
        <w:t>I</w:t>
      </w:r>
      <w:r w:rsidRPr="00A27D15">
        <w:t>2</w:t>
      </w:r>
      <w:r>
        <w:rPr>
          <w:lang w:val="en-US"/>
        </w:rPr>
        <w:t>C</w:t>
      </w:r>
      <w:r>
        <w:t xml:space="preserve">. Запитывается от 3,3В. Боится перегрева при пайке, боится агрессивных паров и </w:t>
      </w:r>
      <w:r w:rsidR="00E515E8">
        <w:t>жидкостей</w:t>
      </w:r>
      <w:r>
        <w:t xml:space="preserve">, при использовании рекомендую ставить через разделитель среды. В остальном весьма неплох, и </w:t>
      </w:r>
      <w:r w:rsidR="00E515E8">
        <w:t>по цене,</w:t>
      </w:r>
      <w:r>
        <w:t xml:space="preserve"> и по точности.</w:t>
      </w:r>
      <w:r w:rsidR="009C42EB">
        <w:t xml:space="preserve"> </w:t>
      </w:r>
      <w:r w:rsidR="00370A7B">
        <w:t>Мой экземпляр</w:t>
      </w:r>
      <w:r w:rsidR="009C42EB">
        <w:t xml:space="preserve"> термокомпенсирован. </w:t>
      </w:r>
    </w:p>
    <w:p w14:paraId="625CDF7E" w14:textId="6FE6FED3" w:rsidR="00B355CD" w:rsidRDefault="00B355CD" w:rsidP="00A27D15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Датчик давления </w:t>
      </w:r>
      <w:r w:rsidRPr="00A27D15">
        <w:rPr>
          <w:lang w:val="en-US"/>
        </w:rPr>
        <w:t>MPX</w:t>
      </w:r>
      <w:r w:rsidRPr="00B355CD">
        <w:t>10</w:t>
      </w:r>
      <w:r w:rsidR="0095119B" w:rsidRPr="00A27D15">
        <w:rPr>
          <w:lang w:val="en-US"/>
        </w:rPr>
        <w:t>DP</w:t>
      </w:r>
      <w:r w:rsidR="0095119B">
        <w:t>, запитывается в данной схеме от 3,3В. М</w:t>
      </w:r>
      <w:r w:rsidR="0095119B" w:rsidRPr="00B355CD">
        <w:t>ожно</w:t>
      </w:r>
      <w:r>
        <w:t xml:space="preserve"> подключать напрямую к А3 </w:t>
      </w:r>
      <w:r w:rsidRPr="00A27D15">
        <w:rPr>
          <w:lang w:val="en-US"/>
        </w:rPr>
        <w:t>ADS</w:t>
      </w:r>
      <w:r w:rsidRPr="00B355CD">
        <w:t xml:space="preserve">1115 </w:t>
      </w:r>
      <w:r w:rsidRPr="00A27D15">
        <w:rPr>
          <w:lang w:val="en-US"/>
        </w:rPr>
        <w:t>c</w:t>
      </w:r>
      <w:r w:rsidRPr="00B355CD">
        <w:t xml:space="preserve"> </w:t>
      </w:r>
      <w:r w:rsidRPr="00A27D15">
        <w:rPr>
          <w:lang w:val="en-US"/>
        </w:rPr>
        <w:t>ADDR</w:t>
      </w:r>
      <w:r w:rsidRPr="00B355CD">
        <w:t xml:space="preserve"> </w:t>
      </w:r>
      <w:r>
        <w:t>подключенным на 3.3 В (8 канал измерений), при этом квант измерений у меня получился около 0.26 мм.рт.ст., а можно подключить через инструментальный усилитель (на схеме нарисован тот что мне попался первым), при этом точность измерений вырастет во столько раз, сколько выкрутите на его подстроичнике, у меня в 10</w:t>
      </w:r>
      <w:r w:rsidR="00FD1D9B">
        <w:t xml:space="preserve"> раз</w:t>
      </w:r>
      <w:r>
        <w:t>.</w:t>
      </w:r>
      <w:r w:rsidR="00FD1D9B">
        <w:t xml:space="preserve"> В случае с датчиком </w:t>
      </w:r>
      <w:r w:rsidR="00FD1D9B" w:rsidRPr="00A27D15">
        <w:rPr>
          <w:lang w:val="en-US"/>
        </w:rPr>
        <w:t>MPX</w:t>
      </w:r>
      <w:r w:rsidR="00ED0F29" w:rsidRPr="00ED0F29">
        <w:t>5</w:t>
      </w:r>
      <w:r w:rsidR="00FD1D9B" w:rsidRPr="00B355CD">
        <w:t>0</w:t>
      </w:r>
      <w:r w:rsidR="00ED0F29" w:rsidRPr="00ED0F29">
        <w:t>1</w:t>
      </w:r>
      <w:r w:rsidR="00FD1D9B">
        <w:t>0</w:t>
      </w:r>
      <w:r w:rsidR="00FD1D9B" w:rsidRPr="00A27D15">
        <w:rPr>
          <w:lang w:val="en-US"/>
        </w:rPr>
        <w:t>DP</w:t>
      </w:r>
      <w:r w:rsidR="00FD1D9B">
        <w:t>, инструментальный усилитель не нужен, он внутри уже есть.</w:t>
      </w:r>
      <w:r w:rsidR="009C27FC">
        <w:t xml:space="preserve"> </w:t>
      </w:r>
      <w:r w:rsidR="00F13087">
        <w:t>Эти датчики н</w:t>
      </w:r>
      <w:r w:rsidR="00A27D15">
        <w:t>е так сильно бо</w:t>
      </w:r>
      <w:r w:rsidR="00F13087">
        <w:t>я</w:t>
      </w:r>
      <w:r w:rsidR="00A27D15">
        <w:t xml:space="preserve">тся агрессивных сред, как XGZP6897D, </w:t>
      </w:r>
      <w:r w:rsidR="00370A7B">
        <w:t xml:space="preserve">форумчане пишут, что </w:t>
      </w:r>
      <w:r w:rsidR="00A27D15">
        <w:t xml:space="preserve">работает годами при подключении через тонкую вертикальную вверх трубку с возможным буфером в виде иглы и корпуса капельницы. По </w:t>
      </w:r>
      <w:r w:rsidR="00F13087">
        <w:t>цене они дороже</w:t>
      </w:r>
      <w:r w:rsidR="00A27D15">
        <w:t xml:space="preserve"> XGZP6897D. По то</w:t>
      </w:r>
      <w:r w:rsidR="00F13087">
        <w:t>чности – сложнее в настройке</w:t>
      </w:r>
      <w:r w:rsidR="009C42EB">
        <w:t>, обычно плохо термокомпенсированы.</w:t>
      </w:r>
    </w:p>
    <w:p w14:paraId="1FF6CFEC" w14:textId="5056872E" w:rsidR="009C42EB" w:rsidRDefault="009C42EB" w:rsidP="0095119B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Дешевые (около доллара) ардуиновские модули-датчики на АЦП </w:t>
      </w:r>
      <w:r>
        <w:rPr>
          <w:lang w:val="en-US"/>
        </w:rPr>
        <w:t>HX</w:t>
      </w:r>
      <w:r w:rsidRPr="009C42EB">
        <w:t>710</w:t>
      </w:r>
      <w:r>
        <w:rPr>
          <w:lang w:val="en-US"/>
        </w:rPr>
        <w:t>B</w:t>
      </w:r>
      <w:r w:rsidRPr="009C42EB">
        <w:t xml:space="preserve">. </w:t>
      </w:r>
      <w:r>
        <w:t xml:space="preserve">В качестве сенсора может </w:t>
      </w:r>
      <w:r w:rsidR="00ED0F29">
        <w:t>быть, например</w:t>
      </w:r>
      <w:r w:rsidR="0095119B">
        <w:t xml:space="preserve"> </w:t>
      </w:r>
      <w:r w:rsidR="0095119B" w:rsidRPr="0095119B">
        <w:t>040DR1</w:t>
      </w:r>
      <w:r w:rsidR="0095119B">
        <w:t>. Эти датчики обычно плохо преднастроены, им нужно выставлять, как и у</w:t>
      </w:r>
      <w:r w:rsidRPr="0095119B">
        <w:t xml:space="preserve"> </w:t>
      </w:r>
      <w:r w:rsidR="0095119B" w:rsidRPr="00A27D15">
        <w:rPr>
          <w:lang w:val="en-US"/>
        </w:rPr>
        <w:t>MPX</w:t>
      </w:r>
      <w:r w:rsidR="0095119B">
        <w:t xml:space="preserve"> смещение нуля и множитель (аналог кванта). Точность с учетом этого не хуже </w:t>
      </w:r>
      <w:r w:rsidR="0095119B">
        <w:rPr>
          <w:lang w:val="en-US"/>
        </w:rPr>
        <w:t>MPX</w:t>
      </w:r>
      <w:r w:rsidR="0095119B">
        <w:t xml:space="preserve">, а возможно и лучше, оба моих экземпляра не термокомпенсированы и у них разные коэффициенты масштабирования и смещение нуля, у одного </w:t>
      </w:r>
      <w:r w:rsidR="00EC793E">
        <w:t>целых</w:t>
      </w:r>
      <w:r w:rsidR="0095119B">
        <w:t xml:space="preserve"> 60 мм.рт.ст. Ещё один плюс – подключается на прямую к ардуине и питается от 5В.</w:t>
      </w:r>
      <w:r w:rsidR="009C27FC">
        <w:t xml:space="preserve"> Информации не нашел, но должны аналогично XGZP6897D бояться агрессивных сред и перегрева.  Можно заменить </w:t>
      </w:r>
      <w:r w:rsidR="009C27FC" w:rsidRPr="0095119B">
        <w:t>040DR1</w:t>
      </w:r>
      <w:r w:rsidR="009C27FC">
        <w:t xml:space="preserve"> на более продвинутый с термокомпенсацией </w:t>
      </w:r>
      <w:r w:rsidR="0042726E">
        <w:rPr>
          <w:lang w:val="en-US"/>
        </w:rPr>
        <w:t>XGZP</w:t>
      </w:r>
      <w:r w:rsidR="0042726E" w:rsidRPr="0042726E">
        <w:t>010</w:t>
      </w:r>
      <w:r w:rsidR="0042726E">
        <w:rPr>
          <w:lang w:val="en-US"/>
        </w:rPr>
        <w:t>SB</w:t>
      </w:r>
      <w:r w:rsidR="0042726E" w:rsidRPr="0042726E">
        <w:t>1</w:t>
      </w:r>
      <w:r w:rsidR="0042726E">
        <w:rPr>
          <w:lang w:val="en-US"/>
        </w:rPr>
        <w:t>SOP</w:t>
      </w:r>
      <w:r w:rsidR="0042726E">
        <w:t>, это ещё плюс 3 доллара и цена уже приближается к 7 долларам за XGZP6897D.</w:t>
      </w:r>
    </w:p>
    <w:p w14:paraId="5A9360D5" w14:textId="76058034" w:rsidR="009C27FC" w:rsidRPr="00DC2DA7" w:rsidRDefault="009C27FC" w:rsidP="009C27FC">
      <w:pPr>
        <w:spacing w:after="0" w:line="240" w:lineRule="atLeast"/>
        <w:ind w:firstLine="284"/>
        <w:jc w:val="both"/>
      </w:pPr>
      <w:r>
        <w:t>У меня есть все три вида, если выбирать для точности</w:t>
      </w:r>
      <w:r w:rsidR="00370A7B">
        <w:t>,</w:t>
      </w:r>
      <w:r>
        <w:t xml:space="preserve"> я бы выбрал XGZP6897D и подключил через разделитель среды. Если надо дешево, то </w:t>
      </w:r>
      <w:r w:rsidRPr="009C27FC">
        <w:rPr>
          <w:lang w:val="en-US"/>
        </w:rPr>
        <w:t>HX</w:t>
      </w:r>
      <w:r w:rsidRPr="009C42EB">
        <w:t>710</w:t>
      </w:r>
      <w:r w:rsidRPr="009C27FC">
        <w:rPr>
          <w:lang w:val="en-US"/>
        </w:rPr>
        <w:t>B</w:t>
      </w:r>
      <w:r>
        <w:t xml:space="preserve">. Если не хочется заморачиваться с разделителем среды, то </w:t>
      </w:r>
      <w:r w:rsidRPr="009C27FC">
        <w:rPr>
          <w:lang w:val="en-US"/>
        </w:rPr>
        <w:t>MPX</w:t>
      </w:r>
      <w:r w:rsidRPr="00DC2DA7">
        <w:t>1050</w:t>
      </w:r>
      <w:r w:rsidRPr="009C27FC">
        <w:rPr>
          <w:lang w:val="en-US"/>
        </w:rPr>
        <w:t>DP</w:t>
      </w:r>
      <w:r w:rsidRPr="00DC2DA7">
        <w:t>.</w:t>
      </w:r>
      <w:r w:rsidR="00EC793E">
        <w:t xml:space="preserve"> Мой личный выбор XGZP6897D.</w:t>
      </w:r>
    </w:p>
    <w:p w14:paraId="62F6ABE2" w14:textId="77777777" w:rsidR="009C27FC" w:rsidRDefault="009C27FC" w:rsidP="00174EDD">
      <w:pPr>
        <w:spacing w:after="0" w:line="240" w:lineRule="atLeast"/>
        <w:ind w:firstLine="284"/>
        <w:jc w:val="both"/>
      </w:pPr>
    </w:p>
    <w:p w14:paraId="2C2CFB82" w14:textId="49F79AA2" w:rsidR="005C58B9" w:rsidRDefault="00EC793E" w:rsidP="00174EDD">
      <w:pPr>
        <w:spacing w:after="0" w:line="240" w:lineRule="atLeast"/>
        <w:ind w:firstLine="284"/>
        <w:jc w:val="both"/>
      </w:pPr>
      <w:r>
        <w:t>При сборке о</w:t>
      </w:r>
      <w:r w:rsidR="005C58B9">
        <w:t xml:space="preserve">собое внимание нужно уделить подбору сопротивлений 10 и 6,2 кОм, важно чтобы они были максимально одинаковыми. </w:t>
      </w:r>
    </w:p>
    <w:p w14:paraId="54B96E1C" w14:textId="77777777" w:rsidR="008A301B" w:rsidRDefault="008A301B" w:rsidP="005C58B9">
      <w:pPr>
        <w:spacing w:after="0" w:line="240" w:lineRule="atLeast"/>
        <w:ind w:firstLine="284"/>
        <w:jc w:val="both"/>
      </w:pPr>
    </w:p>
    <w:p w14:paraId="43290AD8" w14:textId="164AEBA8" w:rsidR="00A95751" w:rsidRPr="00F30E69" w:rsidRDefault="00A95751" w:rsidP="00280588">
      <w:pPr>
        <w:pStyle w:val="3"/>
      </w:pPr>
      <w:r>
        <w:t>Настройки в скетче.</w:t>
      </w:r>
      <w:r w:rsidR="00F30E69">
        <w:t xml:space="preserve"> (находятся в модуле </w:t>
      </w:r>
      <w:r w:rsidR="00F30E69">
        <w:rPr>
          <w:lang w:val="en-US"/>
        </w:rPr>
        <w:t>ADS</w:t>
      </w:r>
      <w:r w:rsidR="00F30E69" w:rsidRPr="00F30E69">
        <w:t>.</w:t>
      </w:r>
      <w:r w:rsidR="00F30E69">
        <w:rPr>
          <w:lang w:val="en-US"/>
        </w:rPr>
        <w:t>cpp</w:t>
      </w:r>
      <w:r w:rsidR="00F30E69" w:rsidRPr="00F30E69">
        <w:t>)</w:t>
      </w:r>
    </w:p>
    <w:p w14:paraId="197033FD" w14:textId="0E84ACE7" w:rsidR="00A51C60" w:rsidRDefault="00A51C60" w:rsidP="00543A25">
      <w:pPr>
        <w:spacing w:after="0" w:line="240" w:lineRule="atLeast"/>
        <w:ind w:firstLine="284"/>
        <w:jc w:val="both"/>
      </w:pPr>
      <w:r>
        <w:t xml:space="preserve">Есть </w:t>
      </w:r>
      <w:r w:rsidR="00580A49">
        <w:t>три</w:t>
      </w:r>
      <w:r>
        <w:t xml:space="preserve"> варианта настроек</w:t>
      </w:r>
      <w:r w:rsidRPr="00A51C60">
        <w:t>: 1-</w:t>
      </w:r>
      <w:r>
        <w:t>выставить их через меню в измерителе,</w:t>
      </w:r>
      <w:r w:rsidR="00580A49">
        <w:t xml:space="preserve"> 2-выставить их в вебинтерфейсе,</w:t>
      </w:r>
      <w:r>
        <w:t xml:space="preserve"> </w:t>
      </w:r>
      <w:r w:rsidR="00580A49">
        <w:t>3</w:t>
      </w:r>
      <w:r>
        <w:t xml:space="preserve">-выставить их непосредственно в скетче. </w:t>
      </w:r>
      <w:r w:rsidR="00580A49">
        <w:t>Все</w:t>
      </w:r>
      <w:r>
        <w:t xml:space="preserve"> работать будут.</w:t>
      </w:r>
    </w:p>
    <w:p w14:paraId="12D1B999" w14:textId="30E3718F" w:rsidR="00280588" w:rsidRPr="00FD1D9B" w:rsidRDefault="00A51C60" w:rsidP="00543A25">
      <w:pPr>
        <w:spacing w:after="0" w:line="240" w:lineRule="atLeast"/>
        <w:ind w:firstLine="284"/>
        <w:jc w:val="both"/>
      </w:pPr>
      <w:r>
        <w:t xml:space="preserve">В случае </w:t>
      </w:r>
      <w:r w:rsidR="00580A49">
        <w:t>3</w:t>
      </w:r>
      <w:r>
        <w:t xml:space="preserve"> варианта п</w:t>
      </w:r>
      <w:r w:rsidR="00280588">
        <w:t xml:space="preserve">араметры, которые </w:t>
      </w:r>
      <w:r>
        <w:t>необходимо</w:t>
      </w:r>
      <w:r w:rsidR="00280588">
        <w:t xml:space="preserve"> в скетче настроить </w:t>
      </w:r>
      <w:r w:rsidR="00280588" w:rsidRPr="00280588">
        <w:rPr>
          <w:b/>
        </w:rPr>
        <w:t>выделены жирным шрифтом</w:t>
      </w:r>
      <w:r w:rsidR="00280588">
        <w:t>.</w:t>
      </w:r>
    </w:p>
    <w:p w14:paraId="12C9E0DA" w14:textId="77777777" w:rsidR="00280588" w:rsidRDefault="00280588" w:rsidP="00280588">
      <w:pPr>
        <w:pStyle w:val="4"/>
      </w:pPr>
      <w:r>
        <w:t>Значения для режима килоомметра и расчета таблицы характеристики термисторов.</w:t>
      </w:r>
    </w:p>
    <w:p w14:paraId="65C3BC7F" w14:textId="77777777" w:rsidR="00543A25" w:rsidRPr="00803EE4" w:rsidRDefault="00543A25" w:rsidP="00543A25">
      <w:pPr>
        <w:spacing w:after="0" w:line="240" w:lineRule="atLeast"/>
        <w:ind w:firstLine="284"/>
        <w:jc w:val="both"/>
      </w:pPr>
      <w:r>
        <w:t xml:space="preserve">U33 = </w:t>
      </w:r>
      <w:r w:rsidRPr="00280588">
        <w:rPr>
          <w:b/>
        </w:rPr>
        <w:t>3.33</w:t>
      </w:r>
      <w:r>
        <w:t xml:space="preserve">    точное напряжение на пине 3.3 V</w:t>
      </w:r>
      <w:r w:rsidR="00803EE4">
        <w:t>.</w:t>
      </w:r>
    </w:p>
    <w:p w14:paraId="212341E9" w14:textId="77777777" w:rsidR="00543A25" w:rsidRPr="00803EE4" w:rsidRDefault="00543A25" w:rsidP="00543A25">
      <w:pPr>
        <w:spacing w:after="0" w:line="240" w:lineRule="atLeast"/>
        <w:ind w:firstLine="284"/>
        <w:jc w:val="both"/>
      </w:pPr>
      <w:r>
        <w:t xml:space="preserve">Uref = </w:t>
      </w:r>
      <w:r w:rsidR="00280588">
        <w:t>2.047 опорное</w:t>
      </w:r>
      <w:r>
        <w:t xml:space="preserve"> напряжение, напряжение на пине A0 ADS1115 без подключенного делителя</w:t>
      </w:r>
      <w:r w:rsidR="00280588">
        <w:t>, не меняйте</w:t>
      </w:r>
      <w:r w:rsidR="00803EE4">
        <w:t>.</w:t>
      </w:r>
    </w:p>
    <w:p w14:paraId="60A43F17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R62 = </w:t>
      </w:r>
      <w:r w:rsidRPr="00280588">
        <w:rPr>
          <w:b/>
        </w:rPr>
        <w:t>6.200</w:t>
      </w:r>
      <w:r>
        <w:t xml:space="preserve">   точное значение 6.2 кОм резистора</w:t>
      </w:r>
      <w:r w:rsidR="00803EE4">
        <w:t>.</w:t>
      </w:r>
    </w:p>
    <w:p w14:paraId="18153F15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R10 = </w:t>
      </w:r>
      <w:r w:rsidRPr="00280588">
        <w:rPr>
          <w:b/>
        </w:rPr>
        <w:t>9.990</w:t>
      </w:r>
      <w:r>
        <w:t xml:space="preserve"> точное значение 10 кОм резистора</w:t>
      </w:r>
      <w:r w:rsidR="00803EE4">
        <w:t>.</w:t>
      </w:r>
    </w:p>
    <w:p w14:paraId="0221C76C" w14:textId="77777777" w:rsidR="00543A25" w:rsidRDefault="00543A25" w:rsidP="00543A25">
      <w:pPr>
        <w:spacing w:after="0" w:line="240" w:lineRule="atLeast"/>
        <w:ind w:firstLine="284"/>
        <w:jc w:val="both"/>
      </w:pPr>
      <w:r w:rsidRPr="00543A25">
        <w:rPr>
          <w:lang w:val="en-US"/>
        </w:rPr>
        <w:t>B</w:t>
      </w:r>
      <w:r w:rsidRPr="00543A25">
        <w:t xml:space="preserve">25 = </w:t>
      </w:r>
      <w:r w:rsidR="00280588" w:rsidRPr="00280588">
        <w:rPr>
          <w:b/>
        </w:rPr>
        <w:t>3950</w:t>
      </w:r>
      <w:r w:rsidR="00280588">
        <w:t xml:space="preserve"> </w:t>
      </w:r>
      <w:r w:rsidR="00280588" w:rsidRPr="00543A25">
        <w:t>характеристика</w:t>
      </w:r>
      <w:r w:rsidRPr="00543A25">
        <w:t xml:space="preserve"> </w:t>
      </w:r>
      <w:r>
        <w:t>термисторов</w:t>
      </w:r>
      <w:r w:rsidR="00803EE4">
        <w:t>.</w:t>
      </w:r>
    </w:p>
    <w:p w14:paraId="64EC35F3" w14:textId="77777777" w:rsidR="00280588" w:rsidRDefault="00280588" w:rsidP="00543A25">
      <w:pPr>
        <w:spacing w:after="0" w:line="240" w:lineRule="atLeast"/>
        <w:ind w:firstLine="284"/>
        <w:jc w:val="both"/>
      </w:pPr>
    </w:p>
    <w:p w14:paraId="54DEA291" w14:textId="77777777" w:rsidR="00543A25" w:rsidRDefault="00543A25" w:rsidP="00280588">
      <w:pPr>
        <w:pStyle w:val="4"/>
      </w:pPr>
      <w:r>
        <w:t>Значения для датчиков давления</w:t>
      </w:r>
      <w:r w:rsidR="00803EE4">
        <w:t>.</w:t>
      </w:r>
    </w:p>
    <w:p w14:paraId="7C0F65BF" w14:textId="77777777" w:rsidR="00543A25" w:rsidRDefault="00A95751" w:rsidP="00280588">
      <w:pPr>
        <w:pStyle w:val="5"/>
      </w:pPr>
      <w:r>
        <w:t xml:space="preserve">№1 </w:t>
      </w:r>
      <w:r w:rsidR="00543A25">
        <w:t xml:space="preserve">Датчик XGZP6897D, подключенный к I2C </w:t>
      </w:r>
    </w:p>
    <w:p w14:paraId="75BF3EC1" w14:textId="6739C0A8" w:rsidR="00803EE4" w:rsidRDefault="00803EE4" w:rsidP="00803EE4">
      <w:pPr>
        <w:spacing w:after="0" w:line="240" w:lineRule="atLeast"/>
        <w:ind w:firstLine="284"/>
        <w:jc w:val="both"/>
      </w:pPr>
      <w:r>
        <w:t>XGZP6897D mysensor(</w:t>
      </w:r>
      <w:r w:rsidRPr="00803EE4">
        <w:rPr>
          <w:b/>
        </w:rPr>
        <w:t>128</w:t>
      </w:r>
      <w:r>
        <w:t xml:space="preserve">);  Объект датчика давления с делителем </w:t>
      </w:r>
      <w:r w:rsidRPr="00280588">
        <w:t>К=128</w:t>
      </w:r>
      <w:r>
        <w:t xml:space="preserve">, делитель зависит от диапазона датчика, </w:t>
      </w:r>
      <w:r w:rsidR="00280588">
        <w:t>(у м</w:t>
      </w:r>
      <w:r w:rsidR="0042066A">
        <w:t>о</w:t>
      </w:r>
      <w:r w:rsidR="00280588">
        <w:t>его -</w:t>
      </w:r>
      <w:r>
        <w:t xml:space="preserve">40 </w:t>
      </w:r>
      <w:r w:rsidR="00280588">
        <w:t xml:space="preserve"> - </w:t>
      </w:r>
      <w:r>
        <w:t xml:space="preserve"> 40 Pa)</w:t>
      </w:r>
      <w:r w:rsidRPr="00803EE4">
        <w:t xml:space="preserve"> </w:t>
      </w:r>
    </w:p>
    <w:p w14:paraId="44D76162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280588">
        <w:lastRenderedPageBreak/>
        <w:t xml:space="preserve">  </w:t>
      </w:r>
      <w:r w:rsidRPr="00803EE4">
        <w:rPr>
          <w:lang w:val="en-US"/>
        </w:rPr>
        <w:t xml:space="preserve">pressure_range (kPa)   </w:t>
      </w:r>
      <w:r>
        <w:rPr>
          <w:lang w:val="en-US"/>
        </w:rPr>
        <w:tab/>
      </w:r>
      <w:r w:rsidRPr="00803EE4">
        <w:rPr>
          <w:lang w:val="en-US"/>
        </w:rPr>
        <w:t>K value</w:t>
      </w:r>
    </w:p>
    <w:p w14:paraId="15BFBC67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131&lt;P≤260               </w:t>
      </w:r>
      <w:r>
        <w:rPr>
          <w:lang w:val="en-US"/>
        </w:rPr>
        <w:tab/>
      </w:r>
      <w:r w:rsidRPr="00803EE4">
        <w:rPr>
          <w:lang w:val="en-US"/>
        </w:rPr>
        <w:t>32</w:t>
      </w:r>
    </w:p>
    <w:p w14:paraId="77AB800D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65&lt;P≤131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64</w:t>
      </w:r>
    </w:p>
    <w:p w14:paraId="095C5B40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32&lt;P≤65                </w:t>
      </w:r>
      <w:r>
        <w:rPr>
          <w:lang w:val="en-US"/>
        </w:rPr>
        <w:tab/>
      </w:r>
      <w:r w:rsidRPr="00803EE4">
        <w:rPr>
          <w:lang w:val="en-US"/>
        </w:rPr>
        <w:t xml:space="preserve"> </w:t>
      </w:r>
      <w:r>
        <w:rPr>
          <w:lang w:val="en-US"/>
        </w:rPr>
        <w:tab/>
      </w:r>
      <w:r w:rsidRPr="00803EE4">
        <w:rPr>
          <w:lang w:val="en-US"/>
        </w:rPr>
        <w:t>128</w:t>
      </w:r>
    </w:p>
    <w:p w14:paraId="372568B6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16&lt;P≤32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256</w:t>
      </w:r>
    </w:p>
    <w:p w14:paraId="312EEC61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8&lt;P≤16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512</w:t>
      </w:r>
    </w:p>
    <w:p w14:paraId="702F0C0B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4&lt;P≤8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1024</w:t>
      </w:r>
    </w:p>
    <w:p w14:paraId="57EDF4C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2≤P≤4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2048</w:t>
      </w:r>
    </w:p>
    <w:p w14:paraId="5ED4A75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1≤P&lt;2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4096</w:t>
      </w:r>
    </w:p>
    <w:p w14:paraId="1F24E37E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P&lt;1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8192</w:t>
      </w:r>
    </w:p>
    <w:p w14:paraId="65380A4D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the K value is selected according to the positive pressure value only,</w:t>
      </w:r>
    </w:p>
    <w:p w14:paraId="31F0084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like -100</w:t>
      </w:r>
      <w:r>
        <w:rPr>
          <w:rFonts w:ascii="MS Gothic" w:eastAsia="MS Gothic" w:hAnsi="MS Gothic" w:cs="MS Gothic" w:hint="eastAsia"/>
        </w:rPr>
        <w:t>～</w:t>
      </w:r>
      <w:r w:rsidRPr="00803EE4">
        <w:rPr>
          <w:lang w:val="en-US"/>
        </w:rPr>
        <w:t>100kPa,the K value is 64</w:t>
      </w:r>
    </w:p>
    <w:p w14:paraId="607AA9F7" w14:textId="77777777" w:rsidR="00803EE4" w:rsidRPr="00803EE4" w:rsidRDefault="00803EE4" w:rsidP="00543A25">
      <w:pPr>
        <w:spacing w:after="0" w:line="240" w:lineRule="atLeast"/>
        <w:ind w:firstLine="284"/>
        <w:jc w:val="both"/>
        <w:rPr>
          <w:lang w:val="en-US"/>
        </w:rPr>
      </w:pPr>
    </w:p>
    <w:p w14:paraId="5CD75394" w14:textId="77777777" w:rsidR="00543A25" w:rsidRDefault="00543A25" w:rsidP="00543A25">
      <w:pPr>
        <w:spacing w:after="0" w:line="240" w:lineRule="atLeast"/>
        <w:ind w:firstLine="284"/>
        <w:jc w:val="both"/>
      </w:pPr>
      <w:r w:rsidRPr="00803EE4">
        <w:rPr>
          <w:lang w:val="en-US"/>
        </w:rPr>
        <w:t>dPress</w:t>
      </w:r>
      <w:r w:rsidRPr="00525394">
        <w:t xml:space="preserve">_1 = </w:t>
      </w:r>
      <w:r w:rsidRPr="00525394">
        <w:rPr>
          <w:b/>
        </w:rPr>
        <w:t>-5.38</w:t>
      </w:r>
      <w:r w:rsidRPr="00525394">
        <w:t xml:space="preserve"> </w:t>
      </w:r>
      <w:r>
        <w:t xml:space="preserve">Поправка для датчика давления, равна его </w:t>
      </w:r>
      <w:r w:rsidR="00803EE4">
        <w:t>показаниям</w:t>
      </w:r>
      <w:r>
        <w:t xml:space="preserve"> при отсутстви</w:t>
      </w:r>
      <w:r w:rsidR="00803EE4">
        <w:t>и давления.</w:t>
      </w:r>
      <w:r w:rsidR="00525394">
        <w:t xml:space="preserve"> </w:t>
      </w:r>
      <w:r w:rsidR="00525394" w:rsidRPr="00280588">
        <w:rPr>
          <w:b/>
        </w:rPr>
        <w:t xml:space="preserve">При начальной настройке все три </w:t>
      </w:r>
      <w:r w:rsidR="00525394" w:rsidRPr="00525394">
        <w:rPr>
          <w:b/>
          <w:lang w:val="en-US"/>
        </w:rPr>
        <w:t>dPress</w:t>
      </w:r>
      <w:r w:rsidR="00525394" w:rsidRPr="00280588">
        <w:rPr>
          <w:b/>
        </w:rPr>
        <w:t xml:space="preserve"> поставьте 0.0.</w:t>
      </w:r>
    </w:p>
    <w:p w14:paraId="4BAE2F5B" w14:textId="57DA6FAC" w:rsidR="00543A25" w:rsidRDefault="00543A25" w:rsidP="00543A25">
      <w:pPr>
        <w:spacing w:after="0" w:line="240" w:lineRule="atLeast"/>
        <w:ind w:firstLine="284"/>
        <w:jc w:val="both"/>
      </w:pPr>
      <w:r>
        <w:t xml:space="preserve">KTemp_1 = </w:t>
      </w:r>
      <w:r w:rsidR="0042066A">
        <w:rPr>
          <w:b/>
        </w:rPr>
        <w:t>0</w:t>
      </w:r>
      <w:r>
        <w:t xml:space="preserve"> Коэффициент термокомпенсации (наклон кривой), требуется подбор, зависит от выходного диапазона напряжений датчика и базовой температуры</w:t>
      </w:r>
      <w:r w:rsidR="00803EE4">
        <w:t>, есть автоматический расчёт в настройках</w:t>
      </w:r>
      <w:r w:rsidR="00A95751">
        <w:t>, если он равен 0, то термокомпенсация отсутствует</w:t>
      </w:r>
      <w:r w:rsidR="00803EE4">
        <w:t>.</w:t>
      </w:r>
      <w:r w:rsidR="00280588">
        <w:t xml:space="preserve"> </w:t>
      </w:r>
      <w:r w:rsidR="00280588" w:rsidRPr="00280588">
        <w:rPr>
          <w:b/>
        </w:rPr>
        <w:t>При начальной настройке все три KTemp поставьте 0.0.</w:t>
      </w:r>
    </w:p>
    <w:p w14:paraId="745B80AF" w14:textId="38865CB4" w:rsidR="00803EE4" w:rsidRDefault="00543A25" w:rsidP="00543A25">
      <w:pPr>
        <w:spacing w:after="0" w:line="240" w:lineRule="atLeast"/>
        <w:ind w:firstLine="284"/>
        <w:jc w:val="both"/>
      </w:pPr>
      <w:r>
        <w:t xml:space="preserve">BaseTemp_1 = </w:t>
      </w:r>
      <w:r w:rsidR="0042066A" w:rsidRPr="0042066A">
        <w:rPr>
          <w:b/>
          <w:bCs/>
        </w:rPr>
        <w:t>25</w:t>
      </w:r>
      <w:r>
        <w:t xml:space="preserve"> Базовая температура для термокомпенсации</w:t>
      </w:r>
      <w:r w:rsidR="00803EE4">
        <w:t>, в настройках</w:t>
      </w:r>
      <w:r w:rsidR="0042066A">
        <w:t xml:space="preserve"> запоминается автоматически при сохранении смещения нуля или ADS нулевого давления при базовой температуре.</w:t>
      </w:r>
    </w:p>
    <w:p w14:paraId="7564B67A" w14:textId="77777777" w:rsidR="00525394" w:rsidRDefault="00525394" w:rsidP="00543A25">
      <w:pPr>
        <w:spacing w:after="0" w:line="240" w:lineRule="atLeast"/>
        <w:ind w:firstLine="284"/>
        <w:jc w:val="both"/>
      </w:pPr>
    </w:p>
    <w:p w14:paraId="33B95EBB" w14:textId="77777777" w:rsidR="00543A25" w:rsidRDefault="00A95751" w:rsidP="00A51C60">
      <w:pPr>
        <w:pStyle w:val="5"/>
      </w:pPr>
      <w:r>
        <w:t xml:space="preserve">№2 </w:t>
      </w:r>
      <w:r w:rsidR="00543A25">
        <w:t xml:space="preserve">Датчики подключенные к 8 каналу АЦП (MPX10DP и т.п.) </w:t>
      </w:r>
    </w:p>
    <w:p w14:paraId="697401E0" w14:textId="77777777" w:rsidR="00803EE4" w:rsidRDefault="00543A25" w:rsidP="00803EE4">
      <w:pPr>
        <w:spacing w:after="0" w:line="240" w:lineRule="atLeast"/>
        <w:ind w:firstLine="284"/>
        <w:jc w:val="both"/>
      </w:pPr>
      <w:r>
        <w:t xml:space="preserve"> </w:t>
      </w:r>
    </w:p>
    <w:p w14:paraId="2278D554" w14:textId="77777777" w:rsidR="00543A25" w:rsidRPr="00F246AF" w:rsidRDefault="00543A25" w:rsidP="00F246AF">
      <w:pPr>
        <w:spacing w:after="0" w:line="240" w:lineRule="atLeast"/>
        <w:ind w:firstLine="284"/>
        <w:jc w:val="both"/>
      </w:pPr>
      <w:r>
        <w:t>PressureBaseADS = 23000</w:t>
      </w:r>
      <w:r w:rsidR="00803EE4">
        <w:t xml:space="preserve"> </w:t>
      </w:r>
      <w:r>
        <w:t xml:space="preserve">ADS нулевого давления при базовой температуре, </w:t>
      </w:r>
      <w:r w:rsidR="00803EE4">
        <w:t>задать</w:t>
      </w:r>
      <w:r>
        <w:t xml:space="preserve"> величину можно </w:t>
      </w:r>
      <w:r w:rsidR="00803EE4">
        <w:t xml:space="preserve">также </w:t>
      </w:r>
      <w:r>
        <w:t>на экране настройки датчика давления при реальном давлении =</w:t>
      </w:r>
      <w:r w:rsidR="00803EE4">
        <w:t xml:space="preserve"> </w:t>
      </w:r>
      <w:r>
        <w:t>0 после выдержки во включенном состоянии минут 15</w:t>
      </w:r>
      <w:r w:rsidR="00F246AF">
        <w:t>.</w:t>
      </w:r>
    </w:p>
    <w:p w14:paraId="109CC106" w14:textId="77777777" w:rsidR="00F246AF" w:rsidRDefault="00543A25" w:rsidP="00543A25">
      <w:pPr>
        <w:spacing w:after="0" w:line="240" w:lineRule="atLeast"/>
        <w:ind w:firstLine="284"/>
        <w:jc w:val="both"/>
      </w:pPr>
      <w:r w:rsidRPr="00F246AF">
        <w:t xml:space="preserve"> </w:t>
      </w:r>
      <w:r>
        <w:t xml:space="preserve">PressureQ = 0.0227273 Квант изменения давления (мм.рт.ст.), на сколько изменится давление при приросте значения от АЦП на 1, </w:t>
      </w:r>
      <w:r w:rsidR="00F246AF">
        <w:t xml:space="preserve"> здесь указан мой при подключении через инструментальный усилитель, есть автоматический расчёт в настройках.</w:t>
      </w:r>
    </w:p>
    <w:p w14:paraId="68A5BDEC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KTemp_2 = </w:t>
      </w:r>
      <w:r w:rsidRPr="00525394">
        <w:rPr>
          <w:b/>
        </w:rPr>
        <w:t>0.51</w:t>
      </w:r>
      <w:r w:rsidR="00F246AF">
        <w:t xml:space="preserve"> </w:t>
      </w:r>
      <w:r>
        <w:t xml:space="preserve">Коэффициент термокомпенсации (наклон кривой), </w:t>
      </w:r>
      <w:r w:rsidR="00A95751">
        <w:t>тоже что и в первом датчике.</w:t>
      </w:r>
    </w:p>
    <w:p w14:paraId="3973F029" w14:textId="77777777" w:rsidR="00525394" w:rsidRDefault="00543A25" w:rsidP="00A95751">
      <w:pPr>
        <w:spacing w:after="0" w:line="240" w:lineRule="atLeast"/>
        <w:ind w:firstLine="284"/>
        <w:jc w:val="both"/>
      </w:pPr>
      <w:r>
        <w:t xml:space="preserve">BaseTemp_2 = </w:t>
      </w:r>
      <w:r w:rsidRPr="00525394">
        <w:rPr>
          <w:b/>
        </w:rPr>
        <w:t>22.70</w:t>
      </w:r>
      <w:r w:rsidR="00A95751">
        <w:t xml:space="preserve"> </w:t>
      </w:r>
      <w:r>
        <w:t xml:space="preserve">Базовая температура для термокомпенсации, </w:t>
      </w:r>
      <w:r w:rsidR="00A95751">
        <w:t>тоже что и в первом датчике.</w:t>
      </w:r>
      <w:r>
        <w:t xml:space="preserve"> </w:t>
      </w:r>
    </w:p>
    <w:p w14:paraId="2FD11E2D" w14:textId="77777777" w:rsidR="00543A25" w:rsidRDefault="00543A25" w:rsidP="00A95751">
      <w:pPr>
        <w:spacing w:after="0" w:line="240" w:lineRule="atLeast"/>
        <w:ind w:firstLine="284"/>
        <w:jc w:val="both"/>
      </w:pPr>
      <w:r>
        <w:t xml:space="preserve">dPress_2 = </w:t>
      </w:r>
      <w:r w:rsidRPr="00525394">
        <w:rPr>
          <w:b/>
        </w:rPr>
        <w:t>0</w:t>
      </w:r>
      <w:r w:rsidR="00A95751">
        <w:t xml:space="preserve"> </w:t>
      </w:r>
      <w:r>
        <w:t>Поправка для датчика давления, равна его среднему значению при отсутствии давления и нулевой поправке,</w:t>
      </w:r>
      <w:r w:rsidR="00525394">
        <w:t xml:space="preserve"> нужна для оперативного сброса дрейфа нуля, её</w:t>
      </w:r>
      <w:r>
        <w:t xml:space="preserve"> можно изменить на свою, но правильнее менять PressureBaseADS </w:t>
      </w:r>
    </w:p>
    <w:p w14:paraId="047F708E" w14:textId="77777777" w:rsidR="00A95751" w:rsidRDefault="00A95751" w:rsidP="00543A25">
      <w:pPr>
        <w:spacing w:after="0" w:line="240" w:lineRule="atLeast"/>
        <w:ind w:firstLine="284"/>
        <w:jc w:val="both"/>
      </w:pPr>
    </w:p>
    <w:p w14:paraId="280DA0A6" w14:textId="77777777" w:rsidR="00543A25" w:rsidRDefault="00A95751" w:rsidP="00A51C60">
      <w:pPr>
        <w:pStyle w:val="5"/>
      </w:pPr>
      <w:r>
        <w:t xml:space="preserve">№3 </w:t>
      </w:r>
      <w:r w:rsidR="00543A25">
        <w:t xml:space="preserve">Датчик 040DR1 на АЦП HX710B (0-40кПа) и ему подобные, MPS20N0040D-S например </w:t>
      </w:r>
    </w:p>
    <w:p w14:paraId="2DD8C876" w14:textId="77777777" w:rsidR="00A95751" w:rsidRDefault="00A95751" w:rsidP="00543A25">
      <w:pPr>
        <w:spacing w:after="0" w:line="240" w:lineRule="atLeast"/>
        <w:ind w:firstLine="284"/>
        <w:jc w:val="both"/>
      </w:pPr>
    </w:p>
    <w:p w14:paraId="708F2DA2" w14:textId="77777777" w:rsidR="00543A25" w:rsidRDefault="00543A25" w:rsidP="00543A25">
      <w:pPr>
        <w:spacing w:after="0" w:line="240" w:lineRule="atLeast"/>
        <w:ind w:firstLine="284"/>
        <w:jc w:val="both"/>
      </w:pPr>
      <w:r>
        <w:t>HX710B_Mult = 4.35</w:t>
      </w:r>
      <w:r w:rsidR="00A95751">
        <w:t xml:space="preserve"> </w:t>
      </w:r>
      <w:r>
        <w:t>Множитель</w:t>
      </w:r>
      <w:r w:rsidR="00A95751">
        <w:t xml:space="preserve"> , эти датчики обычно не поверенные</w:t>
      </w:r>
      <w:r>
        <w:t>, ставите 1 и вычисляете при поверке с манометром</w:t>
      </w:r>
      <w:r w:rsidR="00A95751">
        <w:t>, есть подбор в настройках.</w:t>
      </w:r>
    </w:p>
    <w:p w14:paraId="3FD686BA" w14:textId="77777777" w:rsidR="00543A25" w:rsidRDefault="00543A25" w:rsidP="00543A25">
      <w:pPr>
        <w:spacing w:after="0" w:line="240" w:lineRule="atLeast"/>
        <w:ind w:firstLine="284"/>
        <w:jc w:val="both"/>
      </w:pPr>
      <w:r>
        <w:t>KTemp_3 = 0.00</w:t>
      </w:r>
      <w:r w:rsidR="00A95751">
        <w:t xml:space="preserve"> </w:t>
      </w:r>
      <w:r>
        <w:t xml:space="preserve">Коэффициент термокомпенсации (наклон кривой), </w:t>
      </w:r>
      <w:r w:rsidR="00A95751">
        <w:t>тоже что и в первом датчике.</w:t>
      </w:r>
    </w:p>
    <w:p w14:paraId="23FB768C" w14:textId="77777777" w:rsidR="00A95751" w:rsidRDefault="00543A25" w:rsidP="00A95751">
      <w:pPr>
        <w:spacing w:after="0" w:line="240" w:lineRule="atLeast"/>
        <w:ind w:firstLine="284"/>
        <w:jc w:val="both"/>
      </w:pPr>
      <w:r w:rsidRPr="00A95751">
        <w:t xml:space="preserve"> </w:t>
      </w:r>
      <w:r>
        <w:t>BaseTemp_3 = 27.57</w:t>
      </w:r>
      <w:r w:rsidR="00A95751">
        <w:t xml:space="preserve"> </w:t>
      </w:r>
      <w:r>
        <w:t xml:space="preserve">Базовая температура для термокомпенсации, </w:t>
      </w:r>
      <w:r w:rsidR="00A95751">
        <w:t>тоже что и в первом датчике.</w:t>
      </w:r>
      <w:r>
        <w:t xml:space="preserve"> </w:t>
      </w:r>
    </w:p>
    <w:p w14:paraId="00FF9EB2" w14:textId="77777777" w:rsidR="00186AAD" w:rsidRDefault="00543A25" w:rsidP="00543A25">
      <w:pPr>
        <w:spacing w:after="0" w:line="240" w:lineRule="atLeast"/>
        <w:ind w:firstLine="284"/>
        <w:jc w:val="both"/>
      </w:pPr>
      <w:r>
        <w:t>dPress_3 = 57.41</w:t>
      </w:r>
      <w:r w:rsidR="00186AAD">
        <w:t xml:space="preserve"> </w:t>
      </w:r>
      <w:r>
        <w:t xml:space="preserve">Поправка для датчика давления, </w:t>
      </w:r>
      <w:r w:rsidR="00186AAD">
        <w:t>тоже что и в первом датчике.</w:t>
      </w:r>
    </w:p>
    <w:p w14:paraId="6977D13A" w14:textId="77777777" w:rsidR="00186AAD" w:rsidRDefault="00186AAD" w:rsidP="00543A25">
      <w:pPr>
        <w:spacing w:after="0" w:line="240" w:lineRule="atLeast"/>
        <w:ind w:firstLine="284"/>
        <w:jc w:val="both"/>
      </w:pPr>
    </w:p>
    <w:p w14:paraId="34A2919D" w14:textId="77777777" w:rsidR="00543A25" w:rsidRDefault="00543A25" w:rsidP="00A51C60">
      <w:pPr>
        <w:pStyle w:val="4"/>
      </w:pPr>
      <w:r>
        <w:t>EEPROM</w:t>
      </w:r>
    </w:p>
    <w:p w14:paraId="5BB8F66C" w14:textId="11BAA704" w:rsidR="00186AAD" w:rsidRDefault="00186AAD" w:rsidP="00186AAD">
      <w:pPr>
        <w:spacing w:after="0" w:line="240" w:lineRule="atLeast"/>
        <w:ind w:firstLine="284"/>
        <w:jc w:val="both"/>
      </w:pPr>
      <w:r>
        <w:t>После первого запуска переменные с адресами в виде ***_</w:t>
      </w:r>
      <w:r>
        <w:rPr>
          <w:lang w:val="en-US"/>
        </w:rPr>
        <w:t>EAdr</w:t>
      </w:r>
      <w:r w:rsidRPr="00186AAD">
        <w:t xml:space="preserve"> </w:t>
      </w:r>
      <w:r>
        <w:t>запишутся в ПЗУ и при последующих запусках будут считываться оттуда. Для сброса EEPROM нужно</w:t>
      </w:r>
      <w:r w:rsidR="00543A25">
        <w:t xml:space="preserve"> </w:t>
      </w:r>
      <w:r>
        <w:t>менять</w:t>
      </w:r>
      <w:r w:rsidR="00543A25">
        <w:t xml:space="preserve"> EepromKey = 5</w:t>
      </w:r>
      <w:r>
        <w:t xml:space="preserve">, или </w:t>
      </w:r>
      <w:r w:rsidR="00CA341E">
        <w:t>делать сброс</w:t>
      </w:r>
      <w:r>
        <w:t xml:space="preserve"> в настройках</w:t>
      </w:r>
      <w:r w:rsidR="00CA341E">
        <w:t>.</w:t>
      </w:r>
    </w:p>
    <w:p w14:paraId="61D26486" w14:textId="77777777" w:rsidR="00186AAD" w:rsidRDefault="00186AAD" w:rsidP="00186AAD">
      <w:pPr>
        <w:spacing w:after="0" w:line="240" w:lineRule="atLeast"/>
        <w:ind w:firstLine="284"/>
        <w:jc w:val="both"/>
      </w:pPr>
    </w:p>
    <w:p w14:paraId="5F6759F8" w14:textId="77777777" w:rsidR="00543A25" w:rsidRDefault="00543A25" w:rsidP="00A51C60">
      <w:pPr>
        <w:pStyle w:val="4"/>
      </w:pPr>
      <w:r>
        <w:t xml:space="preserve">С какой характеристикой В(25/100) подключены NTC-термисторы </w:t>
      </w:r>
    </w:p>
    <w:p w14:paraId="1AF37183" w14:textId="77777777" w:rsidR="00186AAD" w:rsidRPr="00174EDD" w:rsidRDefault="00186AAD" w:rsidP="00174EDD">
      <w:pPr>
        <w:spacing w:after="0" w:line="240" w:lineRule="atLeast"/>
        <w:ind w:firstLine="284"/>
        <w:jc w:val="both"/>
      </w:pPr>
      <w:r>
        <w:t>Здесь нужно</w:t>
      </w:r>
      <w:r w:rsidR="00174EDD">
        <w:t xml:space="preserve"> путём раскомментирования нужной выбрать характеристику для установленных термисторов. В настройках прибора есть автоматический расчёт этой характеристики, так что можно это сделать и после прошивки. Если у вас фирменные поверенные термисторы можно выбрать их характеристику из предлагаемых, либо взять на сайте </w:t>
      </w:r>
      <w:hyperlink r:id="rId7" w:history="1">
        <w:r w:rsidR="00174EDD" w:rsidRPr="00207A29">
          <w:rPr>
            <w:rStyle w:val="a3"/>
          </w:rPr>
          <w:t>https://aterlux.ru/article/ntcresistor \</w:t>
        </w:r>
      </w:hyperlink>
      <w:r w:rsidR="00174EDD">
        <w:t>, какие исходные параметры вставлять читать здесь https://forum.homedistiller.ru/msg.php?id=13976866 и здесь https://forum.homedistiller.ru/msg.php?id=14020829, если у вас в наличии безвестный китай - лучше либо рассчитать на сайте, либо в настройках измерителя.</w:t>
      </w:r>
    </w:p>
    <w:p w14:paraId="08567015" w14:textId="77777777" w:rsidR="00174EDD" w:rsidRDefault="00174EDD" w:rsidP="00543A25">
      <w:pPr>
        <w:spacing w:after="0" w:line="240" w:lineRule="atLeast"/>
        <w:ind w:firstLine="284"/>
        <w:jc w:val="both"/>
      </w:pPr>
    </w:p>
    <w:p w14:paraId="7ECA8641" w14:textId="0CB7584B" w:rsidR="00B26270" w:rsidRPr="00B26270" w:rsidRDefault="0042726E" w:rsidP="00563CEC">
      <w:pPr>
        <w:pStyle w:val="1"/>
      </w:pPr>
      <w:r>
        <w:lastRenderedPageBreak/>
        <w:t>Работа с Измерителем</w:t>
      </w:r>
      <w:r w:rsidR="00A51C60">
        <w:t xml:space="preserve"> и настройки в его меню</w:t>
      </w:r>
    </w:p>
    <w:p w14:paraId="03F541D5" w14:textId="6E861E4B" w:rsidR="00B26270" w:rsidRPr="00B26270" w:rsidRDefault="00B26270" w:rsidP="00F34D2E">
      <w:pPr>
        <w:spacing w:after="0" w:line="240" w:lineRule="atLeast"/>
        <w:ind w:firstLine="284"/>
        <w:jc w:val="both"/>
      </w:pPr>
      <w:r>
        <w:t>В случае наличия в составе измерителя дисплея и 4 кнопок его можно удобно настроить, пользуясь встроенным меню</w:t>
      </w:r>
      <w:r w:rsidR="00580A49">
        <w:t xml:space="preserve"> либо вебинтерфейсе</w:t>
      </w:r>
      <w:r>
        <w:t xml:space="preserve">. </w:t>
      </w:r>
      <w:r w:rsidR="00580A49">
        <w:t>Можно</w:t>
      </w:r>
      <w:r>
        <w:t xml:space="preserve"> все настройки произв</w:t>
      </w:r>
      <w:r w:rsidR="00580A49">
        <w:t>ести</w:t>
      </w:r>
      <w:r>
        <w:t xml:space="preserve"> в скетче</w:t>
      </w:r>
      <w:r w:rsidRPr="00B26270">
        <w:t>.</w:t>
      </w:r>
    </w:p>
    <w:p w14:paraId="352C72C7" w14:textId="7D208742" w:rsidR="00F34D2E" w:rsidRDefault="0042726E" w:rsidP="00F34D2E">
      <w:pPr>
        <w:spacing w:after="0" w:line="240" w:lineRule="atLeast"/>
        <w:ind w:firstLine="284"/>
        <w:jc w:val="both"/>
      </w:pPr>
      <w:r>
        <w:t>На основно</w:t>
      </w:r>
      <w:r w:rsidR="00BF40EE">
        <w:t>й</w:t>
      </w:r>
      <w:r>
        <w:t xml:space="preserve"> </w:t>
      </w:r>
      <w:r w:rsidR="00BF40EE">
        <w:t>странице</w:t>
      </w:r>
      <w:r w:rsidR="00B26270" w:rsidRPr="00B26270">
        <w:t xml:space="preserve"> </w:t>
      </w:r>
      <w:r w:rsidR="00B26270">
        <w:t>меню</w:t>
      </w:r>
      <w:r>
        <w:t xml:space="preserve"> в первой строке отображается давление </w:t>
      </w:r>
      <w:r w:rsidR="00CA341E">
        <w:t xml:space="preserve">от </w:t>
      </w:r>
      <w:r>
        <w:t xml:space="preserve">приоритетного датчика если подключен, либо температура воды. Приоритеты: 1- XGZP6897D, 2- </w:t>
      </w:r>
      <w:r w:rsidRPr="00A27D15">
        <w:rPr>
          <w:lang w:val="en-US"/>
        </w:rPr>
        <w:t>MPX</w:t>
      </w:r>
      <w:r w:rsidRPr="00B355CD">
        <w:t>10</w:t>
      </w:r>
      <w:r w:rsidR="00BF40EE" w:rsidRPr="00A27D15">
        <w:rPr>
          <w:lang w:val="en-US"/>
        </w:rPr>
        <w:t>DP</w:t>
      </w:r>
      <w:r w:rsidR="00BF40EE">
        <w:t>, 3</w:t>
      </w:r>
      <w:r>
        <w:t xml:space="preserve">- </w:t>
      </w:r>
      <w:r>
        <w:rPr>
          <w:lang w:val="en-US"/>
        </w:rPr>
        <w:t>HX</w:t>
      </w:r>
      <w:r w:rsidRPr="009C42EB">
        <w:t>710</w:t>
      </w:r>
      <w:r>
        <w:rPr>
          <w:lang w:val="en-US"/>
        </w:rPr>
        <w:t>B</w:t>
      </w:r>
      <w:r>
        <w:t xml:space="preserve">, 4- Т воды. Показания того датчика, который отображается на экране передаются Самовару по </w:t>
      </w:r>
      <w:r>
        <w:rPr>
          <w:lang w:val="en-US"/>
        </w:rPr>
        <w:t>One</w:t>
      </w:r>
      <w:r w:rsidRPr="0042726E">
        <w:t xml:space="preserve"> </w:t>
      </w:r>
      <w:r>
        <w:rPr>
          <w:lang w:val="en-US"/>
        </w:rPr>
        <w:t>Ware</w:t>
      </w:r>
      <w:r w:rsidR="00CA341E">
        <w:t xml:space="preserve"> вместе с температурами с 1 по 5, если </w:t>
      </w:r>
      <w:r w:rsidR="00B26270">
        <w:t>какой-либо</w:t>
      </w:r>
      <w:r w:rsidR="00CA341E">
        <w:t xml:space="preserve"> датчик не подключен, его показания не передаются</w:t>
      </w:r>
      <w:r w:rsidRPr="0042726E">
        <w:t xml:space="preserve">. </w:t>
      </w:r>
      <w:r>
        <w:t xml:space="preserve">Датчики давления можно прокручивать по кругу кнопкой </w:t>
      </w:r>
      <w:r>
        <w:rPr>
          <w:lang w:val="en-US"/>
        </w:rPr>
        <w:t>Up</w:t>
      </w:r>
      <w:r w:rsidR="00BF40EE">
        <w:t>, при этом Самовару передаются показания отображаемого датчика</w:t>
      </w:r>
      <w:r w:rsidRPr="0042726E">
        <w:t xml:space="preserve">. </w:t>
      </w:r>
    </w:p>
    <w:p w14:paraId="053C03DA" w14:textId="77777777" w:rsidR="00F34D2E" w:rsidRPr="00F34D2E" w:rsidRDefault="00F34D2E" w:rsidP="00F34D2E">
      <w:pPr>
        <w:spacing w:after="0" w:line="240" w:lineRule="atLeast"/>
        <w:ind w:firstLine="284"/>
        <w:jc w:val="both"/>
      </w:pPr>
      <w:r>
        <w:t xml:space="preserve">Если нажать здесь на кнопку </w:t>
      </w:r>
      <w:r>
        <w:rPr>
          <w:lang w:val="en-US"/>
        </w:rPr>
        <w:t>Enter</w:t>
      </w:r>
      <w:r>
        <w:t xml:space="preserve"> произойдет автоматическая компенсация сдвига нуля текущего датчика давления, при этом на него не должно подаваться никакого давления. Это нужно для быстрого сброса дрейфа нуля без копаний в настройках. При этом в </w:t>
      </w:r>
      <w:r>
        <w:rPr>
          <w:lang w:val="en-US"/>
        </w:rPr>
        <w:t>EEPROM</w:t>
      </w:r>
      <w:r w:rsidRPr="00DC2DA7">
        <w:t xml:space="preserve"> </w:t>
      </w:r>
      <w:r>
        <w:t>новое смещение не сохраняется.</w:t>
      </w:r>
    </w:p>
    <w:p w14:paraId="6A6C8794" w14:textId="19629FB8" w:rsidR="0042726E" w:rsidRDefault="0042726E" w:rsidP="00F34D2E">
      <w:pPr>
        <w:spacing w:after="0" w:line="240" w:lineRule="atLeast"/>
        <w:ind w:firstLine="284"/>
        <w:jc w:val="both"/>
      </w:pPr>
      <w:r>
        <w:t xml:space="preserve">При нажатии </w:t>
      </w:r>
      <w:r>
        <w:rPr>
          <w:lang w:val="en-US"/>
        </w:rPr>
        <w:t>Select</w:t>
      </w:r>
      <w:r>
        <w:t xml:space="preserve"> произойдёт переключение на 2 </w:t>
      </w:r>
      <w:r w:rsidR="00BF40EE">
        <w:t>страницу</w:t>
      </w:r>
      <w:r>
        <w:t xml:space="preserve"> отображения, там пока температуры Т воды, Т ТСА, Т</w:t>
      </w:r>
      <w:r w:rsidR="00F34D2E">
        <w:t>6</w:t>
      </w:r>
      <w:r w:rsidR="00BF40EE">
        <w:t xml:space="preserve"> (или спиртуозность)</w:t>
      </w:r>
      <w:r w:rsidR="00F34D2E">
        <w:t xml:space="preserve"> и Т7</w:t>
      </w:r>
      <w:r w:rsidRPr="0042726E">
        <w:t>.</w:t>
      </w:r>
      <w:r w:rsidR="00F34D2E">
        <w:t xml:space="preserve"> Если нажать здесь на кнопку </w:t>
      </w:r>
      <w:r w:rsidR="00F34D2E">
        <w:rPr>
          <w:lang w:val="en-US"/>
        </w:rPr>
        <w:t>Enter</w:t>
      </w:r>
      <w:r w:rsidR="00F34D2E" w:rsidRPr="00F34D2E">
        <w:t xml:space="preserve"> </w:t>
      </w:r>
      <w:r w:rsidR="00F34D2E">
        <w:t xml:space="preserve">попадём в настройки. </w:t>
      </w:r>
      <w:r w:rsidR="00580A49">
        <w:t>Переход на следующую</w:t>
      </w:r>
      <w:r w:rsidR="00F34D2E">
        <w:t xml:space="preserve"> </w:t>
      </w:r>
      <w:r w:rsidR="00BF40EE">
        <w:t>страницу</w:t>
      </w:r>
      <w:r w:rsidR="00F34D2E">
        <w:t xml:space="preserve"> - кнопкой </w:t>
      </w:r>
      <w:r w:rsidR="00F34D2E">
        <w:rPr>
          <w:lang w:val="en-US"/>
        </w:rPr>
        <w:t>Select</w:t>
      </w:r>
      <w:r w:rsidR="00F34D2E">
        <w:t>.</w:t>
      </w:r>
    </w:p>
    <w:p w14:paraId="609A1A3F" w14:textId="02D64C85" w:rsidR="00F34D2E" w:rsidRDefault="00F34D2E" w:rsidP="00F34D2E">
      <w:pPr>
        <w:spacing w:after="0" w:line="240" w:lineRule="atLeast"/>
        <w:ind w:firstLine="284"/>
        <w:jc w:val="both"/>
      </w:pPr>
      <w:r>
        <w:t xml:space="preserve">Настройки выполнены в виде последовательности </w:t>
      </w:r>
      <w:r w:rsidR="00BF40EE">
        <w:t>страниц</w:t>
      </w:r>
      <w:r>
        <w:t xml:space="preserve"> с параметрами, которые либо вычисляются автоматически, либо настраиваются кнопками </w:t>
      </w:r>
      <w:r>
        <w:rPr>
          <w:lang w:val="en-US"/>
        </w:rPr>
        <w:t>U</w:t>
      </w:r>
      <w:r w:rsidR="00BF40EE">
        <w:rPr>
          <w:lang w:val="en-US"/>
        </w:rPr>
        <w:t>p</w:t>
      </w:r>
      <w:r w:rsidRPr="00F34D2E">
        <w:t xml:space="preserve"> </w:t>
      </w:r>
      <w:r>
        <w:t>и</w:t>
      </w:r>
      <w:r w:rsidRPr="00F34D2E">
        <w:t xml:space="preserve"> </w:t>
      </w:r>
      <w:r>
        <w:rPr>
          <w:lang w:val="en-US"/>
        </w:rPr>
        <w:t>Down</w:t>
      </w:r>
      <w:r w:rsidRPr="00F34D2E">
        <w:t>.</w:t>
      </w:r>
      <w:r>
        <w:t xml:space="preserve"> Запись значений в </w:t>
      </w:r>
      <w:r>
        <w:rPr>
          <w:lang w:val="en-US"/>
        </w:rPr>
        <w:t>EEPROM</w:t>
      </w:r>
      <w:r w:rsidRPr="00F34D2E">
        <w:t xml:space="preserve"> </w:t>
      </w:r>
      <w:r>
        <w:t xml:space="preserve"> и положительный ответ происходит по нажатию кнопки </w:t>
      </w:r>
      <w:r>
        <w:rPr>
          <w:lang w:val="en-US"/>
        </w:rPr>
        <w:t>Enter</w:t>
      </w:r>
      <w:r>
        <w:t>. Переход на следующ</w:t>
      </w:r>
      <w:r w:rsidR="00BF40EE">
        <w:t>ую</w:t>
      </w:r>
      <w:r>
        <w:t xml:space="preserve"> </w:t>
      </w:r>
      <w:r w:rsidR="00BF40EE">
        <w:t>страницу</w:t>
      </w:r>
      <w:r>
        <w:t xml:space="preserve"> настроек – кнопка </w:t>
      </w:r>
      <w:r>
        <w:rPr>
          <w:lang w:val="en-US"/>
        </w:rPr>
        <w:t>Select</w:t>
      </w:r>
      <w:r w:rsidRPr="007B2899">
        <w:t>.</w:t>
      </w:r>
    </w:p>
    <w:p w14:paraId="12EDC8CB" w14:textId="503C111E" w:rsidR="00F34D2E" w:rsidRDefault="008F55E5" w:rsidP="008F55E5">
      <w:pPr>
        <w:pStyle w:val="1"/>
      </w:pPr>
      <w:r>
        <w:t>Таблица</w:t>
      </w:r>
      <w:r w:rsidR="00F34D2E">
        <w:t xml:space="preserve"> </w:t>
      </w:r>
      <w:r w:rsidR="00BF40EE">
        <w:t>страниц</w:t>
      </w:r>
      <w:r w:rsidR="00B26270">
        <w:t xml:space="preserve"> меню</w:t>
      </w:r>
      <w:r w:rsidR="00F34D2E">
        <w:t>.</w:t>
      </w:r>
    </w:p>
    <w:p w14:paraId="473CC86C" w14:textId="77777777" w:rsidR="00A610F0" w:rsidRDefault="00A610F0" w:rsidP="00F34D2E">
      <w:pPr>
        <w:spacing w:after="0" w:line="240" w:lineRule="atLeast"/>
        <w:ind w:firstLine="284"/>
        <w:jc w:val="both"/>
      </w:pPr>
    </w:p>
    <w:tbl>
      <w:tblPr>
        <w:tblStyle w:val="a5"/>
        <w:tblW w:w="10206" w:type="dxa"/>
        <w:tblInd w:w="137" w:type="dxa"/>
        <w:tblLook w:val="04A0" w:firstRow="1" w:lastRow="0" w:firstColumn="1" w:lastColumn="0" w:noHBand="0" w:noVBand="1"/>
      </w:tblPr>
      <w:tblGrid>
        <w:gridCol w:w="495"/>
        <w:gridCol w:w="2810"/>
        <w:gridCol w:w="6901"/>
      </w:tblGrid>
      <w:tr w:rsidR="00BF40EE" w14:paraId="04F267E3" w14:textId="77777777" w:rsidTr="00A51C60">
        <w:trPr>
          <w:cantSplit/>
        </w:trPr>
        <w:tc>
          <w:tcPr>
            <w:tcW w:w="495" w:type="dxa"/>
          </w:tcPr>
          <w:p w14:paraId="1232902C" w14:textId="14B13F4F" w:rsidR="00BF40EE" w:rsidRPr="00BF40EE" w:rsidRDefault="00BF40EE" w:rsidP="00F34D2E">
            <w:pPr>
              <w:spacing w:line="240" w:lineRule="atLeast"/>
              <w:jc w:val="both"/>
            </w:pPr>
            <w:r>
              <w:t>№</w:t>
            </w:r>
          </w:p>
        </w:tc>
        <w:tc>
          <w:tcPr>
            <w:tcW w:w="2810" w:type="dxa"/>
          </w:tcPr>
          <w:p w14:paraId="38D1A161" w14:textId="0F55B54C" w:rsidR="00BF40EE" w:rsidRDefault="00BF40EE" w:rsidP="00F34D2E">
            <w:pPr>
              <w:spacing w:line="240" w:lineRule="atLeast"/>
              <w:jc w:val="both"/>
            </w:pPr>
            <w:r>
              <w:t>Вид страницы</w:t>
            </w:r>
          </w:p>
        </w:tc>
        <w:tc>
          <w:tcPr>
            <w:tcW w:w="6901" w:type="dxa"/>
          </w:tcPr>
          <w:p w14:paraId="5D28E552" w14:textId="5916E9D5" w:rsidR="00BF40EE" w:rsidRDefault="00BF40EE" w:rsidP="00F34D2E">
            <w:pPr>
              <w:spacing w:line="240" w:lineRule="atLeast"/>
              <w:jc w:val="both"/>
            </w:pPr>
            <w:r>
              <w:t>Описание</w:t>
            </w:r>
          </w:p>
        </w:tc>
      </w:tr>
      <w:tr w:rsidR="00BF40EE" w14:paraId="4E5062F8" w14:textId="77777777" w:rsidTr="00A51C60">
        <w:trPr>
          <w:cantSplit/>
        </w:trPr>
        <w:tc>
          <w:tcPr>
            <w:tcW w:w="495" w:type="dxa"/>
          </w:tcPr>
          <w:p w14:paraId="628834EC" w14:textId="0CFD2D84" w:rsidR="00BF40EE" w:rsidRDefault="00476864" w:rsidP="00F34D2E">
            <w:pPr>
              <w:spacing w:line="240" w:lineRule="atLeast"/>
              <w:jc w:val="both"/>
            </w:pPr>
            <w:r>
              <w:t>1.1</w:t>
            </w:r>
          </w:p>
        </w:tc>
        <w:tc>
          <w:tcPr>
            <w:tcW w:w="2810" w:type="dxa"/>
          </w:tcPr>
          <w:p w14:paraId="0FCC9F39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Рк1       0.01</w:t>
            </w:r>
          </w:p>
          <w:p w14:paraId="62D749F0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Тп=     75.43</w:t>
            </w:r>
          </w:p>
          <w:p w14:paraId="1AFE8B5C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Тц=     78.24</w:t>
            </w:r>
          </w:p>
          <w:p w14:paraId="1E632A30" w14:textId="0A479A90" w:rsidR="00BF40EE" w:rsidRDefault="00BF40EE" w:rsidP="00F34D2E">
            <w:pPr>
              <w:spacing w:line="240" w:lineRule="atLeast"/>
              <w:jc w:val="both"/>
            </w:pPr>
            <w:r w:rsidRPr="00C62A76">
              <w:rPr>
                <w:sz w:val="44"/>
                <w:szCs w:val="44"/>
              </w:rPr>
              <w:t>Тк=     84.21</w:t>
            </w:r>
          </w:p>
        </w:tc>
        <w:tc>
          <w:tcPr>
            <w:tcW w:w="6901" w:type="dxa"/>
          </w:tcPr>
          <w:p w14:paraId="23405458" w14:textId="2FAB3D5D" w:rsidR="00BF40EE" w:rsidRPr="00C62A76" w:rsidRDefault="00BF40EE" w:rsidP="00F34D2E">
            <w:pPr>
              <w:spacing w:line="240" w:lineRule="atLeast"/>
              <w:jc w:val="both"/>
            </w:pPr>
            <w:r>
              <w:t>Давление мм.рт.ст датчика(1,</w:t>
            </w:r>
            <w:r w:rsidR="00C62A76">
              <w:t>2,3) либо Тв (температура 4 термистора).</w:t>
            </w:r>
          </w:p>
          <w:p w14:paraId="6F30DDCF" w14:textId="575DEC08" w:rsidR="00C62A76" w:rsidRDefault="00C62A76" w:rsidP="00F34D2E">
            <w:pPr>
              <w:spacing w:line="240" w:lineRule="atLeast"/>
              <w:jc w:val="both"/>
            </w:pPr>
            <w:r>
              <w:t>Температура пара (термистор 1).</w:t>
            </w:r>
          </w:p>
          <w:p w14:paraId="1EACDE67" w14:textId="4934C12D" w:rsidR="00C62A76" w:rsidRDefault="00C62A76" w:rsidP="00C62A76">
            <w:pPr>
              <w:spacing w:line="240" w:lineRule="atLeast"/>
              <w:jc w:val="both"/>
            </w:pPr>
            <w:r>
              <w:t>Температура царги (термистор 2).</w:t>
            </w:r>
          </w:p>
          <w:p w14:paraId="540A4432" w14:textId="1D5BBADB" w:rsidR="00C62A76" w:rsidRDefault="00C62A76" w:rsidP="00F34D2E">
            <w:pPr>
              <w:spacing w:line="240" w:lineRule="atLeast"/>
              <w:jc w:val="both"/>
            </w:pPr>
            <w:r>
              <w:t>Температура куба (термистор 3).</w:t>
            </w:r>
          </w:p>
          <w:p w14:paraId="7DE70EE2" w14:textId="77777777" w:rsidR="00CF7CD0" w:rsidRPr="00A51C60" w:rsidRDefault="00CF7CD0" w:rsidP="00F34D2E">
            <w:pPr>
              <w:spacing w:line="240" w:lineRule="atLeast"/>
              <w:jc w:val="both"/>
            </w:pPr>
          </w:p>
          <w:p w14:paraId="2CCF972E" w14:textId="35399A73" w:rsidR="00C62A76" w:rsidRDefault="00C62A76" w:rsidP="00F34D2E">
            <w:pPr>
              <w:spacing w:line="240" w:lineRule="atLeast"/>
              <w:jc w:val="both"/>
            </w:pPr>
            <w:r>
              <w:rPr>
                <w:lang w:val="en-US"/>
              </w:rPr>
              <w:t>Enter</w:t>
            </w:r>
            <w:r w:rsidRPr="00C62A76">
              <w:t xml:space="preserve"> –</w:t>
            </w:r>
            <w:r>
              <w:t xml:space="preserve"> сброс дрейфа нуля датчика давления (до перезапуска), </w:t>
            </w:r>
            <w:r>
              <w:rPr>
                <w:lang w:val="en-US"/>
              </w:rPr>
              <w:t>Select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 xml:space="preserve">следующая страница, </w:t>
            </w:r>
            <w:r>
              <w:rPr>
                <w:lang w:val="en-US"/>
              </w:rPr>
              <w:t>Up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 xml:space="preserve">следующий датчик давления, он же будет передаваться по </w:t>
            </w:r>
            <w:r>
              <w:rPr>
                <w:lang w:val="en-US"/>
              </w:rPr>
              <w:t>OneWire</w:t>
            </w:r>
            <w:r>
              <w:t>.</w:t>
            </w:r>
          </w:p>
          <w:p w14:paraId="5D562EDB" w14:textId="76516D00" w:rsidR="00C62A76" w:rsidRPr="00C62A76" w:rsidRDefault="00C62A76" w:rsidP="00F34D2E">
            <w:pPr>
              <w:spacing w:line="240" w:lineRule="atLeast"/>
              <w:jc w:val="both"/>
            </w:pPr>
          </w:p>
        </w:tc>
      </w:tr>
      <w:tr w:rsidR="00C62A76" w14:paraId="621B4776" w14:textId="77777777" w:rsidTr="00A51C60">
        <w:trPr>
          <w:cantSplit/>
        </w:trPr>
        <w:tc>
          <w:tcPr>
            <w:tcW w:w="495" w:type="dxa"/>
          </w:tcPr>
          <w:p w14:paraId="7CF1B502" w14:textId="77AED752" w:rsidR="00C62A76" w:rsidRDefault="00C62A76" w:rsidP="00C62A76">
            <w:pPr>
              <w:spacing w:line="240" w:lineRule="atLeast"/>
              <w:jc w:val="both"/>
            </w:pPr>
            <w:r>
              <w:t>1</w:t>
            </w:r>
            <w:r w:rsidR="00476864">
              <w:t>.2</w:t>
            </w:r>
          </w:p>
        </w:tc>
        <w:tc>
          <w:tcPr>
            <w:tcW w:w="2810" w:type="dxa"/>
          </w:tcPr>
          <w:p w14:paraId="2087FD08" w14:textId="449429A3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Тв=</w:t>
            </w:r>
            <w:r w:rsidRPr="00C62A76">
              <w:rPr>
                <w:sz w:val="44"/>
                <w:szCs w:val="44"/>
              </w:rPr>
              <w:t xml:space="preserve">      </w:t>
            </w:r>
            <w:r>
              <w:rPr>
                <w:sz w:val="44"/>
                <w:szCs w:val="44"/>
              </w:rPr>
              <w:t>32</w:t>
            </w:r>
            <w:r w:rsidRPr="00C62A76">
              <w:rPr>
                <w:sz w:val="44"/>
                <w:szCs w:val="44"/>
              </w:rPr>
              <w:t>.01</w:t>
            </w:r>
          </w:p>
          <w:p w14:paraId="1C02D7A0" w14:textId="1A7A86E8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Т</w:t>
            </w:r>
            <w:r>
              <w:rPr>
                <w:sz w:val="44"/>
                <w:szCs w:val="44"/>
              </w:rPr>
              <w:t>СА</w:t>
            </w:r>
            <w:r w:rsidRPr="00C62A76">
              <w:rPr>
                <w:sz w:val="44"/>
                <w:szCs w:val="44"/>
              </w:rPr>
              <w:t xml:space="preserve">     </w:t>
            </w:r>
            <w:r>
              <w:rPr>
                <w:sz w:val="44"/>
                <w:szCs w:val="44"/>
                <w:lang w:val="en-US"/>
              </w:rPr>
              <w:t>2</w:t>
            </w:r>
            <w:r w:rsidRPr="00C62A76">
              <w:rPr>
                <w:sz w:val="44"/>
                <w:szCs w:val="44"/>
              </w:rPr>
              <w:t>5.43</w:t>
            </w:r>
          </w:p>
          <w:p w14:paraId="3416E60C" w14:textId="46FDED1B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Alc%</w:t>
            </w:r>
            <w:r w:rsidRPr="00C62A76">
              <w:rPr>
                <w:sz w:val="44"/>
                <w:szCs w:val="44"/>
              </w:rPr>
              <w:t xml:space="preserve">    </w:t>
            </w:r>
            <w:r w:rsidR="00CA341E">
              <w:rPr>
                <w:sz w:val="44"/>
                <w:szCs w:val="44"/>
                <w:lang w:val="en-US"/>
              </w:rPr>
              <w:t>5</w:t>
            </w:r>
            <w:r w:rsidRPr="00C62A76">
              <w:rPr>
                <w:sz w:val="44"/>
                <w:szCs w:val="44"/>
              </w:rPr>
              <w:t>8.2</w:t>
            </w:r>
          </w:p>
          <w:p w14:paraId="711A5F40" w14:textId="77777777" w:rsidR="007B0714" w:rsidRDefault="007B0714" w:rsidP="00C62A76">
            <w:pPr>
              <w:spacing w:line="240" w:lineRule="atLeast"/>
              <w:jc w:val="both"/>
            </w:pPr>
          </w:p>
          <w:p w14:paraId="5FBA03A9" w14:textId="1C29226D" w:rsidR="00C62A76" w:rsidRDefault="007B0714" w:rsidP="00C62A76">
            <w:pPr>
              <w:spacing w:line="240" w:lineRule="atLeast"/>
              <w:jc w:val="both"/>
            </w:pPr>
            <w:r w:rsidRPr="007B0714">
              <w:t>Ent.-Настр.Sel-Верн.</w:t>
            </w:r>
          </w:p>
        </w:tc>
        <w:tc>
          <w:tcPr>
            <w:tcW w:w="6901" w:type="dxa"/>
          </w:tcPr>
          <w:p w14:paraId="3785CB61" w14:textId="77777777" w:rsidR="00C62A76" w:rsidRDefault="00CA341E" w:rsidP="00C62A76">
            <w:pPr>
              <w:spacing w:line="240" w:lineRule="atLeast"/>
              <w:jc w:val="both"/>
            </w:pPr>
            <w:r>
              <w:t>Температура воды (термистор 4).</w:t>
            </w:r>
          </w:p>
          <w:p w14:paraId="67E4D304" w14:textId="0075CD0D" w:rsidR="00CA341E" w:rsidRDefault="00CA341E" w:rsidP="00CA341E">
            <w:pPr>
              <w:spacing w:line="240" w:lineRule="atLeast"/>
              <w:jc w:val="both"/>
            </w:pPr>
            <w:r>
              <w:t>Температура ТСА (термистор 5).</w:t>
            </w:r>
          </w:p>
          <w:p w14:paraId="42480EA4" w14:textId="25CBCD25" w:rsidR="00CA341E" w:rsidRDefault="00CA341E" w:rsidP="00CA341E">
            <w:pPr>
              <w:spacing w:line="240" w:lineRule="atLeast"/>
              <w:jc w:val="both"/>
            </w:pPr>
            <w:r w:rsidRPr="00CA341E">
              <w:t>Alc%</w:t>
            </w:r>
            <w:r>
              <w:t xml:space="preserve"> - Объёмная доля этанола, % - результат от электронного попугая, если он не включен здесь будет Т6= - температура с термистора 6.</w:t>
            </w:r>
          </w:p>
          <w:p w14:paraId="4E694D66" w14:textId="77777777" w:rsidR="00CF7CD0" w:rsidRPr="00A51C60" w:rsidRDefault="00CF7CD0" w:rsidP="00C62A76">
            <w:pPr>
              <w:spacing w:line="240" w:lineRule="atLeast"/>
              <w:jc w:val="both"/>
            </w:pPr>
          </w:p>
          <w:p w14:paraId="7E2B66FF" w14:textId="76A94031" w:rsidR="00CA341E" w:rsidRDefault="00CA341E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Enter</w:t>
            </w:r>
            <w:r w:rsidRPr="00C62A76">
              <w:t xml:space="preserve"> –</w:t>
            </w:r>
            <w:r>
              <w:t xml:space="preserve"> переход на страницу </w:t>
            </w:r>
            <w:r w:rsidR="00CF7CD0">
              <w:t>2</w:t>
            </w:r>
            <w:r>
              <w:t xml:space="preserve"> (настройки), </w:t>
            </w:r>
            <w:r>
              <w:rPr>
                <w:lang w:val="en-US"/>
              </w:rPr>
              <w:t>Select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 w:rsidR="00D3456B">
              <w:t>следующая страница</w:t>
            </w:r>
            <w:r>
              <w:t>.</w:t>
            </w:r>
          </w:p>
        </w:tc>
      </w:tr>
      <w:tr w:rsidR="00D3456B" w14:paraId="4132FD6E" w14:textId="77777777" w:rsidTr="00A51C60">
        <w:trPr>
          <w:cantSplit/>
        </w:trPr>
        <w:tc>
          <w:tcPr>
            <w:tcW w:w="495" w:type="dxa"/>
          </w:tcPr>
          <w:p w14:paraId="529368C4" w14:textId="289688E7" w:rsidR="00D3456B" w:rsidRPr="00476864" w:rsidRDefault="00D3456B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1</w:t>
            </w:r>
            <w:r w:rsidR="00476864">
              <w:t>.3</w:t>
            </w:r>
          </w:p>
        </w:tc>
        <w:tc>
          <w:tcPr>
            <w:tcW w:w="2810" w:type="dxa"/>
          </w:tcPr>
          <w:p w14:paraId="72500FE0" w14:textId="67503E8E" w:rsidR="00D3456B" w:rsidRPr="00F30E69" w:rsidRDefault="00D3456B" w:rsidP="00D3456B">
            <w:pPr>
              <w:spacing w:line="200" w:lineRule="exact"/>
              <w:jc w:val="both"/>
              <w:rPr>
                <w:rFonts w:ascii="Hack" w:hAnsi="Hack"/>
                <w:b/>
                <w:sz w:val="20"/>
                <w:szCs w:val="20"/>
              </w:rPr>
            </w:pP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P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 xml:space="preserve">1  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 xml:space="preserve">0.00  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 xml:space="preserve">  </w:t>
            </w: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P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2 0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>.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0</w:t>
            </w:r>
          </w:p>
          <w:p w14:paraId="39D47859" w14:textId="5D9E4615" w:rsidR="00D3456B" w:rsidRPr="00F30E69" w:rsidRDefault="00D3456B" w:rsidP="00D3456B">
            <w:pPr>
              <w:spacing w:line="200" w:lineRule="exact"/>
              <w:jc w:val="both"/>
              <w:rPr>
                <w:rFonts w:ascii="Hack" w:hAnsi="Hack"/>
                <w:b/>
                <w:sz w:val="20"/>
                <w:szCs w:val="20"/>
              </w:rPr>
            </w:pP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P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 xml:space="preserve">3  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0.00</w:t>
            </w:r>
          </w:p>
          <w:p w14:paraId="3E10758B" w14:textId="77777777" w:rsidR="00D3456B" w:rsidRPr="00F30E69" w:rsidRDefault="00D3456B" w:rsidP="00D3456B">
            <w:pPr>
              <w:spacing w:line="200" w:lineRule="exact"/>
              <w:rPr>
                <w:rFonts w:ascii="Hack" w:hAnsi="Hack"/>
                <w:b/>
                <w:sz w:val="28"/>
                <w:szCs w:val="28"/>
              </w:rPr>
            </w:pPr>
            <w:r w:rsidRPr="00F30E69">
              <w:rPr>
                <w:rFonts w:ascii="Hack" w:hAnsi="Hack"/>
                <w:b/>
                <w:sz w:val="20"/>
                <w:szCs w:val="20"/>
              </w:rPr>
              <w:t>--------------------</w:t>
            </w:r>
          </w:p>
          <w:p w14:paraId="4B610AB4" w14:textId="77777777" w:rsidR="00D3456B" w:rsidRPr="00F30E69" w:rsidRDefault="00D3456B" w:rsidP="00D3456B">
            <w:pPr>
              <w:spacing w:line="200" w:lineRule="exact"/>
              <w:jc w:val="both"/>
              <w:rPr>
                <w:rFonts w:ascii="Hack" w:hAnsi="Hack"/>
                <w:b/>
                <w:sz w:val="20"/>
                <w:szCs w:val="20"/>
              </w:rPr>
            </w:pP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T</w:t>
            </w:r>
            <w:r w:rsidRPr="00476864">
              <w:rPr>
                <w:rFonts w:ascii="Hack" w:hAnsi="Hack" w:cs="Calibri"/>
                <w:b/>
                <w:sz w:val="20"/>
                <w:szCs w:val="20"/>
              </w:rPr>
              <w:t>п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= 23.29</w:t>
            </w:r>
          </w:p>
          <w:p w14:paraId="0109311B" w14:textId="7615DE86" w:rsidR="00D3456B" w:rsidRPr="00F30E69" w:rsidRDefault="00D3456B" w:rsidP="00D3456B">
            <w:pPr>
              <w:spacing w:line="200" w:lineRule="exact"/>
              <w:jc w:val="both"/>
              <w:rPr>
                <w:rFonts w:ascii="Hack" w:hAnsi="Hack"/>
                <w:b/>
                <w:sz w:val="20"/>
                <w:szCs w:val="20"/>
              </w:rPr>
            </w:pPr>
            <w:r w:rsidRPr="00476864">
              <w:rPr>
                <w:rFonts w:ascii="Hack" w:hAnsi="Hack" w:cs="Calibri"/>
                <w:b/>
                <w:sz w:val="20"/>
                <w:szCs w:val="20"/>
              </w:rPr>
              <w:t>Тц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= 24.33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476864">
              <w:rPr>
                <w:rFonts w:ascii="Hack" w:hAnsi="Hack" w:cs="Calibri"/>
                <w:b/>
                <w:sz w:val="20"/>
                <w:szCs w:val="20"/>
              </w:rPr>
              <w:t>Тв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 xml:space="preserve">= </w:t>
            </w:r>
            <w:r w:rsidR="00476864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23.40</w:t>
            </w:r>
          </w:p>
          <w:p w14:paraId="77060997" w14:textId="4006C320" w:rsidR="00D3456B" w:rsidRPr="00F30E69" w:rsidRDefault="00D3456B" w:rsidP="00D3456B">
            <w:pPr>
              <w:spacing w:line="200" w:lineRule="exact"/>
              <w:jc w:val="both"/>
              <w:rPr>
                <w:rFonts w:ascii="Hack" w:hAnsi="Hack"/>
                <w:b/>
                <w:sz w:val="20"/>
                <w:szCs w:val="20"/>
              </w:rPr>
            </w:pPr>
            <w:r w:rsidRPr="00476864">
              <w:rPr>
                <w:rFonts w:ascii="Hack" w:hAnsi="Hack" w:cs="Calibri"/>
                <w:b/>
                <w:sz w:val="20"/>
                <w:szCs w:val="20"/>
              </w:rPr>
              <w:t>Тк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= 23.10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476864">
              <w:rPr>
                <w:rFonts w:ascii="Hack" w:hAnsi="Hack" w:cs="Calibri"/>
                <w:b/>
                <w:sz w:val="20"/>
                <w:szCs w:val="20"/>
              </w:rPr>
              <w:t>ТСА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="00476864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23</w:t>
            </w:r>
            <w:r w:rsidR="00476864" w:rsidRPr="00F30E69">
              <w:rPr>
                <w:rFonts w:ascii="Hack" w:hAnsi="Hack"/>
                <w:b/>
                <w:sz w:val="20"/>
                <w:szCs w:val="20"/>
              </w:rPr>
              <w:t>.</w:t>
            </w:r>
            <w:r w:rsidRPr="00F30E69">
              <w:rPr>
                <w:rFonts w:ascii="Hack" w:hAnsi="Hack"/>
                <w:b/>
                <w:sz w:val="20"/>
                <w:szCs w:val="20"/>
              </w:rPr>
              <w:t>41</w:t>
            </w:r>
          </w:p>
          <w:p w14:paraId="1F67D7F4" w14:textId="77777777" w:rsidR="00D3456B" w:rsidRPr="00476864" w:rsidRDefault="00D3456B" w:rsidP="00D3456B">
            <w:pPr>
              <w:spacing w:line="200" w:lineRule="exact"/>
              <w:rPr>
                <w:rFonts w:ascii="Hack" w:hAnsi="Hack"/>
                <w:b/>
                <w:sz w:val="28"/>
                <w:szCs w:val="28"/>
              </w:rPr>
            </w:pPr>
            <w:r w:rsidRPr="00476864">
              <w:rPr>
                <w:rFonts w:ascii="Hack" w:hAnsi="Hack"/>
                <w:b/>
                <w:sz w:val="20"/>
                <w:szCs w:val="20"/>
              </w:rPr>
              <w:t>--------------------</w:t>
            </w:r>
          </w:p>
          <w:p w14:paraId="7C2719C4" w14:textId="2818BC53" w:rsidR="00D3456B" w:rsidRPr="00476864" w:rsidRDefault="00D3456B" w:rsidP="00D3456B">
            <w:pPr>
              <w:spacing w:line="200" w:lineRule="exact"/>
              <w:jc w:val="both"/>
              <w:rPr>
                <w:sz w:val="16"/>
                <w:szCs w:val="16"/>
              </w:rPr>
            </w:pPr>
            <w:r w:rsidRPr="00476864">
              <w:rPr>
                <w:rFonts w:ascii="Hack" w:hAnsi="Hack" w:cs="Calibri"/>
                <w:b/>
                <w:sz w:val="20"/>
                <w:szCs w:val="20"/>
              </w:rPr>
              <w:t>А</w:t>
            </w: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lc</w:t>
            </w:r>
            <w:r w:rsidRPr="00476864">
              <w:rPr>
                <w:rFonts w:ascii="Hack" w:hAnsi="Hack"/>
                <w:b/>
                <w:sz w:val="20"/>
                <w:szCs w:val="20"/>
              </w:rPr>
              <w:t xml:space="preserve">% ---  </w:t>
            </w:r>
            <w:r w:rsidR="00476864">
              <w:rPr>
                <w:rFonts w:ascii="Hack" w:hAnsi="Hack"/>
                <w:b/>
                <w:sz w:val="20"/>
                <w:szCs w:val="20"/>
              </w:rPr>
              <w:t xml:space="preserve"> </w:t>
            </w:r>
            <w:r w:rsidRPr="00476864">
              <w:rPr>
                <w:rFonts w:ascii="Hack" w:hAnsi="Hack"/>
                <w:b/>
                <w:sz w:val="20"/>
                <w:szCs w:val="20"/>
                <w:lang w:val="en-US"/>
              </w:rPr>
              <w:t>Tep</w:t>
            </w:r>
            <w:r w:rsidRPr="00476864">
              <w:rPr>
                <w:rFonts w:ascii="Hack" w:hAnsi="Hack"/>
                <w:b/>
                <w:sz w:val="20"/>
                <w:szCs w:val="20"/>
              </w:rPr>
              <w:t xml:space="preserve">  ----</w:t>
            </w:r>
          </w:p>
        </w:tc>
        <w:tc>
          <w:tcPr>
            <w:tcW w:w="6901" w:type="dxa"/>
          </w:tcPr>
          <w:p w14:paraId="431C353E" w14:textId="77777777" w:rsidR="00D3456B" w:rsidRPr="00F30E69" w:rsidRDefault="00D3456B" w:rsidP="00C62A76">
            <w:pPr>
              <w:spacing w:line="240" w:lineRule="atLeast"/>
              <w:jc w:val="both"/>
            </w:pPr>
            <w:r>
              <w:t>Экран для дисплея 2,4</w:t>
            </w:r>
            <w:r w:rsidRPr="00F30E69">
              <w:t>’.</w:t>
            </w:r>
          </w:p>
          <w:p w14:paraId="47F8FCB8" w14:textId="77777777" w:rsidR="00D3456B" w:rsidRDefault="00D3456B" w:rsidP="00C62A76">
            <w:pPr>
              <w:spacing w:line="240" w:lineRule="atLeast"/>
              <w:jc w:val="both"/>
            </w:pPr>
            <w:r>
              <w:t>Все давления и температуры.</w:t>
            </w:r>
          </w:p>
          <w:p w14:paraId="031469FF" w14:textId="3603F0E4" w:rsidR="00D3456B" w:rsidRPr="00D3456B" w:rsidRDefault="00D3456B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Select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>вернуться на начальную страницу.</w:t>
            </w:r>
          </w:p>
        </w:tc>
      </w:tr>
      <w:tr w:rsidR="00C62A76" w14:paraId="4E40158C" w14:textId="77777777" w:rsidTr="00A51C60">
        <w:trPr>
          <w:cantSplit/>
        </w:trPr>
        <w:tc>
          <w:tcPr>
            <w:tcW w:w="495" w:type="dxa"/>
          </w:tcPr>
          <w:p w14:paraId="4B915966" w14:textId="1E211099" w:rsidR="00C62A76" w:rsidRDefault="00C62A76" w:rsidP="00C62A76">
            <w:pPr>
              <w:spacing w:line="240" w:lineRule="atLeast"/>
              <w:jc w:val="both"/>
            </w:pPr>
            <w:r>
              <w:t>2</w:t>
            </w:r>
          </w:p>
        </w:tc>
        <w:tc>
          <w:tcPr>
            <w:tcW w:w="2810" w:type="dxa"/>
          </w:tcPr>
          <w:p w14:paraId="18ECAB2F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Настройка д. давлен.</w:t>
            </w:r>
          </w:p>
          <w:p w14:paraId="76DB1367" w14:textId="77777777" w:rsidR="00CF7CD0" w:rsidRDefault="00CF7CD0" w:rsidP="00C62A76">
            <w:pPr>
              <w:spacing w:line="240" w:lineRule="atLeast"/>
              <w:jc w:val="both"/>
            </w:pPr>
            <w:r w:rsidRPr="00CF7CD0">
              <w:t>N датчика давления</w:t>
            </w:r>
          </w:p>
          <w:p w14:paraId="6BF4B87C" w14:textId="1509D3C2" w:rsidR="00CF7CD0" w:rsidRPr="00A51C60" w:rsidRDefault="00CF7CD0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F7CD0">
              <w:rPr>
                <w:sz w:val="44"/>
                <w:szCs w:val="44"/>
              </w:rPr>
              <w:t xml:space="preserve">     </w:t>
            </w:r>
            <w:r w:rsidRPr="00CF7CD0">
              <w:rPr>
                <w:sz w:val="44"/>
                <w:szCs w:val="44"/>
                <w:lang w:val="en-US"/>
              </w:rPr>
              <w:t>N</w:t>
            </w:r>
            <w:r w:rsidRPr="00A51C60">
              <w:rPr>
                <w:sz w:val="44"/>
                <w:szCs w:val="44"/>
              </w:rPr>
              <w:t xml:space="preserve">           1</w:t>
            </w:r>
          </w:p>
          <w:p w14:paraId="221F8E99" w14:textId="6C400B96" w:rsidR="00CF7CD0" w:rsidRPr="00A51C60" w:rsidRDefault="00CF7CD0" w:rsidP="00C62A76">
            <w:pPr>
              <w:spacing w:line="240" w:lineRule="atLeast"/>
              <w:jc w:val="both"/>
            </w:pPr>
            <w:r w:rsidRPr="00CF7CD0">
              <w:rPr>
                <w:lang w:val="en-US"/>
              </w:rPr>
              <w:t>Ent</w:t>
            </w:r>
            <w:r w:rsidRPr="00A51C60">
              <w:t>-Начать,</w:t>
            </w:r>
            <w:r w:rsidRPr="00CF7CD0">
              <w:rPr>
                <w:lang w:val="en-US"/>
              </w:rPr>
              <w:t>Sel</w:t>
            </w:r>
            <w:r w:rsidRPr="00A51C60">
              <w:t>-Проп.</w:t>
            </w:r>
          </w:p>
        </w:tc>
        <w:tc>
          <w:tcPr>
            <w:tcW w:w="6901" w:type="dxa"/>
          </w:tcPr>
          <w:p w14:paraId="2AD9AAEC" w14:textId="436A9178" w:rsidR="00C62A76" w:rsidRDefault="00CF7CD0" w:rsidP="00C62A76">
            <w:pPr>
              <w:spacing w:line="240" w:lineRule="atLeast"/>
              <w:jc w:val="both"/>
            </w:pPr>
            <w:r>
              <w:t>Позволяет перед настройкой датчика давления выбрать нужный.</w:t>
            </w:r>
          </w:p>
          <w:p w14:paraId="6A5B73BF" w14:textId="02BBACC2" w:rsidR="008E4D41" w:rsidRPr="008E4D41" w:rsidRDefault="008E4D41" w:rsidP="00C62A76">
            <w:pPr>
              <w:spacing w:line="240" w:lineRule="atLeast"/>
              <w:jc w:val="both"/>
              <w:rPr>
                <w:b/>
                <w:bCs/>
              </w:rPr>
            </w:pPr>
            <w:r w:rsidRPr="008E4D41">
              <w:rPr>
                <w:b/>
                <w:bCs/>
              </w:rPr>
              <w:t>На этом этапе на датчики 2 и 3 не должно подаваться давление!</w:t>
            </w:r>
            <w:r>
              <w:rPr>
                <w:b/>
                <w:bCs/>
              </w:rPr>
              <w:t xml:space="preserve"> Иначе следующая настройка не получится.</w:t>
            </w:r>
          </w:p>
          <w:p w14:paraId="4C318803" w14:textId="77777777" w:rsidR="00CF7CD0" w:rsidRDefault="00CF7CD0" w:rsidP="00C62A76">
            <w:pPr>
              <w:spacing w:line="240" w:lineRule="atLeast"/>
              <w:jc w:val="both"/>
            </w:pPr>
          </w:p>
          <w:p w14:paraId="2FAE56AE" w14:textId="067A839A" w:rsidR="00CF7CD0" w:rsidRPr="00CF7CD0" w:rsidRDefault="00CF7CD0" w:rsidP="00C62A76">
            <w:pPr>
              <w:spacing w:line="240" w:lineRule="atLeast"/>
              <w:jc w:val="both"/>
            </w:pPr>
            <w:r w:rsidRPr="00CF7CD0">
              <w:t>Enter – переход на страницу 2</w:t>
            </w:r>
            <w:r>
              <w:t xml:space="preserve">, </w:t>
            </w:r>
            <w:r w:rsidRPr="00CF7CD0">
              <w:t>Select –</w:t>
            </w:r>
            <w:r>
              <w:t xml:space="preserve"> пропустить настройку датчиков давления, </w:t>
            </w:r>
            <w:r w:rsidRPr="00CF7CD0">
              <w:t>Up – следующий датчик давления, он же будет передаваться по OneWire.</w:t>
            </w:r>
          </w:p>
        </w:tc>
      </w:tr>
      <w:tr w:rsidR="00C62A76" w14:paraId="05D83C6A" w14:textId="77777777" w:rsidTr="00A51C60">
        <w:trPr>
          <w:cantSplit/>
        </w:trPr>
        <w:tc>
          <w:tcPr>
            <w:tcW w:w="495" w:type="dxa"/>
          </w:tcPr>
          <w:p w14:paraId="0B876884" w14:textId="19CE7FCA" w:rsidR="00C62A76" w:rsidRDefault="00C62A76" w:rsidP="00C62A76">
            <w:pPr>
              <w:spacing w:line="240" w:lineRule="atLeast"/>
              <w:jc w:val="both"/>
            </w:pPr>
            <w:r>
              <w:t>3</w:t>
            </w:r>
            <w:r w:rsidR="00CF7CD0">
              <w:t>.1</w:t>
            </w:r>
          </w:p>
        </w:tc>
        <w:tc>
          <w:tcPr>
            <w:tcW w:w="2810" w:type="dxa"/>
          </w:tcPr>
          <w:p w14:paraId="570B95B9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64C13C75" w14:textId="56D88F88" w:rsidR="00CF7CD0" w:rsidRDefault="00CF7CD0" w:rsidP="00C62A76">
            <w:pPr>
              <w:spacing w:line="240" w:lineRule="atLeast"/>
              <w:jc w:val="both"/>
            </w:pPr>
            <w:r w:rsidRPr="00CF7CD0">
              <w:t>Настройка не треб.</w:t>
            </w:r>
          </w:p>
        </w:tc>
        <w:tc>
          <w:tcPr>
            <w:tcW w:w="6901" w:type="dxa"/>
          </w:tcPr>
          <w:p w14:paraId="7F2D3E67" w14:textId="77777777" w:rsidR="00C62A76" w:rsidRDefault="00CF7CD0" w:rsidP="00C62A76">
            <w:pPr>
              <w:spacing w:line="240" w:lineRule="atLeast"/>
              <w:jc w:val="both"/>
            </w:pPr>
            <w:r>
              <w:t>Для этого датчика нет необходимости настраивать масштабный коэффициент</w:t>
            </w:r>
            <w:r w:rsidR="008E4D41">
              <w:t>.</w:t>
            </w:r>
          </w:p>
          <w:p w14:paraId="643950A8" w14:textId="32954131" w:rsidR="008E4D41" w:rsidRDefault="008E4D41" w:rsidP="00C62A76">
            <w:pPr>
              <w:spacing w:line="240" w:lineRule="atLeast"/>
              <w:jc w:val="both"/>
            </w:pP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 xml:space="preserve">4, </w:t>
            </w:r>
            <w:r w:rsidRPr="008E4D41">
              <w:t>Up – следующий датчик давления, он же будет передаваться по OneWire.</w:t>
            </w:r>
          </w:p>
        </w:tc>
      </w:tr>
      <w:tr w:rsidR="00C62A76" w14:paraId="03182FA1" w14:textId="77777777" w:rsidTr="00A51C60">
        <w:trPr>
          <w:cantSplit/>
        </w:trPr>
        <w:tc>
          <w:tcPr>
            <w:tcW w:w="495" w:type="dxa"/>
          </w:tcPr>
          <w:p w14:paraId="539259E4" w14:textId="5329A550" w:rsidR="00C62A76" w:rsidRDefault="00CF7CD0" w:rsidP="00C62A76">
            <w:pPr>
              <w:spacing w:line="240" w:lineRule="atLeast"/>
              <w:jc w:val="both"/>
            </w:pPr>
            <w:r>
              <w:lastRenderedPageBreak/>
              <w:t>3.2</w:t>
            </w:r>
          </w:p>
        </w:tc>
        <w:tc>
          <w:tcPr>
            <w:tcW w:w="2810" w:type="dxa"/>
          </w:tcPr>
          <w:p w14:paraId="2D774715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MPX5010DP АЦП</w:t>
            </w:r>
          </w:p>
          <w:p w14:paraId="2D76D8DE" w14:textId="74DF32F7" w:rsidR="00CF7CD0" w:rsidRDefault="008E4D41" w:rsidP="00C62A76">
            <w:pPr>
              <w:spacing w:line="240" w:lineRule="atLeast"/>
              <w:jc w:val="both"/>
            </w:pPr>
            <w:r w:rsidRPr="008E4D41">
              <w:t>Цена разр.АЦП, квант</w:t>
            </w:r>
          </w:p>
          <w:p w14:paraId="31B3192E" w14:textId="0BC07A54" w:rsidR="008E4D41" w:rsidRDefault="008E4D41" w:rsidP="00C62A76">
            <w:pPr>
              <w:spacing w:line="240" w:lineRule="atLeast"/>
              <w:jc w:val="both"/>
            </w:pPr>
            <w:r w:rsidRPr="008E4D41">
              <w:t>Подайте 50 мм.рт.ст.</w:t>
            </w:r>
          </w:p>
          <w:p w14:paraId="7221A368" w14:textId="4AF0A882" w:rsidR="008E4D41" w:rsidRDefault="008E4D41" w:rsidP="00C62A76">
            <w:pPr>
              <w:spacing w:line="240" w:lineRule="atLeast"/>
              <w:jc w:val="both"/>
            </w:pPr>
            <w:r w:rsidRPr="008E4D41">
              <w:t>Зап.-Ent. След.-Sel</w:t>
            </w:r>
          </w:p>
          <w:p w14:paraId="0D7D622A" w14:textId="0FBE23BE" w:rsidR="008E4D41" w:rsidRPr="00A51C60" w:rsidRDefault="008E4D41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8E4D41">
              <w:rPr>
                <w:sz w:val="44"/>
                <w:szCs w:val="44"/>
                <w:lang w:val="en-US"/>
              </w:rPr>
              <w:t>Q</w:t>
            </w:r>
            <w:r w:rsidRPr="00A51C60">
              <w:rPr>
                <w:sz w:val="44"/>
                <w:szCs w:val="44"/>
              </w:rPr>
              <w:t>= 0.02326</w:t>
            </w:r>
          </w:p>
          <w:p w14:paraId="0C6DEC7E" w14:textId="03C98000" w:rsidR="008E4D41" w:rsidRPr="008E4D41" w:rsidRDefault="008E4D41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8E4D41">
              <w:rPr>
                <w:sz w:val="44"/>
                <w:szCs w:val="44"/>
                <w:lang w:val="en-US"/>
              </w:rPr>
              <w:t>Qr=0.02456</w:t>
            </w:r>
          </w:p>
          <w:p w14:paraId="308F6030" w14:textId="4FA2A3E8" w:rsidR="008E4D41" w:rsidRDefault="008E4D41" w:rsidP="00C62A7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5452D1A8" w14:textId="3136C4A9" w:rsidR="00C62A76" w:rsidRDefault="008E4D41" w:rsidP="00C62A76">
            <w:pPr>
              <w:spacing w:line="240" w:lineRule="atLeast"/>
              <w:jc w:val="both"/>
            </w:pPr>
            <w:r>
              <w:t>Настройка для ма</w:t>
            </w:r>
            <w:r w:rsidR="007B0714">
              <w:t>с</w:t>
            </w:r>
            <w:r>
              <w:t>штабирования измерений. При подаче давления 50 мм.рт.ст происходит вычисление величины прироста давления при приросте показаний от АЦП на единицу</w:t>
            </w:r>
            <w:r w:rsidRPr="008E4D41">
              <w:t xml:space="preserve"> (</w:t>
            </w:r>
            <w:r>
              <w:t>квант).</w:t>
            </w:r>
          </w:p>
          <w:p w14:paraId="33E9161C" w14:textId="77777777" w:rsidR="008E4D41" w:rsidRDefault="008E4D41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Q</w:t>
            </w:r>
            <w:r w:rsidRPr="00A51C60">
              <w:t xml:space="preserve"> – </w:t>
            </w:r>
            <w:r>
              <w:t>текущий квант.</w:t>
            </w:r>
          </w:p>
          <w:p w14:paraId="0E6010EF" w14:textId="77777777" w:rsidR="008E4D41" w:rsidRDefault="008E4D41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Qr</w:t>
            </w:r>
            <w:r w:rsidRPr="00A51C60">
              <w:t xml:space="preserve">- </w:t>
            </w:r>
            <w:r>
              <w:t>рассчитанный квант.</w:t>
            </w:r>
          </w:p>
          <w:p w14:paraId="53DD8788" w14:textId="77777777" w:rsidR="008E4D41" w:rsidRDefault="008E4D41" w:rsidP="00C62A76">
            <w:pPr>
              <w:spacing w:line="240" w:lineRule="atLeast"/>
              <w:jc w:val="both"/>
            </w:pPr>
          </w:p>
          <w:p w14:paraId="0769DB8C" w14:textId="4E2D2530" w:rsidR="008E4D41" w:rsidRPr="008E4D41" w:rsidRDefault="008E4D41" w:rsidP="00C62A76">
            <w:pPr>
              <w:spacing w:line="240" w:lineRule="atLeast"/>
              <w:jc w:val="both"/>
            </w:pPr>
            <w:r w:rsidRPr="00CF7CD0">
              <w:t>Enter –</w:t>
            </w:r>
            <w:r w:rsidR="005F16CD">
              <w:t>запомнить</w:t>
            </w:r>
            <w:r>
              <w:t xml:space="preserve"> расчетное значение и записа</w:t>
            </w:r>
            <w:r w:rsidR="005F16CD">
              <w:t xml:space="preserve">ть в ПЗУ. </w:t>
            </w:r>
            <w:r w:rsidR="005F16CD" w:rsidRPr="008E4D41">
              <w:t>Select</w:t>
            </w:r>
            <w:r w:rsidR="005F16CD">
              <w:t xml:space="preserve"> </w:t>
            </w:r>
            <w:r w:rsidR="005F16CD" w:rsidRPr="008E4D41">
              <w:t xml:space="preserve">– переход на страницу </w:t>
            </w:r>
            <w:r w:rsidR="005F16CD">
              <w:t xml:space="preserve">4. </w:t>
            </w:r>
            <w:r w:rsidR="005F16CD" w:rsidRPr="008E4D41">
              <w:t>Up – следующий датчик давления, он же будет передаваться по OneWire.</w:t>
            </w:r>
          </w:p>
        </w:tc>
      </w:tr>
      <w:tr w:rsidR="00C62A76" w14:paraId="14047FAF" w14:textId="77777777" w:rsidTr="00A51C60">
        <w:trPr>
          <w:cantSplit/>
        </w:trPr>
        <w:tc>
          <w:tcPr>
            <w:tcW w:w="495" w:type="dxa"/>
          </w:tcPr>
          <w:p w14:paraId="51E7D594" w14:textId="62BE84A0" w:rsidR="00C62A76" w:rsidRDefault="00CF7CD0" w:rsidP="00C62A76">
            <w:pPr>
              <w:spacing w:line="240" w:lineRule="atLeast"/>
              <w:jc w:val="both"/>
            </w:pPr>
            <w:r>
              <w:t>3.3</w:t>
            </w:r>
          </w:p>
        </w:tc>
        <w:tc>
          <w:tcPr>
            <w:tcW w:w="2810" w:type="dxa"/>
          </w:tcPr>
          <w:p w14:paraId="562B2526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на АЦП HX710B</w:t>
            </w:r>
          </w:p>
          <w:p w14:paraId="41F4A0DF" w14:textId="77777777" w:rsidR="00CF7CD0" w:rsidRDefault="005F16CD" w:rsidP="00C62A76">
            <w:pPr>
              <w:spacing w:line="240" w:lineRule="atLeast"/>
              <w:jc w:val="both"/>
            </w:pPr>
            <w:r w:rsidRPr="005F16CD">
              <w:t>Установка множителя</w:t>
            </w:r>
          </w:p>
          <w:p w14:paraId="2D167EA5" w14:textId="203CD4C0" w:rsidR="005F16CD" w:rsidRDefault="005F16CD" w:rsidP="005F16CD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3</w:t>
            </w:r>
            <w:r w:rsidRPr="008E4D41">
              <w:t>0 мм.рт.ст.</w:t>
            </w:r>
          </w:p>
          <w:p w14:paraId="545AD136" w14:textId="77777777" w:rsidR="005F16CD" w:rsidRDefault="005F16CD" w:rsidP="005F16CD">
            <w:pPr>
              <w:spacing w:line="240" w:lineRule="atLeast"/>
              <w:jc w:val="both"/>
            </w:pPr>
            <w:r w:rsidRPr="008E4D41">
              <w:t>Зап.-Ent. След.-Sel</w:t>
            </w:r>
          </w:p>
          <w:p w14:paraId="48D3E317" w14:textId="245C6F97" w:rsidR="005F16CD" w:rsidRPr="008E4D41" w:rsidRDefault="005F16CD" w:rsidP="005F16CD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</w:t>
            </w:r>
            <w:r w:rsidRPr="008E4D41">
              <w:rPr>
                <w:sz w:val="44"/>
                <w:szCs w:val="44"/>
                <w:lang w:val="en-US"/>
              </w:rPr>
              <w:t xml:space="preserve">= </w:t>
            </w:r>
            <w:r>
              <w:rPr>
                <w:sz w:val="44"/>
                <w:szCs w:val="44"/>
                <w:lang w:val="en-US"/>
              </w:rPr>
              <w:t>4</w:t>
            </w:r>
            <w:r w:rsidRPr="008E4D41">
              <w:rPr>
                <w:sz w:val="44"/>
                <w:szCs w:val="44"/>
                <w:lang w:val="en-US"/>
              </w:rPr>
              <w:t>.</w:t>
            </w:r>
            <w:r>
              <w:rPr>
                <w:sz w:val="44"/>
                <w:szCs w:val="44"/>
                <w:lang w:val="en-US"/>
              </w:rPr>
              <w:t>35000</w:t>
            </w:r>
          </w:p>
          <w:p w14:paraId="58BA9B32" w14:textId="58A3DACC" w:rsidR="005F16CD" w:rsidRPr="005F16CD" w:rsidRDefault="005F16CD" w:rsidP="005F16CD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</w:t>
            </w:r>
            <w:r w:rsidRPr="008E4D41">
              <w:rPr>
                <w:sz w:val="44"/>
                <w:szCs w:val="44"/>
                <w:lang w:val="en-US"/>
              </w:rPr>
              <w:t>r=</w:t>
            </w:r>
            <w:r>
              <w:rPr>
                <w:sz w:val="44"/>
                <w:szCs w:val="44"/>
                <w:lang w:val="en-US"/>
              </w:rPr>
              <w:t>4</w:t>
            </w:r>
            <w:r w:rsidRPr="008E4D41">
              <w:rPr>
                <w:sz w:val="44"/>
                <w:szCs w:val="44"/>
                <w:lang w:val="en-US"/>
              </w:rPr>
              <w:t>.02456</w:t>
            </w:r>
          </w:p>
          <w:p w14:paraId="45F98169" w14:textId="549A63D4" w:rsidR="005F16CD" w:rsidRDefault="005F16CD" w:rsidP="00C62A7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1AC8B785" w14:textId="1D23619C" w:rsidR="00C62A76" w:rsidRDefault="005F16CD" w:rsidP="00C62A76">
            <w:pPr>
              <w:spacing w:line="240" w:lineRule="atLeast"/>
              <w:jc w:val="both"/>
            </w:pPr>
            <w:r>
              <w:t>Настройка для ма</w:t>
            </w:r>
            <w:r w:rsidR="007B0714">
              <w:t>с</w:t>
            </w:r>
            <w:r>
              <w:t>штабирования измерений.</w:t>
            </w:r>
            <w:r w:rsidRPr="005F16CD">
              <w:t xml:space="preserve"> </w:t>
            </w:r>
            <w:r>
              <w:t>Вместо 50 мм.рт.ст. подаётся 30 потому, что из двух моих таких датчиков один из-за смещения нуля в 60 мм.рт.ст оказался не способен измерять давление выше 36 мм.рт.ст.</w:t>
            </w:r>
          </w:p>
          <w:p w14:paraId="1C9C339C" w14:textId="77777777" w:rsidR="005F16CD" w:rsidRDefault="005F16CD" w:rsidP="00C62A76">
            <w:pPr>
              <w:spacing w:line="240" w:lineRule="atLeast"/>
              <w:jc w:val="both"/>
            </w:pPr>
            <w:r>
              <w:t xml:space="preserve">М – множитель текущий, </w:t>
            </w:r>
            <w:r>
              <w:rPr>
                <w:lang w:val="en-US"/>
              </w:rPr>
              <w:t>Mr</w:t>
            </w:r>
            <w:r w:rsidRPr="005F16CD">
              <w:t xml:space="preserve"> </w:t>
            </w:r>
            <w:r>
              <w:t>–</w:t>
            </w:r>
            <w:r w:rsidRPr="005F16CD">
              <w:t xml:space="preserve"> </w:t>
            </w:r>
            <w:r>
              <w:t>расчетный.</w:t>
            </w:r>
          </w:p>
          <w:p w14:paraId="2759D383" w14:textId="77777777" w:rsidR="005F16CD" w:rsidRDefault="005F16CD" w:rsidP="00C62A76">
            <w:pPr>
              <w:spacing w:line="240" w:lineRule="atLeast"/>
              <w:jc w:val="both"/>
            </w:pPr>
          </w:p>
          <w:p w14:paraId="0FE6602E" w14:textId="1BCE6921" w:rsidR="005F16CD" w:rsidRPr="005F16CD" w:rsidRDefault="005F16CD" w:rsidP="00C62A76">
            <w:pPr>
              <w:spacing w:line="240" w:lineRule="atLeast"/>
              <w:jc w:val="both"/>
            </w:pPr>
            <w:r w:rsidRPr="00CF7CD0">
              <w:t>Enter –</w:t>
            </w:r>
            <w:r>
              <w:t xml:space="preserve">запомнить расчетное значение и записать в ПЗУ.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 xml:space="preserve">4. </w:t>
            </w:r>
            <w:r w:rsidRPr="008E4D41">
              <w:t>Up – следующий датчик давления, он же будет передаваться по OneWire.</w:t>
            </w:r>
          </w:p>
        </w:tc>
      </w:tr>
      <w:tr w:rsidR="00C62A76" w14:paraId="7929DEC8" w14:textId="77777777" w:rsidTr="00A51C60">
        <w:trPr>
          <w:cantSplit/>
        </w:trPr>
        <w:tc>
          <w:tcPr>
            <w:tcW w:w="495" w:type="dxa"/>
          </w:tcPr>
          <w:p w14:paraId="0BA30E2E" w14:textId="3BD11F8A" w:rsidR="00C62A76" w:rsidRDefault="005F16CD" w:rsidP="00C62A76">
            <w:pPr>
              <w:spacing w:line="240" w:lineRule="atLeast"/>
              <w:jc w:val="both"/>
            </w:pPr>
            <w:r>
              <w:t>4.1</w:t>
            </w:r>
          </w:p>
        </w:tc>
        <w:tc>
          <w:tcPr>
            <w:tcW w:w="2810" w:type="dxa"/>
          </w:tcPr>
          <w:p w14:paraId="45FCA547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2B2FDD7E" w14:textId="77777777" w:rsidR="00C62A76" w:rsidRDefault="00B774BB" w:rsidP="00C62A76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475E4836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0</w:t>
            </w:r>
            <w:r w:rsidRPr="008E4D41">
              <w:t xml:space="preserve"> мм.рт.ст.</w:t>
            </w:r>
          </w:p>
          <w:p w14:paraId="6B327DB7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Зап.-Ent. След.-Sel</w:t>
            </w:r>
          </w:p>
          <w:p w14:paraId="31FE5272" w14:textId="77777777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dP</w:t>
            </w:r>
            <w:r w:rsidRPr="008E4D41">
              <w:rPr>
                <w:sz w:val="44"/>
                <w:szCs w:val="44"/>
                <w:lang w:val="en-US"/>
              </w:rPr>
              <w:t>= 0.02</w:t>
            </w:r>
          </w:p>
          <w:p w14:paraId="0963B7A2" w14:textId="13FCCE94" w:rsidR="00B774BB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</w:t>
            </w:r>
            <w:r w:rsidRPr="008E4D41">
              <w:rPr>
                <w:sz w:val="44"/>
                <w:szCs w:val="44"/>
                <w:lang w:val="en-US"/>
              </w:rPr>
              <w:t>=</w:t>
            </w:r>
            <w:r>
              <w:rPr>
                <w:sz w:val="44"/>
                <w:szCs w:val="44"/>
                <w:lang w:val="en-US"/>
              </w:rPr>
              <w:t xml:space="preserve">   </w:t>
            </w:r>
            <w:r w:rsidRPr="008E4D41">
              <w:rPr>
                <w:sz w:val="44"/>
                <w:szCs w:val="44"/>
                <w:lang w:val="en-US"/>
              </w:rPr>
              <w:t>0.</w:t>
            </w:r>
            <w:r>
              <w:rPr>
                <w:sz w:val="44"/>
                <w:szCs w:val="44"/>
                <w:lang w:val="en-US"/>
              </w:rPr>
              <w:t>1</w:t>
            </w:r>
            <w:r w:rsidRPr="008E4D41">
              <w:rPr>
                <w:sz w:val="44"/>
                <w:szCs w:val="44"/>
                <w:lang w:val="en-US"/>
              </w:rPr>
              <w:t>2</w:t>
            </w:r>
          </w:p>
        </w:tc>
        <w:tc>
          <w:tcPr>
            <w:tcW w:w="6901" w:type="dxa"/>
          </w:tcPr>
          <w:p w14:paraId="1D032752" w14:textId="77777777" w:rsidR="00C62A76" w:rsidRDefault="00B774BB" w:rsidP="00C62A76">
            <w:pPr>
              <w:spacing w:line="240" w:lineRule="atLeast"/>
              <w:jc w:val="both"/>
            </w:pPr>
            <w:r>
              <w:t>Настройка «постоянного» смещения 0.</w:t>
            </w:r>
          </w:p>
          <w:p w14:paraId="3D4D1E71" w14:textId="77777777" w:rsidR="00B774BB" w:rsidRDefault="00B774BB" w:rsidP="00C62A76">
            <w:pPr>
              <w:spacing w:line="240" w:lineRule="atLeast"/>
              <w:jc w:val="both"/>
            </w:pPr>
          </w:p>
          <w:p w14:paraId="518868D0" w14:textId="7449F500" w:rsidR="00B774BB" w:rsidRPr="00B774BB" w:rsidRDefault="00B774BB" w:rsidP="00C62A76">
            <w:pPr>
              <w:spacing w:line="240" w:lineRule="atLeast"/>
              <w:jc w:val="both"/>
            </w:pPr>
            <w:r w:rsidRPr="00CF7CD0">
              <w:t>Enter –</w:t>
            </w:r>
            <w:r>
              <w:rPr>
                <w:lang w:val="en-US"/>
              </w:rPr>
              <w:t>dP</w:t>
            </w:r>
            <w:r w:rsidRPr="00B774BB">
              <w:t>=</w:t>
            </w:r>
            <w:r>
              <w:rPr>
                <w:lang w:val="en-US"/>
              </w:rPr>
              <w:t>P</w:t>
            </w:r>
            <w:r>
              <w:t xml:space="preserve"> и запись в ПЗУ.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 w:rsidRPr="00A51C60">
              <w:t>5</w:t>
            </w:r>
            <w:r>
              <w:t xml:space="preserve">. </w:t>
            </w:r>
            <w:r w:rsidRPr="008E4D41">
              <w:t>Up – следующий датчик давления, он же будет передаваться по OneWire.</w:t>
            </w:r>
          </w:p>
        </w:tc>
      </w:tr>
      <w:tr w:rsidR="005F16CD" w14:paraId="6C86651C" w14:textId="77777777" w:rsidTr="00A51C60">
        <w:trPr>
          <w:cantSplit/>
        </w:trPr>
        <w:tc>
          <w:tcPr>
            <w:tcW w:w="495" w:type="dxa"/>
          </w:tcPr>
          <w:p w14:paraId="34D0B1DD" w14:textId="3D0A6310" w:rsidR="005F16CD" w:rsidRDefault="005F16CD" w:rsidP="00C62A76">
            <w:pPr>
              <w:spacing w:line="240" w:lineRule="atLeast"/>
              <w:jc w:val="both"/>
            </w:pPr>
            <w:r>
              <w:t>4.2</w:t>
            </w:r>
          </w:p>
        </w:tc>
        <w:tc>
          <w:tcPr>
            <w:tcW w:w="2810" w:type="dxa"/>
          </w:tcPr>
          <w:p w14:paraId="5C712F9C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MPX5010DP АЦП</w:t>
            </w:r>
          </w:p>
          <w:p w14:paraId="66E1A10F" w14:textId="77777777" w:rsidR="00B774BB" w:rsidRDefault="00B774BB" w:rsidP="00B774BB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1114029F" w14:textId="58FE0693" w:rsidR="00B774BB" w:rsidRDefault="00B774BB" w:rsidP="00B774BB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0</w:t>
            </w:r>
            <w:r w:rsidRPr="008E4D41">
              <w:t xml:space="preserve"> мм.рт.ст.</w:t>
            </w:r>
          </w:p>
          <w:p w14:paraId="47B55086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Зап.-Ent. След.-Sel</w:t>
            </w:r>
          </w:p>
          <w:p w14:paraId="11DEF874" w14:textId="63F0AAEB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ADS</w:t>
            </w:r>
            <w:r w:rsidRPr="008E4D41">
              <w:rPr>
                <w:sz w:val="44"/>
                <w:szCs w:val="44"/>
                <w:lang w:val="en-US"/>
              </w:rPr>
              <w:t xml:space="preserve">= </w:t>
            </w:r>
            <w:r>
              <w:rPr>
                <w:sz w:val="44"/>
                <w:szCs w:val="44"/>
                <w:lang w:val="en-US"/>
              </w:rPr>
              <w:t>23338</w:t>
            </w:r>
          </w:p>
          <w:p w14:paraId="45442DBF" w14:textId="69C9707D" w:rsidR="005F16CD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ADSb</w:t>
            </w:r>
            <w:r w:rsidRPr="008E4D41">
              <w:rPr>
                <w:sz w:val="44"/>
                <w:szCs w:val="44"/>
                <w:lang w:val="en-US"/>
              </w:rPr>
              <w:t xml:space="preserve"> </w:t>
            </w:r>
            <w:r>
              <w:rPr>
                <w:sz w:val="44"/>
                <w:szCs w:val="44"/>
                <w:lang w:val="en-US"/>
              </w:rPr>
              <w:t>23000</w:t>
            </w:r>
          </w:p>
        </w:tc>
        <w:tc>
          <w:tcPr>
            <w:tcW w:w="6901" w:type="dxa"/>
          </w:tcPr>
          <w:p w14:paraId="00C5090A" w14:textId="77777777" w:rsidR="005F16CD" w:rsidRDefault="00B774BB" w:rsidP="00C62A76">
            <w:pPr>
              <w:spacing w:line="240" w:lineRule="atLeast"/>
              <w:jc w:val="both"/>
            </w:pPr>
            <w:r>
              <w:t>Для датчиков подключенных к АЦП смещение нуля задаётся в виде «Базового показания от АЦП» при котором давление, подаваемое на датчик равно 0.</w:t>
            </w:r>
          </w:p>
          <w:p w14:paraId="5658027F" w14:textId="77777777" w:rsidR="00B774BB" w:rsidRDefault="00B774BB" w:rsidP="00C62A76">
            <w:pPr>
              <w:spacing w:line="240" w:lineRule="atLeast"/>
              <w:jc w:val="both"/>
            </w:pPr>
          </w:p>
          <w:p w14:paraId="639BD6A5" w14:textId="7D01D861" w:rsidR="00B774BB" w:rsidRPr="00B774BB" w:rsidRDefault="00B774BB" w:rsidP="00C62A76">
            <w:pPr>
              <w:spacing w:line="240" w:lineRule="atLeast"/>
              <w:jc w:val="both"/>
            </w:pPr>
            <w:r w:rsidRPr="00CF7CD0">
              <w:t>Enter –</w:t>
            </w:r>
            <w:r w:rsidRPr="00193A3F">
              <w:t xml:space="preserve"> </w:t>
            </w:r>
            <w:r>
              <w:rPr>
                <w:lang w:val="en-US"/>
              </w:rPr>
              <w:t>ADSb</w:t>
            </w:r>
            <w:r w:rsidRPr="00B774BB">
              <w:t>=</w:t>
            </w:r>
            <w:r>
              <w:t xml:space="preserve">ADS и запись в ПЗУ.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 w:rsidRPr="00B774BB">
              <w:t>5</w:t>
            </w:r>
            <w:r>
              <w:t xml:space="preserve">. </w:t>
            </w:r>
            <w:r w:rsidRPr="008E4D41">
              <w:t>Up – следующий датчик давления, он же будет передаваться по OneWire.</w:t>
            </w:r>
          </w:p>
        </w:tc>
      </w:tr>
      <w:tr w:rsidR="005F16CD" w14:paraId="46ECF266" w14:textId="77777777" w:rsidTr="00A51C60">
        <w:trPr>
          <w:cantSplit/>
        </w:trPr>
        <w:tc>
          <w:tcPr>
            <w:tcW w:w="495" w:type="dxa"/>
          </w:tcPr>
          <w:p w14:paraId="396673C2" w14:textId="292B8C20" w:rsidR="005F16CD" w:rsidRDefault="005F16CD" w:rsidP="00C62A76">
            <w:pPr>
              <w:spacing w:line="240" w:lineRule="atLeast"/>
              <w:jc w:val="both"/>
            </w:pPr>
            <w:r>
              <w:t>4.3</w:t>
            </w:r>
          </w:p>
        </w:tc>
        <w:tc>
          <w:tcPr>
            <w:tcW w:w="2810" w:type="dxa"/>
          </w:tcPr>
          <w:p w14:paraId="1B57C89F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на АЦП HX710B</w:t>
            </w:r>
          </w:p>
          <w:p w14:paraId="24A5C6F4" w14:textId="77777777" w:rsidR="00B774BB" w:rsidRDefault="00B774BB" w:rsidP="00B774BB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65883FD5" w14:textId="244F1397" w:rsidR="00B774BB" w:rsidRDefault="00B774BB" w:rsidP="00B774BB">
            <w:pPr>
              <w:spacing w:line="240" w:lineRule="atLeast"/>
              <w:jc w:val="both"/>
            </w:pPr>
            <w:r w:rsidRPr="008E4D41">
              <w:t>Подайте 0 мм.рт.ст.</w:t>
            </w:r>
          </w:p>
          <w:p w14:paraId="3705CC1C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Зап.-Ent. След.-Sel</w:t>
            </w:r>
          </w:p>
          <w:p w14:paraId="2C652F91" w14:textId="77777777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dP</w:t>
            </w:r>
            <w:r w:rsidRPr="008E4D41">
              <w:rPr>
                <w:sz w:val="44"/>
                <w:szCs w:val="44"/>
                <w:lang w:val="en-US"/>
              </w:rPr>
              <w:t>= 0.02</w:t>
            </w:r>
          </w:p>
          <w:p w14:paraId="2A73BE55" w14:textId="36CABBC6" w:rsidR="005F16CD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</w:t>
            </w:r>
            <w:r w:rsidRPr="008E4D41">
              <w:rPr>
                <w:sz w:val="44"/>
                <w:szCs w:val="44"/>
                <w:lang w:val="en-US"/>
              </w:rPr>
              <w:t>=</w:t>
            </w:r>
            <w:r>
              <w:rPr>
                <w:sz w:val="44"/>
                <w:szCs w:val="44"/>
                <w:lang w:val="en-US"/>
              </w:rPr>
              <w:t xml:space="preserve">   </w:t>
            </w:r>
            <w:r w:rsidRPr="008E4D41">
              <w:rPr>
                <w:sz w:val="44"/>
                <w:szCs w:val="44"/>
                <w:lang w:val="en-US"/>
              </w:rPr>
              <w:t>0.</w:t>
            </w:r>
            <w:r>
              <w:rPr>
                <w:sz w:val="44"/>
                <w:szCs w:val="44"/>
                <w:lang w:val="en-US"/>
              </w:rPr>
              <w:t>1</w:t>
            </w:r>
            <w:r w:rsidRPr="008E4D41">
              <w:rPr>
                <w:sz w:val="44"/>
                <w:szCs w:val="44"/>
                <w:lang w:val="en-US"/>
              </w:rPr>
              <w:t>2</w:t>
            </w:r>
          </w:p>
        </w:tc>
        <w:tc>
          <w:tcPr>
            <w:tcW w:w="6901" w:type="dxa"/>
          </w:tcPr>
          <w:p w14:paraId="35598916" w14:textId="03C4974F" w:rsidR="005F16CD" w:rsidRPr="00193A3F" w:rsidRDefault="00193A3F" w:rsidP="00C62A76">
            <w:pPr>
              <w:spacing w:line="240" w:lineRule="atLeast"/>
              <w:jc w:val="both"/>
            </w:pPr>
            <w:r>
              <w:t>См. 4.1.</w:t>
            </w:r>
          </w:p>
        </w:tc>
      </w:tr>
      <w:tr w:rsidR="00193A3F" w14:paraId="3AF6FEB1" w14:textId="77777777" w:rsidTr="00A51C60">
        <w:trPr>
          <w:cantSplit/>
        </w:trPr>
        <w:tc>
          <w:tcPr>
            <w:tcW w:w="495" w:type="dxa"/>
          </w:tcPr>
          <w:p w14:paraId="45966929" w14:textId="77777777" w:rsidR="00193A3F" w:rsidRDefault="00193A3F" w:rsidP="00193A3F">
            <w:pPr>
              <w:spacing w:line="240" w:lineRule="atLeast"/>
              <w:jc w:val="both"/>
            </w:pPr>
            <w:r>
              <w:t>5.1</w:t>
            </w:r>
          </w:p>
          <w:p w14:paraId="4681D976" w14:textId="77777777" w:rsidR="00193A3F" w:rsidRDefault="00193A3F" w:rsidP="00193A3F">
            <w:pPr>
              <w:spacing w:line="240" w:lineRule="atLeast"/>
              <w:jc w:val="both"/>
            </w:pPr>
            <w:r>
              <w:t>5.2</w:t>
            </w:r>
          </w:p>
          <w:p w14:paraId="74EE05C3" w14:textId="1DDE4DDD" w:rsidR="00193A3F" w:rsidRDefault="00193A3F" w:rsidP="00193A3F">
            <w:pPr>
              <w:spacing w:line="240" w:lineRule="atLeast"/>
              <w:jc w:val="both"/>
            </w:pPr>
            <w:r>
              <w:t>5.3</w:t>
            </w:r>
          </w:p>
        </w:tc>
        <w:tc>
          <w:tcPr>
            <w:tcW w:w="2810" w:type="dxa"/>
          </w:tcPr>
          <w:p w14:paraId="211BBB39" w14:textId="745DCA3C" w:rsidR="00193A3F" w:rsidRDefault="00193A3F" w:rsidP="00193A3F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1F3BD335" w14:textId="6D500492" w:rsidR="00193A3F" w:rsidRDefault="00193A3F" w:rsidP="00193A3F">
            <w:pPr>
              <w:spacing w:line="240" w:lineRule="atLeast"/>
              <w:jc w:val="both"/>
            </w:pPr>
            <w:r>
              <w:t>(</w:t>
            </w:r>
            <w:r w:rsidRPr="00CF7CD0">
              <w:t>Датчик MPX5010DP АЦП</w:t>
            </w:r>
            <w:r>
              <w:t>)</w:t>
            </w:r>
          </w:p>
          <w:p w14:paraId="4D244D6B" w14:textId="31CC3DCA" w:rsidR="00193A3F" w:rsidRDefault="00193A3F" w:rsidP="00193A3F">
            <w:pPr>
              <w:spacing w:line="240" w:lineRule="atLeast"/>
              <w:jc w:val="both"/>
            </w:pPr>
            <w:r>
              <w:t>(</w:t>
            </w:r>
            <w:r w:rsidRPr="00CF7CD0">
              <w:t>Датчик на АЦП HX710B</w:t>
            </w:r>
            <w:r>
              <w:t>)</w:t>
            </w:r>
          </w:p>
          <w:p w14:paraId="7C6EC7F1" w14:textId="77777777" w:rsidR="00193A3F" w:rsidRDefault="00193A3F" w:rsidP="00193A3F">
            <w:pPr>
              <w:spacing w:line="240" w:lineRule="atLeast"/>
              <w:jc w:val="both"/>
            </w:pPr>
            <w:r w:rsidRPr="00193A3F">
              <w:t>Настр.коэф.термокомп</w:t>
            </w:r>
          </w:p>
          <w:p w14:paraId="6EAD6529" w14:textId="77777777" w:rsidR="00193A3F" w:rsidRDefault="00193A3F" w:rsidP="00193A3F">
            <w:pPr>
              <w:spacing w:line="240" w:lineRule="atLeast"/>
              <w:jc w:val="both"/>
            </w:pPr>
            <w:r w:rsidRPr="00193A3F">
              <w:t>Нагрейте датчик 36.6</w:t>
            </w:r>
          </w:p>
          <w:p w14:paraId="39EC6CC3" w14:textId="77777777" w:rsidR="00193A3F" w:rsidRDefault="00193A3F" w:rsidP="00193A3F">
            <w:pPr>
              <w:spacing w:line="240" w:lineRule="atLeast"/>
              <w:jc w:val="both"/>
            </w:pPr>
            <w:r w:rsidRPr="00193A3F">
              <w:t>Зап-Ent.След-Sel,+/-</w:t>
            </w:r>
          </w:p>
          <w:p w14:paraId="39E8C89E" w14:textId="650B651F" w:rsidR="00193A3F" w:rsidRPr="00A51C60" w:rsidRDefault="00193A3F" w:rsidP="00193A3F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Ktk</w:t>
            </w:r>
            <w:r w:rsidRPr="00193A3F">
              <w:rPr>
                <w:sz w:val="44"/>
                <w:szCs w:val="44"/>
              </w:rPr>
              <w:t>= 0.0</w:t>
            </w:r>
            <w:r w:rsidRPr="00A51C60">
              <w:rPr>
                <w:sz w:val="44"/>
                <w:szCs w:val="44"/>
              </w:rPr>
              <w:t>0</w:t>
            </w:r>
          </w:p>
          <w:p w14:paraId="6A600458" w14:textId="23C36761" w:rsidR="00193A3F" w:rsidRDefault="00193A3F" w:rsidP="00193A3F">
            <w:pPr>
              <w:spacing w:line="240" w:lineRule="atLeast"/>
              <w:jc w:val="both"/>
            </w:pPr>
            <w:r>
              <w:rPr>
                <w:sz w:val="44"/>
                <w:szCs w:val="44"/>
                <w:lang w:val="en-US"/>
              </w:rPr>
              <w:t>P</w:t>
            </w:r>
            <w:r w:rsidRPr="00193A3F">
              <w:rPr>
                <w:sz w:val="44"/>
                <w:szCs w:val="44"/>
              </w:rPr>
              <w:t xml:space="preserve">=   </w:t>
            </w:r>
            <w:r>
              <w:rPr>
                <w:sz w:val="44"/>
                <w:szCs w:val="44"/>
                <w:lang w:val="en-US"/>
              </w:rPr>
              <w:t>3</w:t>
            </w:r>
            <w:r w:rsidRPr="00193A3F">
              <w:rPr>
                <w:sz w:val="44"/>
                <w:szCs w:val="44"/>
              </w:rPr>
              <w:t>.12</w:t>
            </w:r>
          </w:p>
        </w:tc>
        <w:tc>
          <w:tcPr>
            <w:tcW w:w="6901" w:type="dxa"/>
          </w:tcPr>
          <w:p w14:paraId="25F1FBEC" w14:textId="77777777" w:rsidR="00193A3F" w:rsidRDefault="00193A3F" w:rsidP="00193A3F">
            <w:pPr>
              <w:spacing w:line="240" w:lineRule="atLeast"/>
              <w:jc w:val="both"/>
            </w:pPr>
            <w:r>
              <w:t>Схожие страницы для 3 датчиков.</w:t>
            </w:r>
          </w:p>
          <w:p w14:paraId="1446FA40" w14:textId="77777777" w:rsidR="00193A3F" w:rsidRDefault="00193A3F" w:rsidP="00193A3F">
            <w:pPr>
              <w:spacing w:line="240" w:lineRule="atLeast"/>
              <w:jc w:val="both"/>
            </w:pPr>
            <w:r>
              <w:t xml:space="preserve">В случае, если к датчику </w:t>
            </w:r>
            <w:r w:rsidRPr="00CF7CD0">
              <w:t xml:space="preserve">MPX5010DP </w:t>
            </w:r>
            <w:r>
              <w:t xml:space="preserve">или </w:t>
            </w:r>
            <w:r w:rsidRPr="00CF7CD0">
              <w:t>HX710B</w:t>
            </w:r>
            <w:r>
              <w:t xml:space="preserve"> прикреплен термистор №6 можно настроить термокомпенсацию. Для этого датчик необходимо немного нагреть, например подержав в руке и кнопками </w:t>
            </w:r>
            <w:r>
              <w:rPr>
                <w:lang w:val="en-US"/>
              </w:rPr>
              <w:t>Up</w:t>
            </w:r>
            <w:r w:rsidRPr="00193A3F">
              <w:t>/</w:t>
            </w:r>
            <w:r>
              <w:t>D</w:t>
            </w:r>
            <w:r>
              <w:rPr>
                <w:lang w:val="en-US"/>
              </w:rPr>
              <w:t>own</w:t>
            </w:r>
            <w:r>
              <w:t xml:space="preserve"> подобрать </w:t>
            </w:r>
            <w:r>
              <w:rPr>
                <w:lang w:val="en-US"/>
              </w:rPr>
              <w:t>Ktk</w:t>
            </w:r>
            <w:r w:rsidRPr="00193A3F">
              <w:t xml:space="preserve"> </w:t>
            </w:r>
            <w:r>
              <w:t xml:space="preserve">такой, чтобы давление </w:t>
            </w:r>
            <w:r>
              <w:rPr>
                <w:lang w:val="en-US"/>
              </w:rPr>
              <w:t>P</w:t>
            </w:r>
            <w:r w:rsidR="002A43BC" w:rsidRPr="002A43BC">
              <w:t xml:space="preserve"> </w:t>
            </w:r>
            <w:r w:rsidR="002A43BC">
              <w:t>приблизилось как можно к 0.</w:t>
            </w:r>
          </w:p>
          <w:p w14:paraId="7FA930A2" w14:textId="77777777" w:rsidR="002A43BC" w:rsidRDefault="002A43BC" w:rsidP="00193A3F">
            <w:pPr>
              <w:spacing w:line="240" w:lineRule="atLeast"/>
              <w:jc w:val="both"/>
            </w:pPr>
            <w:r>
              <w:t xml:space="preserve">Для </w:t>
            </w:r>
            <w:r w:rsidRPr="00CF7CD0">
              <w:t>XGZP6897D</w:t>
            </w:r>
            <w:r>
              <w:t xml:space="preserve"> используется встроенный в него датчик температуры, однако моему экземпляру термокомпенсация не понадобилась.</w:t>
            </w:r>
          </w:p>
          <w:p w14:paraId="19D93070" w14:textId="77777777" w:rsidR="002A43BC" w:rsidRDefault="002A43BC" w:rsidP="00193A3F">
            <w:pPr>
              <w:spacing w:line="240" w:lineRule="atLeast"/>
              <w:jc w:val="both"/>
            </w:pPr>
            <w:r>
              <w:t xml:space="preserve">Если </w:t>
            </w:r>
            <w:r>
              <w:rPr>
                <w:lang w:val="en-US"/>
              </w:rPr>
              <w:t>Ktk</w:t>
            </w:r>
            <w:r>
              <w:t>=0, термокомпенсация для данного датчика отключена.</w:t>
            </w:r>
          </w:p>
          <w:p w14:paraId="495E7679" w14:textId="77777777" w:rsidR="002A43BC" w:rsidRDefault="002A43BC" w:rsidP="00193A3F">
            <w:pPr>
              <w:spacing w:line="240" w:lineRule="atLeast"/>
              <w:jc w:val="both"/>
            </w:pPr>
          </w:p>
          <w:p w14:paraId="0093A393" w14:textId="0105C001" w:rsidR="002A43BC" w:rsidRPr="002A43BC" w:rsidRDefault="002A43BC" w:rsidP="00193A3F">
            <w:pPr>
              <w:spacing w:line="240" w:lineRule="atLeast"/>
              <w:jc w:val="both"/>
            </w:pPr>
            <w:r w:rsidRPr="00CF7CD0">
              <w:t>Enter –</w:t>
            </w:r>
            <w:r>
              <w:t xml:space="preserve"> запись в ПЗУ.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>6.</w:t>
            </w:r>
          </w:p>
        </w:tc>
      </w:tr>
      <w:tr w:rsidR="00193A3F" w14:paraId="3D42A00A" w14:textId="77777777" w:rsidTr="00A51C60">
        <w:trPr>
          <w:cantSplit/>
        </w:trPr>
        <w:tc>
          <w:tcPr>
            <w:tcW w:w="495" w:type="dxa"/>
          </w:tcPr>
          <w:p w14:paraId="5476B3B7" w14:textId="68EE9CAE" w:rsidR="00193A3F" w:rsidRDefault="00C70510" w:rsidP="00193A3F">
            <w:pPr>
              <w:spacing w:line="240" w:lineRule="atLeast"/>
              <w:jc w:val="both"/>
            </w:pPr>
            <w:r>
              <w:t>6</w:t>
            </w:r>
          </w:p>
        </w:tc>
        <w:tc>
          <w:tcPr>
            <w:tcW w:w="2810" w:type="dxa"/>
          </w:tcPr>
          <w:p w14:paraId="6E9BA90B" w14:textId="77777777" w:rsidR="00193A3F" w:rsidRDefault="00C70510" w:rsidP="00193A3F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0BBA0488" w14:textId="77777777" w:rsidR="00C70510" w:rsidRDefault="00C70510" w:rsidP="00193A3F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642F2327" w14:textId="77777777" w:rsidR="00C70510" w:rsidRDefault="00C70510" w:rsidP="00193A3F">
            <w:pPr>
              <w:spacing w:line="240" w:lineRule="atLeast"/>
              <w:jc w:val="both"/>
            </w:pPr>
          </w:p>
          <w:p w14:paraId="68D94D78" w14:textId="70580233" w:rsidR="00C70510" w:rsidRDefault="00C70510" w:rsidP="00193A3F">
            <w:pPr>
              <w:spacing w:line="240" w:lineRule="atLeast"/>
              <w:jc w:val="both"/>
            </w:pPr>
            <w:r w:rsidRPr="00C70510">
              <w:t>Ent-Начать,Sel-Проп.</w:t>
            </w:r>
          </w:p>
        </w:tc>
        <w:tc>
          <w:tcPr>
            <w:tcW w:w="6901" w:type="dxa"/>
          </w:tcPr>
          <w:p w14:paraId="2F079E55" w14:textId="77777777" w:rsidR="00193A3F" w:rsidRDefault="00C70510" w:rsidP="00193A3F">
            <w:pPr>
              <w:spacing w:line="240" w:lineRule="atLeast"/>
              <w:jc w:val="both"/>
            </w:pPr>
            <w:r>
              <w:t xml:space="preserve">Запрос на начало расчета коэффициента </w:t>
            </w:r>
            <w:r>
              <w:rPr>
                <w:lang w:val="en-US"/>
              </w:rPr>
              <w:t>B</w:t>
            </w:r>
            <w:r w:rsidRPr="00C70510">
              <w:t xml:space="preserve">25/100 </w:t>
            </w:r>
            <w:r>
              <w:t>термисторов. Нужен для китайских экземпляров.</w:t>
            </w:r>
          </w:p>
          <w:p w14:paraId="2CB54366" w14:textId="77777777" w:rsidR="00C70510" w:rsidRDefault="00C70510" w:rsidP="00193A3F">
            <w:pPr>
              <w:spacing w:line="240" w:lineRule="atLeast"/>
              <w:jc w:val="both"/>
            </w:pPr>
          </w:p>
          <w:p w14:paraId="1FD5C588" w14:textId="5C8D230B" w:rsidR="00C70510" w:rsidRDefault="00C70510" w:rsidP="00C70510">
            <w:pPr>
              <w:spacing w:line="240" w:lineRule="atLeast"/>
              <w:jc w:val="both"/>
            </w:pPr>
            <w:r w:rsidRPr="00CF7CD0">
              <w:t xml:space="preserve">Enter – переход на страницу </w:t>
            </w:r>
            <w:r>
              <w:t xml:space="preserve">7, </w:t>
            </w:r>
            <w:r w:rsidRPr="00CF7CD0">
              <w:t>Select –</w:t>
            </w:r>
            <w:r>
              <w:t xml:space="preserve"> пропустить р</w:t>
            </w:r>
            <w:r w:rsidRPr="00C70510">
              <w:t>асчет В25/100</w:t>
            </w:r>
            <w:r>
              <w:t>.</w:t>
            </w:r>
          </w:p>
          <w:p w14:paraId="737DD433" w14:textId="6707C726" w:rsidR="00C70510" w:rsidRPr="00C70510" w:rsidRDefault="00C70510" w:rsidP="00193A3F">
            <w:pPr>
              <w:spacing w:line="240" w:lineRule="atLeast"/>
              <w:jc w:val="both"/>
            </w:pPr>
          </w:p>
        </w:tc>
      </w:tr>
      <w:tr w:rsidR="00193A3F" w14:paraId="51764FEB" w14:textId="77777777" w:rsidTr="00A51C60">
        <w:trPr>
          <w:cantSplit/>
        </w:trPr>
        <w:tc>
          <w:tcPr>
            <w:tcW w:w="495" w:type="dxa"/>
          </w:tcPr>
          <w:p w14:paraId="29F48242" w14:textId="103A89B2" w:rsidR="00193A3F" w:rsidRDefault="00C70510" w:rsidP="00193A3F">
            <w:pPr>
              <w:spacing w:line="240" w:lineRule="atLeast"/>
              <w:jc w:val="both"/>
            </w:pPr>
            <w:r>
              <w:lastRenderedPageBreak/>
              <w:t>7</w:t>
            </w:r>
          </w:p>
        </w:tc>
        <w:tc>
          <w:tcPr>
            <w:tcW w:w="2810" w:type="dxa"/>
          </w:tcPr>
          <w:p w14:paraId="788155CA" w14:textId="77777777" w:rsidR="00C70510" w:rsidRDefault="00C70510" w:rsidP="00C7051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14C52730" w14:textId="77777777" w:rsidR="00C70510" w:rsidRDefault="00C70510" w:rsidP="00C7051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75261789" w14:textId="650B6026" w:rsidR="00C70510" w:rsidRDefault="00C70510" w:rsidP="00C70510">
            <w:pPr>
              <w:spacing w:line="240" w:lineRule="atLeast"/>
              <w:jc w:val="both"/>
            </w:pPr>
            <w:r>
              <w:rPr>
                <w:sz w:val="44"/>
                <w:szCs w:val="44"/>
              </w:rPr>
              <w:t>Т25</w:t>
            </w:r>
            <w:r w:rsidR="00193A3F" w:rsidRPr="00C70510">
              <w:rPr>
                <w:sz w:val="44"/>
                <w:szCs w:val="44"/>
              </w:rPr>
              <w:t xml:space="preserve">= </w:t>
            </w:r>
            <w:r>
              <w:rPr>
                <w:sz w:val="44"/>
                <w:szCs w:val="44"/>
              </w:rPr>
              <w:t>25</w:t>
            </w:r>
            <w:r w:rsidR="00193A3F" w:rsidRPr="00C70510">
              <w:rPr>
                <w:sz w:val="44"/>
                <w:szCs w:val="44"/>
              </w:rPr>
              <w:t>.0</w:t>
            </w:r>
            <w:r w:rsidRPr="008E4D41">
              <w:t xml:space="preserve"> </w:t>
            </w:r>
          </w:p>
          <w:p w14:paraId="4A8B8AD5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.-Sel</w:t>
            </w:r>
          </w:p>
          <w:p w14:paraId="2435EC34" w14:textId="6659DE86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01F48B72" w14:textId="77777777" w:rsidR="00193A3F" w:rsidRDefault="00A46558" w:rsidP="00193A3F">
            <w:pPr>
              <w:spacing w:line="240" w:lineRule="atLeast"/>
              <w:jc w:val="both"/>
            </w:pPr>
            <w:r>
              <w:t>Выбор</w:t>
            </w:r>
            <w:r w:rsidR="00C70510">
              <w:t xml:space="preserve"> температуры первой</w:t>
            </w:r>
            <w:r>
              <w:t xml:space="preserve"> точки.</w:t>
            </w:r>
          </w:p>
          <w:p w14:paraId="2B5ECFD6" w14:textId="77777777" w:rsidR="00A46558" w:rsidRDefault="00A46558" w:rsidP="00193A3F">
            <w:pPr>
              <w:spacing w:line="240" w:lineRule="atLeast"/>
              <w:jc w:val="both"/>
            </w:pPr>
          </w:p>
          <w:p w14:paraId="43B352A5" w14:textId="5CDF6010" w:rsidR="00A46558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</w:t>
            </w:r>
            <w:r w:rsidR="00A46558" w:rsidRPr="008E4D41">
              <w:t>Select</w:t>
            </w:r>
            <w:r w:rsidR="00A46558">
              <w:t xml:space="preserve"> </w:t>
            </w:r>
            <w:r w:rsidR="00A46558" w:rsidRPr="008E4D41">
              <w:t xml:space="preserve">– переход на страницу </w:t>
            </w:r>
            <w:r w:rsidR="00A46558">
              <w:t>8.</w:t>
            </w:r>
          </w:p>
        </w:tc>
      </w:tr>
      <w:tr w:rsidR="00193A3F" w14:paraId="68B64F20" w14:textId="77777777" w:rsidTr="00A51C60">
        <w:trPr>
          <w:cantSplit/>
        </w:trPr>
        <w:tc>
          <w:tcPr>
            <w:tcW w:w="495" w:type="dxa"/>
          </w:tcPr>
          <w:p w14:paraId="2916AA9A" w14:textId="7B35C720" w:rsidR="00193A3F" w:rsidRDefault="00A46558" w:rsidP="00193A3F">
            <w:pPr>
              <w:spacing w:line="240" w:lineRule="atLeast"/>
              <w:jc w:val="both"/>
            </w:pPr>
            <w:r>
              <w:t>8</w:t>
            </w:r>
          </w:p>
        </w:tc>
        <w:tc>
          <w:tcPr>
            <w:tcW w:w="2810" w:type="dxa"/>
          </w:tcPr>
          <w:p w14:paraId="01503607" w14:textId="77777777" w:rsidR="00A46558" w:rsidRDefault="00A46558" w:rsidP="00A46558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7D354C2F" w14:textId="77777777" w:rsidR="00A46558" w:rsidRDefault="00A46558" w:rsidP="00A46558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00B89646" w14:textId="4F2FB439" w:rsidR="00A46558" w:rsidRDefault="00A46558" w:rsidP="00A46558">
            <w:pPr>
              <w:spacing w:line="240" w:lineRule="atLeast"/>
              <w:jc w:val="both"/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>25</w:t>
            </w:r>
            <w:r w:rsidRPr="00C70510">
              <w:rPr>
                <w:sz w:val="44"/>
                <w:szCs w:val="44"/>
              </w:rPr>
              <w:t xml:space="preserve">= </w:t>
            </w:r>
            <w:r w:rsidRPr="00A51C60">
              <w:rPr>
                <w:sz w:val="44"/>
                <w:szCs w:val="44"/>
              </w:rPr>
              <w:t>10</w:t>
            </w:r>
            <w:r w:rsidRPr="00C70510">
              <w:rPr>
                <w:sz w:val="44"/>
                <w:szCs w:val="44"/>
              </w:rPr>
              <w:t>.0</w:t>
            </w:r>
            <w:r w:rsidRPr="008E4D41">
              <w:t xml:space="preserve"> </w:t>
            </w:r>
          </w:p>
          <w:p w14:paraId="25469C27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.-Sel</w:t>
            </w:r>
          </w:p>
          <w:p w14:paraId="659BAF7C" w14:textId="20E156E4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498B8E70" w14:textId="4FAF0B36" w:rsidR="00A46558" w:rsidRDefault="00A46558" w:rsidP="00A46558">
            <w:pPr>
              <w:spacing w:line="240" w:lineRule="atLeast"/>
              <w:jc w:val="both"/>
            </w:pPr>
            <w:r>
              <w:t>Выбор сопротивления термистора (кОм) при температуре Т25 первой точки.</w:t>
            </w:r>
            <w:r w:rsidR="00616270">
              <w:t xml:space="preserve"> Обычно для 25 гр. </w:t>
            </w:r>
            <w:r w:rsidR="00101846">
              <w:t>ц</w:t>
            </w:r>
            <w:r w:rsidR="00616270">
              <w:t xml:space="preserve">ельсия и будет 10 кОм, но убедиться </w:t>
            </w:r>
            <w:r w:rsidR="00101846">
              <w:t xml:space="preserve">всё равно </w:t>
            </w:r>
            <w:r w:rsidR="00616270">
              <w:t>надо.</w:t>
            </w:r>
          </w:p>
          <w:p w14:paraId="43A63C2D" w14:textId="77777777" w:rsidR="00A46558" w:rsidRDefault="00A46558" w:rsidP="00A46558">
            <w:pPr>
              <w:spacing w:line="240" w:lineRule="atLeast"/>
              <w:jc w:val="both"/>
            </w:pPr>
          </w:p>
          <w:p w14:paraId="20A80436" w14:textId="4A7F5C40" w:rsidR="00193A3F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0.01,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 </w:t>
            </w:r>
            <w:r w:rsidR="00A46558" w:rsidRPr="008E4D41">
              <w:t>Select</w:t>
            </w:r>
            <w:r w:rsidR="00A46558">
              <w:t xml:space="preserve"> </w:t>
            </w:r>
            <w:r w:rsidR="00A46558" w:rsidRPr="008E4D41">
              <w:t xml:space="preserve">– переход на страницу </w:t>
            </w:r>
            <w:r w:rsidR="00A46558">
              <w:t>9.</w:t>
            </w:r>
          </w:p>
        </w:tc>
      </w:tr>
      <w:tr w:rsidR="00193A3F" w14:paraId="5DD85A6A" w14:textId="77777777" w:rsidTr="00A51C60">
        <w:trPr>
          <w:cantSplit/>
        </w:trPr>
        <w:tc>
          <w:tcPr>
            <w:tcW w:w="495" w:type="dxa"/>
          </w:tcPr>
          <w:p w14:paraId="319905DE" w14:textId="04E15FC9" w:rsidR="00193A3F" w:rsidRDefault="00616270" w:rsidP="00193A3F">
            <w:pPr>
              <w:spacing w:line="240" w:lineRule="atLeast"/>
              <w:jc w:val="both"/>
            </w:pPr>
            <w:r>
              <w:t>9</w:t>
            </w:r>
          </w:p>
        </w:tc>
        <w:tc>
          <w:tcPr>
            <w:tcW w:w="2810" w:type="dxa"/>
          </w:tcPr>
          <w:p w14:paraId="3C6D707A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4D80C379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5FD7D9EA" w14:textId="056B6A80" w:rsidR="00616270" w:rsidRDefault="00616270" w:rsidP="00616270">
            <w:pPr>
              <w:spacing w:line="240" w:lineRule="atLeast"/>
              <w:jc w:val="both"/>
            </w:pPr>
            <w:r>
              <w:rPr>
                <w:sz w:val="44"/>
                <w:szCs w:val="44"/>
              </w:rPr>
              <w:t>Т100 100.0</w:t>
            </w:r>
            <w:r w:rsidRPr="008E4D41">
              <w:t xml:space="preserve"> </w:t>
            </w:r>
          </w:p>
          <w:p w14:paraId="348D3728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.-Sel</w:t>
            </w:r>
          </w:p>
          <w:p w14:paraId="5682DF74" w14:textId="2889D445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4C0EC4CA" w14:textId="4C53AC89" w:rsidR="00616270" w:rsidRDefault="00616270" w:rsidP="00616270">
            <w:pPr>
              <w:spacing w:line="240" w:lineRule="atLeast"/>
              <w:jc w:val="both"/>
            </w:pPr>
            <w:r>
              <w:t>Выбор температуры второй точки.</w:t>
            </w:r>
          </w:p>
          <w:p w14:paraId="6DA05C23" w14:textId="77777777" w:rsidR="00616270" w:rsidRDefault="00616270" w:rsidP="00616270">
            <w:pPr>
              <w:spacing w:line="240" w:lineRule="atLeast"/>
              <w:jc w:val="both"/>
            </w:pPr>
          </w:p>
          <w:p w14:paraId="75C33BC1" w14:textId="42B729ED" w:rsidR="00193A3F" w:rsidRDefault="00616270" w:rsidP="00616270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>10.</w:t>
            </w:r>
          </w:p>
        </w:tc>
      </w:tr>
      <w:tr w:rsidR="00193A3F" w:rsidRPr="00616270" w14:paraId="120DFA22" w14:textId="77777777" w:rsidTr="00A51C60">
        <w:trPr>
          <w:cantSplit/>
        </w:trPr>
        <w:tc>
          <w:tcPr>
            <w:tcW w:w="495" w:type="dxa"/>
          </w:tcPr>
          <w:p w14:paraId="45B4BC13" w14:textId="17FC8A64" w:rsidR="00193A3F" w:rsidRDefault="00616270" w:rsidP="00193A3F">
            <w:pPr>
              <w:spacing w:line="240" w:lineRule="atLeast"/>
              <w:jc w:val="both"/>
            </w:pPr>
            <w:r>
              <w:t>10</w:t>
            </w:r>
          </w:p>
        </w:tc>
        <w:tc>
          <w:tcPr>
            <w:tcW w:w="2810" w:type="dxa"/>
          </w:tcPr>
          <w:p w14:paraId="32C3C61D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1B941477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397CBCE1" w14:textId="77777777" w:rsidR="00616270" w:rsidRDefault="00616270" w:rsidP="00616270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 xml:space="preserve">100 </w:t>
            </w:r>
            <w:r w:rsidRPr="00A51C60">
              <w:rPr>
                <w:sz w:val="44"/>
                <w:szCs w:val="44"/>
              </w:rPr>
              <w:t>0</w:t>
            </w:r>
            <w:r w:rsidRPr="00C70510">
              <w:rPr>
                <w:sz w:val="44"/>
                <w:szCs w:val="44"/>
              </w:rPr>
              <w:t>.</w:t>
            </w:r>
            <w:r>
              <w:rPr>
                <w:sz w:val="44"/>
                <w:szCs w:val="44"/>
              </w:rPr>
              <w:t>685</w:t>
            </w:r>
          </w:p>
          <w:p w14:paraId="1AE1C91D" w14:textId="1E7F21B2" w:rsidR="00616270" w:rsidRPr="00616270" w:rsidRDefault="00616270" w:rsidP="00616270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16270">
              <w:rPr>
                <w:sz w:val="44"/>
                <w:szCs w:val="44"/>
                <w:lang w:val="en-US"/>
              </w:rPr>
              <w:t xml:space="preserve">B25  </w:t>
            </w:r>
            <w:r>
              <w:rPr>
                <w:sz w:val="44"/>
                <w:szCs w:val="44"/>
                <w:lang w:val="en-US"/>
              </w:rPr>
              <w:t xml:space="preserve">  </w:t>
            </w:r>
            <w:r w:rsidRPr="00616270">
              <w:rPr>
                <w:sz w:val="44"/>
                <w:szCs w:val="44"/>
                <w:lang w:val="en-US"/>
              </w:rPr>
              <w:t xml:space="preserve">3977 </w:t>
            </w:r>
          </w:p>
          <w:p w14:paraId="239FF370" w14:textId="77777777" w:rsidR="00193A3F" w:rsidRPr="00616270" w:rsidRDefault="00616270" w:rsidP="00616270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.-Sel</w:t>
            </w:r>
          </w:p>
          <w:p w14:paraId="419FFD51" w14:textId="2E3D976D" w:rsidR="00616270" w:rsidRPr="00616270" w:rsidRDefault="00616270" w:rsidP="00616270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7A6ED9AF" w14:textId="54BC80E4" w:rsidR="00616270" w:rsidRDefault="00616270" w:rsidP="00616270">
            <w:pPr>
              <w:spacing w:line="240" w:lineRule="atLeast"/>
              <w:jc w:val="both"/>
            </w:pPr>
            <w:r>
              <w:t>Выбор сопротивления термистора (кОм) при температуре Т</w:t>
            </w:r>
            <w:r w:rsidRPr="00616270">
              <w:t>100</w:t>
            </w:r>
            <w:r>
              <w:t xml:space="preserve"> второй точки. Я в термосе </w:t>
            </w:r>
            <w:r w:rsidR="00101846">
              <w:t>из</w:t>
            </w:r>
            <w:r>
              <w:t>меря</w:t>
            </w:r>
            <w:r w:rsidR="00101846">
              <w:t>л</w:t>
            </w:r>
            <w:r>
              <w:t xml:space="preserve"> с лабораторным ртутным термометром.</w:t>
            </w:r>
          </w:p>
          <w:p w14:paraId="135D795A" w14:textId="6AB7AEDE" w:rsidR="00616270" w:rsidRDefault="00616270" w:rsidP="00193A3F">
            <w:pPr>
              <w:spacing w:line="240" w:lineRule="atLeast"/>
              <w:jc w:val="both"/>
            </w:pPr>
            <w:r>
              <w:t>В25 – предварительно рассчитанный В25</w:t>
            </w:r>
            <w:r w:rsidRPr="00616270">
              <w:t>/</w:t>
            </w:r>
            <w:r>
              <w:t>100.</w:t>
            </w:r>
          </w:p>
          <w:p w14:paraId="23BC7229" w14:textId="77777777" w:rsidR="00616270" w:rsidRPr="00616270" w:rsidRDefault="00616270" w:rsidP="00193A3F">
            <w:pPr>
              <w:spacing w:line="240" w:lineRule="atLeast"/>
              <w:jc w:val="both"/>
            </w:pPr>
          </w:p>
          <w:p w14:paraId="31C5F327" w14:textId="28745988" w:rsidR="00193A3F" w:rsidRPr="00616270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0.001,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>11.</w:t>
            </w:r>
          </w:p>
        </w:tc>
      </w:tr>
      <w:tr w:rsidR="00193A3F" w:rsidRPr="00616270" w14:paraId="02795B0A" w14:textId="77777777" w:rsidTr="00A51C60">
        <w:trPr>
          <w:cantSplit/>
        </w:trPr>
        <w:tc>
          <w:tcPr>
            <w:tcW w:w="495" w:type="dxa"/>
          </w:tcPr>
          <w:p w14:paraId="5A6215FC" w14:textId="27DD8B19" w:rsidR="00193A3F" w:rsidRPr="00616270" w:rsidRDefault="00101846" w:rsidP="00193A3F">
            <w:pPr>
              <w:spacing w:line="240" w:lineRule="atLeast"/>
              <w:jc w:val="both"/>
            </w:pPr>
            <w:r>
              <w:t>11</w:t>
            </w:r>
          </w:p>
        </w:tc>
        <w:tc>
          <w:tcPr>
            <w:tcW w:w="2810" w:type="dxa"/>
          </w:tcPr>
          <w:p w14:paraId="52F7E7D2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0B853FD4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7C69482D" w14:textId="6E02F250" w:rsidR="00101846" w:rsidRPr="00101846" w:rsidRDefault="00101846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616270">
              <w:rPr>
                <w:sz w:val="44"/>
                <w:szCs w:val="44"/>
                <w:lang w:val="en-US"/>
              </w:rPr>
              <w:t>B</w:t>
            </w:r>
            <w:r w:rsidRPr="00101846">
              <w:rPr>
                <w:sz w:val="44"/>
                <w:szCs w:val="44"/>
              </w:rPr>
              <w:t>25</w:t>
            </w:r>
            <w:r>
              <w:rPr>
                <w:sz w:val="44"/>
                <w:szCs w:val="44"/>
                <w:lang w:val="en-US"/>
              </w:rPr>
              <w:t>r</w:t>
            </w:r>
            <w:r w:rsidRPr="00101846">
              <w:rPr>
                <w:sz w:val="44"/>
                <w:szCs w:val="44"/>
              </w:rPr>
              <w:t xml:space="preserve">    3977 </w:t>
            </w:r>
          </w:p>
          <w:p w14:paraId="0218CCDA" w14:textId="6860F40F" w:rsidR="00101846" w:rsidRPr="00101846" w:rsidRDefault="00101846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616270">
              <w:rPr>
                <w:sz w:val="44"/>
                <w:szCs w:val="44"/>
                <w:lang w:val="en-US"/>
              </w:rPr>
              <w:t>B</w:t>
            </w:r>
            <w:r w:rsidRPr="00101846">
              <w:rPr>
                <w:sz w:val="44"/>
                <w:szCs w:val="44"/>
              </w:rPr>
              <w:t xml:space="preserve">25    3950 </w:t>
            </w:r>
          </w:p>
          <w:p w14:paraId="7FF23AB6" w14:textId="68C2CFDA" w:rsidR="00193A3F" w:rsidRPr="00616270" w:rsidRDefault="00101846" w:rsidP="00193A3F">
            <w:pPr>
              <w:spacing w:line="240" w:lineRule="atLeast"/>
              <w:jc w:val="both"/>
            </w:pPr>
            <w:r w:rsidRPr="00101846">
              <w:t>Зап-Ent.След-Sel,+/-</w:t>
            </w:r>
          </w:p>
        </w:tc>
        <w:tc>
          <w:tcPr>
            <w:tcW w:w="6901" w:type="dxa"/>
          </w:tcPr>
          <w:p w14:paraId="478433B5" w14:textId="77777777" w:rsidR="00101846" w:rsidRDefault="00101846" w:rsidP="00193A3F">
            <w:pPr>
              <w:spacing w:line="240" w:lineRule="atLeast"/>
              <w:jc w:val="both"/>
            </w:pPr>
            <w:r w:rsidRPr="00101846">
              <w:t xml:space="preserve">B25r – </w:t>
            </w:r>
            <w:r>
              <w:t xml:space="preserve">рассчитанный на стр. 11, </w:t>
            </w:r>
          </w:p>
          <w:p w14:paraId="52C9A2D1" w14:textId="1C782084" w:rsidR="00193A3F" w:rsidRDefault="00101846" w:rsidP="00193A3F">
            <w:pPr>
              <w:spacing w:line="240" w:lineRule="atLeast"/>
              <w:jc w:val="both"/>
            </w:pPr>
            <w:r w:rsidRPr="00101846">
              <w:t>B25</w:t>
            </w:r>
            <w:r>
              <w:t xml:space="preserve"> – текущий действующий.</w:t>
            </w:r>
          </w:p>
          <w:p w14:paraId="360369E7" w14:textId="770E7B35" w:rsidR="00101846" w:rsidRDefault="00101846" w:rsidP="00193A3F">
            <w:pPr>
              <w:spacing w:line="240" w:lineRule="atLeast"/>
              <w:jc w:val="both"/>
            </w:pPr>
          </w:p>
          <w:p w14:paraId="01999419" w14:textId="66920B05" w:rsidR="00101846" w:rsidRDefault="00101846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</w:t>
            </w:r>
            <w:r w:rsidRPr="00101846">
              <w:t>B25</w:t>
            </w:r>
            <w:r>
              <w:rPr>
                <w:lang w:val="en-US"/>
              </w:rPr>
              <w:t>r</w:t>
            </w:r>
            <w:r w:rsidRPr="00101846">
              <w:t xml:space="preserve"> </w:t>
            </w:r>
            <w:r>
              <w:t xml:space="preserve">на 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>уменьшить.</w:t>
            </w:r>
          </w:p>
          <w:p w14:paraId="0AC353FA" w14:textId="67C514D4" w:rsidR="00101846" w:rsidRPr="00101846" w:rsidRDefault="00101846" w:rsidP="00193A3F">
            <w:pPr>
              <w:spacing w:line="240" w:lineRule="atLeast"/>
              <w:jc w:val="both"/>
            </w:pPr>
            <w:r w:rsidRPr="00CF7CD0">
              <w:t>Enter –</w:t>
            </w:r>
            <w:r>
              <w:t xml:space="preserve"> </w:t>
            </w:r>
            <w:r w:rsidRPr="00101846">
              <w:t>B25</w:t>
            </w:r>
            <w:r>
              <w:t>=</w:t>
            </w:r>
            <w:r w:rsidRPr="00101846">
              <w:t xml:space="preserve"> B25</w:t>
            </w:r>
            <w:r>
              <w:rPr>
                <w:lang w:val="en-US"/>
              </w:rPr>
              <w:t>r</w:t>
            </w:r>
            <w:r w:rsidRPr="00101846">
              <w:t xml:space="preserve"> </w:t>
            </w:r>
            <w:r>
              <w:t xml:space="preserve">и запись в ПЗУ. </w:t>
            </w:r>
            <w:r w:rsidRPr="008E4D41">
              <w:t>Select</w:t>
            </w:r>
            <w:r>
              <w:t xml:space="preserve"> </w:t>
            </w:r>
            <w:r w:rsidRPr="008E4D41">
              <w:t xml:space="preserve">– переход на страницу </w:t>
            </w:r>
            <w:r>
              <w:t>12.</w:t>
            </w:r>
          </w:p>
        </w:tc>
      </w:tr>
      <w:tr w:rsidR="00101846" w:rsidRPr="00616270" w14:paraId="7ABEA2BF" w14:textId="77777777" w:rsidTr="00A51C60">
        <w:trPr>
          <w:cantSplit/>
        </w:trPr>
        <w:tc>
          <w:tcPr>
            <w:tcW w:w="495" w:type="dxa"/>
          </w:tcPr>
          <w:p w14:paraId="07C54D15" w14:textId="22010016" w:rsidR="00101846" w:rsidRDefault="00101846" w:rsidP="00193A3F">
            <w:pPr>
              <w:spacing w:line="240" w:lineRule="atLeast"/>
              <w:jc w:val="both"/>
            </w:pPr>
            <w:r>
              <w:t>12</w:t>
            </w:r>
          </w:p>
        </w:tc>
        <w:tc>
          <w:tcPr>
            <w:tcW w:w="2810" w:type="dxa"/>
          </w:tcPr>
          <w:p w14:paraId="4399D3B0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46A14928" w14:textId="77777777" w:rsidR="00101846" w:rsidRDefault="00101846" w:rsidP="00101846">
            <w:pPr>
              <w:spacing w:line="240" w:lineRule="atLeast"/>
              <w:jc w:val="both"/>
            </w:pPr>
          </w:p>
          <w:p w14:paraId="7C1B6EF7" w14:textId="7A7A732C" w:rsidR="00101846" w:rsidRDefault="00101846" w:rsidP="00101846">
            <w:pPr>
              <w:spacing w:line="240" w:lineRule="atLeast"/>
              <w:jc w:val="both"/>
            </w:pPr>
            <w:r w:rsidRPr="00101846">
              <w:t>Расч.кривую термист?</w:t>
            </w:r>
          </w:p>
          <w:p w14:paraId="2E89E09B" w14:textId="77777777" w:rsidR="00101846" w:rsidRDefault="00101846" w:rsidP="00101846">
            <w:pPr>
              <w:spacing w:line="240" w:lineRule="atLeast"/>
              <w:jc w:val="both"/>
            </w:pPr>
          </w:p>
          <w:p w14:paraId="372ADBEC" w14:textId="106E6125" w:rsidR="00101846" w:rsidRPr="00C70510" w:rsidRDefault="00101846" w:rsidP="00101846">
            <w:pPr>
              <w:spacing w:line="240" w:lineRule="atLeast"/>
              <w:jc w:val="both"/>
            </w:pPr>
            <w:r w:rsidRPr="00101846">
              <w:t>Ent-Начать,Sel-Проп.</w:t>
            </w:r>
          </w:p>
        </w:tc>
        <w:tc>
          <w:tcPr>
            <w:tcW w:w="6901" w:type="dxa"/>
          </w:tcPr>
          <w:p w14:paraId="2A7F2CB2" w14:textId="48919430" w:rsidR="00101846" w:rsidRDefault="00101846" w:rsidP="00101846">
            <w:pPr>
              <w:spacing w:line="240" w:lineRule="atLeast"/>
              <w:jc w:val="both"/>
            </w:pPr>
            <w:r>
              <w:t>Запрос на начало расчета таблицы перевода значений с АЦП в  температуру. Нужено для китайских экземпляров.</w:t>
            </w:r>
          </w:p>
          <w:p w14:paraId="6BE26E32" w14:textId="77777777" w:rsidR="00101846" w:rsidRDefault="00101846" w:rsidP="00101846">
            <w:pPr>
              <w:spacing w:line="240" w:lineRule="atLeast"/>
              <w:jc w:val="both"/>
            </w:pPr>
          </w:p>
          <w:p w14:paraId="0243B68B" w14:textId="5AD11041" w:rsidR="00101846" w:rsidRPr="00101846" w:rsidRDefault="00101846" w:rsidP="00101846">
            <w:pPr>
              <w:spacing w:line="240" w:lineRule="atLeast"/>
              <w:jc w:val="both"/>
            </w:pPr>
            <w:r>
              <w:t>Enter – переход на страницу 13, Select – пропустить расчет таблицы.</w:t>
            </w:r>
          </w:p>
        </w:tc>
      </w:tr>
      <w:tr w:rsidR="00101846" w:rsidRPr="00616270" w14:paraId="5C042BE8" w14:textId="77777777" w:rsidTr="00A51C60">
        <w:trPr>
          <w:cantSplit/>
        </w:trPr>
        <w:tc>
          <w:tcPr>
            <w:tcW w:w="495" w:type="dxa"/>
          </w:tcPr>
          <w:p w14:paraId="519D5432" w14:textId="631D2589" w:rsidR="00101846" w:rsidRDefault="00101846" w:rsidP="00193A3F">
            <w:pPr>
              <w:spacing w:line="240" w:lineRule="atLeast"/>
              <w:jc w:val="both"/>
            </w:pPr>
            <w:r>
              <w:t>13</w:t>
            </w:r>
          </w:p>
        </w:tc>
        <w:tc>
          <w:tcPr>
            <w:tcW w:w="2810" w:type="dxa"/>
          </w:tcPr>
          <w:p w14:paraId="056278F0" w14:textId="77777777" w:rsidR="00101846" w:rsidRDefault="00101846" w:rsidP="00101846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149F4EF4" w14:textId="77777777" w:rsidR="00101846" w:rsidRDefault="00EF3147" w:rsidP="00101846">
            <w:pPr>
              <w:spacing w:line="240" w:lineRule="atLeast"/>
              <w:jc w:val="both"/>
            </w:pPr>
            <w:r w:rsidRPr="00EF3147">
              <w:t>Напряжение 3.3 В</w:t>
            </w:r>
          </w:p>
          <w:p w14:paraId="5D0E5F2A" w14:textId="77777777" w:rsidR="00EF3147" w:rsidRPr="00A51C60" w:rsidRDefault="00EF3147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EF3147">
              <w:rPr>
                <w:sz w:val="44"/>
                <w:szCs w:val="44"/>
                <w:lang w:val="en-US"/>
              </w:rPr>
              <w:t>U</w:t>
            </w:r>
            <w:r w:rsidRPr="00A51C60">
              <w:rPr>
                <w:sz w:val="44"/>
                <w:szCs w:val="44"/>
              </w:rPr>
              <w:t>33= 3.33</w:t>
            </w:r>
          </w:p>
          <w:p w14:paraId="1C76D9EB" w14:textId="77777777" w:rsidR="00EF3147" w:rsidRPr="00A51C60" w:rsidRDefault="00EF3147" w:rsidP="00101846">
            <w:pPr>
              <w:spacing w:line="240" w:lineRule="atLeast"/>
              <w:jc w:val="both"/>
              <w:rPr>
                <w:lang w:val="en-US"/>
              </w:rPr>
            </w:pPr>
            <w:r w:rsidRPr="00101846">
              <w:t>Зап</w:t>
            </w:r>
            <w:r w:rsidRPr="00A51C60">
              <w:rPr>
                <w:lang w:val="en-US"/>
              </w:rPr>
              <w:t>-Ent.</w:t>
            </w:r>
            <w:r w:rsidRPr="00101846">
              <w:t>След</w:t>
            </w:r>
            <w:r w:rsidRPr="00A51C60">
              <w:rPr>
                <w:lang w:val="en-US"/>
              </w:rPr>
              <w:t>-Sel</w:t>
            </w:r>
          </w:p>
          <w:p w14:paraId="1BB3D869" w14:textId="4AA36598" w:rsidR="00EF3147" w:rsidRPr="00EF3147" w:rsidRDefault="00EF3147" w:rsidP="00101846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110B62B0" w14:textId="0963C8C0" w:rsidR="00101846" w:rsidRDefault="00EF3147" w:rsidP="00193A3F">
            <w:pPr>
              <w:spacing w:line="240" w:lineRule="atLeast"/>
              <w:jc w:val="both"/>
            </w:pPr>
            <w:r>
              <w:t xml:space="preserve">Точное напряжение на выходе </w:t>
            </w:r>
            <w:r>
              <w:rPr>
                <w:lang w:val="en-US"/>
              </w:rPr>
              <w:t>AMS</w:t>
            </w:r>
            <w:r w:rsidRPr="00EF3147">
              <w:t>1117</w:t>
            </w:r>
            <w:r>
              <w:t>, В</w:t>
            </w:r>
            <w:r w:rsidRPr="00EF3147">
              <w:t>.</w:t>
            </w:r>
          </w:p>
          <w:p w14:paraId="2FFCA40E" w14:textId="77777777" w:rsidR="00EF3147" w:rsidRDefault="00EF3147" w:rsidP="00193A3F">
            <w:pPr>
              <w:spacing w:line="240" w:lineRule="atLeast"/>
              <w:jc w:val="both"/>
            </w:pPr>
          </w:p>
          <w:p w14:paraId="6566E55C" w14:textId="77777777" w:rsidR="00EF3147" w:rsidRDefault="00EF3147" w:rsidP="00193A3F">
            <w:pPr>
              <w:spacing w:line="240" w:lineRule="atLeast"/>
              <w:jc w:val="both"/>
            </w:pPr>
            <w:r w:rsidRPr="00EF3147">
              <w:t>Up – увеличить на 0.01, Down – уменьшить.</w:t>
            </w:r>
          </w:p>
          <w:p w14:paraId="5D81EA3E" w14:textId="394E56CE" w:rsidR="00EF3147" w:rsidRPr="00EF3147" w:rsidRDefault="00EF3147" w:rsidP="00193A3F">
            <w:pPr>
              <w:spacing w:line="240" w:lineRule="atLeast"/>
              <w:jc w:val="both"/>
            </w:pPr>
            <w:r w:rsidRPr="00EF3147">
              <w:t>Enter –запись в ПЗУ. Select – переход на страницу 1</w:t>
            </w:r>
            <w:r w:rsidRPr="00A51C60">
              <w:t>4</w:t>
            </w:r>
            <w:r w:rsidRPr="00EF3147">
              <w:t>.</w:t>
            </w:r>
          </w:p>
        </w:tc>
      </w:tr>
      <w:tr w:rsidR="00101846" w:rsidRPr="00616270" w14:paraId="29F99F89" w14:textId="77777777" w:rsidTr="00A51C60">
        <w:trPr>
          <w:cantSplit/>
        </w:trPr>
        <w:tc>
          <w:tcPr>
            <w:tcW w:w="495" w:type="dxa"/>
          </w:tcPr>
          <w:p w14:paraId="533E9843" w14:textId="724A3FB2" w:rsidR="00101846" w:rsidRPr="00EF3147" w:rsidRDefault="00EF3147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10" w:type="dxa"/>
          </w:tcPr>
          <w:p w14:paraId="376CCF2B" w14:textId="77777777" w:rsidR="00EF3147" w:rsidRDefault="00EF3147" w:rsidP="00EF314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73DD6FB1" w14:textId="04E1A64E" w:rsidR="00EF3147" w:rsidRDefault="00EF3147" w:rsidP="00EF3147">
            <w:pPr>
              <w:spacing w:line="240" w:lineRule="atLeast"/>
              <w:jc w:val="both"/>
            </w:pPr>
            <w:r w:rsidRPr="00EF3147">
              <w:t xml:space="preserve">Референс. </w:t>
            </w:r>
            <w:r w:rsidR="00EF4557">
              <w:t>н</w:t>
            </w:r>
            <w:r w:rsidRPr="00EF3147">
              <w:t>апряжение</w:t>
            </w:r>
          </w:p>
          <w:p w14:paraId="1653BFC3" w14:textId="2BBC01C8" w:rsidR="00EF3147" w:rsidRPr="00EF3147" w:rsidRDefault="00EF3147" w:rsidP="00EF3147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EF3147">
              <w:rPr>
                <w:sz w:val="44"/>
                <w:szCs w:val="44"/>
                <w:lang w:val="en-US"/>
              </w:rPr>
              <w:t>Urf</w:t>
            </w:r>
            <w:r w:rsidRPr="00EF3147">
              <w:rPr>
                <w:sz w:val="44"/>
                <w:szCs w:val="44"/>
              </w:rPr>
              <w:t xml:space="preserve">= </w:t>
            </w:r>
            <w:r w:rsidRPr="00EF4557">
              <w:rPr>
                <w:sz w:val="44"/>
                <w:szCs w:val="44"/>
              </w:rPr>
              <w:t>2</w:t>
            </w:r>
            <w:r w:rsidRPr="00EF3147">
              <w:rPr>
                <w:sz w:val="44"/>
                <w:szCs w:val="44"/>
              </w:rPr>
              <w:t>.</w:t>
            </w:r>
            <w:r w:rsidRPr="00EF4557">
              <w:rPr>
                <w:sz w:val="44"/>
                <w:szCs w:val="44"/>
              </w:rPr>
              <w:t>047</w:t>
            </w:r>
          </w:p>
          <w:p w14:paraId="25F04CD8" w14:textId="77777777" w:rsidR="00EF3147" w:rsidRPr="00A51C60" w:rsidRDefault="00EF3147" w:rsidP="00EF3147">
            <w:pPr>
              <w:spacing w:line="240" w:lineRule="atLeast"/>
              <w:jc w:val="both"/>
              <w:rPr>
                <w:lang w:val="en-US"/>
              </w:rPr>
            </w:pPr>
            <w:r w:rsidRPr="00101846">
              <w:t>Зап</w:t>
            </w:r>
            <w:r w:rsidRPr="00A51C60">
              <w:rPr>
                <w:lang w:val="en-US"/>
              </w:rPr>
              <w:t>-Ent.</w:t>
            </w:r>
            <w:r w:rsidRPr="00101846">
              <w:t>След</w:t>
            </w:r>
            <w:r w:rsidRPr="00A51C60">
              <w:rPr>
                <w:lang w:val="en-US"/>
              </w:rPr>
              <w:t>-Sel</w:t>
            </w:r>
          </w:p>
          <w:p w14:paraId="23641237" w14:textId="0EC0CC5E" w:rsidR="00101846" w:rsidRPr="00A51C60" w:rsidRDefault="00EF3147" w:rsidP="00EF314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4C49BBFB" w14:textId="0D1569EF" w:rsidR="00101846" w:rsidRDefault="00EF3147" w:rsidP="00193A3F">
            <w:pPr>
              <w:spacing w:line="240" w:lineRule="atLeast"/>
              <w:jc w:val="both"/>
            </w:pPr>
            <w:r>
              <w:t>Опорное напряжение, стабилизированное в АЦП.</w:t>
            </w:r>
          </w:p>
          <w:p w14:paraId="316797CD" w14:textId="77777777" w:rsidR="00EF3147" w:rsidRDefault="00EF3147" w:rsidP="00EF3147">
            <w:pPr>
              <w:spacing w:line="240" w:lineRule="atLeast"/>
              <w:jc w:val="both"/>
            </w:pPr>
            <w:r>
              <w:t>Лучше не трогать.</w:t>
            </w:r>
            <w:r w:rsidRPr="00EF3147">
              <w:t xml:space="preserve"> </w:t>
            </w:r>
          </w:p>
          <w:p w14:paraId="5D80BDB8" w14:textId="77777777" w:rsidR="00EF3147" w:rsidRDefault="00EF3147" w:rsidP="00EF3147">
            <w:pPr>
              <w:spacing w:line="240" w:lineRule="atLeast"/>
              <w:jc w:val="both"/>
            </w:pPr>
          </w:p>
          <w:p w14:paraId="78C26E80" w14:textId="2EFB1F46" w:rsidR="00EF3147" w:rsidRDefault="00EF3147" w:rsidP="00EF3147">
            <w:pPr>
              <w:spacing w:line="240" w:lineRule="atLeast"/>
              <w:jc w:val="both"/>
            </w:pPr>
            <w:r w:rsidRPr="00EF3147">
              <w:t>Up – увеличить на 0.0</w:t>
            </w:r>
            <w:r>
              <w:t>0</w:t>
            </w:r>
            <w:r w:rsidRPr="00EF3147">
              <w:t>1, Down – уменьшить.</w:t>
            </w:r>
          </w:p>
          <w:p w14:paraId="511B9395" w14:textId="53C0B848" w:rsidR="00EF3147" w:rsidRPr="00EF3147" w:rsidRDefault="00EF3147" w:rsidP="00EF3147">
            <w:pPr>
              <w:spacing w:line="240" w:lineRule="atLeast"/>
              <w:jc w:val="both"/>
            </w:pPr>
            <w:r w:rsidRPr="00EF3147">
              <w:t>Enter –запись в ПЗУ. Select – переход на страницу 1</w:t>
            </w:r>
            <w:r>
              <w:t>5</w:t>
            </w:r>
            <w:r w:rsidRPr="00EF3147">
              <w:t>.</w:t>
            </w:r>
          </w:p>
        </w:tc>
      </w:tr>
      <w:tr w:rsidR="00101846" w:rsidRPr="00EF4557" w14:paraId="56E8FACE" w14:textId="77777777" w:rsidTr="00A51C60">
        <w:trPr>
          <w:cantSplit/>
        </w:trPr>
        <w:tc>
          <w:tcPr>
            <w:tcW w:w="495" w:type="dxa"/>
          </w:tcPr>
          <w:p w14:paraId="62844CB1" w14:textId="74D52685" w:rsidR="00101846" w:rsidRDefault="00EF4557" w:rsidP="00193A3F">
            <w:pPr>
              <w:spacing w:line="240" w:lineRule="atLeast"/>
              <w:jc w:val="both"/>
            </w:pPr>
            <w:r>
              <w:t>15</w:t>
            </w:r>
          </w:p>
        </w:tc>
        <w:tc>
          <w:tcPr>
            <w:tcW w:w="2810" w:type="dxa"/>
          </w:tcPr>
          <w:p w14:paraId="5687536D" w14:textId="77777777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395A98EA" w14:textId="77777777" w:rsidR="00EF4557" w:rsidRDefault="00EF4557" w:rsidP="00EF4557">
            <w:pPr>
              <w:spacing w:line="240" w:lineRule="atLeast"/>
              <w:jc w:val="both"/>
            </w:pPr>
            <w:r w:rsidRPr="00EF4557">
              <w:t>Резистор 10 кОм</w:t>
            </w:r>
          </w:p>
          <w:p w14:paraId="0E6701CE" w14:textId="19A54E30" w:rsidR="00EF4557" w:rsidRPr="00A51C60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 w:rsidRPr="00A51C60">
              <w:rPr>
                <w:sz w:val="44"/>
                <w:szCs w:val="44"/>
              </w:rPr>
              <w:t>10= 9.990</w:t>
            </w:r>
          </w:p>
          <w:p w14:paraId="20BCE8CC" w14:textId="77777777" w:rsidR="00EF4557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101846">
              <w:t>Зап</w:t>
            </w:r>
            <w:r w:rsidRPr="00EF4557">
              <w:rPr>
                <w:lang w:val="en-US"/>
              </w:rPr>
              <w:t>-Ent.</w:t>
            </w:r>
            <w:r w:rsidRPr="00101846">
              <w:t>След</w:t>
            </w:r>
            <w:r w:rsidRPr="00EF4557">
              <w:rPr>
                <w:lang w:val="en-US"/>
              </w:rPr>
              <w:t>-Sel</w:t>
            </w:r>
          </w:p>
          <w:p w14:paraId="087F13AC" w14:textId="0A3B8CFD" w:rsidR="00101846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00F9FD91" w14:textId="77777777" w:rsidR="00EF4557" w:rsidRDefault="00EF4557" w:rsidP="00193A3F">
            <w:pPr>
              <w:spacing w:line="240" w:lineRule="atLeast"/>
              <w:jc w:val="both"/>
            </w:pPr>
            <w:r>
              <w:t>Точное сопротивление резистора 10 кОм делителя.</w:t>
            </w:r>
          </w:p>
          <w:p w14:paraId="27670275" w14:textId="77777777" w:rsidR="00EF4557" w:rsidRDefault="00EF4557" w:rsidP="00193A3F">
            <w:pPr>
              <w:spacing w:line="240" w:lineRule="atLeast"/>
              <w:jc w:val="both"/>
            </w:pPr>
          </w:p>
          <w:p w14:paraId="53379CDC" w14:textId="0975CA94" w:rsidR="00EF4557" w:rsidRDefault="00EF4557" w:rsidP="00EF4557">
            <w:pPr>
              <w:spacing w:line="240" w:lineRule="atLeast"/>
              <w:jc w:val="both"/>
            </w:pPr>
            <w:r w:rsidRPr="00EF3147">
              <w:t>Up – увеличить на 0.0</w:t>
            </w:r>
            <w:r>
              <w:t>01</w:t>
            </w:r>
            <w:r w:rsidRPr="00EF3147">
              <w:t>, Down – уменьшить.</w:t>
            </w:r>
          </w:p>
          <w:p w14:paraId="0E225A25" w14:textId="00447BC7" w:rsidR="00101846" w:rsidRPr="00EF4557" w:rsidRDefault="00EF4557" w:rsidP="00EF4557">
            <w:pPr>
              <w:spacing w:line="240" w:lineRule="atLeast"/>
              <w:jc w:val="both"/>
            </w:pPr>
            <w:r w:rsidRPr="00EF3147">
              <w:t>Enter –запись в ПЗУ. Select – переход на страницу 1</w:t>
            </w:r>
            <w:r>
              <w:t>6</w:t>
            </w:r>
            <w:r w:rsidRPr="00EF3147">
              <w:t>.</w:t>
            </w:r>
          </w:p>
        </w:tc>
      </w:tr>
      <w:tr w:rsidR="00101846" w:rsidRPr="00EF4557" w14:paraId="5103B73F" w14:textId="77777777" w:rsidTr="00A51C60">
        <w:trPr>
          <w:cantSplit/>
        </w:trPr>
        <w:tc>
          <w:tcPr>
            <w:tcW w:w="495" w:type="dxa"/>
          </w:tcPr>
          <w:p w14:paraId="14B92FF7" w14:textId="3BFF47A1" w:rsidR="00101846" w:rsidRPr="00EF4557" w:rsidRDefault="00EF4557" w:rsidP="00193A3F">
            <w:pPr>
              <w:spacing w:line="240" w:lineRule="atLeast"/>
              <w:jc w:val="both"/>
            </w:pPr>
            <w:r>
              <w:lastRenderedPageBreak/>
              <w:t>16</w:t>
            </w:r>
          </w:p>
        </w:tc>
        <w:tc>
          <w:tcPr>
            <w:tcW w:w="2810" w:type="dxa"/>
          </w:tcPr>
          <w:p w14:paraId="05AEEDC5" w14:textId="77777777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22E45125" w14:textId="1164DD09" w:rsidR="00EF4557" w:rsidRDefault="00EF4557" w:rsidP="00EF4557">
            <w:pPr>
              <w:spacing w:line="240" w:lineRule="atLeast"/>
              <w:jc w:val="both"/>
            </w:pPr>
            <w:r w:rsidRPr="00EF4557">
              <w:t xml:space="preserve">Резистор </w:t>
            </w:r>
            <w:r>
              <w:t xml:space="preserve">6.2 </w:t>
            </w:r>
            <w:r w:rsidRPr="00EF4557">
              <w:t>кОм</w:t>
            </w:r>
          </w:p>
          <w:p w14:paraId="2C09C339" w14:textId="2367BE0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>62</w:t>
            </w:r>
            <w:r w:rsidRPr="00EF4557">
              <w:rPr>
                <w:sz w:val="44"/>
                <w:szCs w:val="44"/>
              </w:rPr>
              <w:t xml:space="preserve">= </w:t>
            </w:r>
            <w:r>
              <w:rPr>
                <w:sz w:val="44"/>
                <w:szCs w:val="44"/>
              </w:rPr>
              <w:t>6</w:t>
            </w:r>
            <w:r w:rsidRPr="00EF4557">
              <w:rPr>
                <w:sz w:val="44"/>
                <w:szCs w:val="44"/>
              </w:rPr>
              <w:t>.</w:t>
            </w:r>
            <w:r>
              <w:rPr>
                <w:sz w:val="44"/>
                <w:szCs w:val="44"/>
              </w:rPr>
              <w:t>20</w:t>
            </w:r>
            <w:r w:rsidRPr="00EF4557">
              <w:rPr>
                <w:sz w:val="44"/>
                <w:szCs w:val="44"/>
              </w:rPr>
              <w:t>0</w:t>
            </w:r>
          </w:p>
          <w:p w14:paraId="0D931FD3" w14:textId="77777777" w:rsidR="00EF4557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101846">
              <w:t>Зап</w:t>
            </w:r>
            <w:r w:rsidRPr="00EF4557">
              <w:rPr>
                <w:lang w:val="en-US"/>
              </w:rPr>
              <w:t>-Ent.</w:t>
            </w:r>
            <w:r w:rsidRPr="00101846">
              <w:t>След</w:t>
            </w:r>
            <w:r w:rsidRPr="00EF4557">
              <w:rPr>
                <w:lang w:val="en-US"/>
              </w:rPr>
              <w:t>-Sel</w:t>
            </w:r>
          </w:p>
          <w:p w14:paraId="1F71DC31" w14:textId="6038AB61" w:rsidR="00101846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(+),    Dwn (-)</w:t>
            </w:r>
          </w:p>
        </w:tc>
        <w:tc>
          <w:tcPr>
            <w:tcW w:w="6901" w:type="dxa"/>
          </w:tcPr>
          <w:p w14:paraId="61D7EC72" w14:textId="2887E509" w:rsidR="00EF4557" w:rsidRDefault="00EF4557" w:rsidP="00EF4557">
            <w:pPr>
              <w:spacing w:line="240" w:lineRule="atLeast"/>
              <w:jc w:val="both"/>
            </w:pPr>
            <w:r>
              <w:t>Точное сопротивление резистора 6.2 кОм делителя.</w:t>
            </w:r>
          </w:p>
          <w:p w14:paraId="3396BF69" w14:textId="77777777" w:rsidR="00EF4557" w:rsidRDefault="00EF4557" w:rsidP="00EF4557">
            <w:pPr>
              <w:spacing w:line="240" w:lineRule="atLeast"/>
              <w:jc w:val="both"/>
            </w:pPr>
          </w:p>
          <w:p w14:paraId="3939EB7F" w14:textId="77777777" w:rsidR="00EF4557" w:rsidRDefault="00EF4557" w:rsidP="00EF4557">
            <w:pPr>
              <w:spacing w:line="240" w:lineRule="atLeast"/>
              <w:jc w:val="both"/>
            </w:pPr>
            <w:r w:rsidRPr="00EF3147">
              <w:t>Up – увеличить на 0.0</w:t>
            </w:r>
            <w:r>
              <w:t>01</w:t>
            </w:r>
            <w:r w:rsidRPr="00EF3147">
              <w:t>, Down – уменьшить.</w:t>
            </w:r>
          </w:p>
          <w:p w14:paraId="6E1905E3" w14:textId="09229F4B" w:rsidR="00101846" w:rsidRPr="00EF4557" w:rsidRDefault="00EF4557" w:rsidP="00EF4557">
            <w:pPr>
              <w:spacing w:line="240" w:lineRule="atLeast"/>
              <w:jc w:val="both"/>
            </w:pPr>
            <w:r w:rsidRPr="00EF3147">
              <w:t>Enter –запись в ПЗУ. Select – переход на страницу 1</w:t>
            </w:r>
            <w:r>
              <w:t>7</w:t>
            </w:r>
            <w:r w:rsidRPr="00EF3147">
              <w:t>.</w:t>
            </w:r>
          </w:p>
        </w:tc>
      </w:tr>
      <w:tr w:rsidR="00101846" w:rsidRPr="00EF4557" w14:paraId="3AB591B8" w14:textId="77777777" w:rsidTr="00A51C60">
        <w:trPr>
          <w:cantSplit/>
        </w:trPr>
        <w:tc>
          <w:tcPr>
            <w:tcW w:w="495" w:type="dxa"/>
          </w:tcPr>
          <w:p w14:paraId="6ACF5EF6" w14:textId="5B9F8DCE" w:rsidR="00101846" w:rsidRPr="00EF4557" w:rsidRDefault="00EF4557" w:rsidP="00193A3F">
            <w:pPr>
              <w:spacing w:line="240" w:lineRule="atLeast"/>
              <w:jc w:val="both"/>
            </w:pPr>
            <w:r>
              <w:t>17</w:t>
            </w:r>
          </w:p>
        </w:tc>
        <w:tc>
          <w:tcPr>
            <w:tcW w:w="2810" w:type="dxa"/>
          </w:tcPr>
          <w:p w14:paraId="272C7E19" w14:textId="70EE4C69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00F6555B" w14:textId="1EEC20A7" w:rsidR="00EF4557" w:rsidRDefault="00EF4557" w:rsidP="00EF4557">
            <w:pPr>
              <w:spacing w:line="240" w:lineRule="atLeast"/>
              <w:jc w:val="both"/>
            </w:pPr>
            <w:r w:rsidRPr="00EF4557">
              <w:t>Сохранить? (Enter)</w:t>
            </w:r>
          </w:p>
          <w:p w14:paraId="63AD71AB" w14:textId="7F3DD972" w:rsidR="00EF4557" w:rsidRPr="00A51C60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EF4557">
              <w:rPr>
                <w:sz w:val="44"/>
                <w:szCs w:val="44"/>
                <w:lang w:val="en-US"/>
              </w:rPr>
              <w:t>T</w:t>
            </w:r>
            <w:r w:rsidRPr="00A51C60">
              <w:rPr>
                <w:sz w:val="44"/>
                <w:szCs w:val="44"/>
              </w:rPr>
              <w:t>=    -25.0</w:t>
            </w:r>
          </w:p>
          <w:p w14:paraId="2DA20E55" w14:textId="3AE24CF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EF4557">
              <w:rPr>
                <w:sz w:val="44"/>
                <w:szCs w:val="44"/>
                <w:lang w:val="en-US"/>
              </w:rPr>
              <w:t>ADSr 32042</w:t>
            </w:r>
          </w:p>
          <w:p w14:paraId="16AFA7F4" w14:textId="1AC71C1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EF4557">
              <w:rPr>
                <w:sz w:val="44"/>
                <w:szCs w:val="44"/>
                <w:lang w:val="en-US"/>
              </w:rPr>
              <w:t>ADS  32101</w:t>
            </w:r>
          </w:p>
          <w:p w14:paraId="307AE886" w14:textId="77777777" w:rsidR="00101846" w:rsidRPr="00EF4557" w:rsidRDefault="00101846" w:rsidP="0010184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39455F97" w14:textId="77777777" w:rsidR="00101846" w:rsidRDefault="00EF4557" w:rsidP="00193A3F">
            <w:pPr>
              <w:spacing w:line="240" w:lineRule="atLeast"/>
              <w:jc w:val="both"/>
            </w:pPr>
            <w:r>
              <w:t>Таблица зависимости температуры от значения с АЦП.</w:t>
            </w:r>
          </w:p>
          <w:p w14:paraId="011907EB" w14:textId="77777777" w:rsidR="00EF4557" w:rsidRDefault="00EF4557" w:rsidP="00193A3F">
            <w:pPr>
              <w:spacing w:line="240" w:lineRule="atLeast"/>
              <w:jc w:val="both"/>
            </w:pPr>
            <w:r>
              <w:t>Т – температура от -25 до +125 гр.ц.</w:t>
            </w:r>
          </w:p>
          <w:p w14:paraId="4510C95F" w14:textId="77777777" w:rsidR="00EF4557" w:rsidRDefault="00EF4557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ADSr</w:t>
            </w:r>
            <w:r w:rsidRPr="00EF4557">
              <w:t xml:space="preserve"> – </w:t>
            </w:r>
            <w:r>
              <w:t>рассчитанное значение с АЦП для неё,</w:t>
            </w:r>
          </w:p>
          <w:p w14:paraId="0C050F5E" w14:textId="77777777" w:rsidR="00EF4557" w:rsidRDefault="00EF4557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ADS</w:t>
            </w:r>
            <w:r w:rsidRPr="00EF4557">
              <w:t xml:space="preserve"> – </w:t>
            </w:r>
            <w:r>
              <w:t>текущее действующее значение с АЦП для неё.</w:t>
            </w:r>
          </w:p>
          <w:p w14:paraId="3CEFD34C" w14:textId="1E4199B0" w:rsidR="00EF4557" w:rsidRDefault="00EF4557" w:rsidP="00EF4557">
            <w:pPr>
              <w:spacing w:line="240" w:lineRule="atLeast"/>
              <w:jc w:val="both"/>
            </w:pPr>
            <w:r w:rsidRPr="00EF3147">
              <w:t xml:space="preserve">Up </w:t>
            </w:r>
            <w:r w:rsidR="000C2B51">
              <w:t>\</w:t>
            </w:r>
            <w:r w:rsidRPr="00EF3147">
              <w:t xml:space="preserve"> Down – </w:t>
            </w:r>
            <w:r w:rsidR="000C2B51">
              <w:t>листание строк таблицы</w:t>
            </w:r>
            <w:r w:rsidRPr="00EF3147">
              <w:t>.</w:t>
            </w:r>
          </w:p>
          <w:p w14:paraId="55B1ABC9" w14:textId="2CBF12B9" w:rsidR="000C2B51" w:rsidRDefault="000C2B51" w:rsidP="00EF4557">
            <w:pPr>
              <w:spacing w:line="240" w:lineRule="atLeast"/>
              <w:jc w:val="both"/>
            </w:pPr>
            <w:r w:rsidRPr="00EF3147">
              <w:t>Enter –</w:t>
            </w:r>
            <w:r>
              <w:t xml:space="preserve"> </w:t>
            </w:r>
            <w:r>
              <w:rPr>
                <w:lang w:val="en-US"/>
              </w:rPr>
              <w:t>ADS</w:t>
            </w:r>
            <w:r>
              <w:t xml:space="preserve">= </w:t>
            </w:r>
            <w:r>
              <w:rPr>
                <w:lang w:val="en-US"/>
              </w:rPr>
              <w:t>ADSr</w:t>
            </w:r>
            <w:r w:rsidRPr="00EF4557">
              <w:t xml:space="preserve"> </w:t>
            </w:r>
            <w:r>
              <w:t xml:space="preserve"> и </w:t>
            </w:r>
            <w:r w:rsidRPr="00EF3147">
              <w:t>запись в ПЗУ. Select – переход на страницу 1</w:t>
            </w:r>
            <w:r>
              <w:t>8</w:t>
            </w:r>
            <w:r w:rsidRPr="00EF3147">
              <w:t>.</w:t>
            </w:r>
          </w:p>
          <w:p w14:paraId="7637188B" w14:textId="5C2ED743" w:rsidR="00EF4557" w:rsidRPr="00EF4557" w:rsidRDefault="00EF4557" w:rsidP="00193A3F">
            <w:pPr>
              <w:spacing w:line="240" w:lineRule="atLeast"/>
              <w:jc w:val="both"/>
            </w:pPr>
          </w:p>
        </w:tc>
      </w:tr>
      <w:tr w:rsidR="00101846" w:rsidRPr="00EF4557" w14:paraId="6F204A67" w14:textId="77777777" w:rsidTr="00A51C60">
        <w:trPr>
          <w:cantSplit/>
        </w:trPr>
        <w:tc>
          <w:tcPr>
            <w:tcW w:w="495" w:type="dxa"/>
          </w:tcPr>
          <w:p w14:paraId="4D07BEB6" w14:textId="72E79FA0" w:rsidR="00101846" w:rsidRPr="00EF4557" w:rsidRDefault="000C2B51" w:rsidP="00193A3F">
            <w:pPr>
              <w:spacing w:line="240" w:lineRule="atLeast"/>
              <w:jc w:val="both"/>
            </w:pPr>
            <w:r>
              <w:t>18</w:t>
            </w:r>
          </w:p>
        </w:tc>
        <w:tc>
          <w:tcPr>
            <w:tcW w:w="2810" w:type="dxa"/>
          </w:tcPr>
          <w:p w14:paraId="35BAF98A" w14:textId="102B71F0" w:rsidR="000C2B51" w:rsidRDefault="000C2B51" w:rsidP="000C2B51">
            <w:pPr>
              <w:spacing w:line="240" w:lineRule="atLeast"/>
              <w:jc w:val="both"/>
            </w:pPr>
            <w:r w:rsidRPr="000C2B51">
              <w:t>Настройка э.попугая.</w:t>
            </w:r>
          </w:p>
          <w:p w14:paraId="6DBEBA5C" w14:textId="77777777" w:rsidR="000C2B51" w:rsidRDefault="000C2B51" w:rsidP="000C2B51">
            <w:pPr>
              <w:spacing w:line="240" w:lineRule="atLeast"/>
              <w:jc w:val="both"/>
            </w:pPr>
          </w:p>
          <w:p w14:paraId="3D2C1A31" w14:textId="6103FE2B" w:rsidR="00101846" w:rsidRPr="00EF4557" w:rsidRDefault="000C2B51" w:rsidP="000C2B51">
            <w:pPr>
              <w:spacing w:line="240" w:lineRule="atLeast"/>
              <w:jc w:val="both"/>
            </w:pPr>
            <w:r w:rsidRPr="00C70510">
              <w:t>Ent-Начать,Sel-Проп.</w:t>
            </w:r>
          </w:p>
        </w:tc>
        <w:tc>
          <w:tcPr>
            <w:tcW w:w="6901" w:type="dxa"/>
          </w:tcPr>
          <w:p w14:paraId="7A58C38C" w14:textId="30C592BA" w:rsidR="000C2B51" w:rsidRDefault="000C2B51" w:rsidP="000C2B51">
            <w:pPr>
              <w:spacing w:line="240" w:lineRule="atLeast"/>
              <w:jc w:val="both"/>
            </w:pPr>
            <w:r>
              <w:t>Запрос на начало настройки электронного попугая.</w:t>
            </w:r>
          </w:p>
          <w:p w14:paraId="3A52DE6D" w14:textId="77777777" w:rsidR="000C2B51" w:rsidRDefault="000C2B51" w:rsidP="000C2B51">
            <w:pPr>
              <w:spacing w:line="240" w:lineRule="atLeast"/>
              <w:jc w:val="both"/>
            </w:pPr>
          </w:p>
          <w:p w14:paraId="5FF5ADFA" w14:textId="294D8113" w:rsidR="00101846" w:rsidRPr="00EF4557" w:rsidRDefault="000C2B51" w:rsidP="000C2B51">
            <w:pPr>
              <w:spacing w:line="240" w:lineRule="atLeast"/>
              <w:jc w:val="both"/>
            </w:pPr>
            <w:r>
              <w:t>Enter – переход на страницу 19, Select – пропустить настройку.</w:t>
            </w:r>
          </w:p>
        </w:tc>
      </w:tr>
      <w:tr w:rsidR="000C2B51" w:rsidRPr="00EF4557" w14:paraId="1FD13B5F" w14:textId="77777777" w:rsidTr="00A51C60">
        <w:trPr>
          <w:cantSplit/>
        </w:trPr>
        <w:tc>
          <w:tcPr>
            <w:tcW w:w="495" w:type="dxa"/>
          </w:tcPr>
          <w:p w14:paraId="31C91246" w14:textId="6D431675" w:rsidR="000C2B51" w:rsidRDefault="000C2B51" w:rsidP="00193A3F">
            <w:pPr>
              <w:spacing w:line="240" w:lineRule="atLeast"/>
              <w:jc w:val="both"/>
            </w:pPr>
            <w:r>
              <w:t>19</w:t>
            </w:r>
          </w:p>
        </w:tc>
        <w:tc>
          <w:tcPr>
            <w:tcW w:w="2810" w:type="dxa"/>
          </w:tcPr>
          <w:p w14:paraId="3E13DFDA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Настройка э.попугая.</w:t>
            </w:r>
          </w:p>
          <w:p w14:paraId="47A313C6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N датчика давления</w:t>
            </w:r>
          </w:p>
          <w:p w14:paraId="5BE05918" w14:textId="77777777" w:rsidR="000C2B51" w:rsidRPr="00A51C60" w:rsidRDefault="000C2B5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t xml:space="preserve"> </w:t>
            </w:r>
            <w:r w:rsidRPr="00A51C60">
              <w:t xml:space="preserve">   </w:t>
            </w:r>
            <w:r w:rsidRPr="000C2B51">
              <w:rPr>
                <w:sz w:val="44"/>
                <w:szCs w:val="44"/>
              </w:rPr>
              <w:t>N</w:t>
            </w:r>
            <w:r w:rsidRPr="00A51C60">
              <w:rPr>
                <w:sz w:val="44"/>
                <w:szCs w:val="44"/>
              </w:rPr>
              <w:t xml:space="preserve">     2</w:t>
            </w:r>
          </w:p>
          <w:p w14:paraId="09CECDDE" w14:textId="2100758C" w:rsidR="000C2B51" w:rsidRPr="00A51C60" w:rsidRDefault="000C2B51" w:rsidP="000C2B51">
            <w:pPr>
              <w:spacing w:line="240" w:lineRule="atLeast"/>
              <w:jc w:val="both"/>
            </w:pPr>
            <w:r w:rsidRPr="00101846">
              <w:t>Зап</w:t>
            </w:r>
            <w:r w:rsidRPr="00A51C60">
              <w:t>-</w:t>
            </w:r>
            <w:r w:rsidRPr="00EF4557">
              <w:rPr>
                <w:lang w:val="en-US"/>
              </w:rPr>
              <w:t>Ent</w:t>
            </w:r>
            <w:r w:rsidRPr="00A51C60">
              <w:t>.</w:t>
            </w:r>
            <w:r w:rsidRPr="00101846">
              <w:t>След</w:t>
            </w:r>
            <w:r w:rsidRPr="00A51C60">
              <w:t>-</w:t>
            </w:r>
            <w:r w:rsidRPr="00EF4557">
              <w:rPr>
                <w:lang w:val="en-US"/>
              </w:rPr>
              <w:t>Sel</w:t>
            </w:r>
          </w:p>
        </w:tc>
        <w:tc>
          <w:tcPr>
            <w:tcW w:w="6901" w:type="dxa"/>
          </w:tcPr>
          <w:p w14:paraId="62852144" w14:textId="77777777" w:rsidR="000C2B51" w:rsidRDefault="000C2B51" w:rsidP="000C2B51">
            <w:pPr>
              <w:spacing w:line="240" w:lineRule="atLeast"/>
              <w:jc w:val="both"/>
            </w:pPr>
            <w:r>
              <w:t>Выбор датчика давления для электронного попугая.</w:t>
            </w:r>
          </w:p>
          <w:p w14:paraId="56C7058C" w14:textId="0755EEA2" w:rsidR="000C2B51" w:rsidRDefault="000C2B51" w:rsidP="000C2B51">
            <w:pPr>
              <w:spacing w:line="240" w:lineRule="atLeast"/>
              <w:jc w:val="both"/>
            </w:pPr>
            <w:r>
              <w:t>0 – Электронный попугай отключен.</w:t>
            </w:r>
          </w:p>
          <w:p w14:paraId="6EBE0C88" w14:textId="18B79B21" w:rsidR="000C2B51" w:rsidRDefault="000C2B51" w:rsidP="000C2B51">
            <w:pPr>
              <w:spacing w:line="240" w:lineRule="atLeast"/>
              <w:jc w:val="both"/>
            </w:pPr>
            <w:r>
              <w:t>1 -</w:t>
            </w:r>
            <w:r w:rsidRPr="00CF7CD0">
              <w:t xml:space="preserve"> Датчик XGZP6897D I2C</w:t>
            </w:r>
            <w:r>
              <w:t>.</w:t>
            </w:r>
          </w:p>
          <w:p w14:paraId="0BF3A842" w14:textId="53C84ADB" w:rsidR="000C2B51" w:rsidRDefault="000C2B51" w:rsidP="000C2B51">
            <w:pPr>
              <w:spacing w:line="240" w:lineRule="atLeast"/>
              <w:jc w:val="both"/>
            </w:pPr>
            <w:r>
              <w:t xml:space="preserve">2 - </w:t>
            </w:r>
            <w:r w:rsidRPr="00CF7CD0">
              <w:t>Датчик MPX5010DP АЦП</w:t>
            </w:r>
            <w:r>
              <w:t>.</w:t>
            </w:r>
          </w:p>
          <w:p w14:paraId="1D8AA05B" w14:textId="1DE56025" w:rsidR="000C2B51" w:rsidRDefault="000C2B51" w:rsidP="000C2B51">
            <w:pPr>
              <w:spacing w:line="240" w:lineRule="atLeast"/>
              <w:jc w:val="both"/>
            </w:pPr>
            <w:r>
              <w:t xml:space="preserve">3 - </w:t>
            </w:r>
            <w:r w:rsidRPr="00CF7CD0">
              <w:t>Датчик на АЦП HX710B</w:t>
            </w:r>
            <w:r>
              <w:t>.</w:t>
            </w:r>
          </w:p>
          <w:p w14:paraId="03A62A76" w14:textId="2A56D377" w:rsidR="000C2B51" w:rsidRPr="000C2B51" w:rsidRDefault="000C2B51" w:rsidP="000C2B51">
            <w:pPr>
              <w:spacing w:line="240" w:lineRule="atLeast"/>
              <w:jc w:val="both"/>
            </w:pPr>
            <w:r>
              <w:t xml:space="preserve">Переключение датчиков – </w:t>
            </w:r>
            <w:r>
              <w:rPr>
                <w:lang w:val="en-US"/>
              </w:rPr>
              <w:t>Up</w:t>
            </w:r>
            <w:r w:rsidRPr="000C2B51">
              <w:t xml:space="preserve">. </w:t>
            </w:r>
          </w:p>
          <w:p w14:paraId="5DBC673B" w14:textId="0EB5F60A" w:rsidR="000C2B51" w:rsidRPr="000C2B51" w:rsidRDefault="000C2B51" w:rsidP="000C2B51">
            <w:pPr>
              <w:spacing w:line="240" w:lineRule="atLeast"/>
              <w:jc w:val="both"/>
            </w:pPr>
            <w:r w:rsidRPr="00EF3147">
              <w:t xml:space="preserve">Enter –запись в ПЗУ. Select – переход на страницу </w:t>
            </w:r>
            <w:r>
              <w:rPr>
                <w:lang w:val="en-US"/>
              </w:rPr>
              <w:t>20</w:t>
            </w:r>
            <w:r w:rsidRPr="00EF3147">
              <w:t>.</w:t>
            </w:r>
          </w:p>
        </w:tc>
      </w:tr>
      <w:tr w:rsidR="000C2B51" w:rsidRPr="00EF4557" w14:paraId="6A59C42A" w14:textId="77777777" w:rsidTr="00A51C60">
        <w:trPr>
          <w:cantSplit/>
        </w:trPr>
        <w:tc>
          <w:tcPr>
            <w:tcW w:w="495" w:type="dxa"/>
          </w:tcPr>
          <w:p w14:paraId="37FC596F" w14:textId="1B043D31" w:rsidR="000C2B51" w:rsidRPr="00547B61" w:rsidRDefault="00547B61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10" w:type="dxa"/>
          </w:tcPr>
          <w:p w14:paraId="7B37F392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Настройка э.попугая.</w:t>
            </w:r>
          </w:p>
          <w:p w14:paraId="043DB2E3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Корр. по t. 0-выкл</w:t>
            </w:r>
          </w:p>
          <w:p w14:paraId="6CF1E4F9" w14:textId="77777777" w:rsidR="000C2B51" w:rsidRPr="00A51C60" w:rsidRDefault="000C2B5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0C2B51">
              <w:rPr>
                <w:sz w:val="44"/>
                <w:szCs w:val="44"/>
                <w:lang w:val="en-US"/>
              </w:rPr>
              <w:t>Kt</w:t>
            </w:r>
            <w:r w:rsidRPr="00A51C60">
              <w:rPr>
                <w:sz w:val="44"/>
                <w:szCs w:val="44"/>
              </w:rPr>
              <w:t xml:space="preserve">  0.0</w:t>
            </w:r>
          </w:p>
          <w:p w14:paraId="66FFD9DA" w14:textId="2F98B8A0" w:rsidR="000C2B51" w:rsidRPr="00A51C60" w:rsidRDefault="000C2B51" w:rsidP="000C2B51">
            <w:pPr>
              <w:spacing w:line="240" w:lineRule="atLeast"/>
              <w:jc w:val="both"/>
            </w:pPr>
            <w:r w:rsidRPr="00101846">
              <w:t>Зап</w:t>
            </w:r>
            <w:r w:rsidRPr="00A51C60">
              <w:t>-</w:t>
            </w:r>
            <w:r w:rsidRPr="00EF4557">
              <w:rPr>
                <w:lang w:val="en-US"/>
              </w:rPr>
              <w:t>Ent</w:t>
            </w:r>
            <w:r w:rsidRPr="00A51C60">
              <w:t>.</w:t>
            </w:r>
            <w:r w:rsidRPr="00101846">
              <w:t>След</w:t>
            </w:r>
            <w:r w:rsidRPr="00A51C60">
              <w:t>-</w:t>
            </w:r>
            <w:r w:rsidRPr="00EF4557">
              <w:rPr>
                <w:lang w:val="en-US"/>
              </w:rPr>
              <w:t>Sel</w:t>
            </w:r>
          </w:p>
        </w:tc>
        <w:tc>
          <w:tcPr>
            <w:tcW w:w="6901" w:type="dxa"/>
          </w:tcPr>
          <w:p w14:paraId="5AA72B3D" w14:textId="77777777" w:rsidR="000C2B51" w:rsidRDefault="00547B61" w:rsidP="000C2B51">
            <w:pPr>
              <w:spacing w:line="240" w:lineRule="atLeast"/>
              <w:jc w:val="both"/>
            </w:pPr>
            <w:r>
              <w:t>Корректировка показаний электронного попугая по температуре термистора 6.</w:t>
            </w:r>
          </w:p>
          <w:p w14:paraId="043D77E7" w14:textId="77777777" w:rsidR="00547B61" w:rsidRDefault="00547B61" w:rsidP="000C2B51">
            <w:pPr>
              <w:spacing w:line="240" w:lineRule="atLeast"/>
              <w:jc w:val="both"/>
            </w:pPr>
            <w:r>
              <w:t>Может принимать два значения:</w:t>
            </w:r>
          </w:p>
          <w:p w14:paraId="7E4BA4E0" w14:textId="77777777" w:rsidR="00547B61" w:rsidRDefault="00547B61" w:rsidP="000C2B51">
            <w:pPr>
              <w:spacing w:line="240" w:lineRule="atLeast"/>
              <w:jc w:val="both"/>
            </w:pPr>
            <w:r>
              <w:t>0 – корректировка отключена,</w:t>
            </w:r>
          </w:p>
          <w:p w14:paraId="580999DA" w14:textId="77777777" w:rsidR="00547B61" w:rsidRDefault="00547B61" w:rsidP="000C2B51">
            <w:pPr>
              <w:spacing w:line="240" w:lineRule="atLeast"/>
              <w:jc w:val="both"/>
            </w:pPr>
            <w:r>
              <w:t xml:space="preserve">0.3 – корректировка по формуле </w:t>
            </w:r>
            <w:r>
              <w:rPr>
                <w:lang w:val="en-US"/>
              </w:rPr>
              <w:t>Alc</w:t>
            </w:r>
            <w:r w:rsidRPr="00547B61">
              <w:t>_</w:t>
            </w:r>
            <w:r>
              <w:rPr>
                <w:lang w:val="en-US"/>
              </w:rPr>
              <w:t>t</w:t>
            </w:r>
            <w:r w:rsidRPr="00547B61">
              <w:t>=</w:t>
            </w:r>
            <w:r>
              <w:rPr>
                <w:lang w:val="en-US"/>
              </w:rPr>
              <w:t>Alc</w:t>
            </w:r>
            <w:r w:rsidRPr="00547B61">
              <w:t>+(20-</w:t>
            </w:r>
            <w:r>
              <w:t>t</w:t>
            </w:r>
            <w:r w:rsidRPr="00547B61">
              <w:t>)*0.3</w:t>
            </w:r>
          </w:p>
          <w:p w14:paraId="46FA042C" w14:textId="77777777" w:rsidR="00547B61" w:rsidRDefault="00547B61" w:rsidP="000C2B51">
            <w:pPr>
              <w:spacing w:line="240" w:lineRule="atLeast"/>
              <w:jc w:val="both"/>
            </w:pPr>
          </w:p>
          <w:p w14:paraId="1FED39B2" w14:textId="5279AAAB" w:rsidR="00547B61" w:rsidRPr="00547B61" w:rsidRDefault="00547B61" w:rsidP="000C2B51">
            <w:pPr>
              <w:spacing w:line="240" w:lineRule="atLeast"/>
              <w:jc w:val="both"/>
              <w:rPr>
                <w:b/>
                <w:bCs/>
              </w:rPr>
            </w:pPr>
            <w:r w:rsidRPr="00EF3147">
              <w:t>Up – увеличить на 0.</w:t>
            </w:r>
            <w:r w:rsidRPr="00547B61">
              <w:t>3</w:t>
            </w:r>
            <w:r w:rsidRPr="00EF3147">
              <w:t>, Down – уменьшить.</w:t>
            </w:r>
          </w:p>
          <w:p w14:paraId="00557AEF" w14:textId="49692AE8" w:rsidR="00547B61" w:rsidRPr="00547B61" w:rsidRDefault="00547B61" w:rsidP="000C2B51">
            <w:pPr>
              <w:spacing w:line="240" w:lineRule="atLeast"/>
              <w:jc w:val="both"/>
            </w:pPr>
            <w:r w:rsidRPr="00EF3147">
              <w:t xml:space="preserve">Enter –запись в ПЗУ. Select – переход на страницу </w:t>
            </w:r>
            <w:r w:rsidRPr="00547B61">
              <w:t>2</w:t>
            </w:r>
            <w:r w:rsidRPr="00A51C60">
              <w:t>1</w:t>
            </w:r>
            <w:r w:rsidRPr="00EF3147">
              <w:t xml:space="preserve">. </w:t>
            </w:r>
          </w:p>
        </w:tc>
      </w:tr>
      <w:tr w:rsidR="000C2B51" w:rsidRPr="00EF4557" w14:paraId="21DBFD38" w14:textId="77777777" w:rsidTr="00A51C60">
        <w:trPr>
          <w:cantSplit/>
        </w:trPr>
        <w:tc>
          <w:tcPr>
            <w:tcW w:w="495" w:type="dxa"/>
          </w:tcPr>
          <w:p w14:paraId="15A26E8E" w14:textId="252F0AC9" w:rsidR="000C2B51" w:rsidRPr="00547B61" w:rsidRDefault="00547B61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10" w:type="dxa"/>
          </w:tcPr>
          <w:p w14:paraId="68826A80" w14:textId="77777777" w:rsidR="00547B61" w:rsidRDefault="00547B61" w:rsidP="00547B61">
            <w:pPr>
              <w:spacing w:line="240" w:lineRule="atLeast"/>
              <w:jc w:val="both"/>
            </w:pPr>
            <w:r w:rsidRPr="000C2B51">
              <w:t>Настройка э.попугая.</w:t>
            </w:r>
          </w:p>
          <w:p w14:paraId="0898A724" w14:textId="1B1CD3E0" w:rsidR="000C2B51" w:rsidRDefault="00547B61" w:rsidP="000C2B51">
            <w:pPr>
              <w:spacing w:line="240" w:lineRule="atLeast"/>
              <w:jc w:val="both"/>
            </w:pPr>
            <w:r w:rsidRPr="00547B61">
              <w:t xml:space="preserve">Залейте </w:t>
            </w:r>
            <w:r w:rsidR="00D93792">
              <w:t>раствор</w:t>
            </w:r>
            <w:r w:rsidRPr="00547B61">
              <w:t>,</w:t>
            </w:r>
            <w:r w:rsidR="00D93792">
              <w:t xml:space="preserve"> </w:t>
            </w:r>
            <w:r w:rsidRPr="00547B61">
              <w:t>%</w:t>
            </w:r>
          </w:p>
          <w:p w14:paraId="4FEC6731" w14:textId="610164B4" w:rsidR="00547B61" w:rsidRPr="00547B61" w:rsidRDefault="00547B6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547B61">
              <w:rPr>
                <w:sz w:val="44"/>
                <w:szCs w:val="44"/>
                <w:lang w:val="en-US"/>
              </w:rPr>
              <w:t>Sor</w:t>
            </w:r>
            <w:r w:rsidRPr="00547B61">
              <w:rPr>
                <w:sz w:val="44"/>
                <w:szCs w:val="44"/>
              </w:rPr>
              <w:t xml:space="preserve">%    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547B61">
              <w:rPr>
                <w:sz w:val="44"/>
                <w:szCs w:val="44"/>
              </w:rPr>
              <w:t>0.0</w:t>
            </w:r>
          </w:p>
          <w:p w14:paraId="2C35CCED" w14:textId="77777777" w:rsidR="00547B61" w:rsidRPr="00547B61" w:rsidRDefault="00547B6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547B61">
              <w:rPr>
                <w:sz w:val="44"/>
                <w:szCs w:val="44"/>
                <w:lang w:val="en-US"/>
              </w:rPr>
              <w:t>kG</w:t>
            </w:r>
            <w:r w:rsidRPr="00547B61">
              <w:rPr>
                <w:sz w:val="44"/>
                <w:szCs w:val="44"/>
              </w:rPr>
              <w:t>/</w:t>
            </w:r>
            <w:r w:rsidRPr="00547B61">
              <w:rPr>
                <w:sz w:val="44"/>
                <w:szCs w:val="44"/>
                <w:lang w:val="en-US"/>
              </w:rPr>
              <w:t>P</w:t>
            </w:r>
            <w:r w:rsidRPr="00547B61">
              <w:rPr>
                <w:sz w:val="44"/>
                <w:szCs w:val="44"/>
              </w:rPr>
              <w:t xml:space="preserve"> 132.4</w:t>
            </w:r>
          </w:p>
          <w:p w14:paraId="1377EC6B" w14:textId="49B4D184" w:rsidR="00547B61" w:rsidRPr="00547B61" w:rsidRDefault="00547B61" w:rsidP="000C2B51">
            <w:pPr>
              <w:spacing w:line="240" w:lineRule="atLeast"/>
              <w:jc w:val="both"/>
            </w:pPr>
            <w:r w:rsidRPr="00101846">
              <w:t>Зап-Ent.След-Sel,+/-</w:t>
            </w:r>
          </w:p>
        </w:tc>
        <w:tc>
          <w:tcPr>
            <w:tcW w:w="6901" w:type="dxa"/>
          </w:tcPr>
          <w:p w14:paraId="5F8CFBF9" w14:textId="1783739A" w:rsidR="000C2B51" w:rsidRDefault="00547B61" w:rsidP="000C2B51">
            <w:pPr>
              <w:spacing w:line="240" w:lineRule="atLeast"/>
              <w:jc w:val="both"/>
            </w:pPr>
            <w:r>
              <w:t xml:space="preserve">Калибровка электронного попугая. </w:t>
            </w:r>
          </w:p>
          <w:p w14:paraId="28F6977D" w14:textId="1F36383E" w:rsidR="001D6974" w:rsidRDefault="001D6974" w:rsidP="000C2B51">
            <w:pPr>
              <w:spacing w:line="240" w:lineRule="atLeast"/>
              <w:jc w:val="both"/>
            </w:pPr>
            <w:r w:rsidRPr="001D6974">
              <w:t>kG/P</w:t>
            </w:r>
            <w:r>
              <w:t xml:space="preserve"> - к</w:t>
            </w:r>
            <w:r w:rsidRPr="001D6974">
              <w:t>оэффициент перевода давления в плотность =</w:t>
            </w:r>
            <w:r>
              <w:t xml:space="preserve"> </w:t>
            </w:r>
            <w:r w:rsidRPr="001D6974">
              <w:t>G(г/мл)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10000</w:t>
            </w:r>
            <w:r>
              <w:t xml:space="preserve"> </w:t>
            </w:r>
            <w:r w:rsidRPr="001D6974">
              <w:t>/</w:t>
            </w:r>
            <w:r>
              <w:t xml:space="preserve"> </w:t>
            </w:r>
            <w:r w:rsidRPr="001D6974">
              <w:t>P (мм.рт.с.)</w:t>
            </w:r>
            <w:r>
              <w:t xml:space="preserve"> </w:t>
            </w:r>
            <w:r w:rsidRPr="001D6974">
              <w:t>=</w:t>
            </w:r>
            <w:r>
              <w:t xml:space="preserve"> </w:t>
            </w:r>
            <w:r w:rsidRPr="001D6974">
              <w:t>10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133,322</w:t>
            </w:r>
            <w:r>
              <w:t xml:space="preserve"> </w:t>
            </w:r>
            <w:r w:rsidRPr="001D6974">
              <w:t>(мм.рт.ст-&gt;Па)</w:t>
            </w:r>
            <w:r>
              <w:t xml:space="preserve"> </w:t>
            </w:r>
            <w:r w:rsidRPr="001D6974">
              <w:t>/</w:t>
            </w:r>
            <w:r>
              <w:t xml:space="preserve"> </w:t>
            </w:r>
            <w:r w:rsidRPr="001D6974">
              <w:t>(g(9.8м/с)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h</w:t>
            </w:r>
            <w:r>
              <w:t xml:space="preserve"> </w:t>
            </w:r>
            <w:r w:rsidRPr="001D6974">
              <w:t xml:space="preserve">(высота столба жидкости попугая </w:t>
            </w:r>
            <w:r>
              <w:t>(</w:t>
            </w:r>
            <w:r w:rsidRPr="001D6974">
              <w:t>1 м</w:t>
            </w:r>
            <w:r>
              <w:t xml:space="preserve"> планировалось, но может быть и другим)</w:t>
            </w:r>
            <w:r w:rsidRPr="001D6974">
              <w:t>))</w:t>
            </w:r>
            <w:r>
              <w:t>.</w:t>
            </w:r>
          </w:p>
          <w:p w14:paraId="595A3630" w14:textId="34894270" w:rsidR="00547B61" w:rsidRDefault="00547B61" w:rsidP="000C2B51">
            <w:pPr>
              <w:spacing w:line="240" w:lineRule="atLeast"/>
              <w:jc w:val="both"/>
            </w:pPr>
            <w:r>
              <w:t xml:space="preserve">Калибровать можно </w:t>
            </w:r>
            <w:r w:rsidR="007B0714">
              <w:t>дистиллированной</w:t>
            </w:r>
            <w:r>
              <w:t xml:space="preserve"> водой либо спиртовым раствором с объемным содержанием</w:t>
            </w:r>
            <w:r w:rsidR="001D6974">
              <w:t xml:space="preserve"> этанола</w:t>
            </w:r>
            <w:r>
              <w:t xml:space="preserve"> </w:t>
            </w:r>
            <w:r w:rsidR="001D6974" w:rsidRPr="001D6974">
              <w:t xml:space="preserve">Sor%  </w:t>
            </w:r>
            <w:r w:rsidR="001D6974">
              <w:t>и температурой 20 гр.ц.</w:t>
            </w:r>
            <w:r w:rsidR="001D6974" w:rsidRPr="001D6974">
              <w:t xml:space="preserve">   </w:t>
            </w:r>
          </w:p>
          <w:p w14:paraId="62DCE76C" w14:textId="223A5CBA" w:rsidR="001D6974" w:rsidRPr="001D6974" w:rsidRDefault="001D6974" w:rsidP="000C2B51">
            <w:pPr>
              <w:spacing w:line="240" w:lineRule="atLeast"/>
              <w:jc w:val="both"/>
              <w:rPr>
                <w:b/>
                <w:bCs/>
              </w:rPr>
            </w:pPr>
            <w:r w:rsidRPr="001D6974">
              <w:rPr>
                <w:b/>
                <w:bCs/>
              </w:rPr>
              <w:t>Данный функционал пока на стадии экспериментов. В измерителе запрограммирована расчетная часть, насколько всё это заработает ещё предстоит выяснить.</w:t>
            </w:r>
            <w:r w:rsidR="00D93792">
              <w:rPr>
                <w:b/>
                <w:bCs/>
              </w:rPr>
              <w:t xml:space="preserve"> Предполагается</w:t>
            </w:r>
            <w:r w:rsidR="000658E2">
              <w:rPr>
                <w:b/>
                <w:bCs/>
              </w:rPr>
              <w:t>,</w:t>
            </w:r>
            <w:r w:rsidR="00D93792">
              <w:rPr>
                <w:b/>
                <w:bCs/>
              </w:rPr>
              <w:t xml:space="preserve"> что пользователь начнет отбор через попугай, с помощью ареометра с коррекцией по температуре узнает </w:t>
            </w:r>
            <w:r w:rsidR="000658E2">
              <w:rPr>
                <w:b/>
                <w:bCs/>
              </w:rPr>
              <w:t xml:space="preserve"> </w:t>
            </w:r>
            <w:r w:rsidR="000658E2" w:rsidRPr="000658E2">
              <w:rPr>
                <w:b/>
                <w:bCs/>
              </w:rPr>
              <w:t>Sor%</w:t>
            </w:r>
            <w:r w:rsidR="000658E2">
              <w:rPr>
                <w:b/>
                <w:bCs/>
              </w:rPr>
              <w:t xml:space="preserve"> и введёт здесь.</w:t>
            </w:r>
          </w:p>
          <w:p w14:paraId="76D3790A" w14:textId="77777777" w:rsidR="001D6974" w:rsidRDefault="001D6974" w:rsidP="000C2B51">
            <w:pPr>
              <w:spacing w:line="240" w:lineRule="atLeast"/>
              <w:jc w:val="both"/>
            </w:pPr>
          </w:p>
          <w:p w14:paraId="29D76D7E" w14:textId="15F9984D" w:rsidR="001D6974" w:rsidRDefault="001D6974" w:rsidP="001D6974">
            <w:pPr>
              <w:spacing w:line="240" w:lineRule="atLeast"/>
              <w:jc w:val="both"/>
            </w:pPr>
            <w:r w:rsidRPr="00EF3147">
              <w:t>Up – увеличить</w:t>
            </w:r>
            <w:r>
              <w:t xml:space="preserve"> </w:t>
            </w:r>
            <w:r w:rsidRPr="001D6974">
              <w:t>Sor%</w:t>
            </w:r>
            <w:r w:rsidRPr="00EF3147">
              <w:t xml:space="preserve"> на </w:t>
            </w:r>
            <w:r>
              <w:t>1</w:t>
            </w:r>
            <w:r w:rsidRPr="00EF3147">
              <w:t>, Down – уменьшить.</w:t>
            </w:r>
          </w:p>
          <w:p w14:paraId="7AB58C80" w14:textId="48E219A7" w:rsidR="001D6974" w:rsidRPr="00547B61" w:rsidRDefault="001D6974" w:rsidP="001D6974">
            <w:pPr>
              <w:spacing w:line="240" w:lineRule="atLeast"/>
              <w:jc w:val="both"/>
            </w:pPr>
            <w:r w:rsidRPr="00EF3147">
              <w:t>Enter –запись</w:t>
            </w:r>
            <w:r>
              <w:t xml:space="preserve"> </w:t>
            </w:r>
            <w:r w:rsidRPr="001D6974">
              <w:t>kG/P</w:t>
            </w:r>
            <w:r w:rsidRPr="00EF3147">
              <w:t xml:space="preserve"> в ПЗУ. Select – переход на страницу </w:t>
            </w:r>
            <w:r w:rsidRPr="00547B61">
              <w:t>2</w:t>
            </w:r>
            <w:r>
              <w:t>2</w:t>
            </w:r>
            <w:r w:rsidRPr="00EF3147">
              <w:t>.</w:t>
            </w:r>
          </w:p>
        </w:tc>
      </w:tr>
      <w:tr w:rsidR="000C2B51" w:rsidRPr="00EF4557" w14:paraId="639E594E" w14:textId="77777777" w:rsidTr="00A51C60">
        <w:trPr>
          <w:cantSplit/>
        </w:trPr>
        <w:tc>
          <w:tcPr>
            <w:tcW w:w="495" w:type="dxa"/>
          </w:tcPr>
          <w:p w14:paraId="0240975E" w14:textId="08151F40" w:rsidR="000C2B51" w:rsidRDefault="001D6974" w:rsidP="00193A3F">
            <w:pPr>
              <w:spacing w:line="240" w:lineRule="atLeast"/>
              <w:jc w:val="both"/>
            </w:pPr>
            <w:r>
              <w:t>22</w:t>
            </w:r>
          </w:p>
        </w:tc>
        <w:tc>
          <w:tcPr>
            <w:tcW w:w="2810" w:type="dxa"/>
          </w:tcPr>
          <w:p w14:paraId="51F6E52C" w14:textId="77777777" w:rsidR="000C2B51" w:rsidRDefault="001D6974" w:rsidP="000C2B51">
            <w:pPr>
              <w:spacing w:line="240" w:lineRule="atLeast"/>
              <w:jc w:val="both"/>
            </w:pPr>
            <w:r w:rsidRPr="001D6974">
              <w:t>Сброс всех настроек?</w:t>
            </w:r>
          </w:p>
          <w:p w14:paraId="5296B72F" w14:textId="77777777" w:rsidR="001D6974" w:rsidRDefault="001D6974" w:rsidP="000C2B51">
            <w:pPr>
              <w:spacing w:line="240" w:lineRule="atLeast"/>
              <w:jc w:val="both"/>
            </w:pPr>
          </w:p>
          <w:p w14:paraId="02FB9C89" w14:textId="5AE776BA" w:rsidR="001D6974" w:rsidRPr="000C2B51" w:rsidRDefault="00E156F1" w:rsidP="000C2B51">
            <w:pPr>
              <w:spacing w:line="240" w:lineRule="atLeast"/>
              <w:jc w:val="both"/>
            </w:pPr>
            <w:r w:rsidRPr="00E156F1">
              <w:t>Да -Ent. След.-Sel</w:t>
            </w:r>
          </w:p>
        </w:tc>
        <w:tc>
          <w:tcPr>
            <w:tcW w:w="6901" w:type="dxa"/>
          </w:tcPr>
          <w:p w14:paraId="12C23F8E" w14:textId="77777777" w:rsidR="000C2B51" w:rsidRDefault="00E156F1" w:rsidP="000C2B51">
            <w:pPr>
              <w:spacing w:line="240" w:lineRule="atLeast"/>
              <w:jc w:val="both"/>
            </w:pPr>
            <w:r w:rsidRPr="00EF3147">
              <w:t>Enter –</w:t>
            </w:r>
            <w:r>
              <w:t xml:space="preserve"> сброс записей в ПЗУ и перезагрузка,</w:t>
            </w:r>
          </w:p>
          <w:p w14:paraId="09B0EDC5" w14:textId="18ED3BD4" w:rsidR="00E156F1" w:rsidRDefault="00E156F1" w:rsidP="000C2B51">
            <w:pPr>
              <w:spacing w:line="240" w:lineRule="atLeast"/>
              <w:jc w:val="both"/>
            </w:pPr>
            <w:r w:rsidRPr="00EF3147">
              <w:t xml:space="preserve">Select – переход на страницу </w:t>
            </w:r>
            <w:r>
              <w:t>0.</w:t>
            </w:r>
          </w:p>
        </w:tc>
      </w:tr>
      <w:tr w:rsidR="008926C1" w:rsidRPr="00EF4557" w14:paraId="45DBF835" w14:textId="77777777" w:rsidTr="009108C9">
        <w:trPr>
          <w:cantSplit/>
        </w:trPr>
        <w:tc>
          <w:tcPr>
            <w:tcW w:w="10206" w:type="dxa"/>
            <w:gridSpan w:val="3"/>
          </w:tcPr>
          <w:p w14:paraId="2DE1ADF9" w14:textId="3DDD3795" w:rsidR="008926C1" w:rsidRPr="00EF3147" w:rsidRDefault="008926C1" w:rsidP="00634FA7">
            <w:pPr>
              <w:pStyle w:val="2"/>
              <w:outlineLvl w:val="1"/>
            </w:pPr>
            <w:r>
              <w:lastRenderedPageBreak/>
              <w:t>Режим килоомметра</w:t>
            </w:r>
          </w:p>
        </w:tc>
      </w:tr>
      <w:tr w:rsidR="008926C1" w:rsidRPr="00EF4557" w14:paraId="78FC2550" w14:textId="77777777" w:rsidTr="00A51C60">
        <w:trPr>
          <w:cantSplit/>
        </w:trPr>
        <w:tc>
          <w:tcPr>
            <w:tcW w:w="495" w:type="dxa"/>
          </w:tcPr>
          <w:p w14:paraId="58433C12" w14:textId="24C13FD7" w:rsidR="008926C1" w:rsidRDefault="00563CEC" w:rsidP="00193A3F">
            <w:pPr>
              <w:spacing w:line="240" w:lineRule="atLeast"/>
              <w:jc w:val="both"/>
            </w:pPr>
            <w:r>
              <w:t>1-8</w:t>
            </w:r>
          </w:p>
        </w:tc>
        <w:tc>
          <w:tcPr>
            <w:tcW w:w="2810" w:type="dxa"/>
          </w:tcPr>
          <w:p w14:paraId="1EE55AB7" w14:textId="77777777" w:rsidR="008926C1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ADS1 23915</w:t>
            </w:r>
          </w:p>
          <w:p w14:paraId="3A4BD5D1" w14:textId="77777777" w:rsidR="008926C1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Uacp  1.494</w:t>
            </w:r>
          </w:p>
          <w:p w14:paraId="460CECEC" w14:textId="77777777" w:rsidR="00634FA7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RII</w:t>
            </w:r>
            <w:r w:rsidR="00634FA7" w:rsidRPr="00634FA7">
              <w:rPr>
                <w:sz w:val="44"/>
                <w:szCs w:val="44"/>
                <w:lang w:val="en-US"/>
              </w:rPr>
              <w:t xml:space="preserve">       5.046</w:t>
            </w:r>
          </w:p>
          <w:p w14:paraId="26645622" w14:textId="04E2017A" w:rsidR="00634FA7" w:rsidRPr="00634FA7" w:rsidRDefault="00634FA7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Rizm   10.215</w:t>
            </w:r>
          </w:p>
        </w:tc>
        <w:tc>
          <w:tcPr>
            <w:tcW w:w="6901" w:type="dxa"/>
          </w:tcPr>
          <w:p w14:paraId="4D548F4F" w14:textId="1CFFAA19" w:rsidR="00634FA7" w:rsidRDefault="00634FA7" w:rsidP="000C2B51">
            <w:pPr>
              <w:spacing w:line="240" w:lineRule="atLeast"/>
              <w:jc w:val="both"/>
            </w:pPr>
            <w:r>
              <w:t>Отдельный режим для измерений по каналам</w:t>
            </w:r>
            <w:r w:rsidR="00563CEC">
              <w:t xml:space="preserve"> АЦП</w:t>
            </w:r>
            <w:r>
              <w:t xml:space="preserve">, нужен для подбора резисторов при сборке. Активируется, если измеритель при включении обнаружит зажатую кнопку </w:t>
            </w:r>
            <w:r>
              <w:rPr>
                <w:lang w:val="en-US"/>
              </w:rPr>
              <w:t>Enter</w:t>
            </w:r>
            <w:r w:rsidRPr="00634FA7">
              <w:t>.</w:t>
            </w:r>
          </w:p>
          <w:p w14:paraId="44B672CD" w14:textId="7179BD87" w:rsidR="00634FA7" w:rsidRP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ADS</w:t>
            </w:r>
            <w:r w:rsidRPr="00634FA7">
              <w:t xml:space="preserve">1 – </w:t>
            </w:r>
            <w:r>
              <w:t>показания с канала 1 АЦП,</w:t>
            </w:r>
          </w:p>
          <w:p w14:paraId="06764D1B" w14:textId="5CB3DFB3" w:rsid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Uacp</w:t>
            </w:r>
            <w:r w:rsidR="00563CEC">
              <w:t>, В</w:t>
            </w:r>
            <w:r w:rsidRPr="00634FA7">
              <w:t xml:space="preserve">  </w:t>
            </w:r>
            <w:r>
              <w:t>- рассчитанное напряжение на 1 канале АЦП,</w:t>
            </w:r>
          </w:p>
          <w:p w14:paraId="25E57085" w14:textId="56871838" w:rsidR="00634FA7" w:rsidRP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RII</w:t>
            </w:r>
            <w:r w:rsidR="00563CEC">
              <w:t>, кОм</w:t>
            </w:r>
            <w:r w:rsidR="00563CEC" w:rsidRPr="00634FA7">
              <w:t xml:space="preserve">  </w:t>
            </w:r>
            <w:r>
              <w:t>- рассчитанное сопротивление параллельных резисторов 10 кОм и термистора,</w:t>
            </w:r>
          </w:p>
          <w:p w14:paraId="2AC9102E" w14:textId="699263F4" w:rsidR="00634FA7" w:rsidRP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Rizm</w:t>
            </w:r>
            <w:r w:rsidR="00563CEC">
              <w:t>, кОм</w:t>
            </w:r>
            <w:r w:rsidRPr="00634FA7">
              <w:t xml:space="preserve">  </w:t>
            </w:r>
            <w:r>
              <w:t>- рассчитанное сопротивление резистора термистора (или резистора, подключенного вместо него).</w:t>
            </w:r>
          </w:p>
          <w:p w14:paraId="547DD371" w14:textId="77777777" w:rsidR="00634FA7" w:rsidRPr="00634FA7" w:rsidRDefault="00634FA7" w:rsidP="000C2B51">
            <w:pPr>
              <w:spacing w:line="240" w:lineRule="atLeast"/>
              <w:jc w:val="both"/>
            </w:pPr>
          </w:p>
          <w:p w14:paraId="724916CA" w14:textId="10C692F0" w:rsidR="00634FA7" w:rsidRPr="00634FA7" w:rsidRDefault="00634FA7" w:rsidP="007B0714">
            <w:pPr>
              <w:spacing w:line="240" w:lineRule="atLeast"/>
              <w:jc w:val="both"/>
            </w:pPr>
            <w:r>
              <w:rPr>
                <w:lang w:val="en-US"/>
              </w:rPr>
              <w:t>Select</w:t>
            </w:r>
            <w:r w:rsidRPr="00EF3147">
              <w:t xml:space="preserve">– </w:t>
            </w:r>
            <w:r>
              <w:t>изменение канала измерений 1-8</w:t>
            </w:r>
            <w:r w:rsidRPr="00EF3147">
              <w:t>.</w:t>
            </w:r>
          </w:p>
        </w:tc>
      </w:tr>
    </w:tbl>
    <w:p w14:paraId="01E1A550" w14:textId="77777777" w:rsidR="00A610F0" w:rsidRPr="00EF4557" w:rsidRDefault="00A610F0" w:rsidP="00F34D2E">
      <w:pPr>
        <w:spacing w:after="0" w:line="240" w:lineRule="atLeast"/>
        <w:ind w:firstLine="284"/>
        <w:jc w:val="both"/>
      </w:pPr>
    </w:p>
    <w:p w14:paraId="488FABE1" w14:textId="77777777" w:rsidR="00A610F0" w:rsidRPr="00EF4557" w:rsidRDefault="00A610F0" w:rsidP="00F34D2E">
      <w:pPr>
        <w:spacing w:after="0" w:line="240" w:lineRule="atLeast"/>
        <w:ind w:firstLine="284"/>
        <w:jc w:val="both"/>
      </w:pPr>
    </w:p>
    <w:p w14:paraId="64FFAC32" w14:textId="77777777" w:rsidR="004103BF" w:rsidRPr="00EF4557" w:rsidRDefault="004103BF" w:rsidP="00A610F0">
      <w:pPr>
        <w:spacing w:after="0" w:line="240" w:lineRule="atLeast"/>
        <w:jc w:val="both"/>
      </w:pPr>
    </w:p>
    <w:p w14:paraId="7700A0EC" w14:textId="58EC5DD5" w:rsidR="00580A49" w:rsidRDefault="00580A49" w:rsidP="00997196">
      <w:pPr>
        <w:pStyle w:val="1"/>
      </w:pPr>
      <w:r>
        <w:t># Измеритель (версия</w:t>
      </w:r>
      <w:r w:rsidR="00997196">
        <w:t xml:space="preserve"> 3.хх</w:t>
      </w:r>
      <w:r>
        <w:t xml:space="preserve"> на ESP8266)</w:t>
      </w:r>
    </w:p>
    <w:p w14:paraId="6E2A7DEF" w14:textId="77777777" w:rsidR="00580A49" w:rsidRDefault="00580A49" w:rsidP="00580A49">
      <w:pPr>
        <w:spacing w:after="0" w:line="240" w:lineRule="atLeast"/>
        <w:jc w:val="both"/>
      </w:pPr>
    </w:p>
    <w:p w14:paraId="6F2E31EF" w14:textId="77777777" w:rsidR="00580A49" w:rsidRDefault="00580A49" w:rsidP="00580A49">
      <w:pPr>
        <w:spacing w:after="0" w:line="240" w:lineRule="atLeast"/>
        <w:jc w:val="both"/>
      </w:pPr>
      <w:r>
        <w:t>## Основные изменения в версии на ESP8266</w:t>
      </w:r>
    </w:p>
    <w:p w14:paraId="5A3E7E41" w14:textId="77777777" w:rsidR="00580A49" w:rsidRDefault="00580A49" w:rsidP="00580A49">
      <w:pPr>
        <w:spacing w:after="0" w:line="240" w:lineRule="atLeast"/>
        <w:jc w:val="both"/>
      </w:pPr>
    </w:p>
    <w:p w14:paraId="2A7E7B20" w14:textId="77777777" w:rsidR="00580A49" w:rsidRDefault="00580A49" w:rsidP="00580A49">
      <w:pPr>
        <w:spacing w:after="0" w:line="240" w:lineRule="atLeast"/>
        <w:jc w:val="both"/>
      </w:pPr>
      <w:r>
        <w:t>1. **Переход на Wi-Fi управление**:</w:t>
      </w:r>
    </w:p>
    <w:p w14:paraId="51464999" w14:textId="77777777" w:rsidR="00580A49" w:rsidRDefault="00580A49" w:rsidP="00580A49">
      <w:pPr>
        <w:spacing w:after="0" w:line="240" w:lineRule="atLeast"/>
        <w:jc w:val="both"/>
      </w:pPr>
      <w:r>
        <w:t xml:space="preserve">   - Полностью переработан интерфейс управления через веб-страницу</w:t>
      </w:r>
    </w:p>
    <w:p w14:paraId="10825DA8" w14:textId="77777777" w:rsidR="00580A49" w:rsidRDefault="00580A49" w:rsidP="00580A49">
      <w:pPr>
        <w:spacing w:after="0" w:line="240" w:lineRule="atLeast"/>
        <w:jc w:val="both"/>
      </w:pPr>
      <w:r>
        <w:t xml:space="preserve">   - Добавлена возможность настройки через браузер с любого устройства</w:t>
      </w:r>
    </w:p>
    <w:p w14:paraId="744FBF29" w14:textId="77777777" w:rsidR="00580A49" w:rsidRDefault="00580A49" w:rsidP="00580A49">
      <w:pPr>
        <w:spacing w:after="0" w:line="240" w:lineRule="atLeast"/>
        <w:jc w:val="both"/>
      </w:pPr>
      <w:r>
        <w:t xml:space="preserve">   - Реализован режим точки доступа для первичной настройки</w:t>
      </w:r>
    </w:p>
    <w:p w14:paraId="32656C86" w14:textId="77777777" w:rsidR="00580A49" w:rsidRDefault="00580A49" w:rsidP="00580A49">
      <w:pPr>
        <w:spacing w:after="0" w:line="240" w:lineRule="atLeast"/>
        <w:jc w:val="both"/>
      </w:pPr>
    </w:p>
    <w:p w14:paraId="7801286B" w14:textId="77777777" w:rsidR="00580A49" w:rsidRDefault="00580A49" w:rsidP="00580A49">
      <w:pPr>
        <w:spacing w:after="0" w:line="240" w:lineRule="atLeast"/>
        <w:jc w:val="both"/>
      </w:pPr>
      <w:r>
        <w:t>2. **Новый функционал**:</w:t>
      </w:r>
    </w:p>
    <w:p w14:paraId="5F78859C" w14:textId="77777777" w:rsidR="00580A49" w:rsidRDefault="00580A49" w:rsidP="00580A49">
      <w:pPr>
        <w:spacing w:after="0" w:line="240" w:lineRule="atLeast"/>
        <w:jc w:val="both"/>
      </w:pPr>
      <w:r>
        <w:t xml:space="preserve">   - Веб-интерфейс с отображением всех показаний в реальном времени</w:t>
      </w:r>
    </w:p>
    <w:p w14:paraId="2DAA8B83" w14:textId="77777777" w:rsidR="00580A49" w:rsidRDefault="00580A49" w:rsidP="00580A49">
      <w:pPr>
        <w:spacing w:after="0" w:line="240" w:lineRule="atLeast"/>
        <w:jc w:val="both"/>
      </w:pPr>
      <w:r>
        <w:t xml:space="preserve">   - Настройка параметров через браузер</w:t>
      </w:r>
    </w:p>
    <w:p w14:paraId="02B6F244" w14:textId="77777777" w:rsidR="00580A49" w:rsidRDefault="00580A49" w:rsidP="00580A49">
      <w:pPr>
        <w:spacing w:after="0" w:line="240" w:lineRule="atLeast"/>
        <w:jc w:val="both"/>
      </w:pPr>
      <w:r>
        <w:t xml:space="preserve">   - Возможность удаленного мониторинга</w:t>
      </w:r>
    </w:p>
    <w:p w14:paraId="18794D2A" w14:textId="59C498AC" w:rsidR="00580A49" w:rsidRDefault="00580A49" w:rsidP="00997196">
      <w:pPr>
        <w:spacing w:after="0" w:line="240" w:lineRule="atLeast"/>
        <w:jc w:val="both"/>
      </w:pPr>
      <w:r>
        <w:t xml:space="preserve">   - MQTT интеграция для умного дома</w:t>
      </w:r>
    </w:p>
    <w:p w14:paraId="32192B15" w14:textId="77777777" w:rsidR="00580A49" w:rsidRDefault="00580A49" w:rsidP="00580A49">
      <w:pPr>
        <w:spacing w:after="0" w:line="240" w:lineRule="atLeast"/>
        <w:jc w:val="both"/>
      </w:pPr>
    </w:p>
    <w:p w14:paraId="0A968B37" w14:textId="77777777" w:rsidR="00580A49" w:rsidRDefault="00580A49" w:rsidP="00580A49">
      <w:pPr>
        <w:spacing w:after="0" w:line="240" w:lineRule="atLeast"/>
        <w:jc w:val="both"/>
      </w:pPr>
      <w:r>
        <w:t>## Подключение и настройка</w:t>
      </w:r>
    </w:p>
    <w:p w14:paraId="4C677480" w14:textId="77777777" w:rsidR="00580A49" w:rsidRDefault="00580A49" w:rsidP="00580A49">
      <w:pPr>
        <w:spacing w:after="0" w:line="240" w:lineRule="atLeast"/>
        <w:jc w:val="both"/>
      </w:pPr>
    </w:p>
    <w:p w14:paraId="37ED4331" w14:textId="77777777" w:rsidR="00580A49" w:rsidRDefault="00580A49" w:rsidP="00580A49">
      <w:pPr>
        <w:spacing w:after="0" w:line="240" w:lineRule="atLeast"/>
        <w:jc w:val="both"/>
      </w:pPr>
      <w:r>
        <w:t>### Первый запуск</w:t>
      </w:r>
    </w:p>
    <w:p w14:paraId="24378FD6" w14:textId="77777777" w:rsidR="00580A49" w:rsidRDefault="00580A49" w:rsidP="00580A49">
      <w:pPr>
        <w:spacing w:after="0" w:line="240" w:lineRule="atLeast"/>
        <w:jc w:val="both"/>
      </w:pPr>
    </w:p>
    <w:p w14:paraId="0295C0D7" w14:textId="77777777" w:rsidR="00580A49" w:rsidRDefault="00580A49" w:rsidP="00580A49">
      <w:pPr>
        <w:spacing w:after="0" w:line="240" w:lineRule="atLeast"/>
        <w:jc w:val="both"/>
      </w:pPr>
      <w:r>
        <w:t>1. При первом включении устройство создает точку доступа:</w:t>
      </w:r>
    </w:p>
    <w:p w14:paraId="46139F25" w14:textId="77777777" w:rsidR="00580A49" w:rsidRDefault="00580A49" w:rsidP="00580A49">
      <w:pPr>
        <w:spacing w:after="0" w:line="240" w:lineRule="atLeast"/>
        <w:jc w:val="both"/>
      </w:pPr>
      <w:r>
        <w:t xml:space="preserve">   - SSID: Measurer</w:t>
      </w:r>
    </w:p>
    <w:p w14:paraId="79CD1A45" w14:textId="77777777" w:rsidR="00580A49" w:rsidRDefault="00580A49" w:rsidP="00580A49">
      <w:pPr>
        <w:spacing w:after="0" w:line="240" w:lineRule="atLeast"/>
        <w:jc w:val="both"/>
      </w:pPr>
      <w:r>
        <w:t xml:space="preserve">   - Пароль: 12345678</w:t>
      </w:r>
    </w:p>
    <w:p w14:paraId="4C75B304" w14:textId="77777777" w:rsidR="00580A49" w:rsidRDefault="00580A49" w:rsidP="00580A49">
      <w:pPr>
        <w:spacing w:after="0" w:line="240" w:lineRule="atLeast"/>
        <w:jc w:val="both"/>
      </w:pPr>
    </w:p>
    <w:p w14:paraId="5A61744C" w14:textId="77777777" w:rsidR="00580A49" w:rsidRDefault="00580A49" w:rsidP="00580A49">
      <w:pPr>
        <w:spacing w:after="0" w:line="240" w:lineRule="atLeast"/>
        <w:jc w:val="both"/>
      </w:pPr>
      <w:r>
        <w:t>2. Подключитесь к этой сети и откройте в браузере http://192.168.4.1</w:t>
      </w:r>
    </w:p>
    <w:p w14:paraId="67B76B43" w14:textId="77777777" w:rsidR="00580A49" w:rsidRDefault="00580A49" w:rsidP="00580A49">
      <w:pPr>
        <w:spacing w:after="0" w:line="240" w:lineRule="atLeast"/>
        <w:jc w:val="both"/>
      </w:pPr>
    </w:p>
    <w:p w14:paraId="029AD983" w14:textId="77777777" w:rsidR="00580A49" w:rsidRDefault="00580A49" w:rsidP="00580A49">
      <w:pPr>
        <w:spacing w:after="0" w:line="240" w:lineRule="atLeast"/>
        <w:jc w:val="both"/>
      </w:pPr>
      <w:r>
        <w:t>3. Перейдите в раздел "Wi-Fi" и настройте подключение к вашей сети</w:t>
      </w:r>
    </w:p>
    <w:p w14:paraId="099726D9" w14:textId="77777777" w:rsidR="00580A49" w:rsidRDefault="00580A49" w:rsidP="00580A49">
      <w:pPr>
        <w:spacing w:after="0" w:line="240" w:lineRule="atLeast"/>
        <w:jc w:val="both"/>
      </w:pPr>
    </w:p>
    <w:p w14:paraId="06BA056A" w14:textId="77777777" w:rsidR="00580A49" w:rsidRDefault="00580A49" w:rsidP="00580A49">
      <w:pPr>
        <w:spacing w:after="0" w:line="240" w:lineRule="atLeast"/>
        <w:jc w:val="both"/>
      </w:pPr>
      <w:r>
        <w:t>### Веб-интерфейс</w:t>
      </w:r>
    </w:p>
    <w:p w14:paraId="296E6EEB" w14:textId="77777777" w:rsidR="00580A49" w:rsidRDefault="00580A49" w:rsidP="00580A49">
      <w:pPr>
        <w:spacing w:after="0" w:line="240" w:lineRule="atLeast"/>
        <w:jc w:val="both"/>
      </w:pPr>
    </w:p>
    <w:p w14:paraId="0CA1F988" w14:textId="77777777" w:rsidR="00580A49" w:rsidRDefault="00580A49" w:rsidP="00580A49">
      <w:pPr>
        <w:spacing w:after="0" w:line="240" w:lineRule="atLeast"/>
        <w:jc w:val="both"/>
      </w:pPr>
      <w:r>
        <w:t>Главная страница отображает:</w:t>
      </w:r>
    </w:p>
    <w:p w14:paraId="3CEE7FEB" w14:textId="77777777" w:rsidR="00580A49" w:rsidRDefault="00580A49" w:rsidP="00580A49">
      <w:pPr>
        <w:spacing w:after="0" w:line="240" w:lineRule="atLeast"/>
        <w:jc w:val="both"/>
      </w:pPr>
      <w:r>
        <w:t>- Температуры (пар, царга, куб, вода, ТСА, спирта)</w:t>
      </w:r>
    </w:p>
    <w:p w14:paraId="24AE25FA" w14:textId="77777777" w:rsidR="00580A49" w:rsidRDefault="00580A49" w:rsidP="00580A49">
      <w:pPr>
        <w:spacing w:after="0" w:line="240" w:lineRule="atLeast"/>
        <w:jc w:val="both"/>
      </w:pPr>
      <w:r>
        <w:t>- Давления (Pt, P1, P2, P3)</w:t>
      </w:r>
    </w:p>
    <w:p w14:paraId="47F3A5DC" w14:textId="77777777" w:rsidR="00580A49" w:rsidRDefault="00580A49" w:rsidP="00580A49">
      <w:pPr>
        <w:spacing w:after="0" w:line="240" w:lineRule="atLeast"/>
        <w:jc w:val="both"/>
      </w:pPr>
      <w:r>
        <w:t>- Показания электронного попугая</w:t>
      </w:r>
    </w:p>
    <w:p w14:paraId="692ED20B" w14:textId="77777777" w:rsidR="00580A49" w:rsidRDefault="00580A49" w:rsidP="00580A49">
      <w:pPr>
        <w:spacing w:after="0" w:line="240" w:lineRule="atLeast"/>
        <w:jc w:val="both"/>
      </w:pPr>
      <w:r>
        <w:t>- Состояние зуммера (с указанием датчика)</w:t>
      </w:r>
    </w:p>
    <w:p w14:paraId="443CEA21" w14:textId="77777777" w:rsidR="00580A49" w:rsidRDefault="00580A49" w:rsidP="00580A49">
      <w:pPr>
        <w:spacing w:after="0" w:line="240" w:lineRule="atLeast"/>
        <w:jc w:val="both"/>
      </w:pPr>
      <w:r>
        <w:t>- Уровень сигнала Wi-Fi (RSSI)</w:t>
      </w:r>
    </w:p>
    <w:p w14:paraId="6FEED0AC" w14:textId="77777777" w:rsidR="00580A49" w:rsidRDefault="00580A49" w:rsidP="00580A49">
      <w:pPr>
        <w:spacing w:after="0" w:line="240" w:lineRule="atLeast"/>
        <w:jc w:val="both"/>
      </w:pPr>
    </w:p>
    <w:p w14:paraId="37C84AC6" w14:textId="74320BB3" w:rsidR="00580A49" w:rsidRDefault="00580A49" w:rsidP="00580A49">
      <w:pPr>
        <w:spacing w:after="0" w:line="240" w:lineRule="atLeast"/>
        <w:jc w:val="both"/>
      </w:pPr>
      <w:r>
        <w:t>## Н</w:t>
      </w:r>
      <w:r w:rsidR="00997196">
        <w:t>астройки</w:t>
      </w:r>
    </w:p>
    <w:p w14:paraId="19E9642D" w14:textId="77777777" w:rsidR="00580A49" w:rsidRDefault="00580A49" w:rsidP="00580A49">
      <w:pPr>
        <w:spacing w:after="0" w:line="240" w:lineRule="atLeast"/>
        <w:jc w:val="both"/>
      </w:pPr>
    </w:p>
    <w:p w14:paraId="29B4C873" w14:textId="77777777" w:rsidR="00580A49" w:rsidRDefault="00580A49" w:rsidP="00580A49">
      <w:pPr>
        <w:spacing w:after="0" w:line="240" w:lineRule="atLeast"/>
        <w:jc w:val="both"/>
      </w:pPr>
      <w:r>
        <w:t>### Настройка термисторов</w:t>
      </w:r>
    </w:p>
    <w:p w14:paraId="177A9CCD" w14:textId="77777777" w:rsidR="00580A49" w:rsidRDefault="00580A49" w:rsidP="00580A49">
      <w:pPr>
        <w:spacing w:after="0" w:line="240" w:lineRule="atLeast"/>
        <w:jc w:val="both"/>
      </w:pPr>
      <w:r>
        <w:t>- Расчет и сохранение характеристик термисторов</w:t>
      </w:r>
    </w:p>
    <w:p w14:paraId="55DE20B7" w14:textId="77777777" w:rsidR="00580A49" w:rsidRDefault="00580A49" w:rsidP="00580A49">
      <w:pPr>
        <w:spacing w:after="0" w:line="240" w:lineRule="atLeast"/>
        <w:jc w:val="both"/>
      </w:pPr>
      <w:r>
        <w:t>- Импорт/экспорт кривых термисторов</w:t>
      </w:r>
    </w:p>
    <w:p w14:paraId="3C5F26E0" w14:textId="45824502" w:rsidR="00580A49" w:rsidRDefault="00580A49" w:rsidP="00997196">
      <w:pPr>
        <w:spacing w:after="0" w:line="240" w:lineRule="atLeast"/>
        <w:jc w:val="both"/>
      </w:pPr>
      <w:r>
        <w:t>- Автоматический расчет коэффициента B25/100</w:t>
      </w:r>
    </w:p>
    <w:p w14:paraId="29633312" w14:textId="77777777" w:rsidR="00580A49" w:rsidRDefault="00580A49" w:rsidP="00580A49">
      <w:pPr>
        <w:spacing w:after="0" w:line="240" w:lineRule="atLeast"/>
        <w:jc w:val="both"/>
      </w:pPr>
    </w:p>
    <w:p w14:paraId="5DAB0F41" w14:textId="77777777" w:rsidR="00580A49" w:rsidRDefault="00580A49" w:rsidP="00580A49">
      <w:pPr>
        <w:spacing w:after="0" w:line="240" w:lineRule="atLeast"/>
        <w:jc w:val="both"/>
      </w:pPr>
      <w:r>
        <w:t>### Настройка датчиков давления</w:t>
      </w:r>
    </w:p>
    <w:p w14:paraId="06752907" w14:textId="77777777" w:rsidR="00580A49" w:rsidRDefault="00580A49" w:rsidP="00580A49">
      <w:pPr>
        <w:spacing w:after="0" w:line="240" w:lineRule="atLeast"/>
        <w:jc w:val="both"/>
      </w:pPr>
      <w:r>
        <w:t>- Включение/выключение отдельных датчиков</w:t>
      </w:r>
    </w:p>
    <w:p w14:paraId="57B3A10C" w14:textId="77777777" w:rsidR="00580A49" w:rsidRDefault="00580A49" w:rsidP="00580A49">
      <w:pPr>
        <w:spacing w:after="0" w:line="240" w:lineRule="atLeast"/>
        <w:jc w:val="both"/>
      </w:pPr>
      <w:r>
        <w:t>- Калибровка нуля для каждого датчика</w:t>
      </w:r>
    </w:p>
    <w:p w14:paraId="35DCE298" w14:textId="3EF7DA66" w:rsidR="00580A49" w:rsidRDefault="00580A49" w:rsidP="00997196">
      <w:pPr>
        <w:spacing w:after="0" w:line="240" w:lineRule="atLeast"/>
        <w:jc w:val="both"/>
      </w:pPr>
      <w:r>
        <w:t>- Настройка термокомпенсации</w:t>
      </w:r>
    </w:p>
    <w:p w14:paraId="75EDC1F3" w14:textId="77777777" w:rsidR="00580A49" w:rsidRDefault="00580A49" w:rsidP="00580A49">
      <w:pPr>
        <w:spacing w:after="0" w:line="240" w:lineRule="atLeast"/>
        <w:jc w:val="both"/>
      </w:pPr>
    </w:p>
    <w:p w14:paraId="3D367439" w14:textId="77777777" w:rsidR="00580A49" w:rsidRDefault="00580A49" w:rsidP="00580A49">
      <w:pPr>
        <w:spacing w:after="0" w:line="240" w:lineRule="atLeast"/>
        <w:jc w:val="both"/>
      </w:pPr>
      <w:r>
        <w:t>### Электронный попугай</w:t>
      </w:r>
    </w:p>
    <w:p w14:paraId="6D158CBD" w14:textId="77777777" w:rsidR="00580A49" w:rsidRDefault="00580A49" w:rsidP="00580A49">
      <w:pPr>
        <w:spacing w:after="0" w:line="240" w:lineRule="atLeast"/>
        <w:jc w:val="both"/>
      </w:pPr>
      <w:r>
        <w:t>- Выбор датчика давления для измерений</w:t>
      </w:r>
    </w:p>
    <w:p w14:paraId="6EC52D49" w14:textId="77777777" w:rsidR="00580A49" w:rsidRDefault="00580A49" w:rsidP="00580A49">
      <w:pPr>
        <w:spacing w:after="0" w:line="240" w:lineRule="atLeast"/>
        <w:jc w:val="both"/>
      </w:pPr>
      <w:r>
        <w:t>- Настройка термокомпенсации (0.3 или отключено)</w:t>
      </w:r>
    </w:p>
    <w:p w14:paraId="1D6748D3" w14:textId="77777777" w:rsidR="00580A49" w:rsidRDefault="00580A49" w:rsidP="00580A49">
      <w:pPr>
        <w:spacing w:after="0" w:line="240" w:lineRule="atLeast"/>
        <w:jc w:val="both"/>
      </w:pPr>
      <w:r>
        <w:t>- Калибровка по известному раствору</w:t>
      </w:r>
    </w:p>
    <w:p w14:paraId="1E619182" w14:textId="77777777" w:rsidR="00580A49" w:rsidRDefault="00580A49" w:rsidP="00580A49">
      <w:pPr>
        <w:spacing w:after="0" w:line="240" w:lineRule="atLeast"/>
        <w:jc w:val="both"/>
      </w:pPr>
      <w:r>
        <w:t>- Отображение скорректированных значений с учетом температуры</w:t>
      </w:r>
    </w:p>
    <w:p w14:paraId="2017ED50" w14:textId="77777777" w:rsidR="00580A49" w:rsidRDefault="00580A49" w:rsidP="00580A49">
      <w:pPr>
        <w:spacing w:after="0" w:line="240" w:lineRule="atLeast"/>
        <w:jc w:val="both"/>
      </w:pPr>
    </w:p>
    <w:p w14:paraId="50F7DBAC" w14:textId="77777777" w:rsidR="00580A49" w:rsidRDefault="00580A49" w:rsidP="00580A49">
      <w:pPr>
        <w:spacing w:after="0" w:line="240" w:lineRule="atLeast"/>
        <w:jc w:val="both"/>
      </w:pPr>
      <w:r>
        <w:t>### Зуммер</w:t>
      </w:r>
    </w:p>
    <w:p w14:paraId="4FB32582" w14:textId="77777777" w:rsidR="00580A49" w:rsidRDefault="00580A49" w:rsidP="00580A49">
      <w:pPr>
        <w:spacing w:after="0" w:line="240" w:lineRule="atLeast"/>
        <w:jc w:val="both"/>
      </w:pPr>
      <w:r>
        <w:t>- Выбор датчика для активации (пар, царга, куб, вода, давление)</w:t>
      </w:r>
    </w:p>
    <w:p w14:paraId="26B2C5C5" w14:textId="77777777" w:rsidR="00580A49" w:rsidRDefault="00580A49" w:rsidP="00580A49">
      <w:pPr>
        <w:spacing w:after="0" w:line="240" w:lineRule="atLeast"/>
        <w:jc w:val="both"/>
      </w:pPr>
      <w:r>
        <w:t>- Установка пороговой температуры</w:t>
      </w:r>
    </w:p>
    <w:p w14:paraId="1701F5A9" w14:textId="319E4248" w:rsidR="00580A49" w:rsidRDefault="00580A49" w:rsidP="00997196">
      <w:pPr>
        <w:spacing w:after="0" w:line="240" w:lineRule="atLeast"/>
        <w:jc w:val="both"/>
      </w:pPr>
      <w:r>
        <w:t>- Настройка количества гудков</w:t>
      </w:r>
    </w:p>
    <w:p w14:paraId="413A211F" w14:textId="77777777" w:rsidR="00580A49" w:rsidRDefault="00580A49" w:rsidP="00580A49">
      <w:pPr>
        <w:spacing w:after="0" w:line="240" w:lineRule="atLeast"/>
        <w:jc w:val="both"/>
      </w:pPr>
    </w:p>
    <w:p w14:paraId="6E157C19" w14:textId="77777777" w:rsidR="00580A49" w:rsidRDefault="00580A49" w:rsidP="00580A49">
      <w:pPr>
        <w:spacing w:after="0" w:line="240" w:lineRule="atLeast"/>
        <w:jc w:val="both"/>
      </w:pPr>
      <w:r>
        <w:t>### MQTT</w:t>
      </w:r>
    </w:p>
    <w:p w14:paraId="4946C31E" w14:textId="77777777" w:rsidR="00580A49" w:rsidRDefault="00580A49" w:rsidP="00580A49">
      <w:pPr>
        <w:spacing w:after="0" w:line="240" w:lineRule="atLeast"/>
        <w:jc w:val="both"/>
      </w:pPr>
      <w:r>
        <w:t>- Настройка подключения к MQTT-брокеру</w:t>
      </w:r>
    </w:p>
    <w:p w14:paraId="3AB82F70" w14:textId="77777777" w:rsidR="00580A49" w:rsidRDefault="00580A49" w:rsidP="00580A49">
      <w:pPr>
        <w:spacing w:after="0" w:line="240" w:lineRule="atLeast"/>
        <w:jc w:val="both"/>
      </w:pPr>
      <w:r>
        <w:t>- Публикация всех показаний в соответствующие топики</w:t>
      </w:r>
    </w:p>
    <w:p w14:paraId="4700B7D9" w14:textId="77777777" w:rsidR="00580A49" w:rsidRDefault="00580A49" w:rsidP="00580A49">
      <w:pPr>
        <w:spacing w:after="0" w:line="240" w:lineRule="atLeast"/>
        <w:jc w:val="both"/>
      </w:pPr>
      <w:r>
        <w:t>- Статус подключения и история ошибок</w:t>
      </w:r>
    </w:p>
    <w:p w14:paraId="0199E9B6" w14:textId="77777777" w:rsidR="00580A49" w:rsidRDefault="00580A49" w:rsidP="00580A49">
      <w:pPr>
        <w:spacing w:after="0" w:line="240" w:lineRule="atLeast"/>
        <w:jc w:val="both"/>
      </w:pPr>
    </w:p>
    <w:p w14:paraId="08A7917C" w14:textId="77777777" w:rsidR="00580A49" w:rsidRDefault="00580A49" w:rsidP="00580A49">
      <w:pPr>
        <w:spacing w:after="0" w:line="240" w:lineRule="atLeast"/>
        <w:jc w:val="both"/>
      </w:pPr>
      <w:r>
        <w:t>## Особенности работы с ESP8266</w:t>
      </w:r>
    </w:p>
    <w:p w14:paraId="1F84F587" w14:textId="77777777" w:rsidR="00580A49" w:rsidRDefault="00580A49" w:rsidP="00580A49">
      <w:pPr>
        <w:spacing w:after="0" w:line="240" w:lineRule="atLeast"/>
        <w:jc w:val="both"/>
      </w:pPr>
    </w:p>
    <w:p w14:paraId="0D307D3D" w14:textId="1F6194DB" w:rsidR="00580A49" w:rsidRDefault="00580A49" w:rsidP="00997196">
      <w:pPr>
        <w:spacing w:after="0" w:line="240" w:lineRule="atLeast"/>
        <w:jc w:val="both"/>
      </w:pPr>
      <w:r>
        <w:t>1. **Питание**:</w:t>
      </w:r>
    </w:p>
    <w:p w14:paraId="18413579" w14:textId="170CDF74" w:rsidR="00580A49" w:rsidRDefault="00580A49" w:rsidP="00580A49">
      <w:pPr>
        <w:spacing w:after="0" w:line="240" w:lineRule="atLeast"/>
        <w:jc w:val="both"/>
      </w:pPr>
      <w:r>
        <w:t xml:space="preserve">   - Максимальный потребляемый ток </w:t>
      </w:r>
      <w:r w:rsidR="00E43759">
        <w:t xml:space="preserve">без учета дисплея </w:t>
      </w:r>
      <w:r>
        <w:t>до 300mA</w:t>
      </w:r>
    </w:p>
    <w:p w14:paraId="18AD3229" w14:textId="77777777" w:rsidR="00580A49" w:rsidRDefault="00580A49" w:rsidP="00580A49">
      <w:pPr>
        <w:spacing w:after="0" w:line="240" w:lineRule="atLeast"/>
        <w:jc w:val="both"/>
      </w:pPr>
    </w:p>
    <w:p w14:paraId="36549F2F" w14:textId="77777777" w:rsidR="00580A49" w:rsidRDefault="00580A49" w:rsidP="00580A49">
      <w:pPr>
        <w:spacing w:after="0" w:line="240" w:lineRule="atLeast"/>
        <w:jc w:val="both"/>
      </w:pPr>
      <w:r>
        <w:t>## Советы по эксплуатации</w:t>
      </w:r>
    </w:p>
    <w:p w14:paraId="676B934E" w14:textId="77777777" w:rsidR="00580A49" w:rsidRDefault="00580A49" w:rsidP="00580A49">
      <w:pPr>
        <w:spacing w:after="0" w:line="240" w:lineRule="atLeast"/>
        <w:jc w:val="both"/>
      </w:pPr>
    </w:p>
    <w:p w14:paraId="24FF113F" w14:textId="77777777" w:rsidR="00580A49" w:rsidRDefault="00580A49" w:rsidP="00580A49">
      <w:pPr>
        <w:spacing w:after="0" w:line="240" w:lineRule="atLeast"/>
        <w:jc w:val="both"/>
      </w:pPr>
      <w:r>
        <w:t>1. Для точных измерений:</w:t>
      </w:r>
    </w:p>
    <w:p w14:paraId="684565AA" w14:textId="77777777" w:rsidR="00580A49" w:rsidRDefault="00580A49" w:rsidP="00580A49">
      <w:pPr>
        <w:spacing w:after="0" w:line="240" w:lineRule="atLeast"/>
        <w:jc w:val="both"/>
      </w:pPr>
      <w:r>
        <w:t xml:space="preserve">   - Дайте устройству прогреться 15-20 минут перед использованием</w:t>
      </w:r>
    </w:p>
    <w:p w14:paraId="495A2B69" w14:textId="77777777" w:rsidR="00580A49" w:rsidRDefault="00580A49" w:rsidP="00580A49">
      <w:pPr>
        <w:spacing w:after="0" w:line="240" w:lineRule="atLeast"/>
        <w:jc w:val="both"/>
      </w:pPr>
      <w:r>
        <w:t xml:space="preserve">   - Выполните калибровку датчиков при комнатной температуре</w:t>
      </w:r>
    </w:p>
    <w:p w14:paraId="23403044" w14:textId="77777777" w:rsidR="00580A49" w:rsidRDefault="00580A49" w:rsidP="00580A49">
      <w:pPr>
        <w:spacing w:after="0" w:line="240" w:lineRule="atLeast"/>
        <w:jc w:val="both"/>
      </w:pPr>
    </w:p>
    <w:p w14:paraId="7088615D" w14:textId="77777777" w:rsidR="00580A49" w:rsidRDefault="00580A49" w:rsidP="00580A49">
      <w:pPr>
        <w:spacing w:after="0" w:line="240" w:lineRule="atLeast"/>
        <w:jc w:val="both"/>
      </w:pPr>
      <w:r>
        <w:t>2. При проблемах с Wi-Fi:</w:t>
      </w:r>
    </w:p>
    <w:p w14:paraId="3B0C239F" w14:textId="77777777" w:rsidR="00580A49" w:rsidRDefault="00580A49" w:rsidP="00580A49">
      <w:pPr>
        <w:spacing w:after="0" w:line="240" w:lineRule="atLeast"/>
        <w:jc w:val="both"/>
      </w:pPr>
      <w:r>
        <w:t xml:space="preserve">   - Убедитесь что роутер раздает IP по DHCP</w:t>
      </w:r>
    </w:p>
    <w:p w14:paraId="5BBF67E5" w14:textId="77777777" w:rsidR="00580A49" w:rsidRDefault="00580A49" w:rsidP="00580A49">
      <w:pPr>
        <w:spacing w:after="0" w:line="240" w:lineRule="atLeast"/>
        <w:jc w:val="both"/>
      </w:pPr>
      <w:r>
        <w:t xml:space="preserve">   - Проверьте нет ли конфликта IP-адресов</w:t>
      </w:r>
    </w:p>
    <w:p w14:paraId="5901B3ED" w14:textId="77777777" w:rsidR="00580A49" w:rsidRDefault="00580A49" w:rsidP="00580A49">
      <w:pPr>
        <w:spacing w:after="0" w:line="240" w:lineRule="atLeast"/>
        <w:jc w:val="both"/>
      </w:pPr>
      <w:r>
        <w:t xml:space="preserve">   - При слабом сигнале используйте внешнюю антенну</w:t>
      </w:r>
    </w:p>
    <w:p w14:paraId="31606EFA" w14:textId="77777777" w:rsidR="00580A49" w:rsidRDefault="00580A49" w:rsidP="00580A49">
      <w:pPr>
        <w:spacing w:after="0" w:line="240" w:lineRule="atLeast"/>
        <w:jc w:val="both"/>
      </w:pPr>
    </w:p>
    <w:p w14:paraId="5B8E4B87" w14:textId="77777777" w:rsidR="00580A49" w:rsidRDefault="00580A49" w:rsidP="00580A49">
      <w:pPr>
        <w:spacing w:after="0" w:line="240" w:lineRule="atLeast"/>
        <w:jc w:val="both"/>
      </w:pPr>
      <w:r>
        <w:t>3. Для работы MQTT:</w:t>
      </w:r>
    </w:p>
    <w:p w14:paraId="7CF46AA8" w14:textId="77777777" w:rsidR="00580A49" w:rsidRDefault="00580A49" w:rsidP="00580A49">
      <w:pPr>
        <w:spacing w:after="0" w:line="240" w:lineRule="atLeast"/>
        <w:jc w:val="both"/>
      </w:pPr>
      <w:r>
        <w:t xml:space="preserve">   - Убедитесь что брокер доступен из сети</w:t>
      </w:r>
    </w:p>
    <w:p w14:paraId="47ACAF75" w14:textId="77777777" w:rsidR="00580A49" w:rsidRDefault="00580A49" w:rsidP="00580A49">
      <w:pPr>
        <w:spacing w:after="0" w:line="240" w:lineRule="atLeast"/>
        <w:jc w:val="both"/>
      </w:pPr>
      <w:r>
        <w:t xml:space="preserve">   - Проверьте логин и пароль</w:t>
      </w:r>
    </w:p>
    <w:p w14:paraId="46D4023B" w14:textId="77777777" w:rsidR="00580A49" w:rsidRDefault="00580A49" w:rsidP="00580A49">
      <w:pPr>
        <w:spacing w:after="0" w:line="240" w:lineRule="atLeast"/>
        <w:jc w:val="both"/>
      </w:pPr>
      <w:r>
        <w:t xml:space="preserve">   - При проблемах с подключением смотрите статус в веб-интерфейсе</w:t>
      </w:r>
    </w:p>
    <w:p w14:paraId="4E666C65" w14:textId="77777777" w:rsidR="00580A49" w:rsidRDefault="00580A49" w:rsidP="00580A49">
      <w:pPr>
        <w:spacing w:after="0" w:line="240" w:lineRule="atLeast"/>
        <w:jc w:val="both"/>
      </w:pPr>
    </w:p>
    <w:p w14:paraId="4A594C29" w14:textId="77777777" w:rsidR="00580A49" w:rsidRDefault="00580A49" w:rsidP="00580A49">
      <w:pPr>
        <w:spacing w:after="0" w:line="240" w:lineRule="atLeast"/>
        <w:jc w:val="both"/>
      </w:pPr>
      <w:r>
        <w:t>## Технические характеристики</w:t>
      </w:r>
    </w:p>
    <w:p w14:paraId="5ECBA931" w14:textId="77777777" w:rsidR="00580A49" w:rsidRDefault="00580A49" w:rsidP="00580A49">
      <w:pPr>
        <w:spacing w:after="0" w:line="240" w:lineRule="atLeast"/>
        <w:jc w:val="both"/>
      </w:pPr>
    </w:p>
    <w:p w14:paraId="4626B702" w14:textId="77777777" w:rsidR="00580A49" w:rsidRDefault="00580A49" w:rsidP="00580A49">
      <w:pPr>
        <w:spacing w:after="0" w:line="240" w:lineRule="atLeast"/>
        <w:jc w:val="both"/>
      </w:pPr>
      <w:r>
        <w:t>- Микроконтроллер: ESP8266 (ESP-12E/F)</w:t>
      </w:r>
    </w:p>
    <w:p w14:paraId="5AB0AB39" w14:textId="5AF8D938" w:rsidR="004103BF" w:rsidRPr="00EF4557" w:rsidRDefault="00580A49" w:rsidP="00A610F0">
      <w:pPr>
        <w:spacing w:after="0" w:line="240" w:lineRule="atLeast"/>
        <w:jc w:val="both"/>
      </w:pPr>
      <w:r>
        <w:t xml:space="preserve">- Память: 4MB Flash, 80KB RAM </w:t>
      </w:r>
    </w:p>
    <w:p w14:paraId="46A58472" w14:textId="77777777" w:rsidR="004103BF" w:rsidRPr="00EF4557" w:rsidRDefault="004103BF" w:rsidP="00A610F0">
      <w:pPr>
        <w:spacing w:after="0" w:line="240" w:lineRule="atLeast"/>
        <w:jc w:val="both"/>
      </w:pPr>
    </w:p>
    <w:p w14:paraId="56D6E1FA" w14:textId="77777777" w:rsidR="004103BF" w:rsidRPr="00EF4557" w:rsidRDefault="004103BF" w:rsidP="00A610F0">
      <w:pPr>
        <w:spacing w:after="0" w:line="240" w:lineRule="atLeast"/>
        <w:jc w:val="both"/>
      </w:pPr>
    </w:p>
    <w:p w14:paraId="0CA8287D" w14:textId="77777777" w:rsidR="004103BF" w:rsidRPr="00EF4557" w:rsidRDefault="004103BF" w:rsidP="00A610F0">
      <w:pPr>
        <w:spacing w:after="0" w:line="240" w:lineRule="atLeast"/>
        <w:jc w:val="both"/>
      </w:pPr>
    </w:p>
    <w:p w14:paraId="2A25EFC5" w14:textId="77777777" w:rsidR="004103BF" w:rsidRPr="00EF4557" w:rsidRDefault="004103BF" w:rsidP="00A610F0">
      <w:pPr>
        <w:spacing w:after="0" w:line="240" w:lineRule="atLeast"/>
        <w:jc w:val="both"/>
      </w:pPr>
    </w:p>
    <w:p w14:paraId="0C6C206D" w14:textId="77777777" w:rsidR="004103BF" w:rsidRPr="00EF4557" w:rsidRDefault="004103BF" w:rsidP="00A610F0">
      <w:pPr>
        <w:spacing w:after="0" w:line="240" w:lineRule="atLeast"/>
        <w:jc w:val="both"/>
      </w:pPr>
    </w:p>
    <w:p w14:paraId="2B24B07E" w14:textId="77777777" w:rsidR="004103BF" w:rsidRPr="00EF4557" w:rsidRDefault="004103BF" w:rsidP="00A610F0">
      <w:pPr>
        <w:spacing w:after="0" w:line="240" w:lineRule="atLeast"/>
        <w:jc w:val="both"/>
      </w:pPr>
    </w:p>
    <w:p w14:paraId="3993A2C6" w14:textId="77777777" w:rsidR="004103BF" w:rsidRPr="00EF4557" w:rsidRDefault="004103BF" w:rsidP="00A610F0">
      <w:pPr>
        <w:spacing w:after="0" w:line="240" w:lineRule="atLeast"/>
        <w:jc w:val="both"/>
      </w:pPr>
    </w:p>
    <w:p w14:paraId="6FD846F7" w14:textId="77777777" w:rsidR="004103BF" w:rsidRPr="00EF4557" w:rsidRDefault="004103BF" w:rsidP="00A610F0">
      <w:pPr>
        <w:spacing w:after="0" w:line="240" w:lineRule="atLeast"/>
        <w:jc w:val="both"/>
      </w:pPr>
    </w:p>
    <w:p w14:paraId="5727650B" w14:textId="77777777" w:rsidR="00F34D2E" w:rsidRPr="00EF4557" w:rsidRDefault="00F34D2E" w:rsidP="00A610F0">
      <w:pPr>
        <w:spacing w:after="0" w:line="240" w:lineRule="atLeast"/>
        <w:jc w:val="both"/>
      </w:pPr>
    </w:p>
    <w:sectPr w:rsidR="00F34D2E" w:rsidRPr="00EF4557" w:rsidSect="00A51C60">
      <w:pgSz w:w="11906" w:h="16838"/>
      <w:pgMar w:top="426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533"/>
    <w:multiLevelType w:val="hybridMultilevel"/>
    <w:tmpl w:val="22743E8A"/>
    <w:lvl w:ilvl="0" w:tplc="6B2E52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B3"/>
    <w:rsid w:val="000658E2"/>
    <w:rsid w:val="000C2B51"/>
    <w:rsid w:val="00101846"/>
    <w:rsid w:val="00174EDD"/>
    <w:rsid w:val="00186AAD"/>
    <w:rsid w:val="00193A3F"/>
    <w:rsid w:val="001D6974"/>
    <w:rsid w:val="00277EE9"/>
    <w:rsid w:val="00280588"/>
    <w:rsid w:val="002A43BC"/>
    <w:rsid w:val="002D45B6"/>
    <w:rsid w:val="00370A7B"/>
    <w:rsid w:val="003D4239"/>
    <w:rsid w:val="003D5B27"/>
    <w:rsid w:val="004103BF"/>
    <w:rsid w:val="0042066A"/>
    <w:rsid w:val="0042726E"/>
    <w:rsid w:val="00476864"/>
    <w:rsid w:val="004F7157"/>
    <w:rsid w:val="00510990"/>
    <w:rsid w:val="00522216"/>
    <w:rsid w:val="00525394"/>
    <w:rsid w:val="00543A25"/>
    <w:rsid w:val="00547B61"/>
    <w:rsid w:val="00563CEC"/>
    <w:rsid w:val="00580A49"/>
    <w:rsid w:val="005C58B9"/>
    <w:rsid w:val="005F16CD"/>
    <w:rsid w:val="00616270"/>
    <w:rsid w:val="00634FA7"/>
    <w:rsid w:val="00651586"/>
    <w:rsid w:val="00750DB3"/>
    <w:rsid w:val="00793709"/>
    <w:rsid w:val="007B0714"/>
    <w:rsid w:val="007B2899"/>
    <w:rsid w:val="00803EE4"/>
    <w:rsid w:val="008668CC"/>
    <w:rsid w:val="008926C1"/>
    <w:rsid w:val="008A301B"/>
    <w:rsid w:val="008E4D41"/>
    <w:rsid w:val="008F55E5"/>
    <w:rsid w:val="0095119B"/>
    <w:rsid w:val="0096791A"/>
    <w:rsid w:val="00997196"/>
    <w:rsid w:val="009C27FC"/>
    <w:rsid w:val="009C42EB"/>
    <w:rsid w:val="009F6EC9"/>
    <w:rsid w:val="00A27D15"/>
    <w:rsid w:val="00A46558"/>
    <w:rsid w:val="00A51C60"/>
    <w:rsid w:val="00A610F0"/>
    <w:rsid w:val="00A95751"/>
    <w:rsid w:val="00AE2A4C"/>
    <w:rsid w:val="00B26270"/>
    <w:rsid w:val="00B355CD"/>
    <w:rsid w:val="00B774BB"/>
    <w:rsid w:val="00BC3D09"/>
    <w:rsid w:val="00BF40EE"/>
    <w:rsid w:val="00C55897"/>
    <w:rsid w:val="00C62A76"/>
    <w:rsid w:val="00C70510"/>
    <w:rsid w:val="00CA341E"/>
    <w:rsid w:val="00CD3922"/>
    <w:rsid w:val="00CF3D9E"/>
    <w:rsid w:val="00CF7CD0"/>
    <w:rsid w:val="00D3456B"/>
    <w:rsid w:val="00D93792"/>
    <w:rsid w:val="00DC2DA7"/>
    <w:rsid w:val="00E156F1"/>
    <w:rsid w:val="00E43759"/>
    <w:rsid w:val="00E515E8"/>
    <w:rsid w:val="00EA17DC"/>
    <w:rsid w:val="00EC793E"/>
    <w:rsid w:val="00ED0F29"/>
    <w:rsid w:val="00EF3147"/>
    <w:rsid w:val="00EF4557"/>
    <w:rsid w:val="00F127C2"/>
    <w:rsid w:val="00F13087"/>
    <w:rsid w:val="00F246AF"/>
    <w:rsid w:val="00F30E69"/>
    <w:rsid w:val="00F34D2E"/>
    <w:rsid w:val="00F83F1D"/>
    <w:rsid w:val="00F8505F"/>
    <w:rsid w:val="00FB39E3"/>
    <w:rsid w:val="00FD1D9B"/>
    <w:rsid w:val="00F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8143"/>
  <w15:chartTrackingRefBased/>
  <w15:docId w15:val="{CE76D0DE-EF18-4030-BDDE-E57953D6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58"/>
  </w:style>
  <w:style w:type="paragraph" w:styleId="1">
    <w:name w:val="heading 1"/>
    <w:basedOn w:val="a"/>
    <w:next w:val="a"/>
    <w:link w:val="10"/>
    <w:uiPriority w:val="9"/>
    <w:qFormat/>
    <w:rsid w:val="00F12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4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3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0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ED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2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4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4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3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058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525394"/>
    <w:pPr>
      <w:ind w:left="720"/>
      <w:contextualSpacing/>
    </w:pPr>
  </w:style>
  <w:style w:type="table" w:styleId="a5">
    <w:name w:val="Table Grid"/>
    <w:basedOn w:val="a1"/>
    <w:uiPriority w:val="39"/>
    <w:rsid w:val="0037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erlux.ru/article/ntcresistor%20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3355</Words>
  <Characters>19129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Lexa</cp:lastModifiedBy>
  <cp:revision>28</cp:revision>
  <dcterms:created xsi:type="dcterms:W3CDTF">2024-01-10T10:29:00Z</dcterms:created>
  <dcterms:modified xsi:type="dcterms:W3CDTF">2025-04-14T23:17:00Z</dcterms:modified>
</cp:coreProperties>
</file>