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2899C" w14:textId="3FE3DE5F" w:rsidR="000D11F8" w:rsidRPr="001E3EBA" w:rsidRDefault="001E3EBA">
      <w:pPr>
        <w:rPr>
          <w:sz w:val="40"/>
          <w:szCs w:val="40"/>
        </w:rPr>
      </w:pPr>
      <w:r w:rsidRPr="001E3EBA">
        <w:rPr>
          <w:sz w:val="40"/>
          <w:szCs w:val="40"/>
        </w:rPr>
        <w:t>Pametni studentski grad – Smart Student City</w:t>
      </w:r>
    </w:p>
    <w:p w14:paraId="7F35A3AD" w14:textId="77777777" w:rsidR="001E3EBA" w:rsidRDefault="001E3EBA"/>
    <w:p w14:paraId="786EFA8B" w14:textId="5135B31E" w:rsidR="001E3EBA" w:rsidRDefault="001E3EBA">
      <w:r>
        <w:t>Dobrodošli na web-stranicu Smart Student City – tvoj digitalni kompas za studentski život!</w:t>
      </w:r>
    </w:p>
    <w:p w14:paraId="306917E6" w14:textId="51457972" w:rsidR="001E3EBA" w:rsidRDefault="001E3EBA" w:rsidP="001E3EBA">
      <w:r w:rsidRPr="001E3EBA">
        <w:t>Bilo da tražiš raspored predavanja, provjeravaš jelovnik u menzi</w:t>
      </w:r>
      <w:r>
        <w:t xml:space="preserve">, </w:t>
      </w:r>
      <w:r w:rsidRPr="001E3EBA">
        <w:t xml:space="preserve">tražiš studentski posao </w:t>
      </w:r>
      <w:r>
        <w:t xml:space="preserve">ili planiraš odmor od fakulteta </w:t>
      </w:r>
      <w:r w:rsidRPr="001E3EBA">
        <w:t xml:space="preserve">– sve </w:t>
      </w:r>
      <w:r w:rsidR="00137C25">
        <w:t>tvoje studentske potrebe</w:t>
      </w:r>
      <w:r w:rsidRPr="001E3EBA">
        <w:t>, na jednom mjestu.</w:t>
      </w:r>
    </w:p>
    <w:p w14:paraId="47BBBE80" w14:textId="77777777" w:rsidR="00137C25" w:rsidRDefault="00137C25" w:rsidP="001E3EBA"/>
    <w:p w14:paraId="275F1E33" w14:textId="53C0BE00" w:rsidR="00137C25" w:rsidRDefault="00B97B0E" w:rsidP="001E3EBA">
      <w:r>
        <w:rPr>
          <w:noProof/>
        </w:rPr>
        <w:lastRenderedPageBreak/>
        <w:drawing>
          <wp:inline distT="0" distB="0" distL="0" distR="0" wp14:anchorId="5BCF1931" wp14:editId="52EA18DA">
            <wp:extent cx="3762959" cy="2506980"/>
            <wp:effectExtent l="0" t="0" r="9525" b="7620"/>
            <wp:docPr id="419473871" name="Slika 1" descr="Slika na kojoj se prikazuje vanjski, voda, zgrada, drvo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73871" name="Slika 1" descr="Slika na kojoj se prikazuje vanjski, voda, zgrada, drvo&#10;&#10;Sadržaj generiran umjetnom inteligencijom može biti netočan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426" cy="250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2F139" wp14:editId="39472E6F">
            <wp:extent cx="3765226" cy="2499360"/>
            <wp:effectExtent l="0" t="0" r="6985" b="0"/>
            <wp:docPr id="2061908250" name="Slika 2" descr="Slika na kojoj se prikazuje vanjski, drvo, kuća, zgrada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08250" name="Slika 2" descr="Slika na kojoj se prikazuje vanjski, drvo, kuća, zgrada&#10;&#10;Sadržaj generiran umjetnom inteligencijom može biti netoča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77" cy="25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5EAA1" wp14:editId="72B16150">
            <wp:extent cx="3764915" cy="2512849"/>
            <wp:effectExtent l="0" t="0" r="6985" b="1905"/>
            <wp:docPr id="1839453910" name="Slika 3" descr="Slika na kojoj se prikazuje vanjski, trava, nebo, drvo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53910" name="Slika 3" descr="Slika na kojoj se prikazuje vanjski, trava, nebo, drvo&#10;&#10;Sadržaj generiran umjetnom inteligencijom može biti netočan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33" cy="252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C25" w:rsidSect="002D7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94"/>
    <w:rsid w:val="000D11F8"/>
    <w:rsid w:val="000E716D"/>
    <w:rsid w:val="00137C25"/>
    <w:rsid w:val="001E3EBA"/>
    <w:rsid w:val="00256494"/>
    <w:rsid w:val="002630B5"/>
    <w:rsid w:val="002D7D2D"/>
    <w:rsid w:val="002F34F6"/>
    <w:rsid w:val="00436B29"/>
    <w:rsid w:val="006C06F2"/>
    <w:rsid w:val="00951A47"/>
    <w:rsid w:val="009C5873"/>
    <w:rsid w:val="00B97B0E"/>
    <w:rsid w:val="00C426C1"/>
    <w:rsid w:val="00EA78B1"/>
    <w:rsid w:val="00E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9B89E"/>
  <w15:chartTrackingRefBased/>
  <w15:docId w15:val="{76540C4B-D03C-4C18-9071-E67739B6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256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256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56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56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256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256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256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256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256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256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256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56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56494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256494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256494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256494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256494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25649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256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256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256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256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256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256494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256494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256494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256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256494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256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Lončarić</dc:creator>
  <cp:keywords/>
  <dc:description/>
  <cp:lastModifiedBy>Patrik Lončarić</cp:lastModifiedBy>
  <cp:revision>1</cp:revision>
  <dcterms:created xsi:type="dcterms:W3CDTF">2025-05-08T08:36:00Z</dcterms:created>
  <dcterms:modified xsi:type="dcterms:W3CDTF">2025-05-08T09:40:00Z</dcterms:modified>
</cp:coreProperties>
</file>