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899C" w14:textId="3FE3DE5F" w:rsidR="000D11F8" w:rsidRPr="001E3EBA" w:rsidRDefault="001E3EBA">
      <w:pPr>
        <w:rPr>
          <w:sz w:val="40"/>
          <w:szCs w:val="40"/>
        </w:rPr>
      </w:pPr>
      <w:r w:rsidRPr="001E3EBA">
        <w:rPr>
          <w:sz w:val="40"/>
          <w:szCs w:val="40"/>
        </w:rPr>
        <w:t>Pametni studentski grad – Smart Student City</w:t>
      </w:r>
    </w:p>
    <w:p w14:paraId="7F35A3AD" w14:textId="77777777" w:rsidR="001E3EBA" w:rsidRDefault="001E3EBA"/>
    <w:p w14:paraId="786EFA8B" w14:textId="5135B31E" w:rsidR="001E3EBA" w:rsidRDefault="001E3EBA">
      <w:r>
        <w:t>Dobrodošli na web-stranicu Smart Student City – tvoj digitalni kompas za studentski život!</w:t>
      </w:r>
    </w:p>
    <w:p w14:paraId="306917E6" w14:textId="51457972" w:rsidR="001E3EBA" w:rsidRDefault="001E3EBA" w:rsidP="001E3EBA">
      <w:r w:rsidRPr="001E3EBA">
        <w:t>Bilo da tražiš raspored predavanja, provjeravaš jelovnik u menzi</w:t>
      </w:r>
      <w:r>
        <w:t xml:space="preserve">, </w:t>
      </w:r>
      <w:r w:rsidRPr="001E3EBA">
        <w:t xml:space="preserve">tražiš studentski posao </w:t>
      </w:r>
      <w:r>
        <w:t xml:space="preserve">ili planiraš odmor od fakulteta </w:t>
      </w:r>
      <w:r w:rsidRPr="001E3EBA">
        <w:t xml:space="preserve">– sve </w:t>
      </w:r>
      <w:r w:rsidR="00137C25">
        <w:t>tvoje studentske potrebe</w:t>
      </w:r>
      <w:r w:rsidRPr="001E3EBA">
        <w:t>, na jednom mjestu.</w:t>
      </w:r>
    </w:p>
    <w:p w14:paraId="47BBBE80" w14:textId="77777777" w:rsidR="00137C25" w:rsidRDefault="00137C25" w:rsidP="001E3EBA"/>
    <w:p w14:paraId="68D1FF39" w14:textId="77777777" w:rsidR="00EE0F39" w:rsidRDefault="00EE0F39" w:rsidP="001E3EBA"/>
    <w:p w14:paraId="36D1ECCC" w14:textId="77777777" w:rsidR="00EE0F39" w:rsidRDefault="00EE0F39" w:rsidP="001E3EBA"/>
    <w:p w14:paraId="062EF2D3" w14:textId="6ACD16B6" w:rsidR="00EE0F39" w:rsidRDefault="00EE0F39" w:rsidP="00EE0F39">
      <w:pPr>
        <w:rPr>
          <w:sz w:val="40"/>
          <w:szCs w:val="40"/>
        </w:rPr>
      </w:pPr>
      <w:r w:rsidRPr="00EE0F39">
        <w:rPr>
          <w:sz w:val="40"/>
          <w:szCs w:val="40"/>
        </w:rPr>
        <w:t>KONTAKTIRAJTE NAS</w:t>
      </w:r>
      <w:r>
        <w:rPr>
          <w:sz w:val="40"/>
          <w:szCs w:val="40"/>
        </w:rPr>
        <w:t xml:space="preserve"> – </w:t>
      </w:r>
      <w:r w:rsidRPr="00EE0F39">
        <w:rPr>
          <w:color w:val="FF0000"/>
          <w:sz w:val="40"/>
          <w:szCs w:val="40"/>
        </w:rPr>
        <w:t>vertikalno stavi</w:t>
      </w:r>
    </w:p>
    <w:p w14:paraId="0F3C8412" w14:textId="639FA368" w:rsidR="00EE0F39" w:rsidRDefault="00EE0F39" w:rsidP="00EE0F39">
      <w:pPr>
        <w:rPr>
          <w:b/>
          <w:bCs/>
          <w:sz w:val="32"/>
          <w:szCs w:val="32"/>
        </w:rPr>
      </w:pPr>
      <w:r w:rsidRPr="00EE0F39">
        <w:rPr>
          <w:b/>
          <w:bCs/>
          <w:color w:val="FF0000"/>
          <w:sz w:val="32"/>
          <w:szCs w:val="32"/>
        </w:rPr>
        <w:t>Lijevo</w:t>
      </w:r>
      <w:r>
        <w:rPr>
          <w:b/>
          <w:bCs/>
          <w:sz w:val="32"/>
          <w:szCs w:val="32"/>
        </w:rPr>
        <w:t xml:space="preserve"> - </w:t>
      </w:r>
      <w:r w:rsidRPr="00EE0F39">
        <w:rPr>
          <w:b/>
          <w:bCs/>
          <w:sz w:val="32"/>
          <w:szCs w:val="32"/>
        </w:rPr>
        <w:t>Smart Student Zadar d.o.o.</w:t>
      </w:r>
      <w:r>
        <w:rPr>
          <w:b/>
          <w:bCs/>
          <w:sz w:val="32"/>
          <w:szCs w:val="32"/>
        </w:rPr>
        <w:t xml:space="preserve"> </w:t>
      </w:r>
    </w:p>
    <w:p w14:paraId="6249DDC3" w14:textId="5E300655" w:rsidR="00EE0F39" w:rsidRPr="00EE0F39" w:rsidRDefault="00EE0F39" w:rsidP="00EE0F39">
      <w:r w:rsidRPr="00EE0F39">
        <w:t>Baci logo tu</w:t>
      </w:r>
    </w:p>
    <w:p w14:paraId="05410988" w14:textId="181020A8" w:rsidR="00EE0F39" w:rsidRPr="00EE0F39" w:rsidRDefault="00EE0F39" w:rsidP="00EE0F39">
      <w:pPr>
        <w:rPr>
          <w:sz w:val="32"/>
          <w:szCs w:val="32"/>
        </w:rPr>
      </w:pPr>
      <w:r w:rsidRPr="00EE0F39">
        <w:rPr>
          <w:b/>
          <w:bCs/>
          <w:color w:val="FF0000"/>
          <w:sz w:val="32"/>
          <w:szCs w:val="32"/>
        </w:rPr>
        <w:t xml:space="preserve">Sredina </w:t>
      </w:r>
      <w:r>
        <w:rPr>
          <w:b/>
          <w:bCs/>
          <w:sz w:val="32"/>
          <w:szCs w:val="32"/>
        </w:rPr>
        <w:t xml:space="preserve">- </w:t>
      </w:r>
      <w:r w:rsidRPr="00EE0F39">
        <w:rPr>
          <w:b/>
          <w:bCs/>
          <w:sz w:val="32"/>
          <w:szCs w:val="32"/>
        </w:rPr>
        <w:t>A</w:t>
      </w:r>
      <w:r w:rsidRPr="00EE0F39">
        <w:rPr>
          <w:b/>
          <w:bCs/>
          <w:sz w:val="32"/>
          <w:szCs w:val="32"/>
        </w:rPr>
        <w:t>dministratori</w:t>
      </w:r>
    </w:p>
    <w:p w14:paraId="0E80FB9A" w14:textId="44E5EE8A" w:rsidR="00EE0F39" w:rsidRDefault="00EE0F39" w:rsidP="001E3EBA">
      <w:r>
        <w:t>Eli Puljiz</w:t>
      </w:r>
    </w:p>
    <w:p w14:paraId="5A3DDB6C" w14:textId="345258D0" w:rsidR="00EE0F39" w:rsidRDefault="00EE0F39" w:rsidP="001E3EBA">
      <w:r>
        <w:t xml:space="preserve">e-mail: </w:t>
      </w:r>
      <w:hyperlink r:id="rId4" w:history="1">
        <w:r w:rsidRPr="006E0F13">
          <w:rPr>
            <w:rStyle w:val="Hiperveza"/>
          </w:rPr>
          <w:t>epuljiz24@unizd.hr</w:t>
        </w:r>
      </w:hyperlink>
    </w:p>
    <w:p w14:paraId="1FFBBF5E" w14:textId="44D38226" w:rsidR="00EE0F39" w:rsidRDefault="00EE0F39" w:rsidP="001E3EBA">
      <w:r>
        <w:t>tel: random broj stavi</w:t>
      </w:r>
    </w:p>
    <w:p w14:paraId="5625E62C" w14:textId="3776747F" w:rsidR="00EE0F39" w:rsidRDefault="00EE0F39" w:rsidP="00EE0F39">
      <w:r>
        <w:t>Lucijan Krpina</w:t>
      </w:r>
    </w:p>
    <w:p w14:paraId="06FC122F" w14:textId="0EA50237" w:rsidR="00EE0F39" w:rsidRDefault="00EE0F39" w:rsidP="00EE0F39">
      <w:r>
        <w:t xml:space="preserve">e-mail: </w:t>
      </w:r>
      <w:hyperlink r:id="rId5" w:history="1">
        <w:r w:rsidRPr="006E0F13">
          <w:rPr>
            <w:rStyle w:val="Hiperveza"/>
          </w:rPr>
          <w:t>lkrpina</w:t>
        </w:r>
        <w:r w:rsidRPr="006E0F13">
          <w:rPr>
            <w:rStyle w:val="Hiperveza"/>
          </w:rPr>
          <w:t>24@unizd.hr</w:t>
        </w:r>
      </w:hyperlink>
    </w:p>
    <w:p w14:paraId="13885414" w14:textId="2B92C28D" w:rsidR="00EE0F39" w:rsidRDefault="00EE0F39" w:rsidP="00EE0F39">
      <w:r>
        <w:t>tel: random broj stavi</w:t>
      </w:r>
    </w:p>
    <w:p w14:paraId="32E38842" w14:textId="1F1F12FF" w:rsidR="00EE0F39" w:rsidRPr="00EE0F39" w:rsidRDefault="00EE0F39" w:rsidP="00EE0F39">
      <w:pPr>
        <w:rPr>
          <w:sz w:val="32"/>
          <w:szCs w:val="32"/>
        </w:rPr>
      </w:pPr>
      <w:r w:rsidRPr="00EE0F39">
        <w:rPr>
          <w:b/>
          <w:bCs/>
          <w:color w:val="FF0000"/>
          <w:sz w:val="32"/>
          <w:szCs w:val="32"/>
        </w:rPr>
        <w:t xml:space="preserve">Desno </w:t>
      </w:r>
      <w:r>
        <w:rPr>
          <w:b/>
          <w:bCs/>
          <w:sz w:val="32"/>
          <w:szCs w:val="32"/>
        </w:rPr>
        <w:t xml:space="preserve">- </w:t>
      </w:r>
      <w:r w:rsidRPr="00EE0F39">
        <w:rPr>
          <w:b/>
          <w:bCs/>
          <w:sz w:val="32"/>
          <w:szCs w:val="32"/>
        </w:rPr>
        <w:t>Lokacija</w:t>
      </w:r>
    </w:p>
    <w:p w14:paraId="5DEF090B" w14:textId="77777777" w:rsidR="00EE0F39" w:rsidRDefault="00EE0F39" w:rsidP="00EE0F39">
      <w:r w:rsidRPr="00EE0F39">
        <w:t>Sveučilište u Zadru</w:t>
      </w:r>
      <w:r w:rsidRPr="00EE0F39">
        <w:br/>
        <w:t>Studentski centar</w:t>
      </w:r>
      <w:r w:rsidRPr="00EE0F39">
        <w:br/>
        <w:t>Ulica dr. Franje Tuđmana 24 d</w:t>
      </w:r>
      <w:r w:rsidRPr="00EE0F39">
        <w:br/>
        <w:t>23 000 Zadar</w:t>
      </w:r>
    </w:p>
    <w:p w14:paraId="2B0D201B" w14:textId="77777777" w:rsidR="00EE0F39" w:rsidRDefault="00EE0F39" w:rsidP="00EE0F39"/>
    <w:p w14:paraId="769A6D33" w14:textId="77777777" w:rsidR="00EE0F39" w:rsidRDefault="00EE0F39" w:rsidP="001E3EBA"/>
    <w:p w14:paraId="7FA8C6DC" w14:textId="77777777" w:rsidR="00EE0F39" w:rsidRDefault="00EE0F39" w:rsidP="001E3EBA"/>
    <w:p w14:paraId="275F1E33" w14:textId="53C0BE00" w:rsidR="00137C25" w:rsidRDefault="00B97B0E" w:rsidP="001E3EBA">
      <w:r>
        <w:rPr>
          <w:noProof/>
        </w:rPr>
        <w:lastRenderedPageBreak/>
        <w:drawing>
          <wp:inline distT="0" distB="0" distL="0" distR="0" wp14:anchorId="5BCF1931" wp14:editId="52EA18DA">
            <wp:extent cx="3762959" cy="2506980"/>
            <wp:effectExtent l="0" t="0" r="9525" b="7620"/>
            <wp:docPr id="419473871" name="Slika 1" descr="Slika na kojoj se prikazuje vanjski, voda, zgrada, drvo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73871" name="Slika 1" descr="Slika na kojoj se prikazuje vanjski, voda, zgrada, drvo&#10;&#10;Sadržaj generiran umjetnom inteligencijom može biti netoča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26" cy="25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2F139" wp14:editId="39472E6F">
            <wp:extent cx="3765226" cy="2499360"/>
            <wp:effectExtent l="0" t="0" r="6985" b="0"/>
            <wp:docPr id="2061908250" name="Slika 2" descr="Slika na kojoj se prikazuje vanjski, drvo, kuća, zgrad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08250" name="Slika 2" descr="Slika na kojoj se prikazuje vanjski, drvo, kuća, zgrada&#10;&#10;Sadržaj generiran umjetnom inteligencijom može biti netoča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77" cy="25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5EAA1" wp14:editId="72B16150">
            <wp:extent cx="3764915" cy="2512849"/>
            <wp:effectExtent l="0" t="0" r="6985" b="1905"/>
            <wp:docPr id="1839453910" name="Slika 3" descr="Slika na kojoj se prikazuje vanjski, trava, nebo, drvo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3910" name="Slika 3" descr="Slika na kojoj se prikazuje vanjski, trava, nebo, drvo&#10;&#10;Sadržaj generiran umjetnom inteligencijom može biti netoča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33" cy="25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25" w:rsidSect="002D7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94"/>
    <w:rsid w:val="000D11F8"/>
    <w:rsid w:val="000E716D"/>
    <w:rsid w:val="00137C25"/>
    <w:rsid w:val="001E3EBA"/>
    <w:rsid w:val="00256494"/>
    <w:rsid w:val="002630B5"/>
    <w:rsid w:val="0029773B"/>
    <w:rsid w:val="002D7D2D"/>
    <w:rsid w:val="002F34F6"/>
    <w:rsid w:val="00436B29"/>
    <w:rsid w:val="006C06F2"/>
    <w:rsid w:val="00951A47"/>
    <w:rsid w:val="009C5873"/>
    <w:rsid w:val="00B35BD1"/>
    <w:rsid w:val="00B97B0E"/>
    <w:rsid w:val="00C426C1"/>
    <w:rsid w:val="00EA78B1"/>
    <w:rsid w:val="00EE0F39"/>
    <w:rsid w:val="00E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B89E"/>
  <w15:chartTrackingRefBased/>
  <w15:docId w15:val="{76540C4B-D03C-4C18-9071-E67739B6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5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25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56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5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56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5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5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5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5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5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25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56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5649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5649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5649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5649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5649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5649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25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5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5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25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5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25649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25649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25649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5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5649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256494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EE0F39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EE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mailto:lkrpina24@unizd.h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puljiz24@unizd.h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Lončarić</dc:creator>
  <cp:keywords/>
  <dc:description/>
  <cp:lastModifiedBy>Patrik Lončarić</cp:lastModifiedBy>
  <cp:revision>2</cp:revision>
  <dcterms:created xsi:type="dcterms:W3CDTF">2025-05-08T10:31:00Z</dcterms:created>
  <dcterms:modified xsi:type="dcterms:W3CDTF">2025-05-08T10:31:00Z</dcterms:modified>
</cp:coreProperties>
</file>